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467E" w14:textId="17D29809" w:rsidR="00F87985" w:rsidRDefault="00B2293D" w:rsidP="005B6D6F">
      <w:pPr>
        <w:jc w:val="center"/>
        <w:rPr>
          <w:b/>
          <w:bCs/>
          <w:sz w:val="28"/>
          <w:szCs w:val="28"/>
        </w:rPr>
      </w:pPr>
      <w:bookmarkStart w:id="0" w:name="_Hlk158122079"/>
      <w:r w:rsidRPr="005B6D6F">
        <w:rPr>
          <w:b/>
          <w:bCs/>
          <w:sz w:val="28"/>
          <w:szCs w:val="28"/>
        </w:rPr>
        <w:t xml:space="preserve">Tabelas de critérios para pontuação </w:t>
      </w:r>
      <w:r w:rsidR="005B6D6F" w:rsidRPr="005B6D6F">
        <w:rPr>
          <w:b/>
          <w:bCs/>
          <w:sz w:val="28"/>
          <w:szCs w:val="28"/>
        </w:rPr>
        <w:t>do CV Lattes</w:t>
      </w:r>
    </w:p>
    <w:p w14:paraId="4B273E8A" w14:textId="7ADABEAB" w:rsidR="002F45B1" w:rsidRPr="005B6D6F" w:rsidRDefault="002F45B1" w:rsidP="005B6D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Mestrado</w:t>
      </w:r>
    </w:p>
    <w:p w14:paraId="17A05B6D" w14:textId="1AD16E04" w:rsidR="005B6D6F" w:rsidRDefault="005B6D6F">
      <w:r>
        <w:rPr>
          <w:rFonts w:ascii="TT15Ct00" w:hAnsi="TT15Ct00" w:cs="TT15Ct00"/>
          <w:kern w:val="0"/>
        </w:rPr>
        <w:t>* A nota total do currículo será somada aos 7,0 (sete pontos) de partida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91"/>
        <w:gridCol w:w="1936"/>
        <w:gridCol w:w="1701"/>
      </w:tblGrid>
      <w:tr w:rsidR="006A01C3" w14:paraId="326C51DE" w14:textId="714C978C" w:rsidTr="006A01C3">
        <w:tc>
          <w:tcPr>
            <w:tcW w:w="5991" w:type="dxa"/>
            <w:shd w:val="clear" w:color="auto" w:fill="F2F2F2" w:themeFill="background1" w:themeFillShade="F2"/>
          </w:tcPr>
          <w:p w14:paraId="650899E9" w14:textId="74FDF094" w:rsidR="006A01C3" w:rsidRDefault="006A01C3" w:rsidP="00024006">
            <w:pPr>
              <w:jc w:val="center"/>
            </w:pPr>
            <w:r w:rsidRPr="00B2293D">
              <w:rPr>
                <w:b/>
                <w:bCs/>
              </w:rPr>
              <w:t>Item</w:t>
            </w:r>
          </w:p>
        </w:tc>
        <w:tc>
          <w:tcPr>
            <w:tcW w:w="1936" w:type="dxa"/>
            <w:shd w:val="clear" w:color="auto" w:fill="F2F2F2" w:themeFill="background1" w:themeFillShade="F2"/>
          </w:tcPr>
          <w:p w14:paraId="16056ADF" w14:textId="43D1F7EA" w:rsidR="006A01C3" w:rsidRDefault="006A01C3" w:rsidP="00024006">
            <w:pPr>
              <w:jc w:val="center"/>
            </w:pPr>
            <w:r w:rsidRPr="00B2293D">
              <w:rPr>
                <w:b/>
                <w:bCs/>
              </w:rPr>
              <w:t>Pontuação</w:t>
            </w:r>
            <w:r>
              <w:rPr>
                <w:b/>
                <w:bCs/>
              </w:rPr>
              <w:t xml:space="preserve"> prevista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DC4B045" w14:textId="7CB218CE" w:rsidR="006A01C3" w:rsidRDefault="006A01C3" w:rsidP="00024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alcançada</w:t>
            </w:r>
          </w:p>
          <w:p w14:paraId="225ED3F7" w14:textId="4757B468" w:rsidR="006A01C3" w:rsidRPr="00B2293D" w:rsidRDefault="006A01C3" w:rsidP="00024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(preenchimento pelo/a próprio/a candidato/a)</w:t>
            </w:r>
          </w:p>
        </w:tc>
      </w:tr>
      <w:tr w:rsidR="006A01C3" w14:paraId="73B7AF4D" w14:textId="2AF6792F" w:rsidTr="006A01C3">
        <w:tc>
          <w:tcPr>
            <w:tcW w:w="5991" w:type="dxa"/>
            <w:shd w:val="clear" w:color="auto" w:fill="BFBFBF" w:themeFill="background1" w:themeFillShade="BF"/>
          </w:tcPr>
          <w:p w14:paraId="164CAF59" w14:textId="0B38121F" w:rsidR="006A01C3" w:rsidRPr="00024006" w:rsidRDefault="006A01C3" w:rsidP="00024006">
            <w:pPr>
              <w:rPr>
                <w:b/>
                <w:bCs/>
              </w:rPr>
            </w:pPr>
            <w:r w:rsidRPr="00024006">
              <w:rPr>
                <w:b/>
                <w:bCs/>
              </w:rPr>
              <w:t>1- Formação Acadêmica</w:t>
            </w:r>
          </w:p>
        </w:tc>
        <w:tc>
          <w:tcPr>
            <w:tcW w:w="1936" w:type="dxa"/>
            <w:shd w:val="clear" w:color="auto" w:fill="BFBFBF" w:themeFill="background1" w:themeFillShade="BF"/>
          </w:tcPr>
          <w:p w14:paraId="16EF93F8" w14:textId="77777777" w:rsidR="006A01C3" w:rsidRDefault="006A01C3" w:rsidP="0002400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C93BA5E" w14:textId="77777777" w:rsidR="006A01C3" w:rsidRDefault="006A01C3" w:rsidP="00024006">
            <w:pPr>
              <w:jc w:val="center"/>
            </w:pPr>
          </w:p>
        </w:tc>
      </w:tr>
      <w:tr w:rsidR="006A01C3" w14:paraId="0347B4A8" w14:textId="5A618E20" w:rsidTr="006A01C3">
        <w:tc>
          <w:tcPr>
            <w:tcW w:w="5991" w:type="dxa"/>
          </w:tcPr>
          <w:p w14:paraId="008D8A11" w14:textId="1D1A43C0" w:rsidR="006A01C3" w:rsidRDefault="006A01C3" w:rsidP="00024006">
            <w:r>
              <w:t>Especialização Lato Sensu concluída na área de Ciência da Religião</w:t>
            </w:r>
          </w:p>
        </w:tc>
        <w:tc>
          <w:tcPr>
            <w:tcW w:w="1936" w:type="dxa"/>
          </w:tcPr>
          <w:p w14:paraId="50F66E8A" w14:textId="5EC7AA3B" w:rsidR="006A01C3" w:rsidRDefault="006A01C3" w:rsidP="00024006">
            <w:pPr>
              <w:jc w:val="center"/>
            </w:pPr>
            <w:r>
              <w:t>0,3</w:t>
            </w:r>
          </w:p>
        </w:tc>
        <w:tc>
          <w:tcPr>
            <w:tcW w:w="1701" w:type="dxa"/>
          </w:tcPr>
          <w:p w14:paraId="6B9643A1" w14:textId="77777777" w:rsidR="006A01C3" w:rsidRDefault="006A01C3" w:rsidP="00024006">
            <w:pPr>
              <w:jc w:val="center"/>
            </w:pPr>
          </w:p>
        </w:tc>
      </w:tr>
      <w:tr w:rsidR="006A01C3" w14:paraId="3E846BBF" w14:textId="7EAD67CD" w:rsidTr="006A01C3">
        <w:tc>
          <w:tcPr>
            <w:tcW w:w="5991" w:type="dxa"/>
          </w:tcPr>
          <w:p w14:paraId="70EA4AF3" w14:textId="63F58338" w:rsidR="006A01C3" w:rsidRDefault="006A01C3" w:rsidP="00024006">
            <w:r>
              <w:t>Especialização Lato Sensu concluída em áreas afins</w:t>
            </w:r>
          </w:p>
        </w:tc>
        <w:tc>
          <w:tcPr>
            <w:tcW w:w="1936" w:type="dxa"/>
          </w:tcPr>
          <w:p w14:paraId="674A35C7" w14:textId="39E04623" w:rsidR="006A01C3" w:rsidRDefault="006A01C3" w:rsidP="00024006">
            <w:pPr>
              <w:jc w:val="center"/>
            </w:pPr>
            <w:r>
              <w:t>0,2</w:t>
            </w:r>
          </w:p>
        </w:tc>
        <w:tc>
          <w:tcPr>
            <w:tcW w:w="1701" w:type="dxa"/>
          </w:tcPr>
          <w:p w14:paraId="5D742E77" w14:textId="77777777" w:rsidR="006A01C3" w:rsidRDefault="006A01C3" w:rsidP="00024006">
            <w:pPr>
              <w:jc w:val="center"/>
            </w:pPr>
          </w:p>
        </w:tc>
      </w:tr>
      <w:tr w:rsidR="006A01C3" w14:paraId="4D9880A4" w14:textId="4D2762F9" w:rsidTr="006A01C3">
        <w:tc>
          <w:tcPr>
            <w:tcW w:w="5991" w:type="dxa"/>
          </w:tcPr>
          <w:p w14:paraId="79264AE3" w14:textId="2CE58A88" w:rsidR="006A01C3" w:rsidRDefault="006A01C3" w:rsidP="00024006">
            <w:r>
              <w:t xml:space="preserve">Cursos </w:t>
            </w:r>
            <w:proofErr w:type="spellStart"/>
            <w:r>
              <w:t>Extra-curriculares</w:t>
            </w:r>
            <w:proofErr w:type="spellEnd"/>
            <w:r>
              <w:t xml:space="preserve"> realizados na área de Ciência da Religião (carga horária mínima 20h)</w:t>
            </w:r>
          </w:p>
        </w:tc>
        <w:tc>
          <w:tcPr>
            <w:tcW w:w="1936" w:type="dxa"/>
          </w:tcPr>
          <w:p w14:paraId="4D13D1C3" w14:textId="2EC8B83E" w:rsidR="006A01C3" w:rsidRDefault="006A01C3" w:rsidP="00024006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14:paraId="7B0CB8D4" w14:textId="77777777" w:rsidR="006A01C3" w:rsidRDefault="006A01C3" w:rsidP="00024006">
            <w:pPr>
              <w:jc w:val="center"/>
            </w:pPr>
          </w:p>
        </w:tc>
      </w:tr>
      <w:tr w:rsidR="006A01C3" w14:paraId="556913DA" w14:textId="321B9D12" w:rsidTr="006A01C3">
        <w:tc>
          <w:tcPr>
            <w:tcW w:w="5991" w:type="dxa"/>
          </w:tcPr>
          <w:p w14:paraId="6E8BEC5E" w14:textId="6140F0C5" w:rsidR="006A01C3" w:rsidRDefault="006A01C3" w:rsidP="00024006">
            <w:r>
              <w:t xml:space="preserve">Cursos </w:t>
            </w:r>
            <w:proofErr w:type="spellStart"/>
            <w:r>
              <w:t>Extra-curriculares</w:t>
            </w:r>
            <w:proofErr w:type="spellEnd"/>
            <w:r>
              <w:t xml:space="preserve"> realizados em áreas afins (carga horária mínima 20h)</w:t>
            </w:r>
          </w:p>
        </w:tc>
        <w:tc>
          <w:tcPr>
            <w:tcW w:w="1936" w:type="dxa"/>
          </w:tcPr>
          <w:p w14:paraId="08F7B55B" w14:textId="6E4D54B2" w:rsidR="006A01C3" w:rsidRDefault="006A01C3" w:rsidP="00024006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14:paraId="68657F59" w14:textId="77777777" w:rsidR="006A01C3" w:rsidRDefault="006A01C3" w:rsidP="00024006">
            <w:pPr>
              <w:jc w:val="center"/>
            </w:pPr>
          </w:p>
        </w:tc>
      </w:tr>
      <w:tr w:rsidR="006A01C3" w14:paraId="57533742" w14:textId="18D361EF" w:rsidTr="006A01C3">
        <w:tc>
          <w:tcPr>
            <w:tcW w:w="5991" w:type="dxa"/>
          </w:tcPr>
          <w:p w14:paraId="3B2B68E3" w14:textId="4B93EAFA" w:rsidR="006A01C3" w:rsidRDefault="006A01C3" w:rsidP="00024006"/>
        </w:tc>
        <w:tc>
          <w:tcPr>
            <w:tcW w:w="1936" w:type="dxa"/>
          </w:tcPr>
          <w:p w14:paraId="0B63AC60" w14:textId="5E7BB9CE" w:rsidR="006A01C3" w:rsidRDefault="006A01C3" w:rsidP="00024006">
            <w:pPr>
              <w:jc w:val="center"/>
            </w:pPr>
          </w:p>
        </w:tc>
        <w:tc>
          <w:tcPr>
            <w:tcW w:w="1701" w:type="dxa"/>
          </w:tcPr>
          <w:p w14:paraId="0060D72F" w14:textId="77777777" w:rsidR="006A01C3" w:rsidRDefault="006A01C3" w:rsidP="00024006">
            <w:pPr>
              <w:jc w:val="center"/>
            </w:pPr>
          </w:p>
        </w:tc>
      </w:tr>
      <w:tr w:rsidR="006A01C3" w14:paraId="3FC47260" w14:textId="1E2BD2E2" w:rsidTr="006A01C3">
        <w:tc>
          <w:tcPr>
            <w:tcW w:w="5991" w:type="dxa"/>
            <w:shd w:val="clear" w:color="auto" w:fill="D9D9D9" w:themeFill="background1" w:themeFillShade="D9"/>
          </w:tcPr>
          <w:p w14:paraId="2E7BCB8D" w14:textId="2298A65C" w:rsidR="006A01C3" w:rsidRDefault="006A01C3" w:rsidP="00024006">
            <w:r>
              <w:t>Máximo de pontuação nesse item 0,5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14:paraId="5E3C9B44" w14:textId="719E7E2C" w:rsidR="006A01C3" w:rsidRDefault="006A01C3" w:rsidP="00024006">
            <w:pPr>
              <w:jc w:val="center"/>
            </w:pPr>
            <w: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45F369" w14:textId="77777777" w:rsidR="006A01C3" w:rsidRDefault="006A01C3" w:rsidP="00024006">
            <w:pPr>
              <w:jc w:val="center"/>
            </w:pPr>
          </w:p>
        </w:tc>
      </w:tr>
      <w:tr w:rsidR="006A01C3" w14:paraId="06EDB454" w14:textId="2097B3B3" w:rsidTr="006A01C3">
        <w:tc>
          <w:tcPr>
            <w:tcW w:w="5991" w:type="dxa"/>
          </w:tcPr>
          <w:p w14:paraId="6E649A93" w14:textId="77777777" w:rsidR="006A01C3" w:rsidRDefault="006A01C3" w:rsidP="00024006"/>
        </w:tc>
        <w:tc>
          <w:tcPr>
            <w:tcW w:w="1936" w:type="dxa"/>
          </w:tcPr>
          <w:p w14:paraId="248AE11B" w14:textId="77777777" w:rsidR="006A01C3" w:rsidRDefault="006A01C3" w:rsidP="00024006">
            <w:pPr>
              <w:jc w:val="center"/>
            </w:pPr>
          </w:p>
        </w:tc>
        <w:tc>
          <w:tcPr>
            <w:tcW w:w="1701" w:type="dxa"/>
          </w:tcPr>
          <w:p w14:paraId="76D5A879" w14:textId="77777777" w:rsidR="006A01C3" w:rsidRDefault="006A01C3" w:rsidP="00024006">
            <w:pPr>
              <w:jc w:val="center"/>
            </w:pPr>
          </w:p>
        </w:tc>
      </w:tr>
      <w:tr w:rsidR="006A01C3" w14:paraId="72EA2DB0" w14:textId="7DAD30F9" w:rsidTr="006A01C3">
        <w:tc>
          <w:tcPr>
            <w:tcW w:w="5991" w:type="dxa"/>
            <w:shd w:val="clear" w:color="auto" w:fill="BFBFBF" w:themeFill="background1" w:themeFillShade="BF"/>
          </w:tcPr>
          <w:p w14:paraId="0F29F548" w14:textId="29B5EDE2" w:rsidR="006A01C3" w:rsidRPr="00024006" w:rsidRDefault="006A01C3" w:rsidP="00024006">
            <w:pPr>
              <w:rPr>
                <w:b/>
                <w:bCs/>
              </w:rPr>
            </w:pPr>
            <w:r w:rsidRPr="00024006">
              <w:rPr>
                <w:b/>
                <w:bCs/>
              </w:rPr>
              <w:t>2- Produção Acadêmico-científica</w:t>
            </w:r>
          </w:p>
        </w:tc>
        <w:tc>
          <w:tcPr>
            <w:tcW w:w="1936" w:type="dxa"/>
            <w:shd w:val="clear" w:color="auto" w:fill="BFBFBF" w:themeFill="background1" w:themeFillShade="BF"/>
          </w:tcPr>
          <w:p w14:paraId="57B3780A" w14:textId="77777777" w:rsidR="006A01C3" w:rsidRDefault="006A01C3" w:rsidP="0002400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83CCCF2" w14:textId="77777777" w:rsidR="006A01C3" w:rsidRDefault="006A01C3" w:rsidP="00024006">
            <w:pPr>
              <w:jc w:val="center"/>
            </w:pPr>
          </w:p>
        </w:tc>
      </w:tr>
      <w:tr w:rsidR="006A01C3" w14:paraId="0886558E" w14:textId="4F8F4FEE" w:rsidTr="006A01C3">
        <w:tc>
          <w:tcPr>
            <w:tcW w:w="5991" w:type="dxa"/>
          </w:tcPr>
          <w:p w14:paraId="09B34E5C" w14:textId="50D8BC97" w:rsidR="006A01C3" w:rsidRDefault="006A01C3" w:rsidP="00024006">
            <w:r>
              <w:t>Livro de caráter acadêmico com temática em religião</w:t>
            </w:r>
          </w:p>
        </w:tc>
        <w:tc>
          <w:tcPr>
            <w:tcW w:w="1936" w:type="dxa"/>
          </w:tcPr>
          <w:p w14:paraId="3ED1CD5A" w14:textId="4B58FF8C" w:rsidR="006A01C3" w:rsidRDefault="006A01C3" w:rsidP="00024006">
            <w:pPr>
              <w:jc w:val="center"/>
            </w:pPr>
            <w:r>
              <w:t>0,5</w:t>
            </w:r>
          </w:p>
        </w:tc>
        <w:tc>
          <w:tcPr>
            <w:tcW w:w="1701" w:type="dxa"/>
          </w:tcPr>
          <w:p w14:paraId="47FA4C94" w14:textId="77777777" w:rsidR="006A01C3" w:rsidRDefault="006A01C3" w:rsidP="00024006">
            <w:pPr>
              <w:jc w:val="center"/>
            </w:pPr>
          </w:p>
        </w:tc>
      </w:tr>
      <w:tr w:rsidR="006A01C3" w14:paraId="417760AC" w14:textId="6858B1EA" w:rsidTr="006A01C3">
        <w:tc>
          <w:tcPr>
            <w:tcW w:w="5991" w:type="dxa"/>
          </w:tcPr>
          <w:p w14:paraId="66160301" w14:textId="2D41405B" w:rsidR="006A01C3" w:rsidRDefault="006A01C3" w:rsidP="00024006">
            <w:r>
              <w:t>Livro de caráter acadêmico sem temática em religião</w:t>
            </w:r>
          </w:p>
        </w:tc>
        <w:tc>
          <w:tcPr>
            <w:tcW w:w="1936" w:type="dxa"/>
          </w:tcPr>
          <w:p w14:paraId="757E224A" w14:textId="127AA617" w:rsidR="006A01C3" w:rsidRDefault="006A01C3" w:rsidP="00024006">
            <w:pPr>
              <w:jc w:val="center"/>
            </w:pPr>
            <w:r>
              <w:t>0,3</w:t>
            </w:r>
          </w:p>
        </w:tc>
        <w:tc>
          <w:tcPr>
            <w:tcW w:w="1701" w:type="dxa"/>
          </w:tcPr>
          <w:p w14:paraId="2DAE4A48" w14:textId="77777777" w:rsidR="006A01C3" w:rsidRDefault="006A01C3" w:rsidP="00024006">
            <w:pPr>
              <w:jc w:val="center"/>
            </w:pPr>
          </w:p>
        </w:tc>
      </w:tr>
      <w:tr w:rsidR="006A01C3" w14:paraId="3232D93C" w14:textId="126471B1" w:rsidTr="006A01C3">
        <w:tc>
          <w:tcPr>
            <w:tcW w:w="5991" w:type="dxa"/>
          </w:tcPr>
          <w:p w14:paraId="109BAFBE" w14:textId="41C38523" w:rsidR="006A01C3" w:rsidRDefault="006A01C3" w:rsidP="00024006">
            <w:r>
              <w:t>Capítulo de Livro de caráter acadêmico com temática em religião</w:t>
            </w:r>
          </w:p>
        </w:tc>
        <w:tc>
          <w:tcPr>
            <w:tcW w:w="1936" w:type="dxa"/>
          </w:tcPr>
          <w:p w14:paraId="3FB1C305" w14:textId="682222CC" w:rsidR="006A01C3" w:rsidRDefault="006A01C3" w:rsidP="00024006">
            <w:pPr>
              <w:jc w:val="center"/>
            </w:pPr>
            <w:r>
              <w:t>0,4</w:t>
            </w:r>
          </w:p>
        </w:tc>
        <w:tc>
          <w:tcPr>
            <w:tcW w:w="1701" w:type="dxa"/>
          </w:tcPr>
          <w:p w14:paraId="326A5C5B" w14:textId="77777777" w:rsidR="006A01C3" w:rsidRDefault="006A01C3" w:rsidP="00024006">
            <w:pPr>
              <w:jc w:val="center"/>
            </w:pPr>
          </w:p>
        </w:tc>
      </w:tr>
      <w:tr w:rsidR="006A01C3" w14:paraId="14F13DB5" w14:textId="3565ECB8" w:rsidTr="006A01C3">
        <w:tc>
          <w:tcPr>
            <w:tcW w:w="5991" w:type="dxa"/>
          </w:tcPr>
          <w:p w14:paraId="3A6518A9" w14:textId="35CFAD94" w:rsidR="006A01C3" w:rsidRDefault="006A01C3" w:rsidP="00024006">
            <w:r>
              <w:t>Capítulo de Livro de caráter acadêmico sem temática em religião</w:t>
            </w:r>
          </w:p>
        </w:tc>
        <w:tc>
          <w:tcPr>
            <w:tcW w:w="1936" w:type="dxa"/>
          </w:tcPr>
          <w:p w14:paraId="536FE77B" w14:textId="41CF3C9B" w:rsidR="006A01C3" w:rsidRDefault="006A01C3" w:rsidP="00024006">
            <w:pPr>
              <w:jc w:val="center"/>
            </w:pPr>
            <w:r>
              <w:t>0,2</w:t>
            </w:r>
          </w:p>
        </w:tc>
        <w:tc>
          <w:tcPr>
            <w:tcW w:w="1701" w:type="dxa"/>
          </w:tcPr>
          <w:p w14:paraId="22372AA2" w14:textId="77777777" w:rsidR="006A01C3" w:rsidRDefault="006A01C3" w:rsidP="00024006">
            <w:pPr>
              <w:jc w:val="center"/>
            </w:pPr>
          </w:p>
        </w:tc>
      </w:tr>
      <w:tr w:rsidR="006A01C3" w14:paraId="40EC62AE" w14:textId="396B4FE2" w:rsidTr="006A01C3">
        <w:tc>
          <w:tcPr>
            <w:tcW w:w="5991" w:type="dxa"/>
          </w:tcPr>
          <w:p w14:paraId="7CD4C35E" w14:textId="6645917A" w:rsidR="006A01C3" w:rsidRDefault="006A01C3" w:rsidP="00024006">
            <w:r>
              <w:t>Artigos publicados em periódicos (Qualis A1, A2, A3, A4)</w:t>
            </w:r>
          </w:p>
        </w:tc>
        <w:tc>
          <w:tcPr>
            <w:tcW w:w="1936" w:type="dxa"/>
          </w:tcPr>
          <w:p w14:paraId="0957EEA1" w14:textId="67920B06" w:rsidR="006A01C3" w:rsidRDefault="006A01C3" w:rsidP="00024006">
            <w:pPr>
              <w:jc w:val="center"/>
            </w:pPr>
            <w:r>
              <w:t>0,8</w:t>
            </w:r>
          </w:p>
        </w:tc>
        <w:tc>
          <w:tcPr>
            <w:tcW w:w="1701" w:type="dxa"/>
          </w:tcPr>
          <w:p w14:paraId="64E4726E" w14:textId="77777777" w:rsidR="006A01C3" w:rsidRDefault="006A01C3" w:rsidP="00024006">
            <w:pPr>
              <w:jc w:val="center"/>
            </w:pPr>
          </w:p>
        </w:tc>
      </w:tr>
      <w:tr w:rsidR="006A01C3" w14:paraId="34B94939" w14:textId="2B06E44B" w:rsidTr="006A01C3">
        <w:tc>
          <w:tcPr>
            <w:tcW w:w="5991" w:type="dxa"/>
          </w:tcPr>
          <w:p w14:paraId="09D7B8E1" w14:textId="078D53AA" w:rsidR="006A01C3" w:rsidRDefault="006A01C3" w:rsidP="00024006">
            <w:r>
              <w:t>Artigos publicados em periódicos (Qualis B1, B2, B3, B4)</w:t>
            </w:r>
          </w:p>
        </w:tc>
        <w:tc>
          <w:tcPr>
            <w:tcW w:w="1936" w:type="dxa"/>
          </w:tcPr>
          <w:p w14:paraId="33DC4145" w14:textId="6F5AD359" w:rsidR="006A01C3" w:rsidRDefault="006A01C3" w:rsidP="00024006">
            <w:pPr>
              <w:jc w:val="center"/>
            </w:pPr>
            <w:r>
              <w:t>0,4</w:t>
            </w:r>
          </w:p>
        </w:tc>
        <w:tc>
          <w:tcPr>
            <w:tcW w:w="1701" w:type="dxa"/>
          </w:tcPr>
          <w:p w14:paraId="4270CE2A" w14:textId="77777777" w:rsidR="006A01C3" w:rsidRDefault="006A01C3" w:rsidP="00024006">
            <w:pPr>
              <w:jc w:val="center"/>
            </w:pPr>
          </w:p>
        </w:tc>
      </w:tr>
      <w:tr w:rsidR="006A01C3" w14:paraId="55210E45" w14:textId="7CA1EE95" w:rsidTr="006A01C3">
        <w:tc>
          <w:tcPr>
            <w:tcW w:w="5991" w:type="dxa"/>
          </w:tcPr>
          <w:p w14:paraId="2E3CB625" w14:textId="54E6471E" w:rsidR="006A01C3" w:rsidRDefault="006A01C3" w:rsidP="00024006">
            <w:r>
              <w:t>Artigos publicados em periódicos (Qualis C ou sem qualificação)</w:t>
            </w:r>
          </w:p>
        </w:tc>
        <w:tc>
          <w:tcPr>
            <w:tcW w:w="1936" w:type="dxa"/>
          </w:tcPr>
          <w:p w14:paraId="6A24744B" w14:textId="617AB203" w:rsidR="006A01C3" w:rsidRDefault="006A01C3" w:rsidP="00024006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14:paraId="6B4AB559" w14:textId="77777777" w:rsidR="006A01C3" w:rsidRDefault="006A01C3" w:rsidP="00024006">
            <w:pPr>
              <w:jc w:val="center"/>
            </w:pPr>
          </w:p>
        </w:tc>
      </w:tr>
      <w:tr w:rsidR="006A01C3" w14:paraId="105381C9" w14:textId="2C1C14D7" w:rsidTr="006A01C3">
        <w:tc>
          <w:tcPr>
            <w:tcW w:w="5991" w:type="dxa"/>
          </w:tcPr>
          <w:p w14:paraId="35557962" w14:textId="1D8F2A27" w:rsidR="006A01C3" w:rsidRDefault="006A01C3" w:rsidP="00024006">
            <w:r>
              <w:t>Texto Completo com temática em religião publicado em anais de Congresso na área de Ciência da Religião e áreas afins</w:t>
            </w:r>
          </w:p>
        </w:tc>
        <w:tc>
          <w:tcPr>
            <w:tcW w:w="1936" w:type="dxa"/>
          </w:tcPr>
          <w:p w14:paraId="2B1E7826" w14:textId="7C79B100" w:rsidR="006A01C3" w:rsidRDefault="006A01C3" w:rsidP="00024006">
            <w:pPr>
              <w:jc w:val="center"/>
            </w:pPr>
            <w:r>
              <w:t>0,4</w:t>
            </w:r>
          </w:p>
        </w:tc>
        <w:tc>
          <w:tcPr>
            <w:tcW w:w="1701" w:type="dxa"/>
          </w:tcPr>
          <w:p w14:paraId="4C58392C" w14:textId="77777777" w:rsidR="006A01C3" w:rsidRDefault="006A01C3" w:rsidP="00024006">
            <w:pPr>
              <w:jc w:val="center"/>
            </w:pPr>
          </w:p>
        </w:tc>
      </w:tr>
      <w:tr w:rsidR="006A01C3" w14:paraId="42E89FD4" w14:textId="6F96283F" w:rsidTr="006A01C3">
        <w:tc>
          <w:tcPr>
            <w:tcW w:w="5991" w:type="dxa"/>
          </w:tcPr>
          <w:p w14:paraId="090A1346" w14:textId="481D0D2C" w:rsidR="006A01C3" w:rsidRDefault="006A01C3" w:rsidP="00024006">
            <w:r>
              <w:t>Resumo com temática em religião publicado em anais de Congresso na área de Ciência da Religião e áreas afins</w:t>
            </w:r>
          </w:p>
        </w:tc>
        <w:tc>
          <w:tcPr>
            <w:tcW w:w="1936" w:type="dxa"/>
          </w:tcPr>
          <w:p w14:paraId="62921D86" w14:textId="3B3C370C" w:rsidR="006A01C3" w:rsidRDefault="006A01C3" w:rsidP="00024006">
            <w:pPr>
              <w:jc w:val="center"/>
            </w:pPr>
            <w:r>
              <w:t>0,2</w:t>
            </w:r>
          </w:p>
        </w:tc>
        <w:tc>
          <w:tcPr>
            <w:tcW w:w="1701" w:type="dxa"/>
          </w:tcPr>
          <w:p w14:paraId="6E92DBDD" w14:textId="77777777" w:rsidR="006A01C3" w:rsidRDefault="006A01C3" w:rsidP="00024006">
            <w:pPr>
              <w:jc w:val="center"/>
            </w:pPr>
          </w:p>
        </w:tc>
      </w:tr>
      <w:tr w:rsidR="006A01C3" w14:paraId="2248604B" w14:textId="1309AB8B" w:rsidTr="006A01C3">
        <w:tc>
          <w:tcPr>
            <w:tcW w:w="5991" w:type="dxa"/>
          </w:tcPr>
          <w:p w14:paraId="27C1013F" w14:textId="0F77A939" w:rsidR="006A01C3" w:rsidRDefault="006A01C3" w:rsidP="00024006">
            <w:r>
              <w:t xml:space="preserve">Texto Completo sem temática em religião publicado em anais de Congresso </w:t>
            </w:r>
          </w:p>
        </w:tc>
        <w:tc>
          <w:tcPr>
            <w:tcW w:w="1936" w:type="dxa"/>
          </w:tcPr>
          <w:p w14:paraId="32598D6D" w14:textId="2FDCEF89" w:rsidR="006A01C3" w:rsidRDefault="006A01C3" w:rsidP="00024006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14:paraId="7506A984" w14:textId="77777777" w:rsidR="006A01C3" w:rsidRDefault="006A01C3" w:rsidP="00024006">
            <w:pPr>
              <w:jc w:val="center"/>
            </w:pPr>
          </w:p>
        </w:tc>
      </w:tr>
      <w:tr w:rsidR="006A01C3" w14:paraId="75727489" w14:textId="1BA22BBC" w:rsidTr="006A01C3">
        <w:tc>
          <w:tcPr>
            <w:tcW w:w="5991" w:type="dxa"/>
          </w:tcPr>
          <w:p w14:paraId="0CA15B14" w14:textId="6C98727F" w:rsidR="006A01C3" w:rsidRDefault="006A01C3" w:rsidP="00024006">
            <w:r>
              <w:t>Resumo publicado sem temática em religião publicado em anais de Congresso</w:t>
            </w:r>
          </w:p>
        </w:tc>
        <w:tc>
          <w:tcPr>
            <w:tcW w:w="1936" w:type="dxa"/>
          </w:tcPr>
          <w:p w14:paraId="252FC377" w14:textId="3B68B5BD" w:rsidR="006A01C3" w:rsidRDefault="006A01C3" w:rsidP="00024006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14:paraId="37748BA9" w14:textId="77777777" w:rsidR="006A01C3" w:rsidRDefault="006A01C3" w:rsidP="00024006">
            <w:pPr>
              <w:jc w:val="center"/>
            </w:pPr>
          </w:p>
        </w:tc>
      </w:tr>
      <w:tr w:rsidR="006A01C3" w14:paraId="420EA19C" w14:textId="0D1EAD5C" w:rsidTr="006A01C3">
        <w:tc>
          <w:tcPr>
            <w:tcW w:w="5991" w:type="dxa"/>
          </w:tcPr>
          <w:p w14:paraId="6C9BC0AD" w14:textId="2BA066AF" w:rsidR="006A01C3" w:rsidRDefault="006A01C3" w:rsidP="009E2D22">
            <w:r>
              <w:t>Participação em Eventos Acadêmico-Científicos na Área de Ciência da Religião (carga horária mínima 8h)</w:t>
            </w:r>
          </w:p>
        </w:tc>
        <w:tc>
          <w:tcPr>
            <w:tcW w:w="1936" w:type="dxa"/>
          </w:tcPr>
          <w:p w14:paraId="2E3BAAA7" w14:textId="45D3EEE2" w:rsidR="006A01C3" w:rsidRDefault="006A01C3" w:rsidP="009E2D22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14:paraId="6CED6987" w14:textId="77777777" w:rsidR="006A01C3" w:rsidRDefault="006A01C3" w:rsidP="009E2D22">
            <w:pPr>
              <w:jc w:val="center"/>
            </w:pPr>
          </w:p>
        </w:tc>
      </w:tr>
      <w:tr w:rsidR="006A01C3" w14:paraId="3AAEE035" w14:textId="6AF64857" w:rsidTr="006A01C3">
        <w:tc>
          <w:tcPr>
            <w:tcW w:w="5991" w:type="dxa"/>
          </w:tcPr>
          <w:p w14:paraId="4DED40BF" w14:textId="51F99AE9" w:rsidR="006A01C3" w:rsidRDefault="006A01C3" w:rsidP="00C24521">
            <w:r>
              <w:t xml:space="preserve">Apresentação de trabalhos em Eventos Acadêmico-Científicos na Área de Ciência da Religião </w:t>
            </w:r>
          </w:p>
        </w:tc>
        <w:tc>
          <w:tcPr>
            <w:tcW w:w="1936" w:type="dxa"/>
          </w:tcPr>
          <w:p w14:paraId="21D9C6DD" w14:textId="2976911B" w:rsidR="006A01C3" w:rsidRDefault="006A01C3" w:rsidP="00C24521">
            <w:pPr>
              <w:jc w:val="center"/>
            </w:pPr>
            <w:r>
              <w:t>0,1</w:t>
            </w:r>
          </w:p>
        </w:tc>
        <w:tc>
          <w:tcPr>
            <w:tcW w:w="1701" w:type="dxa"/>
          </w:tcPr>
          <w:p w14:paraId="05422BD1" w14:textId="77777777" w:rsidR="006A01C3" w:rsidRDefault="006A01C3" w:rsidP="00C24521">
            <w:pPr>
              <w:jc w:val="center"/>
            </w:pPr>
          </w:p>
        </w:tc>
      </w:tr>
      <w:tr w:rsidR="006A01C3" w14:paraId="4D56D597" w14:textId="5697AE4A" w:rsidTr="006A01C3">
        <w:tc>
          <w:tcPr>
            <w:tcW w:w="5991" w:type="dxa"/>
            <w:shd w:val="clear" w:color="auto" w:fill="D9D9D9" w:themeFill="background1" w:themeFillShade="D9"/>
          </w:tcPr>
          <w:p w14:paraId="6D44C7D9" w14:textId="1BD4C63E" w:rsidR="006A01C3" w:rsidRDefault="006A01C3" w:rsidP="00024006">
            <w:r>
              <w:t>Máximo de pontuação neste item 1,5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14:paraId="02B3AFE5" w14:textId="34BF5468" w:rsidR="006A01C3" w:rsidRDefault="006A01C3" w:rsidP="00024006">
            <w:pPr>
              <w:jc w:val="center"/>
            </w:pPr>
            <w: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064406" w14:textId="77777777" w:rsidR="006A01C3" w:rsidRDefault="006A01C3" w:rsidP="00024006">
            <w:pPr>
              <w:jc w:val="center"/>
            </w:pPr>
          </w:p>
        </w:tc>
      </w:tr>
      <w:tr w:rsidR="006A01C3" w14:paraId="1F4E14C6" w14:textId="4F6C4650" w:rsidTr="006A01C3">
        <w:tc>
          <w:tcPr>
            <w:tcW w:w="5991" w:type="dxa"/>
          </w:tcPr>
          <w:p w14:paraId="718EE6F9" w14:textId="77777777" w:rsidR="006A01C3" w:rsidRDefault="006A01C3" w:rsidP="00024006"/>
        </w:tc>
        <w:tc>
          <w:tcPr>
            <w:tcW w:w="1936" w:type="dxa"/>
          </w:tcPr>
          <w:p w14:paraId="123FD0BA" w14:textId="77777777" w:rsidR="006A01C3" w:rsidRDefault="006A01C3" w:rsidP="00024006">
            <w:pPr>
              <w:jc w:val="center"/>
            </w:pPr>
          </w:p>
        </w:tc>
        <w:tc>
          <w:tcPr>
            <w:tcW w:w="1701" w:type="dxa"/>
          </w:tcPr>
          <w:p w14:paraId="07D24461" w14:textId="77777777" w:rsidR="006A01C3" w:rsidRDefault="006A01C3" w:rsidP="00024006">
            <w:pPr>
              <w:jc w:val="center"/>
            </w:pPr>
          </w:p>
        </w:tc>
      </w:tr>
      <w:tr w:rsidR="006A01C3" w14:paraId="39BA1AEE" w14:textId="2896047F" w:rsidTr="006A01C3">
        <w:tc>
          <w:tcPr>
            <w:tcW w:w="5991" w:type="dxa"/>
            <w:shd w:val="clear" w:color="auto" w:fill="BFBFBF" w:themeFill="background1" w:themeFillShade="BF"/>
          </w:tcPr>
          <w:p w14:paraId="2727E333" w14:textId="1CE1A0C9" w:rsidR="006A01C3" w:rsidRPr="00024006" w:rsidRDefault="006A01C3" w:rsidP="000240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Pr="00024006">
              <w:rPr>
                <w:b/>
                <w:bCs/>
              </w:rPr>
              <w:t xml:space="preserve">Atividades </w:t>
            </w:r>
            <w:r>
              <w:rPr>
                <w:b/>
                <w:bCs/>
              </w:rPr>
              <w:t>de práticas acadêmicas</w:t>
            </w:r>
          </w:p>
        </w:tc>
        <w:tc>
          <w:tcPr>
            <w:tcW w:w="1936" w:type="dxa"/>
            <w:shd w:val="clear" w:color="auto" w:fill="BFBFBF" w:themeFill="background1" w:themeFillShade="BF"/>
          </w:tcPr>
          <w:p w14:paraId="4043DA78" w14:textId="77777777" w:rsidR="006A01C3" w:rsidRDefault="006A01C3" w:rsidP="0002400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E374C03" w14:textId="77777777" w:rsidR="006A01C3" w:rsidRDefault="006A01C3" w:rsidP="00024006">
            <w:pPr>
              <w:jc w:val="center"/>
            </w:pPr>
          </w:p>
        </w:tc>
      </w:tr>
      <w:tr w:rsidR="006A01C3" w14:paraId="3EA3CBE8" w14:textId="4A6BDAB1" w:rsidTr="006A01C3">
        <w:tc>
          <w:tcPr>
            <w:tcW w:w="5991" w:type="dxa"/>
          </w:tcPr>
          <w:p w14:paraId="054A49C0" w14:textId="78C15FA1" w:rsidR="006A01C3" w:rsidRDefault="006A01C3" w:rsidP="00024006">
            <w:r>
              <w:t>Iniciação Científica aprovada institucionalmente (mínimo 6 meses)</w:t>
            </w:r>
          </w:p>
        </w:tc>
        <w:tc>
          <w:tcPr>
            <w:tcW w:w="1936" w:type="dxa"/>
          </w:tcPr>
          <w:p w14:paraId="0DFBF23E" w14:textId="26B6D060" w:rsidR="006A01C3" w:rsidRDefault="006A01C3" w:rsidP="00024006">
            <w:pPr>
              <w:jc w:val="center"/>
            </w:pPr>
            <w:r>
              <w:t>0,3</w:t>
            </w:r>
          </w:p>
        </w:tc>
        <w:tc>
          <w:tcPr>
            <w:tcW w:w="1701" w:type="dxa"/>
          </w:tcPr>
          <w:p w14:paraId="26B19CB5" w14:textId="77777777" w:rsidR="006A01C3" w:rsidRDefault="006A01C3" w:rsidP="00024006">
            <w:pPr>
              <w:jc w:val="center"/>
            </w:pPr>
          </w:p>
        </w:tc>
      </w:tr>
      <w:tr w:rsidR="006A01C3" w14:paraId="3D3482C3" w14:textId="06D58E85" w:rsidTr="006A01C3">
        <w:tc>
          <w:tcPr>
            <w:tcW w:w="5991" w:type="dxa"/>
          </w:tcPr>
          <w:p w14:paraId="2F0B750F" w14:textId="22B4000F" w:rsidR="006A01C3" w:rsidRDefault="006A01C3" w:rsidP="00024006">
            <w:r>
              <w:lastRenderedPageBreak/>
              <w:t xml:space="preserve">Participação em projetos de Iniciação </w:t>
            </w:r>
            <w:proofErr w:type="spellStart"/>
            <w:r>
              <w:t>a</w:t>
            </w:r>
            <w:proofErr w:type="spellEnd"/>
            <w:r>
              <w:t xml:space="preserve"> Docência (mínimo 6 meses)</w:t>
            </w:r>
          </w:p>
        </w:tc>
        <w:tc>
          <w:tcPr>
            <w:tcW w:w="1936" w:type="dxa"/>
          </w:tcPr>
          <w:p w14:paraId="65968322" w14:textId="5C7E63B6" w:rsidR="006A01C3" w:rsidRDefault="006A01C3" w:rsidP="00024006">
            <w:pPr>
              <w:jc w:val="center"/>
            </w:pPr>
            <w:r>
              <w:t>0,2</w:t>
            </w:r>
          </w:p>
        </w:tc>
        <w:tc>
          <w:tcPr>
            <w:tcW w:w="1701" w:type="dxa"/>
          </w:tcPr>
          <w:p w14:paraId="49C931B9" w14:textId="77777777" w:rsidR="006A01C3" w:rsidRDefault="006A01C3" w:rsidP="00024006">
            <w:pPr>
              <w:jc w:val="center"/>
            </w:pPr>
          </w:p>
        </w:tc>
      </w:tr>
      <w:tr w:rsidR="006A01C3" w14:paraId="092A642E" w14:textId="468562E5" w:rsidTr="006A01C3">
        <w:tc>
          <w:tcPr>
            <w:tcW w:w="5991" w:type="dxa"/>
          </w:tcPr>
          <w:p w14:paraId="45BB05EC" w14:textId="5C7DEDC4" w:rsidR="006A01C3" w:rsidRDefault="006A01C3" w:rsidP="00024006">
            <w:r>
              <w:t>Participação em grupos de estudo atestada por docente (mínimo 6 meses)</w:t>
            </w:r>
          </w:p>
        </w:tc>
        <w:tc>
          <w:tcPr>
            <w:tcW w:w="1936" w:type="dxa"/>
          </w:tcPr>
          <w:p w14:paraId="32DF1B28" w14:textId="7334C628" w:rsidR="006A01C3" w:rsidRDefault="006A01C3" w:rsidP="00024006">
            <w:pPr>
              <w:jc w:val="center"/>
            </w:pPr>
            <w:r>
              <w:t>0,3</w:t>
            </w:r>
          </w:p>
        </w:tc>
        <w:tc>
          <w:tcPr>
            <w:tcW w:w="1701" w:type="dxa"/>
          </w:tcPr>
          <w:p w14:paraId="062FB91F" w14:textId="77777777" w:rsidR="006A01C3" w:rsidRDefault="006A01C3" w:rsidP="00024006">
            <w:pPr>
              <w:jc w:val="center"/>
            </w:pPr>
          </w:p>
        </w:tc>
      </w:tr>
      <w:tr w:rsidR="006A01C3" w14:paraId="0CA86914" w14:textId="6FDD8A23" w:rsidTr="006A01C3">
        <w:tc>
          <w:tcPr>
            <w:tcW w:w="5991" w:type="dxa"/>
          </w:tcPr>
          <w:p w14:paraId="7D8189FE" w14:textId="14664F9B" w:rsidR="006A01C3" w:rsidRDefault="006A01C3" w:rsidP="00024006">
            <w:r>
              <w:t>Atividades de tutoria ou monitoria (mínimo 6 meses)</w:t>
            </w:r>
          </w:p>
        </w:tc>
        <w:tc>
          <w:tcPr>
            <w:tcW w:w="1936" w:type="dxa"/>
          </w:tcPr>
          <w:p w14:paraId="6D97E3A2" w14:textId="2E021681" w:rsidR="006A01C3" w:rsidRDefault="006A01C3" w:rsidP="00024006">
            <w:pPr>
              <w:jc w:val="center"/>
            </w:pPr>
            <w:r>
              <w:t>0,2</w:t>
            </w:r>
          </w:p>
        </w:tc>
        <w:tc>
          <w:tcPr>
            <w:tcW w:w="1701" w:type="dxa"/>
          </w:tcPr>
          <w:p w14:paraId="2109638B" w14:textId="77777777" w:rsidR="006A01C3" w:rsidRDefault="006A01C3" w:rsidP="00024006">
            <w:pPr>
              <w:jc w:val="center"/>
            </w:pPr>
          </w:p>
        </w:tc>
      </w:tr>
      <w:tr w:rsidR="006A01C3" w14:paraId="270CD1DB" w14:textId="003C84AC" w:rsidTr="006A01C3">
        <w:tc>
          <w:tcPr>
            <w:tcW w:w="5991" w:type="dxa"/>
          </w:tcPr>
          <w:p w14:paraId="2C789E2C" w14:textId="4680FC1F" w:rsidR="006A01C3" w:rsidRDefault="006A01C3" w:rsidP="00024006">
            <w:r>
              <w:t>Participação em projeto de extensão coordenado por docente universitário (mínimo 6 meses)</w:t>
            </w:r>
          </w:p>
        </w:tc>
        <w:tc>
          <w:tcPr>
            <w:tcW w:w="1936" w:type="dxa"/>
          </w:tcPr>
          <w:p w14:paraId="2A58D6ED" w14:textId="3D376035" w:rsidR="006A01C3" w:rsidRDefault="006A01C3" w:rsidP="00024006">
            <w:pPr>
              <w:jc w:val="center"/>
            </w:pPr>
            <w:r>
              <w:t>0,2</w:t>
            </w:r>
          </w:p>
        </w:tc>
        <w:tc>
          <w:tcPr>
            <w:tcW w:w="1701" w:type="dxa"/>
          </w:tcPr>
          <w:p w14:paraId="2CBA5E4D" w14:textId="77777777" w:rsidR="006A01C3" w:rsidRDefault="006A01C3" w:rsidP="00024006">
            <w:pPr>
              <w:jc w:val="center"/>
            </w:pPr>
          </w:p>
        </w:tc>
      </w:tr>
      <w:tr w:rsidR="006A01C3" w14:paraId="0F279EDB" w14:textId="04C08313" w:rsidTr="006A01C3">
        <w:tc>
          <w:tcPr>
            <w:tcW w:w="5991" w:type="dxa"/>
          </w:tcPr>
          <w:p w14:paraId="435A6BC7" w14:textId="261FF28E" w:rsidR="006A01C3" w:rsidRDefault="006A01C3" w:rsidP="00024006">
            <w:r>
              <w:t xml:space="preserve">Participação na organização de eventos acadêmicos </w:t>
            </w:r>
          </w:p>
        </w:tc>
        <w:tc>
          <w:tcPr>
            <w:tcW w:w="1936" w:type="dxa"/>
          </w:tcPr>
          <w:p w14:paraId="7EE59A1D" w14:textId="61C4B452" w:rsidR="006A01C3" w:rsidRDefault="006A01C3" w:rsidP="00024006">
            <w:pPr>
              <w:jc w:val="center"/>
            </w:pPr>
            <w:r>
              <w:t>0,3</w:t>
            </w:r>
          </w:p>
        </w:tc>
        <w:tc>
          <w:tcPr>
            <w:tcW w:w="1701" w:type="dxa"/>
          </w:tcPr>
          <w:p w14:paraId="68711C42" w14:textId="77777777" w:rsidR="006A01C3" w:rsidRDefault="006A01C3" w:rsidP="00024006">
            <w:pPr>
              <w:jc w:val="center"/>
            </w:pPr>
          </w:p>
        </w:tc>
      </w:tr>
      <w:tr w:rsidR="006A01C3" w14:paraId="404CA03C" w14:textId="5655FE32" w:rsidTr="006A01C3">
        <w:tc>
          <w:tcPr>
            <w:tcW w:w="5991" w:type="dxa"/>
          </w:tcPr>
          <w:p w14:paraId="24F1CD6D" w14:textId="04606A8B" w:rsidR="006A01C3" w:rsidRDefault="006A01C3" w:rsidP="00024006">
            <w:r>
              <w:t xml:space="preserve">Participação na edição de revistas acadêmico-científicos </w:t>
            </w:r>
          </w:p>
        </w:tc>
        <w:tc>
          <w:tcPr>
            <w:tcW w:w="1936" w:type="dxa"/>
          </w:tcPr>
          <w:p w14:paraId="6B629720" w14:textId="5E804AA4" w:rsidR="006A01C3" w:rsidRDefault="006A01C3" w:rsidP="00024006">
            <w:pPr>
              <w:jc w:val="center"/>
            </w:pPr>
            <w:r>
              <w:t>0,3</w:t>
            </w:r>
          </w:p>
        </w:tc>
        <w:tc>
          <w:tcPr>
            <w:tcW w:w="1701" w:type="dxa"/>
          </w:tcPr>
          <w:p w14:paraId="3C05A56C" w14:textId="77777777" w:rsidR="006A01C3" w:rsidRDefault="006A01C3" w:rsidP="00024006">
            <w:pPr>
              <w:jc w:val="center"/>
            </w:pPr>
          </w:p>
        </w:tc>
      </w:tr>
      <w:tr w:rsidR="006A01C3" w14:paraId="4963FB40" w14:textId="3FA7F13B" w:rsidTr="006A01C3">
        <w:tc>
          <w:tcPr>
            <w:tcW w:w="5991" w:type="dxa"/>
          </w:tcPr>
          <w:p w14:paraId="0DF7642F" w14:textId="2EC072B0" w:rsidR="006A01C3" w:rsidRDefault="006A01C3" w:rsidP="00024006">
            <w:r>
              <w:t>Representação discente (1 ano)</w:t>
            </w:r>
          </w:p>
        </w:tc>
        <w:tc>
          <w:tcPr>
            <w:tcW w:w="1936" w:type="dxa"/>
          </w:tcPr>
          <w:p w14:paraId="66CB0DFA" w14:textId="57BFC0FC" w:rsidR="006A01C3" w:rsidRDefault="006A01C3" w:rsidP="00024006">
            <w:pPr>
              <w:jc w:val="center"/>
            </w:pPr>
            <w:r>
              <w:t>0,2</w:t>
            </w:r>
          </w:p>
        </w:tc>
        <w:tc>
          <w:tcPr>
            <w:tcW w:w="1701" w:type="dxa"/>
          </w:tcPr>
          <w:p w14:paraId="28DE4BD6" w14:textId="77777777" w:rsidR="006A01C3" w:rsidRDefault="006A01C3" w:rsidP="00024006">
            <w:pPr>
              <w:jc w:val="center"/>
            </w:pPr>
          </w:p>
        </w:tc>
      </w:tr>
      <w:tr w:rsidR="006A01C3" w14:paraId="40384E6A" w14:textId="73101DB1" w:rsidTr="006A01C3">
        <w:tc>
          <w:tcPr>
            <w:tcW w:w="5991" w:type="dxa"/>
            <w:shd w:val="clear" w:color="auto" w:fill="D9D9D9" w:themeFill="background1" w:themeFillShade="D9"/>
          </w:tcPr>
          <w:p w14:paraId="431D9386" w14:textId="6004F8B7" w:rsidR="006A01C3" w:rsidRDefault="006A01C3" w:rsidP="00024006">
            <w:r>
              <w:t>Máximo de pontuação neste item 1,0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14:paraId="60B142EF" w14:textId="56C6D344" w:rsidR="006A01C3" w:rsidRDefault="006A01C3" w:rsidP="00024006">
            <w:pPr>
              <w:jc w:val="center"/>
            </w:pPr>
            <w: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C4FFE0B" w14:textId="77777777" w:rsidR="006A01C3" w:rsidRDefault="006A01C3" w:rsidP="00024006">
            <w:pPr>
              <w:jc w:val="center"/>
            </w:pPr>
          </w:p>
        </w:tc>
      </w:tr>
      <w:tr w:rsidR="006A01C3" w14:paraId="3CAE9B19" w14:textId="77777777" w:rsidTr="006A01C3">
        <w:tc>
          <w:tcPr>
            <w:tcW w:w="5991" w:type="dxa"/>
            <w:shd w:val="clear" w:color="auto" w:fill="D9D9D9" w:themeFill="background1" w:themeFillShade="D9"/>
          </w:tcPr>
          <w:p w14:paraId="4E320B55" w14:textId="77777777" w:rsidR="006A01C3" w:rsidRDefault="006A01C3" w:rsidP="00024006"/>
        </w:tc>
        <w:tc>
          <w:tcPr>
            <w:tcW w:w="1936" w:type="dxa"/>
            <w:shd w:val="clear" w:color="auto" w:fill="D9D9D9" w:themeFill="background1" w:themeFillShade="D9"/>
          </w:tcPr>
          <w:p w14:paraId="70E9A454" w14:textId="77777777" w:rsidR="006A01C3" w:rsidRDefault="006A01C3" w:rsidP="00024006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E520C4C" w14:textId="77777777" w:rsidR="006A01C3" w:rsidRDefault="006A01C3" w:rsidP="00024006">
            <w:pPr>
              <w:jc w:val="center"/>
            </w:pPr>
          </w:p>
        </w:tc>
      </w:tr>
      <w:tr w:rsidR="006A01C3" w14:paraId="42A67196" w14:textId="33D1D7D2" w:rsidTr="006A01C3">
        <w:tc>
          <w:tcPr>
            <w:tcW w:w="5991" w:type="dxa"/>
            <w:shd w:val="clear" w:color="auto" w:fill="F2F2F2" w:themeFill="background1" w:themeFillShade="F2"/>
          </w:tcPr>
          <w:p w14:paraId="0BF9FA41" w14:textId="05BD8946" w:rsidR="006A01C3" w:rsidRPr="005B6D6F" w:rsidRDefault="006A01C3" w:rsidP="00024006">
            <w:pPr>
              <w:rPr>
                <w:b/>
                <w:bCs/>
              </w:rPr>
            </w:pPr>
            <w:r w:rsidRPr="005B6D6F">
              <w:rPr>
                <w:b/>
                <w:bCs/>
              </w:rPr>
              <w:t>Total geral</w:t>
            </w:r>
          </w:p>
        </w:tc>
        <w:tc>
          <w:tcPr>
            <w:tcW w:w="1936" w:type="dxa"/>
            <w:shd w:val="clear" w:color="auto" w:fill="F2F2F2" w:themeFill="background1" w:themeFillShade="F2"/>
          </w:tcPr>
          <w:p w14:paraId="10024890" w14:textId="77777777" w:rsidR="006A01C3" w:rsidRDefault="006A01C3" w:rsidP="00024006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4515561" w14:textId="77777777" w:rsidR="006A01C3" w:rsidRDefault="006A01C3" w:rsidP="00024006">
            <w:pPr>
              <w:jc w:val="center"/>
            </w:pPr>
          </w:p>
        </w:tc>
      </w:tr>
      <w:bookmarkEnd w:id="0"/>
    </w:tbl>
    <w:p w14:paraId="6318BBFA" w14:textId="77777777" w:rsidR="00B2293D" w:rsidRDefault="00B2293D"/>
    <w:sectPr w:rsidR="00B2293D" w:rsidSect="0066267E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4756" w14:textId="77777777" w:rsidR="0066267E" w:rsidRDefault="0066267E" w:rsidP="005B6D6F">
      <w:pPr>
        <w:spacing w:after="0" w:line="240" w:lineRule="auto"/>
      </w:pPr>
      <w:r>
        <w:separator/>
      </w:r>
    </w:p>
  </w:endnote>
  <w:endnote w:type="continuationSeparator" w:id="0">
    <w:p w14:paraId="493FA5B6" w14:textId="77777777" w:rsidR="0066267E" w:rsidRDefault="0066267E" w:rsidP="005B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7070" w14:textId="77777777" w:rsidR="0066267E" w:rsidRDefault="0066267E" w:rsidP="005B6D6F">
      <w:pPr>
        <w:spacing w:after="0" w:line="240" w:lineRule="auto"/>
      </w:pPr>
      <w:r>
        <w:separator/>
      </w:r>
    </w:p>
  </w:footnote>
  <w:footnote w:type="continuationSeparator" w:id="0">
    <w:p w14:paraId="6CDE7230" w14:textId="77777777" w:rsidR="0066267E" w:rsidRDefault="0066267E" w:rsidP="005B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0632" w14:textId="01255921" w:rsidR="005B6D6F" w:rsidRDefault="005B6D6F">
    <w:pPr>
      <w:pStyle w:val="Cabealho"/>
    </w:pPr>
    <w:r>
      <w:rPr>
        <w:noProof/>
      </w:rPr>
      <w:drawing>
        <wp:inline distT="0" distB="0" distL="0" distR="0" wp14:anchorId="10D904BB" wp14:editId="77BC3FE3">
          <wp:extent cx="6120130" cy="1059815"/>
          <wp:effectExtent l="0" t="0" r="0" b="0"/>
          <wp:docPr id="1417130797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30797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9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3D"/>
    <w:rsid w:val="00024006"/>
    <w:rsid w:val="000638CE"/>
    <w:rsid w:val="002F45B1"/>
    <w:rsid w:val="003D126C"/>
    <w:rsid w:val="004131ED"/>
    <w:rsid w:val="00443407"/>
    <w:rsid w:val="004A2DF7"/>
    <w:rsid w:val="005B6D6F"/>
    <w:rsid w:val="006128F8"/>
    <w:rsid w:val="0066267E"/>
    <w:rsid w:val="006A01C3"/>
    <w:rsid w:val="00727AE9"/>
    <w:rsid w:val="007F03B9"/>
    <w:rsid w:val="00886863"/>
    <w:rsid w:val="009E2D22"/>
    <w:rsid w:val="00A85283"/>
    <w:rsid w:val="00AB5AC5"/>
    <w:rsid w:val="00B2293D"/>
    <w:rsid w:val="00B63D77"/>
    <w:rsid w:val="00C24521"/>
    <w:rsid w:val="00C57720"/>
    <w:rsid w:val="00ED5AC3"/>
    <w:rsid w:val="00EE6572"/>
    <w:rsid w:val="00F84C16"/>
    <w:rsid w:val="00F8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4C66"/>
  <w15:chartTrackingRefBased/>
  <w15:docId w15:val="{50D8E6DA-FA15-449F-A185-1FEBDE7A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2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6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6D6F"/>
  </w:style>
  <w:style w:type="paragraph" w:styleId="Rodap">
    <w:name w:val="footer"/>
    <w:basedOn w:val="Normal"/>
    <w:link w:val="RodapChar"/>
    <w:uiPriority w:val="99"/>
    <w:unhideWhenUsed/>
    <w:rsid w:val="005B6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Frederico Pieper</cp:lastModifiedBy>
  <cp:revision>8</cp:revision>
  <dcterms:created xsi:type="dcterms:W3CDTF">2024-01-22T12:51:00Z</dcterms:created>
  <dcterms:modified xsi:type="dcterms:W3CDTF">2024-02-06T19:31:00Z</dcterms:modified>
</cp:coreProperties>
</file>