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0998" w14:textId="77777777" w:rsidR="00317575" w:rsidRDefault="003304D5" w:rsidP="00F46A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A5C7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ANEXO </w:t>
      </w:r>
      <w:r w:rsidR="00317575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8A5C7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</w:p>
    <w:p w14:paraId="07801212" w14:textId="50BC79DE" w:rsidR="003304D5" w:rsidRPr="008A5C7C" w:rsidRDefault="003304D5" w:rsidP="00F46A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A5C7C">
        <w:rPr>
          <w:rFonts w:ascii="Times New Roman" w:hAnsi="Times New Roman" w:cs="Times New Roman"/>
          <w:b/>
          <w:bCs/>
          <w:sz w:val="24"/>
          <w:szCs w:val="24"/>
          <w:lang w:val="pt-BR"/>
        </w:rPr>
        <w:t>ATIVIDADES ACADÊMICAS COMPLEMENTARES</w:t>
      </w:r>
    </w:p>
    <w:p w14:paraId="2F55CB44" w14:textId="2C358F95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1.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As atividades acadêmicas complementares 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perfazem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04 (quatro) créditos do curso de Mestrado e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8 (oito) créditos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outorado 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não podem ser validados por créditos excedentes de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componentes curriculares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de caráter obrigatório para a conclusão do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estrado e do </w:t>
      </w:r>
      <w:r w:rsidR="008A5C7C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outorado.</w:t>
      </w:r>
    </w:p>
    <w:p w14:paraId="4097C434" w14:textId="7B2670DB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2.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A solicitação de integralização das atividades complementares deve ser realizada pelo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discente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 por meio de matrícula </w:t>
      </w:r>
      <w:r>
        <w:rPr>
          <w:rFonts w:ascii="Times New Roman" w:hAnsi="Times New Roman" w:cs="Times New Roman"/>
          <w:sz w:val="24"/>
          <w:szCs w:val="24"/>
          <w:lang w:val="pt-BR"/>
        </w:rPr>
        <w:t>no componente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 correspondente no semestre em que concluir as atividades necessárias para obter os créditos. O(a) discente, quando tiver completado as atividades exigidas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deverá entregar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na secretaria do PPCIR dos seguintes documentos: </w:t>
      </w:r>
    </w:p>
    <w:p w14:paraId="7E0EAFEF" w14:textId="5B2D4F5F" w:rsidR="003304D5" w:rsidRPr="00F46A04" w:rsidRDefault="003304D5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(a) Requerimento de integralização de atividades complementares (cf. formulário abaixo – item 9); </w:t>
      </w:r>
    </w:p>
    <w:p w14:paraId="76FE1221" w14:textId="77777777" w:rsidR="003304D5" w:rsidRPr="00F46A04" w:rsidRDefault="003304D5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(b) Documentos comprobatórios relativos às atividades (certificados, declarações etc.); </w:t>
      </w:r>
    </w:p>
    <w:p w14:paraId="05BEDE6B" w14:textId="77777777" w:rsidR="003304D5" w:rsidRPr="00F46A04" w:rsidRDefault="003304D5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(c) Cópia do currículo Lattes atualizado. </w:t>
      </w:r>
    </w:p>
    <w:p w14:paraId="47DE5A60" w14:textId="2B886A1C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. O prazo máximo para a apresentação da solicitação da equivalência de créditos para as atividades complementares </w:t>
      </w:r>
      <w:r w:rsidR="002001A3">
        <w:rPr>
          <w:rFonts w:ascii="Times New Roman" w:hAnsi="Times New Roman" w:cs="Times New Roman"/>
          <w:sz w:val="24"/>
          <w:szCs w:val="24"/>
          <w:lang w:val="pt-BR"/>
        </w:rPr>
        <w:t xml:space="preserve">é de 6 meses 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antes do fim do prazo de realização de defesa, conforme calendário acadêmico do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rograma. </w:t>
      </w:r>
    </w:p>
    <w:p w14:paraId="0E4B56B0" w14:textId="3F04A703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. A equivalência das atividades pressupõe que as mesmas tenham sido realizadas na </w:t>
      </w:r>
      <w:r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rea de Ciências da Religião e Teologia e tenham relação direta com o projeto de dissertação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tese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discente. Caso forem realizadas em áreas afins, serão aceitas mediante justificativa, sendo os créditos equivalentes reduzidos 50% (cinquenta por cento) dos valores a seguir.</w:t>
      </w:r>
    </w:p>
    <w:p w14:paraId="72D7C863" w14:textId="161D053B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. A análise dos requerimentos será feita pela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oordenação do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rograma e deverá ser homologada pelo Colegiado do PPCIR. </w:t>
      </w:r>
    </w:p>
    <w:p w14:paraId="3BE5073C" w14:textId="2829D4A1" w:rsidR="00F46A04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F46A04" w:rsidRPr="00F46A04">
        <w:rPr>
          <w:rFonts w:ascii="Times New Roman" w:hAnsi="Times New Roman" w:cs="Times New Roman"/>
          <w:sz w:val="24"/>
          <w:szCs w:val="24"/>
          <w:lang w:val="pt-BR"/>
        </w:rPr>
        <w:t>. É possível acumular pontuação a partir de diferentes atividades em um mesmo evento científico.</w:t>
      </w:r>
    </w:p>
    <w:p w14:paraId="0637BF21" w14:textId="13EE81DF" w:rsidR="00F46A04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F46A04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. Os casos omissos serão encaminhados pela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F46A04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oordenação ao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F46A04" w:rsidRPr="00F46A04">
        <w:rPr>
          <w:rFonts w:ascii="Times New Roman" w:hAnsi="Times New Roman" w:cs="Times New Roman"/>
          <w:sz w:val="24"/>
          <w:szCs w:val="24"/>
          <w:lang w:val="pt-BR"/>
        </w:rPr>
        <w:t>olegiado do PPCIR.</w:t>
      </w:r>
    </w:p>
    <w:p w14:paraId="45BAC3F4" w14:textId="4FD46510" w:rsidR="003304D5" w:rsidRPr="00F46A04" w:rsidRDefault="000F1B5F" w:rsidP="00F46A0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>. Serão consideradas as seguintes atividades</w:t>
      </w:r>
      <w:r w:rsidR="00831E6B" w:rsidRPr="00F46A04">
        <w:rPr>
          <w:rFonts w:ascii="Times New Roman" w:hAnsi="Times New Roman" w:cs="Times New Roman"/>
          <w:sz w:val="24"/>
          <w:szCs w:val="24"/>
          <w:lang w:val="pt-BR"/>
        </w:rPr>
        <w:t>, com seu respectivo valor,</w:t>
      </w:r>
      <w:r w:rsidR="003304D5" w:rsidRPr="00F46A04">
        <w:rPr>
          <w:rFonts w:ascii="Times New Roman" w:hAnsi="Times New Roman" w:cs="Times New Roman"/>
          <w:sz w:val="24"/>
          <w:szCs w:val="24"/>
          <w:lang w:val="pt-BR"/>
        </w:rPr>
        <w:t xml:space="preserve"> para obtenção de créditos: </w:t>
      </w:r>
    </w:p>
    <w:p w14:paraId="654E3242" w14:textId="77777777" w:rsidR="00A04DF8" w:rsidRPr="00F46A04" w:rsidRDefault="00A04DF8" w:rsidP="00F46A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46A04">
        <w:rPr>
          <w:rFonts w:ascii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14:paraId="46144B0C" w14:textId="1C85B52C" w:rsidR="00A04DF8" w:rsidRPr="00F46A04" w:rsidRDefault="00A04DF8" w:rsidP="00F46A04">
      <w:pPr>
        <w:pStyle w:val="Corpodetexto"/>
        <w:spacing w:before="4"/>
        <w:jc w:val="center"/>
        <w:rPr>
          <w:b/>
        </w:rPr>
      </w:pPr>
      <w:r w:rsidRPr="00F46A04">
        <w:rPr>
          <w:b/>
        </w:rPr>
        <w:lastRenderedPageBreak/>
        <w:t>Atividades Acadêmicas extracurriculares</w:t>
      </w:r>
    </w:p>
    <w:p w14:paraId="50840E08" w14:textId="2B0B8A47" w:rsidR="00A04DF8" w:rsidRPr="00F46A04" w:rsidRDefault="00A04DF8" w:rsidP="00F46A04">
      <w:pPr>
        <w:pStyle w:val="Corpodetexto"/>
        <w:spacing w:before="4"/>
        <w:jc w:val="center"/>
        <w:rPr>
          <w:b/>
        </w:rPr>
      </w:pPr>
      <w:r w:rsidRPr="00F46A04">
        <w:rPr>
          <w:b/>
        </w:rPr>
        <w:t>Mestrado</w:t>
      </w:r>
    </w:p>
    <w:p w14:paraId="23D191C4" w14:textId="77777777" w:rsidR="00A04DF8" w:rsidRPr="00F46A04" w:rsidRDefault="00A04DF8" w:rsidP="00F46A04">
      <w:pPr>
        <w:pStyle w:val="Corpodetexto"/>
        <w:spacing w:before="4"/>
        <w:jc w:val="both"/>
        <w:rPr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</w:tblGrid>
      <w:tr w:rsidR="00A04DF8" w:rsidRPr="00F46A04" w14:paraId="6EA3B538" w14:textId="77777777" w:rsidTr="00705BED">
        <w:trPr>
          <w:trHeight w:val="275"/>
        </w:trPr>
        <w:tc>
          <w:tcPr>
            <w:tcW w:w="9639" w:type="dxa"/>
            <w:gridSpan w:val="2"/>
            <w:shd w:val="clear" w:color="auto" w:fill="F2F2F2"/>
          </w:tcPr>
          <w:p w14:paraId="46C780C4" w14:textId="77777777" w:rsidR="00A04DF8" w:rsidRPr="00F46A04" w:rsidRDefault="00A04DF8" w:rsidP="00031E9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A04DF8" w:rsidRPr="00F46A04" w14:paraId="63E3A94C" w14:textId="77777777" w:rsidTr="00705BED">
        <w:trPr>
          <w:trHeight w:val="20"/>
        </w:trPr>
        <w:tc>
          <w:tcPr>
            <w:tcW w:w="9639" w:type="dxa"/>
            <w:gridSpan w:val="2"/>
          </w:tcPr>
          <w:p w14:paraId="196C1EBB" w14:textId="77777777" w:rsidR="00A04DF8" w:rsidRPr="00F46A04" w:rsidRDefault="00A04DF8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A04DF8" w:rsidRPr="00F46A04" w14:paraId="210DBB6B" w14:textId="77777777" w:rsidTr="00705BED">
        <w:trPr>
          <w:trHeight w:val="20"/>
        </w:trPr>
        <w:tc>
          <w:tcPr>
            <w:tcW w:w="4253" w:type="dxa"/>
          </w:tcPr>
          <w:p w14:paraId="2FE2BFBF" w14:textId="77777777" w:rsidR="00A04DF8" w:rsidRPr="00F46A04" w:rsidRDefault="00A04DF8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86" w:type="dxa"/>
          </w:tcPr>
          <w:p w14:paraId="28E2D4E2" w14:textId="2235EB8F" w:rsidR="00A04DF8" w:rsidRPr="00F46A04" w:rsidRDefault="00A04DF8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6A04" w:rsidRPr="00317575" w14:paraId="5276FEA0" w14:textId="77777777" w:rsidTr="00705BED">
        <w:trPr>
          <w:trHeight w:val="20"/>
        </w:trPr>
        <w:tc>
          <w:tcPr>
            <w:tcW w:w="4253" w:type="dxa"/>
          </w:tcPr>
          <w:p w14:paraId="6F32A629" w14:textId="05202BB7" w:rsidR="00F46A04" w:rsidRPr="00F46A04" w:rsidRDefault="007723C6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5D175890" w14:textId="77777777" w:rsidR="00F46A04" w:rsidRDefault="00F46A04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da dissertação com 5 palavras-chave:</w:t>
            </w:r>
          </w:p>
          <w:p w14:paraId="051D5C9F" w14:textId="24CD33B1" w:rsidR="00705BED" w:rsidRPr="00F46A04" w:rsidRDefault="00705BED" w:rsidP="00705BED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BBF21" w14:textId="77777777" w:rsidR="00A04DF8" w:rsidRPr="00F46A04" w:rsidRDefault="00A04DF8" w:rsidP="00F46A04">
      <w:pPr>
        <w:pStyle w:val="Corpodetexto"/>
        <w:spacing w:before="3"/>
        <w:jc w:val="both"/>
        <w:rPr>
          <w:b/>
        </w:rPr>
      </w:pPr>
    </w:p>
    <w:p w14:paraId="574024DC" w14:textId="0848E3A1" w:rsidR="00A04DF8" w:rsidRDefault="00A04DF8" w:rsidP="00F46A04">
      <w:pPr>
        <w:pStyle w:val="Corpodetexto"/>
        <w:ind w:left="222"/>
        <w:jc w:val="both"/>
      </w:pPr>
      <w:r w:rsidRPr="000F1B5F">
        <w:t>Solicito a contagem de créditos</w:t>
      </w:r>
      <w:r w:rsidR="000F1B5F" w:rsidRPr="000F1B5F">
        <w:t xml:space="preserve"> </w:t>
      </w:r>
      <w:r w:rsidRPr="000F1B5F">
        <w:t>par</w:t>
      </w:r>
      <w:r w:rsidR="000F1B5F" w:rsidRPr="000F1B5F">
        <w:t>a A</w:t>
      </w:r>
      <w:r w:rsidRPr="000F1B5F">
        <w:t>tividades</w:t>
      </w:r>
      <w:r w:rsidR="000F1B5F" w:rsidRPr="000F1B5F">
        <w:t xml:space="preserve"> Ex</w:t>
      </w:r>
      <w:r w:rsidRPr="000F1B5F">
        <w:t xml:space="preserve">tracurriculares e declaro possuir </w:t>
      </w:r>
      <w:r w:rsidR="000F1B5F" w:rsidRPr="000F1B5F">
        <w:t>os comprovantes d</w:t>
      </w:r>
      <w:r w:rsidRPr="000F1B5F">
        <w:t>as seguintes atividades relacionadas na tabela abaixo:</w:t>
      </w:r>
    </w:p>
    <w:p w14:paraId="07B23A05" w14:textId="77777777" w:rsidR="00705BED" w:rsidRPr="000F1B5F" w:rsidRDefault="00705BED" w:rsidP="00F46A04">
      <w:pPr>
        <w:pStyle w:val="Corpodetexto"/>
        <w:ind w:left="222"/>
        <w:jc w:val="both"/>
      </w:pPr>
    </w:p>
    <w:tbl>
      <w:tblPr>
        <w:tblStyle w:val="TableNormal"/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6"/>
        <w:gridCol w:w="2395"/>
        <w:gridCol w:w="183"/>
        <w:gridCol w:w="2212"/>
        <w:gridCol w:w="2395"/>
      </w:tblGrid>
      <w:tr w:rsidR="00A04DF8" w:rsidRPr="00317575" w14:paraId="298011DF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0362D1D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A1AC7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51223CB7" w14:textId="184ECA42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eventos científicos na </w:t>
            </w:r>
            <w:r w:rsidR="000F1B5F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 Religião,</w:t>
            </w:r>
            <w:r w:rsidR="000F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="000F1B5F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     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parciais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estrado</w:t>
            </w:r>
            <w:r w:rsidR="000F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37ED9"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1606F9" w:rsidRPr="00F46A04" w14:paraId="69B7917A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313A663D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2870FDEA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11C9C5FD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4BD356F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F46A04" w14:paraId="070A8E70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254F154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242" w:type="pct"/>
          </w:tcPr>
          <w:p w14:paraId="4FBAEE98" w14:textId="59C9D6CE" w:rsidR="00A04DF8" w:rsidRPr="00F46A04" w:rsidRDefault="00831E6B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A04DF8"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04DF8"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42" w:type="pct"/>
            <w:gridSpan w:val="2"/>
          </w:tcPr>
          <w:p w14:paraId="5160173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6E672BDC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392FE3DA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3B070760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242" w:type="pct"/>
          </w:tcPr>
          <w:p w14:paraId="17B2B98E" w14:textId="2450F6B4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3E85419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1932493A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374C889E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7D44FB5B" w14:textId="68D6A95D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/UFJF</w:t>
            </w:r>
          </w:p>
        </w:tc>
        <w:tc>
          <w:tcPr>
            <w:tcW w:w="1242" w:type="pct"/>
          </w:tcPr>
          <w:p w14:paraId="5A6BD81B" w14:textId="3D9AA1F5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764E5BF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372C3DD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0F1B5F" w14:paraId="04B8CFBF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0E21DB63" w14:textId="77777777" w:rsidR="00A04DF8" w:rsidRPr="000F1B5F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43EA0B1A" w14:textId="77777777" w:rsidR="00A04DF8" w:rsidRPr="000F1B5F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DF8" w:rsidRPr="00F46A04" w14:paraId="2BD29FCA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41068A0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39B7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0511FA46" w14:textId="0A170DC0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eventos científicos na </w:t>
            </w:r>
            <w:r w:rsidR="000F1B5F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 Religião,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="000F1B5F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comunicação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01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</w:p>
          <w:p w14:paraId="1DBB0C46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705BED" w:rsidRPr="00F46A04" w14:paraId="011CA44A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A48D15D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694B37A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71B62F3A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753EB117" w14:textId="77777777" w:rsidR="00A04DF8" w:rsidRPr="00F46A04" w:rsidRDefault="00A04DF8" w:rsidP="000F1B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F46A04" w14:paraId="01274F17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2D751C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242" w:type="pct"/>
          </w:tcPr>
          <w:p w14:paraId="5968D6D2" w14:textId="644BED0C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26061CF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3911D8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3C777A3C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C11E6E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242" w:type="pct"/>
          </w:tcPr>
          <w:p w14:paraId="35D49CBD" w14:textId="2C2C7DDC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388DDC06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353E921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4B432F4B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E992FA1" w14:textId="0AE7C74D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/UFJF</w:t>
            </w:r>
          </w:p>
        </w:tc>
        <w:tc>
          <w:tcPr>
            <w:tcW w:w="1242" w:type="pct"/>
          </w:tcPr>
          <w:p w14:paraId="65C5198A" w14:textId="4529788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5571AC1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04E4740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71BFEEB3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6B7A1D6B" w14:textId="77777777" w:rsidR="00A04DF8" w:rsidRPr="000F1B5F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46C7958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1848CFF4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6B352BA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C130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1851E19C" w14:textId="71B66E10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trabalho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científico,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="0003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ISBN,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02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705BED" w:rsidRPr="00F46A04" w14:paraId="19CD4EAF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3C5E728C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E5D3376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288BFE1A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1D9FE2D2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F46A04" w14:paraId="56629579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7450527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242" w:type="pct"/>
          </w:tcPr>
          <w:p w14:paraId="487940C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42" w:type="pct"/>
            <w:gridSpan w:val="2"/>
          </w:tcPr>
          <w:p w14:paraId="6EB6008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7403C9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1D18D9C6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F0D2A8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242" w:type="pct"/>
          </w:tcPr>
          <w:p w14:paraId="5724981D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31EC770A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79F80B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7E2E5EA1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D51F46E" w14:textId="3E73EA9E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/UFJF</w:t>
            </w:r>
          </w:p>
        </w:tc>
        <w:tc>
          <w:tcPr>
            <w:tcW w:w="1242" w:type="pct"/>
          </w:tcPr>
          <w:p w14:paraId="2C1B1B1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26EA45BA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0481AF4A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00ED21B8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53F141E5" w14:textId="77777777" w:rsidR="00A04DF8" w:rsidRPr="00705BED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6979CE5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396F0C27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243341F9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B4CA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2E028BBA" w14:textId="7677165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resumo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em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Caderno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Resumos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e/ou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  <w:p w14:paraId="32B734BD" w14:textId="27FD95CF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científico,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ISBN,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="0077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01 crédito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705BED" w:rsidRPr="00F46A04" w14:paraId="57677CD2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743217AB" w14:textId="63F3642B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40C303B7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1472626B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3365BAC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F46A04" w14:paraId="01CC4028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382C6BF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242" w:type="pct"/>
          </w:tcPr>
          <w:p w14:paraId="1B37C8B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461CCFD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A5ECC30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5086371B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3C5F58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242" w:type="pct"/>
          </w:tcPr>
          <w:p w14:paraId="2C69225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5856924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0C37B77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50339977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7FCEFB5" w14:textId="3733C455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/UFJF</w:t>
            </w:r>
          </w:p>
        </w:tc>
        <w:tc>
          <w:tcPr>
            <w:tcW w:w="1242" w:type="pct"/>
          </w:tcPr>
          <w:p w14:paraId="4D84D7F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7C5EA13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55C4799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269CEAC5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66933EBF" w14:textId="77777777" w:rsidR="00A04DF8" w:rsidRPr="00705BED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39DB216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4FAD5B57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6CE7618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6433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6A1C0309" w14:textId="303DC14E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comissão organizadora de seminários, simpósios,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congressos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etc.,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7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705BED" w:rsidRPr="00F46A04" w14:paraId="6A1E3D68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8960819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3EC18BB6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22199CC9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4BA0926D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F46A04" w14:paraId="44D13BBC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2526A88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1242" w:type="pct"/>
          </w:tcPr>
          <w:p w14:paraId="571B4204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42" w:type="pct"/>
            <w:gridSpan w:val="2"/>
          </w:tcPr>
          <w:p w14:paraId="4BC07589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3169D9B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5BAF9719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29ED6C5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1242" w:type="pct"/>
          </w:tcPr>
          <w:p w14:paraId="1463408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3EAEF726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594C358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6EE9DB4A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7A44865A" w14:textId="1CEE9FB4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Regional/Local/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UFJF</w:t>
            </w:r>
          </w:p>
        </w:tc>
        <w:tc>
          <w:tcPr>
            <w:tcW w:w="1242" w:type="pct"/>
          </w:tcPr>
          <w:p w14:paraId="31E3169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1242" w:type="pct"/>
            <w:gridSpan w:val="2"/>
          </w:tcPr>
          <w:p w14:paraId="6FE68E4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7AECF116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59459904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1C8EA14B" w14:textId="77777777" w:rsidR="00A04DF8" w:rsidRPr="00705BED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26CE740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7F0E1C6F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5E0C06F1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3940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7567FCBA" w14:textId="77777777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cursos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curta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duração,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minicursos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oficinas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14:paraId="3157596B" w14:textId="6E4D3DD6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atualização na 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 de Ciências da Religião (pontuação </w:t>
            </w:r>
            <w:r w:rsidR="007723C6">
              <w:rPr>
                <w:rFonts w:ascii="Times New Roman" w:hAnsi="Times New Roman" w:cs="Times New Roman"/>
                <w:b/>
                <w:sz w:val="24"/>
                <w:szCs w:val="24"/>
              </w:rPr>
              <w:t>máxima de 01 crédito nesta categoria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606F9" w:rsidRPr="00F46A04" w14:paraId="1754AEF6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B65C1DD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</w:tcPr>
          <w:p w14:paraId="69CB18B8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14:paraId="2F803817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4F49DC0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317575" w14:paraId="1A212F59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26C8CF89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37" w:type="pct"/>
            <w:gridSpan w:val="2"/>
          </w:tcPr>
          <w:p w14:paraId="00CE8F25" w14:textId="2831172A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 (Pontuação máxima de 1 crédito nessa categoria)</w:t>
            </w:r>
          </w:p>
        </w:tc>
        <w:tc>
          <w:tcPr>
            <w:tcW w:w="1147" w:type="pct"/>
          </w:tcPr>
          <w:p w14:paraId="0F561FCA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760E3557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648B362A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06223863" w14:textId="77777777" w:rsidR="00A04DF8" w:rsidRPr="00705BED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69D9D347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56A8FF16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4BA9CE4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B47C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55EF414D" w14:textId="1B72B01C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atividades de publicização de resultados de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laboratórios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e/ou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grupos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05B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70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1606F9" w:rsidRPr="00F46A04" w14:paraId="109A72B9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2C4EE036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337" w:type="pct"/>
            <w:gridSpan w:val="2"/>
            <w:shd w:val="clear" w:color="auto" w:fill="F2F2F2" w:themeFill="background1" w:themeFillShade="F2"/>
          </w:tcPr>
          <w:p w14:paraId="68FC3CB3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14:paraId="2FB18B00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492E4F06" w14:textId="77777777" w:rsidR="00A04DF8" w:rsidRPr="00F46A04" w:rsidRDefault="00A04DF8" w:rsidP="00705B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1606F9" w:rsidRPr="00317575" w14:paraId="799D1101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02FD90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37" w:type="pct"/>
            <w:gridSpan w:val="2"/>
          </w:tcPr>
          <w:p w14:paraId="16A4E53D" w14:textId="5DCAC305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 (Pontuação máxima de 1 crédito nessa categoria)</w:t>
            </w:r>
          </w:p>
        </w:tc>
        <w:tc>
          <w:tcPr>
            <w:tcW w:w="1147" w:type="pct"/>
          </w:tcPr>
          <w:p w14:paraId="4EFB21E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134FDB4F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66859B3F" w14:textId="77777777" w:rsidTr="001606F9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19A2531E" w14:textId="77777777" w:rsidR="00A04DF8" w:rsidRPr="00705BED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035B7434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0A17F756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37F065F3" w14:textId="23B2DD0C" w:rsidR="00A04DF8" w:rsidRPr="00F46A04" w:rsidRDefault="00831E6B" w:rsidP="001606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1C83DF3D" w14:textId="07CFE2AA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Publicação ou aceite de artigos científicos na </w:t>
            </w:r>
            <w:r w:rsidR="001606F9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</w:p>
        </w:tc>
      </w:tr>
      <w:tr w:rsidR="001606F9" w:rsidRPr="00F46A04" w14:paraId="288C0D10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4785F5B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28EEF9FB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72F8D671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14:paraId="4F479919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trabalhos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8C92B3A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A04DF8" w:rsidRPr="00F46A04" w14:paraId="19793EBC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FDDF31C" w14:textId="7F61FA0C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1E6B"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estrato A</w:t>
            </w:r>
          </w:p>
        </w:tc>
        <w:tc>
          <w:tcPr>
            <w:tcW w:w="1242" w:type="pct"/>
          </w:tcPr>
          <w:p w14:paraId="20C439EA" w14:textId="1B8102D3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242" w:type="pct"/>
            <w:gridSpan w:val="2"/>
          </w:tcPr>
          <w:p w14:paraId="22EE7717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315B5FDC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0707CB0B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B687488" w14:textId="08E3D99A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1E6B"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esrato B </w:t>
            </w:r>
          </w:p>
        </w:tc>
        <w:tc>
          <w:tcPr>
            <w:tcW w:w="1242" w:type="pct"/>
          </w:tcPr>
          <w:p w14:paraId="514B7520" w14:textId="30E1BFF1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1242" w:type="pct"/>
            <w:gridSpan w:val="2"/>
          </w:tcPr>
          <w:p w14:paraId="56D91FCB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62A5A069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15237943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10511E1" w14:textId="59AA8C5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Demais estratos</w:t>
            </w:r>
          </w:p>
        </w:tc>
        <w:tc>
          <w:tcPr>
            <w:tcW w:w="1242" w:type="pct"/>
          </w:tcPr>
          <w:p w14:paraId="4A8BB702" w14:textId="5F8D60D5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 (máximo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F8B27F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1BE4AC1F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2EABF003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6B" w:rsidRPr="00317575" w14:paraId="7E67AB1C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A10D375" w14:textId="7055EE5C" w:rsidR="00831E6B" w:rsidRPr="00F46A04" w:rsidRDefault="00831E6B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 Editoração de periódico</w:t>
            </w:r>
          </w:p>
        </w:tc>
        <w:tc>
          <w:tcPr>
            <w:tcW w:w="1242" w:type="pct"/>
          </w:tcPr>
          <w:p w14:paraId="528D03B9" w14:textId="79BE0F1B" w:rsidR="00831E6B" w:rsidRPr="00F46A04" w:rsidRDefault="00831E6B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 crédito por número (máximo de 2 créditos nessa categoria)</w:t>
            </w:r>
          </w:p>
        </w:tc>
        <w:tc>
          <w:tcPr>
            <w:tcW w:w="1242" w:type="pct"/>
            <w:gridSpan w:val="2"/>
          </w:tcPr>
          <w:p w14:paraId="06D4B058" w14:textId="77777777" w:rsidR="00831E6B" w:rsidRPr="00F46A04" w:rsidRDefault="00831E6B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287DD52B" w14:textId="77777777" w:rsidR="00831E6B" w:rsidRPr="00F46A04" w:rsidRDefault="00831E6B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2E16041D" w14:textId="77777777" w:rsidTr="001606F9">
        <w:trPr>
          <w:trHeight w:val="20"/>
        </w:trPr>
        <w:tc>
          <w:tcPr>
            <w:tcW w:w="3758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F399A1" w14:textId="77777777" w:rsidR="001606F9" w:rsidRPr="001606F9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8598A28" w14:textId="4AA40E9F" w:rsidR="001606F9" w:rsidRPr="00F46A04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654311D0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1DA88F60" w14:textId="1FD6EA7B" w:rsidR="00A04DF8" w:rsidRPr="00F46A04" w:rsidRDefault="00831E6B" w:rsidP="000F1B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04DF8"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66910A3F" w14:textId="3EC67F08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 de livro ou capítulo de livro com comissão editorial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031E9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Ciências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</w:p>
        </w:tc>
      </w:tr>
      <w:tr w:rsidR="00A04DF8" w:rsidRPr="00F46A04" w14:paraId="2174D2F1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590F4D3A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3B127CCB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4F4A3F9A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  <w:p w14:paraId="6E76D833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05113E3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A04DF8" w:rsidRPr="00317575" w14:paraId="575D1CC1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9CD3B79" w14:textId="65A6975F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Qualis 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pct"/>
          </w:tcPr>
          <w:p w14:paraId="716F5537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7250B07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4324E2AF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791936ED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4231A93E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2A24FF4B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 1</w:t>
            </w:r>
          </w:p>
        </w:tc>
        <w:tc>
          <w:tcPr>
            <w:tcW w:w="1242" w:type="pct"/>
          </w:tcPr>
          <w:p w14:paraId="6862984A" w14:textId="3F6C5909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livro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97949FE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2D185976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1A2CC296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4E2F48A5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74888EBB" w14:textId="7EF8E260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1242" w:type="pct"/>
          </w:tcPr>
          <w:p w14:paraId="35D896E4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51218584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0E0BE6E2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79A51BFA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0CBAEA85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0FC52F81" w14:textId="07D73205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pct"/>
          </w:tcPr>
          <w:p w14:paraId="1ABC1499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3C6EF5EB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07DD0507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45168A0D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1E396C9D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614FD5D7" w14:textId="73B9FA95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 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</w:p>
        </w:tc>
        <w:tc>
          <w:tcPr>
            <w:tcW w:w="1242" w:type="pct"/>
          </w:tcPr>
          <w:p w14:paraId="4ECB798A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6F027434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1242" w:type="pct"/>
            <w:gridSpan w:val="2"/>
          </w:tcPr>
          <w:p w14:paraId="4C30DD42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09A51C40" w14:textId="77777777" w:rsidR="00A04DF8" w:rsidRPr="00F46A04" w:rsidRDefault="00A04DF8" w:rsidP="00160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281D91DC" w14:textId="77777777" w:rsidTr="001606F9">
        <w:trPr>
          <w:trHeight w:val="20"/>
        </w:trPr>
        <w:tc>
          <w:tcPr>
            <w:tcW w:w="3758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880B4" w14:textId="77777777" w:rsidR="001606F9" w:rsidRPr="001606F9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0D3E3FAD" w14:textId="14AEFC82" w:rsidR="001606F9" w:rsidRPr="00F46A04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600830B1" w14:textId="77777777" w:rsidTr="001606F9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11717FBD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2ED5" w14:textId="3AA07F58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2206200C" w14:textId="1D23F2FD" w:rsidR="00A04DF8" w:rsidRPr="00F46A04" w:rsidRDefault="00A04DF8" w:rsidP="00031E9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Representação discente como conselheiro</w:t>
            </w:r>
            <w:r w:rsidR="001606F9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Colegiado do PPGCR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e/ou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outras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instâncias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POSGRAP/UFS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01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="0003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A04DF8" w:rsidRPr="00F46A04" w14:paraId="57976412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3540E951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16439B4D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3AA98867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14E2B070" w14:textId="77777777" w:rsidR="00A04DF8" w:rsidRPr="00F46A04" w:rsidRDefault="00A04DF8" w:rsidP="00160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A04DF8" w:rsidRPr="00317575" w14:paraId="7E8FA7AA" w14:textId="77777777" w:rsidTr="001606F9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65E6E6E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42" w:type="pct"/>
          </w:tcPr>
          <w:p w14:paraId="6634CFA8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</w:p>
          <w:p w14:paraId="130F5286" w14:textId="2EFD47C5" w:rsidR="00A04DF8" w:rsidRPr="00F46A04" w:rsidRDefault="00831E6B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A04DF8" w:rsidRPr="00F46A04">
              <w:rPr>
                <w:rFonts w:ascii="Times New Roman" w:hAnsi="Times New Roman" w:cs="Times New Roman"/>
                <w:sz w:val="24"/>
                <w:szCs w:val="24"/>
              </w:rPr>
              <w:t>epresentação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 (máximo de 1 crédito nessa categoria)</w:t>
            </w:r>
          </w:p>
        </w:tc>
        <w:tc>
          <w:tcPr>
            <w:tcW w:w="1242" w:type="pct"/>
            <w:gridSpan w:val="2"/>
          </w:tcPr>
          <w:p w14:paraId="4DDDA723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4B61B5F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F9" w:rsidRPr="00F46A04" w14:paraId="59DAD1D7" w14:textId="77777777" w:rsidTr="001606F9">
        <w:trPr>
          <w:trHeight w:val="20"/>
        </w:trPr>
        <w:tc>
          <w:tcPr>
            <w:tcW w:w="3758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200F27" w14:textId="77777777" w:rsidR="001606F9" w:rsidRPr="001606F9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0F248AD" w14:textId="047F56A3" w:rsidR="001606F9" w:rsidRPr="00F46A04" w:rsidRDefault="001606F9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2738C6F9" w14:textId="77777777" w:rsidTr="00B8763A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3AB0F967" w14:textId="023E5A98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325CA528" w14:textId="1536C1C2" w:rsidR="00A04DF8" w:rsidRPr="00F46A04" w:rsidRDefault="00A04DF8" w:rsidP="00B8763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bancas de seleção e de avaliação no âmbito</w:t>
            </w:r>
            <w:r w:rsidR="00B8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="00B8763A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    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acadêmico</w:t>
            </w:r>
            <w:r w:rsidR="00B8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categoria).</w:t>
            </w:r>
            <w:r w:rsidR="00B8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DF8" w:rsidRPr="00F46A04" w14:paraId="5199C906" w14:textId="77777777" w:rsidTr="00B8763A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48361752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5E298EF6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7B5E5BF7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DFB0272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A04DF8" w:rsidRPr="00317575" w14:paraId="3C1709E1" w14:textId="77777777" w:rsidTr="00B8763A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13C1BD87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42" w:type="pct"/>
          </w:tcPr>
          <w:p w14:paraId="0A90AF6D" w14:textId="56DFF796" w:rsidR="00A04DF8" w:rsidRPr="00F46A04" w:rsidRDefault="00A04DF8" w:rsidP="00B876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participação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 (máximo de 2 créditos nessa categoria)</w:t>
            </w:r>
          </w:p>
        </w:tc>
        <w:tc>
          <w:tcPr>
            <w:tcW w:w="1242" w:type="pct"/>
            <w:gridSpan w:val="2"/>
          </w:tcPr>
          <w:p w14:paraId="6BA691B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7031A86B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63A" w:rsidRPr="00F46A04" w14:paraId="3048BF66" w14:textId="77777777" w:rsidTr="00B8763A">
        <w:trPr>
          <w:trHeight w:val="20"/>
        </w:trPr>
        <w:tc>
          <w:tcPr>
            <w:tcW w:w="3758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E2E410" w14:textId="77777777" w:rsidR="00B8763A" w:rsidRPr="00B8763A" w:rsidRDefault="00B8763A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4D542629" w14:textId="3631B08F" w:rsidR="00B8763A" w:rsidRPr="00F46A04" w:rsidRDefault="00B8763A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317575" w14:paraId="4FD0385F" w14:textId="77777777" w:rsidTr="00B8763A">
        <w:trPr>
          <w:trHeight w:val="20"/>
        </w:trPr>
        <w:tc>
          <w:tcPr>
            <w:tcW w:w="1274" w:type="pct"/>
            <w:shd w:val="clear" w:color="auto" w:fill="D9D9D9" w:themeFill="background1" w:themeFillShade="D9"/>
          </w:tcPr>
          <w:p w14:paraId="3D7277F2" w14:textId="2EB56182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3726" w:type="pct"/>
            <w:gridSpan w:val="4"/>
            <w:shd w:val="clear" w:color="auto" w:fill="D9D9D9" w:themeFill="background1" w:themeFillShade="D9"/>
          </w:tcPr>
          <w:p w14:paraId="6B705741" w14:textId="430D5A2C" w:rsidR="00A04DF8" w:rsidRPr="00F46A04" w:rsidRDefault="00A04DF8" w:rsidP="00B8763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Atuação profissional na </w:t>
            </w:r>
            <w:r w:rsidR="00B8763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(pesquisa, consultoria e docência)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02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A04DF8" w:rsidRPr="00F46A04" w14:paraId="4D42A71D" w14:textId="77777777" w:rsidTr="00B8763A">
        <w:trPr>
          <w:trHeight w:val="20"/>
        </w:trPr>
        <w:tc>
          <w:tcPr>
            <w:tcW w:w="1274" w:type="pct"/>
            <w:shd w:val="clear" w:color="auto" w:fill="F2F2F2" w:themeFill="background1" w:themeFillShade="F2"/>
          </w:tcPr>
          <w:p w14:paraId="020F73C0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25D83B0F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242" w:type="pct"/>
            <w:gridSpan w:val="2"/>
            <w:shd w:val="clear" w:color="auto" w:fill="F2F2F2" w:themeFill="background1" w:themeFillShade="F2"/>
          </w:tcPr>
          <w:p w14:paraId="735E6BAA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85558F7" w14:textId="77777777" w:rsidR="00A04DF8" w:rsidRPr="00F46A04" w:rsidRDefault="00A04DF8" w:rsidP="00B876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A04DF8" w:rsidRPr="00317575" w14:paraId="5CA4DB40" w14:textId="77777777" w:rsidTr="00B8763A">
        <w:trPr>
          <w:trHeight w:val="20"/>
        </w:trPr>
        <w:tc>
          <w:tcPr>
            <w:tcW w:w="1274" w:type="pct"/>
          </w:tcPr>
          <w:p w14:paraId="1111E3E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42" w:type="pct"/>
          </w:tcPr>
          <w:p w14:paraId="7660924B" w14:textId="3F9640BD" w:rsidR="00A04DF8" w:rsidRPr="00F46A04" w:rsidRDefault="00A04DF8" w:rsidP="00B876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  <w:r w:rsidR="00831E6B"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 (máxio de 1 crédito nessa categoria)</w:t>
            </w:r>
          </w:p>
        </w:tc>
        <w:tc>
          <w:tcPr>
            <w:tcW w:w="1242" w:type="pct"/>
            <w:gridSpan w:val="2"/>
          </w:tcPr>
          <w:p w14:paraId="71D939BC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14:paraId="3588D01E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59580ACB" w14:textId="77777777" w:rsidTr="00B42C82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3B7C039C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Somatório</w:t>
            </w:r>
          </w:p>
        </w:tc>
        <w:tc>
          <w:tcPr>
            <w:tcW w:w="1242" w:type="pct"/>
          </w:tcPr>
          <w:p w14:paraId="1FA35DF4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30A136E7" w14:textId="77777777" w:rsidTr="00B42C82">
        <w:trPr>
          <w:trHeight w:val="20"/>
        </w:trPr>
        <w:tc>
          <w:tcPr>
            <w:tcW w:w="3758" w:type="pct"/>
            <w:gridSpan w:val="4"/>
            <w:shd w:val="clear" w:color="auto" w:fill="F2F2F2" w:themeFill="background1" w:themeFillShade="F2"/>
          </w:tcPr>
          <w:p w14:paraId="21A2ED95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SOMATÓRIO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GERAL</w:t>
            </w:r>
          </w:p>
        </w:tc>
        <w:tc>
          <w:tcPr>
            <w:tcW w:w="1242" w:type="pct"/>
          </w:tcPr>
          <w:p w14:paraId="02812CD2" w14:textId="77777777" w:rsidR="00A04DF8" w:rsidRPr="00F46A04" w:rsidRDefault="00A04DF8" w:rsidP="000F1B5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401C1" w14:textId="6F5029C0" w:rsidR="00A04DF8" w:rsidRPr="00F46A04" w:rsidRDefault="00A04DF8" w:rsidP="00F46A04">
      <w:pPr>
        <w:pStyle w:val="Corpodetexto"/>
        <w:spacing w:before="6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610E" w:rsidRPr="007013F0" w14:paraId="6A576735" w14:textId="77777777" w:rsidTr="007013F0">
        <w:tc>
          <w:tcPr>
            <w:tcW w:w="9629" w:type="dxa"/>
            <w:shd w:val="clear" w:color="auto" w:fill="D9D9D9" w:themeFill="background1" w:themeFillShade="D9"/>
          </w:tcPr>
          <w:p w14:paraId="2BE42475" w14:textId="6BFA5E14" w:rsidR="0062610E" w:rsidRPr="007013F0" w:rsidRDefault="0062610E" w:rsidP="007013F0">
            <w:pPr>
              <w:pStyle w:val="Corpodetexto"/>
              <w:jc w:val="center"/>
              <w:rPr>
                <w:b/>
                <w:bCs/>
              </w:rPr>
            </w:pPr>
            <w:r w:rsidRPr="007013F0">
              <w:rPr>
                <w:b/>
                <w:bCs/>
              </w:rPr>
              <w:t>INFORMAÇÕES</w:t>
            </w:r>
          </w:p>
        </w:tc>
      </w:tr>
      <w:tr w:rsidR="0062610E" w:rsidRPr="00317575" w14:paraId="6A6A5A59" w14:textId="77777777" w:rsidTr="0062610E">
        <w:tc>
          <w:tcPr>
            <w:tcW w:w="9629" w:type="dxa"/>
          </w:tcPr>
          <w:p w14:paraId="0C89579C" w14:textId="77777777" w:rsidR="007013F0" w:rsidRPr="007013F0" w:rsidRDefault="007013F0" w:rsidP="007013F0">
            <w:pPr>
              <w:spacing w:line="221" w:lineRule="exact"/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É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obrigatória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comprovação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atividades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declaradas,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bem</w:t>
            </w:r>
            <w:r w:rsidRPr="007013F0">
              <w:rPr>
                <w:rFonts w:ascii="Times New Roman" w:hAnsi="Times New Roman" w:cs="Times New Roman"/>
                <w:spacing w:val="10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como,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organização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comprovantes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na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mesma ordem</w:t>
            </w:r>
            <w:r w:rsidRPr="007013F0">
              <w:rPr>
                <w:rFonts w:ascii="Times New Roman" w:hAnsi="Times New Roman" w:cs="Times New Roman"/>
                <w:spacing w:val="-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lista;</w:t>
            </w:r>
          </w:p>
          <w:p w14:paraId="6319546C" w14:textId="77777777" w:rsidR="0062610E" w:rsidRPr="007013F0" w:rsidRDefault="007013F0" w:rsidP="00F46A04">
            <w:pPr>
              <w:pStyle w:val="Corpodetexto"/>
              <w:jc w:val="both"/>
              <w:rPr>
                <w:sz w:val="20"/>
                <w:lang w:val="pt-BR"/>
              </w:rPr>
            </w:pPr>
            <w:r w:rsidRPr="007013F0">
              <w:rPr>
                <w:lang w:val="pt-BR"/>
              </w:rPr>
              <w:t xml:space="preserve">2. </w:t>
            </w:r>
            <w:r w:rsidRPr="007013F0">
              <w:rPr>
                <w:sz w:val="20"/>
                <w:lang w:val="pt-BR"/>
              </w:rPr>
              <w:t>As</w:t>
            </w:r>
            <w:r w:rsidRPr="007013F0">
              <w:rPr>
                <w:spacing w:val="-5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atividades</w:t>
            </w:r>
            <w:r w:rsidRPr="007013F0">
              <w:rPr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complementares</w:t>
            </w:r>
            <w:r w:rsidRPr="007013F0">
              <w:rPr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integram</w:t>
            </w:r>
            <w:r w:rsidRPr="007013F0">
              <w:rPr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04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(quatro)</w:t>
            </w:r>
            <w:r w:rsidRPr="007013F0">
              <w:rPr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créditos</w:t>
            </w:r>
            <w:r w:rsidRPr="007013F0">
              <w:rPr>
                <w:spacing w:val="-6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do</w:t>
            </w:r>
            <w:r w:rsidRPr="007013F0">
              <w:rPr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curso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de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Mestrado.</w:t>
            </w:r>
          </w:p>
          <w:p w14:paraId="395D1020" w14:textId="6D954648" w:rsidR="007013F0" w:rsidRPr="007013F0" w:rsidRDefault="007013F0" w:rsidP="007013F0">
            <w:pPr>
              <w:spacing w:line="221" w:lineRule="exact"/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3. 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prazo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máximo para a apresentação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solicitação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 contagem</w:t>
            </w:r>
            <w:r w:rsidRPr="007013F0">
              <w:rPr>
                <w:rFonts w:ascii="Times New Roman" w:hAnsi="Times New Roman" w:cs="Times New Roman"/>
                <w:spacing w:val="-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 créditos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para as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A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tividades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Extracurriculares é de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60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(sessenta)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dias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antes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prazo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7013F0">
              <w:rPr>
                <w:rFonts w:ascii="Times New Roman" w:hAnsi="Times New Roman" w:cs="Times New Roman"/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defesa;</w:t>
            </w:r>
          </w:p>
          <w:p w14:paraId="361F50C5" w14:textId="3074A7CD" w:rsidR="007013F0" w:rsidRPr="007013F0" w:rsidRDefault="007013F0" w:rsidP="007013F0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equivalência</w:t>
            </w:r>
            <w:r w:rsidRPr="007013F0">
              <w:rPr>
                <w:rFonts w:ascii="Times New Roman" w:hAnsi="Times New Roman" w:cs="Times New Roman"/>
                <w:spacing w:val="1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créditos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tividades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Extracurriculares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pressupõe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que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atividades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tenham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sido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realizadas na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>Á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Ciências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Religião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Teologia.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Caso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tenham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sido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realizadas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áreas afins,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os</w:t>
            </w:r>
            <w:r w:rsidRPr="007013F0">
              <w:rPr>
                <w:rFonts w:ascii="Times New Roman" w:hAnsi="Times New Roman" w:cs="Times New Roman"/>
                <w:spacing w:val="1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créditos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equivalentes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serão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reduzidos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pela metade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valores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indicados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.</w:t>
            </w:r>
          </w:p>
        </w:tc>
      </w:tr>
    </w:tbl>
    <w:p w14:paraId="01841EAF" w14:textId="77777777" w:rsidR="00A04DF8" w:rsidRDefault="00A04DF8" w:rsidP="00F46A04">
      <w:pPr>
        <w:pStyle w:val="Corpodetexto"/>
        <w:jc w:val="both"/>
        <w:rPr>
          <w:lang w:val="pt-BR"/>
        </w:rPr>
      </w:pPr>
    </w:p>
    <w:p w14:paraId="316A668D" w14:textId="77777777" w:rsidR="007013F0" w:rsidRDefault="007013F0" w:rsidP="00F46A04">
      <w:pPr>
        <w:pStyle w:val="Corpodetexto"/>
        <w:jc w:val="both"/>
        <w:rPr>
          <w:lang w:val="pt-BR"/>
        </w:rPr>
      </w:pPr>
    </w:p>
    <w:p w14:paraId="74C984C2" w14:textId="77777777" w:rsidR="007013F0" w:rsidRPr="007013F0" w:rsidRDefault="007013F0" w:rsidP="00F46A04">
      <w:pPr>
        <w:pStyle w:val="Corpodetexto"/>
        <w:jc w:val="both"/>
        <w:rPr>
          <w:lang w:val="pt-BR"/>
        </w:rPr>
      </w:pPr>
    </w:p>
    <w:p w14:paraId="73B7A3F6" w14:textId="77777777" w:rsidR="00337ED9" w:rsidRPr="00F46A04" w:rsidRDefault="00337ED9" w:rsidP="00F46A04">
      <w:pPr>
        <w:pStyle w:val="Corpodetexto"/>
        <w:tabs>
          <w:tab w:val="left" w:pos="4805"/>
        </w:tabs>
        <w:ind w:left="509"/>
        <w:jc w:val="both"/>
      </w:pPr>
    </w:p>
    <w:p w14:paraId="47ACDC15" w14:textId="13091CDC" w:rsidR="00A04DF8" w:rsidRPr="00F46A04" w:rsidRDefault="00A04DF8" w:rsidP="00F46A04">
      <w:pPr>
        <w:pStyle w:val="Corpodetexto"/>
        <w:tabs>
          <w:tab w:val="left" w:pos="4805"/>
        </w:tabs>
        <w:jc w:val="both"/>
      </w:pPr>
      <w:r w:rsidRPr="00F46A04">
        <w:t>(local</w:t>
      </w:r>
      <w:r w:rsidRPr="00F46A04">
        <w:rPr>
          <w:spacing w:val="-1"/>
        </w:rPr>
        <w:t xml:space="preserve"> </w:t>
      </w:r>
      <w:r w:rsidRPr="00F46A04">
        <w:t>e</w:t>
      </w:r>
      <w:r w:rsidRPr="00F46A04">
        <w:rPr>
          <w:spacing w:val="-2"/>
        </w:rPr>
        <w:t xml:space="preserve"> </w:t>
      </w:r>
      <w:r w:rsidRPr="00F46A04">
        <w:t>data)</w:t>
      </w:r>
      <w:r w:rsidRPr="00F46A04">
        <w:tab/>
      </w:r>
      <w:r w:rsidR="00B42C82">
        <w:t xml:space="preserve">  </w:t>
      </w:r>
      <w:r w:rsidR="00337ED9" w:rsidRPr="00F46A04">
        <w:t xml:space="preserve">      </w:t>
      </w:r>
      <w:r w:rsidR="0062610E">
        <w:t xml:space="preserve">    </w:t>
      </w:r>
      <w:r w:rsidR="00337ED9" w:rsidRPr="00F46A04">
        <w:t xml:space="preserve">             </w:t>
      </w:r>
      <w:r w:rsidRPr="00F46A04">
        <w:t>Assinatura</w:t>
      </w:r>
      <w:r w:rsidRPr="00F46A04">
        <w:rPr>
          <w:spacing w:val="-3"/>
        </w:rPr>
        <w:t xml:space="preserve"> </w:t>
      </w:r>
      <w:r w:rsidRPr="00F46A04">
        <w:t>do/a</w:t>
      </w:r>
      <w:r w:rsidRPr="00F46A04">
        <w:rPr>
          <w:spacing w:val="-2"/>
        </w:rPr>
        <w:t xml:space="preserve"> </w:t>
      </w:r>
      <w:r w:rsidRPr="00F46A04">
        <w:t>discente</w:t>
      </w:r>
    </w:p>
    <w:p w14:paraId="4D83E480" w14:textId="77777777" w:rsidR="00A04DF8" w:rsidRPr="00F46A04" w:rsidRDefault="00A04DF8" w:rsidP="00F46A04">
      <w:pPr>
        <w:pStyle w:val="Corpodetexto"/>
        <w:jc w:val="both"/>
      </w:pPr>
    </w:p>
    <w:p w14:paraId="57E1D84B" w14:textId="77777777" w:rsidR="00A04DF8" w:rsidRPr="00F46A04" w:rsidRDefault="00A04DF8" w:rsidP="00F46A04">
      <w:pPr>
        <w:pStyle w:val="Corpodetexto"/>
        <w:spacing w:before="2"/>
        <w:jc w:val="both"/>
      </w:pPr>
    </w:p>
    <w:p w14:paraId="063C99E2" w14:textId="77777777" w:rsidR="00337ED9" w:rsidRPr="00F46A04" w:rsidRDefault="00337ED9" w:rsidP="00F46A04">
      <w:pPr>
        <w:pStyle w:val="Corpodetexto"/>
        <w:tabs>
          <w:tab w:val="left" w:pos="6174"/>
        </w:tabs>
        <w:ind w:left="2017"/>
        <w:jc w:val="both"/>
      </w:pPr>
    </w:p>
    <w:p w14:paraId="2D92D3A6" w14:textId="77777777" w:rsidR="00337ED9" w:rsidRPr="00F46A04" w:rsidRDefault="00337ED9" w:rsidP="00F46A04">
      <w:pPr>
        <w:pStyle w:val="Corpodetexto"/>
        <w:tabs>
          <w:tab w:val="left" w:pos="6174"/>
        </w:tabs>
        <w:ind w:left="2017"/>
        <w:jc w:val="both"/>
      </w:pPr>
    </w:p>
    <w:p w14:paraId="6AE57216" w14:textId="5DE822FB" w:rsidR="00A04DF8" w:rsidRPr="00F46A04" w:rsidRDefault="00A04DF8" w:rsidP="00F46A04">
      <w:pPr>
        <w:pStyle w:val="Corpodetexto"/>
        <w:tabs>
          <w:tab w:val="left" w:pos="6174"/>
        </w:tabs>
        <w:jc w:val="both"/>
      </w:pPr>
      <w:r w:rsidRPr="00F46A04">
        <w:t>(local</w:t>
      </w:r>
      <w:r w:rsidRPr="00F46A04">
        <w:rPr>
          <w:spacing w:val="-1"/>
        </w:rPr>
        <w:t xml:space="preserve"> </w:t>
      </w:r>
      <w:r w:rsidRPr="00F46A04">
        <w:t>e</w:t>
      </w:r>
      <w:r w:rsidRPr="00F46A04">
        <w:rPr>
          <w:spacing w:val="-2"/>
        </w:rPr>
        <w:t xml:space="preserve"> </w:t>
      </w:r>
      <w:r w:rsidRPr="00F46A04">
        <w:t>data)</w:t>
      </w:r>
      <w:r w:rsidRPr="00F46A04">
        <w:tab/>
        <w:t>Assinatura</w:t>
      </w:r>
      <w:r w:rsidRPr="00F46A04">
        <w:rPr>
          <w:spacing w:val="-2"/>
        </w:rPr>
        <w:t xml:space="preserve"> </w:t>
      </w:r>
      <w:r w:rsidRPr="00F46A04">
        <w:t>do/a</w:t>
      </w:r>
      <w:r w:rsidRPr="00F46A04">
        <w:rPr>
          <w:spacing w:val="-3"/>
        </w:rPr>
        <w:t xml:space="preserve"> </w:t>
      </w:r>
      <w:r w:rsidRPr="00F46A04">
        <w:t>orientador/a</w:t>
      </w:r>
    </w:p>
    <w:p w14:paraId="7F569659" w14:textId="77777777" w:rsidR="00A04DF8" w:rsidRPr="00F46A04" w:rsidRDefault="00A04DF8" w:rsidP="00F46A04">
      <w:pPr>
        <w:pStyle w:val="Corpodetexto"/>
        <w:jc w:val="both"/>
      </w:pPr>
    </w:p>
    <w:p w14:paraId="37D2C4F3" w14:textId="5FA4D79F" w:rsidR="00B42C82" w:rsidRDefault="00B42C82">
      <w:pPr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17575">
        <w:rPr>
          <w:lang w:val="pt-BR"/>
        </w:rPr>
        <w:br w:type="page"/>
      </w:r>
    </w:p>
    <w:p w14:paraId="51F0D556" w14:textId="77777777" w:rsidR="00A04DF8" w:rsidRPr="00F46A04" w:rsidRDefault="00A04DF8" w:rsidP="00F46A04">
      <w:pPr>
        <w:pStyle w:val="Corpodetexto"/>
        <w:spacing w:before="8"/>
        <w:jc w:val="both"/>
      </w:pPr>
    </w:p>
    <w:tbl>
      <w:tblPr>
        <w:tblStyle w:val="TableNormal"/>
        <w:tblW w:w="93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6"/>
      </w:tblGrid>
      <w:tr w:rsidR="00A04DF8" w:rsidRPr="00F46A04" w14:paraId="774A680D" w14:textId="77777777" w:rsidTr="00B42C82">
        <w:trPr>
          <w:trHeight w:val="275"/>
        </w:trPr>
        <w:tc>
          <w:tcPr>
            <w:tcW w:w="9376" w:type="dxa"/>
            <w:shd w:val="clear" w:color="auto" w:fill="F2F2F2"/>
          </w:tcPr>
          <w:p w14:paraId="2BDA786B" w14:textId="19AA8179" w:rsidR="00A04DF8" w:rsidRPr="00F46A04" w:rsidRDefault="00B42C82" w:rsidP="00B42C82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PARECER DA COORDENAÇÃO</w:t>
            </w:r>
          </w:p>
        </w:tc>
      </w:tr>
      <w:tr w:rsidR="00A04DF8" w:rsidRPr="00F46A04" w14:paraId="55344512" w14:textId="77777777" w:rsidTr="00B42C82">
        <w:trPr>
          <w:trHeight w:val="366"/>
        </w:trPr>
        <w:tc>
          <w:tcPr>
            <w:tcW w:w="9376" w:type="dxa"/>
          </w:tcPr>
          <w:p w14:paraId="7C86A9FD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3919862A" w14:textId="77777777" w:rsidTr="00B42C82">
        <w:trPr>
          <w:trHeight w:val="369"/>
        </w:trPr>
        <w:tc>
          <w:tcPr>
            <w:tcW w:w="9376" w:type="dxa"/>
          </w:tcPr>
          <w:p w14:paraId="514AAE9C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71192521" w14:textId="77777777" w:rsidTr="00B42C82">
        <w:trPr>
          <w:trHeight w:val="366"/>
        </w:trPr>
        <w:tc>
          <w:tcPr>
            <w:tcW w:w="9376" w:type="dxa"/>
          </w:tcPr>
          <w:p w14:paraId="233CDDE3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0FD1005D" w14:textId="77777777" w:rsidTr="00B42C82">
        <w:trPr>
          <w:trHeight w:val="369"/>
        </w:trPr>
        <w:tc>
          <w:tcPr>
            <w:tcW w:w="9376" w:type="dxa"/>
          </w:tcPr>
          <w:p w14:paraId="6CB250C1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2B2EF160" w14:textId="77777777" w:rsidTr="00B42C82">
        <w:trPr>
          <w:trHeight w:val="369"/>
        </w:trPr>
        <w:tc>
          <w:tcPr>
            <w:tcW w:w="9376" w:type="dxa"/>
          </w:tcPr>
          <w:p w14:paraId="15D5190E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F8" w:rsidRPr="00F46A04" w14:paraId="58A43DDD" w14:textId="77777777" w:rsidTr="00B42C82">
        <w:trPr>
          <w:trHeight w:val="366"/>
        </w:trPr>
        <w:tc>
          <w:tcPr>
            <w:tcW w:w="9376" w:type="dxa"/>
          </w:tcPr>
          <w:p w14:paraId="42EEA7B2" w14:textId="77777777" w:rsidR="00A04DF8" w:rsidRPr="00F46A04" w:rsidRDefault="00A04DF8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63E33" w14:textId="77777777" w:rsidR="00A04DF8" w:rsidRPr="00F46A04" w:rsidRDefault="00A04DF8" w:rsidP="00F46A04">
      <w:pPr>
        <w:pStyle w:val="Corpodetexto"/>
        <w:jc w:val="both"/>
      </w:pPr>
    </w:p>
    <w:p w14:paraId="2EECE81F" w14:textId="77777777" w:rsidR="00A04DF8" w:rsidRPr="00F46A04" w:rsidRDefault="00A04DF8" w:rsidP="00F46A04">
      <w:pPr>
        <w:pStyle w:val="Corpodetexto"/>
        <w:jc w:val="both"/>
      </w:pPr>
    </w:p>
    <w:p w14:paraId="7793C721" w14:textId="1D5C0EBF" w:rsidR="00831E6B" w:rsidRPr="00F46A04" w:rsidRDefault="00831E6B" w:rsidP="00F46A04">
      <w:pPr>
        <w:pStyle w:val="Corpodetexto"/>
        <w:tabs>
          <w:tab w:val="left" w:pos="6212"/>
        </w:tabs>
        <w:ind w:left="567"/>
        <w:jc w:val="both"/>
        <w:rPr>
          <w:u w:val="single"/>
        </w:rPr>
      </w:pPr>
      <w:r w:rsidRPr="00F46A04">
        <w:rPr>
          <w:u w:val="single"/>
        </w:rPr>
        <w:t>________________________________________________________________________</w:t>
      </w:r>
    </w:p>
    <w:p w14:paraId="124FA4FF" w14:textId="6119AE91" w:rsidR="00A04DF8" w:rsidRPr="00F46A04" w:rsidRDefault="00A04DF8" w:rsidP="00F46A04">
      <w:pPr>
        <w:pStyle w:val="Corpodetexto"/>
        <w:tabs>
          <w:tab w:val="left" w:pos="6212"/>
        </w:tabs>
        <w:ind w:left="2017"/>
        <w:jc w:val="both"/>
      </w:pPr>
      <w:r w:rsidRPr="00F46A04">
        <w:t>(local</w:t>
      </w:r>
      <w:r w:rsidRPr="00F46A04">
        <w:rPr>
          <w:spacing w:val="-1"/>
        </w:rPr>
        <w:t xml:space="preserve"> </w:t>
      </w:r>
      <w:r w:rsidRPr="00F46A04">
        <w:t>e</w:t>
      </w:r>
      <w:r w:rsidRPr="00F46A04">
        <w:rPr>
          <w:spacing w:val="-2"/>
        </w:rPr>
        <w:t xml:space="preserve"> </w:t>
      </w:r>
      <w:r w:rsidRPr="00F46A04">
        <w:t>data)</w:t>
      </w:r>
      <w:r w:rsidRPr="00F46A04">
        <w:tab/>
        <w:t>Assinatura</w:t>
      </w:r>
      <w:r w:rsidRPr="00F46A04">
        <w:rPr>
          <w:spacing w:val="-2"/>
        </w:rPr>
        <w:t xml:space="preserve"> </w:t>
      </w:r>
      <w:r w:rsidRPr="00F46A04">
        <w:t>d</w:t>
      </w:r>
      <w:r w:rsidR="0062610E">
        <w:t>a</w:t>
      </w:r>
      <w:r w:rsidRPr="00F46A04">
        <w:rPr>
          <w:spacing w:val="-1"/>
        </w:rPr>
        <w:t xml:space="preserve"> </w:t>
      </w:r>
      <w:r w:rsidRPr="00F46A04">
        <w:t>Coordena</w:t>
      </w:r>
      <w:r w:rsidR="0062610E">
        <w:t>ção</w:t>
      </w:r>
    </w:p>
    <w:p w14:paraId="7FDAA3D5" w14:textId="01CC0F1B" w:rsidR="00337ED9" w:rsidRPr="00F46A04" w:rsidRDefault="00337ED9" w:rsidP="00F46A04">
      <w:pPr>
        <w:pStyle w:val="Corpodetexto"/>
        <w:tabs>
          <w:tab w:val="left" w:pos="6212"/>
        </w:tabs>
        <w:ind w:left="2017"/>
        <w:jc w:val="both"/>
      </w:pPr>
    </w:p>
    <w:p w14:paraId="0C6C2181" w14:textId="2B4E092A" w:rsidR="00337ED9" w:rsidRPr="00F46A04" w:rsidRDefault="00337ED9" w:rsidP="00F46A04">
      <w:pPr>
        <w:pStyle w:val="Corpodetexto"/>
        <w:tabs>
          <w:tab w:val="left" w:pos="6212"/>
        </w:tabs>
        <w:ind w:left="2017"/>
        <w:jc w:val="both"/>
      </w:pPr>
    </w:p>
    <w:p w14:paraId="61D98EAE" w14:textId="77777777" w:rsidR="00337ED9" w:rsidRPr="00F46A04" w:rsidRDefault="00337ED9" w:rsidP="00F46A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426D4F83" w14:textId="77777777" w:rsidR="00337ED9" w:rsidRPr="00F46A04" w:rsidRDefault="00337ED9" w:rsidP="00F46A04">
      <w:pPr>
        <w:pStyle w:val="Corpodetexto"/>
        <w:spacing w:before="4"/>
        <w:jc w:val="center"/>
        <w:rPr>
          <w:b/>
        </w:rPr>
      </w:pPr>
    </w:p>
    <w:p w14:paraId="16B00CCD" w14:textId="77777777" w:rsidR="007723C6" w:rsidRDefault="007723C6">
      <w:pPr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8F6EBC">
        <w:rPr>
          <w:b/>
          <w:lang w:val="pt-BR"/>
        </w:rPr>
        <w:br w:type="page"/>
      </w:r>
    </w:p>
    <w:p w14:paraId="72438213" w14:textId="147990AE" w:rsidR="00337ED9" w:rsidRPr="00F46A04" w:rsidRDefault="00337ED9" w:rsidP="00F46A04">
      <w:pPr>
        <w:pStyle w:val="Corpodetexto"/>
        <w:spacing w:before="4"/>
        <w:jc w:val="center"/>
        <w:rPr>
          <w:b/>
        </w:rPr>
      </w:pPr>
      <w:r w:rsidRPr="00F46A04">
        <w:rPr>
          <w:b/>
        </w:rPr>
        <w:lastRenderedPageBreak/>
        <w:t>Atividades Acadêmicas extracurriculares</w:t>
      </w:r>
    </w:p>
    <w:p w14:paraId="22E1FD14" w14:textId="03F01B69" w:rsidR="00337ED9" w:rsidRPr="00F46A04" w:rsidRDefault="00337ED9" w:rsidP="00F46A04">
      <w:pPr>
        <w:pStyle w:val="Corpodetexto"/>
        <w:spacing w:before="4"/>
        <w:jc w:val="center"/>
        <w:rPr>
          <w:b/>
        </w:rPr>
      </w:pPr>
      <w:r w:rsidRPr="00F46A04">
        <w:rPr>
          <w:b/>
        </w:rPr>
        <w:t>Doutorado</w:t>
      </w:r>
    </w:p>
    <w:p w14:paraId="52B6AA94" w14:textId="77777777" w:rsidR="00337ED9" w:rsidRPr="00F46A04" w:rsidRDefault="00337ED9" w:rsidP="00F46A04">
      <w:pPr>
        <w:pStyle w:val="Corpodetexto"/>
        <w:spacing w:before="4"/>
        <w:jc w:val="both"/>
        <w:rPr>
          <w:b/>
        </w:r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29"/>
      </w:tblGrid>
      <w:tr w:rsidR="00337ED9" w:rsidRPr="00F46A04" w14:paraId="4B680168" w14:textId="77777777" w:rsidTr="00B42C82">
        <w:trPr>
          <w:trHeight w:val="20"/>
        </w:trPr>
        <w:tc>
          <w:tcPr>
            <w:tcW w:w="9515" w:type="dxa"/>
            <w:gridSpan w:val="2"/>
            <w:shd w:val="clear" w:color="auto" w:fill="F2F2F2"/>
          </w:tcPr>
          <w:p w14:paraId="44BAC017" w14:textId="77777777" w:rsidR="00337ED9" w:rsidRPr="00F46A04" w:rsidRDefault="00337ED9" w:rsidP="00B42C82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337ED9" w:rsidRPr="00F46A04" w14:paraId="673979E0" w14:textId="77777777" w:rsidTr="00B42C82">
        <w:trPr>
          <w:trHeight w:val="20"/>
        </w:trPr>
        <w:tc>
          <w:tcPr>
            <w:tcW w:w="9515" w:type="dxa"/>
            <w:gridSpan w:val="2"/>
          </w:tcPr>
          <w:p w14:paraId="700ABE75" w14:textId="77777777" w:rsidR="00337ED9" w:rsidRPr="00F46A04" w:rsidRDefault="00337ED9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37ED9" w:rsidRPr="00F46A04" w14:paraId="4660BEA8" w14:textId="77777777" w:rsidTr="00B42C82">
        <w:trPr>
          <w:trHeight w:val="20"/>
        </w:trPr>
        <w:tc>
          <w:tcPr>
            <w:tcW w:w="4786" w:type="dxa"/>
          </w:tcPr>
          <w:p w14:paraId="23056B75" w14:textId="77777777" w:rsidR="00337ED9" w:rsidRPr="00F46A04" w:rsidRDefault="00337ED9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729" w:type="dxa"/>
          </w:tcPr>
          <w:p w14:paraId="21F81C41" w14:textId="319D4EB5" w:rsidR="00337ED9" w:rsidRPr="00F46A04" w:rsidRDefault="00337ED9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7ED9" w:rsidRPr="00317575" w14:paraId="044B9FE5" w14:textId="77777777" w:rsidTr="00B42C82">
        <w:trPr>
          <w:trHeight w:val="20"/>
        </w:trPr>
        <w:tc>
          <w:tcPr>
            <w:tcW w:w="4786" w:type="dxa"/>
          </w:tcPr>
          <w:p w14:paraId="087F1318" w14:textId="05FDE944" w:rsidR="00337ED9" w:rsidRPr="00F46A04" w:rsidRDefault="007723C6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</w:t>
            </w:r>
            <w:r w:rsidR="00337ED9" w:rsidRPr="00F46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29" w:type="dxa"/>
          </w:tcPr>
          <w:p w14:paraId="34240DC3" w14:textId="77777777" w:rsidR="00337ED9" w:rsidRDefault="00F46A04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da tese com 5 palavras-chave:</w:t>
            </w:r>
          </w:p>
          <w:p w14:paraId="0E0C2DF4" w14:textId="5BD5B01E" w:rsidR="00B42C82" w:rsidRPr="00F46A04" w:rsidRDefault="00B42C82" w:rsidP="00B42C82">
            <w:pPr>
              <w:pStyle w:val="TableParagraph"/>
              <w:spacing w:line="36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1B4C9" w14:textId="77777777" w:rsidR="00337ED9" w:rsidRPr="00F46A04" w:rsidRDefault="00337ED9" w:rsidP="00F46A04">
      <w:pPr>
        <w:pStyle w:val="Corpodetexto"/>
        <w:spacing w:before="3"/>
        <w:jc w:val="both"/>
        <w:rPr>
          <w:b/>
        </w:rPr>
      </w:pPr>
    </w:p>
    <w:p w14:paraId="47C15D62" w14:textId="187C6563" w:rsidR="00337ED9" w:rsidRPr="00C861AA" w:rsidRDefault="00337ED9" w:rsidP="00F46A04">
      <w:pPr>
        <w:pStyle w:val="Corpodetexto"/>
        <w:ind w:left="222"/>
        <w:jc w:val="both"/>
      </w:pPr>
      <w:r w:rsidRPr="00C861AA">
        <w:t xml:space="preserve">Solicito a contagem de créditos para </w:t>
      </w:r>
      <w:r w:rsidR="00C861AA" w:rsidRPr="00C861AA">
        <w:t>A</w:t>
      </w:r>
      <w:r w:rsidRPr="00C861AA">
        <w:t xml:space="preserve">tividades </w:t>
      </w:r>
      <w:r w:rsidR="00C861AA" w:rsidRPr="00C861AA">
        <w:t>E</w:t>
      </w:r>
      <w:r w:rsidRPr="00C861AA">
        <w:t xml:space="preserve">xtracurriculares e declaro possuir </w:t>
      </w:r>
      <w:r w:rsidR="00C861AA" w:rsidRPr="00C861AA">
        <w:t>comprovação d</w:t>
      </w:r>
      <w:r w:rsidRPr="00C861AA">
        <w:t>as seguintes atividades relacionadas na tabela abaixo:</w:t>
      </w:r>
    </w:p>
    <w:p w14:paraId="602854B0" w14:textId="77777777" w:rsidR="00337ED9" w:rsidRPr="00F46A04" w:rsidRDefault="00337ED9" w:rsidP="00F46A04">
      <w:pPr>
        <w:pStyle w:val="Corpodetexto"/>
        <w:spacing w:before="8"/>
        <w:jc w:val="both"/>
      </w:pPr>
    </w:p>
    <w:tbl>
      <w:tblPr>
        <w:tblStyle w:val="TableNormal"/>
        <w:tblW w:w="951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7"/>
        <w:gridCol w:w="2366"/>
        <w:gridCol w:w="2366"/>
        <w:gridCol w:w="2378"/>
      </w:tblGrid>
      <w:tr w:rsidR="00653604" w:rsidRPr="00317575" w14:paraId="35051AD0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0645C6D9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1D51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597385E4" w14:textId="0D74F213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eventos científicos na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 Religião,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parciais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mestrado</w:t>
            </w:r>
          </w:p>
          <w:p w14:paraId="3FE45106" w14:textId="09EE8FAB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658ACC5E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FE269EB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4C06135E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2021E36E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F1EA41D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1DB90466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8CF1834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363" w:type="dxa"/>
          </w:tcPr>
          <w:p w14:paraId="5BE04580" w14:textId="6DC7E2D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45D72BB2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B43097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65E798B3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5DEA73FA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363" w:type="dxa"/>
          </w:tcPr>
          <w:p w14:paraId="06701D22" w14:textId="26C360E5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161A56A1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B7A1796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33769151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0DA089D" w14:textId="0D3D5FD6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/UFJF</w:t>
            </w:r>
          </w:p>
        </w:tc>
        <w:tc>
          <w:tcPr>
            <w:tcW w:w="2363" w:type="dxa"/>
          </w:tcPr>
          <w:p w14:paraId="47890CA2" w14:textId="4A903C6F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6FB67306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567A01F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7F5F01CC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B191E9" w14:textId="77777777" w:rsidR="00C861AA" w:rsidRPr="00C861AA" w:rsidRDefault="00C861AA" w:rsidP="00F46A04">
            <w:pPr>
              <w:pStyle w:val="TableParagraph"/>
              <w:spacing w:before="34"/>
              <w:ind w:right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5378E68" w14:textId="2E94C184" w:rsidR="00C861AA" w:rsidRPr="00F46A04" w:rsidRDefault="00C861AA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317575" w14:paraId="46BA5338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7AD4DD07" w14:textId="77777777" w:rsidR="00337ED9" w:rsidRPr="00F46A04" w:rsidRDefault="00337ED9" w:rsidP="00F46A04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415D" w14:textId="77777777" w:rsidR="00337ED9" w:rsidRPr="00F46A04" w:rsidRDefault="00337ED9" w:rsidP="00F46A04">
            <w:pPr>
              <w:pStyle w:val="TableParagraph"/>
              <w:ind w:left="1029" w:right="10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5FC94073" w14:textId="36EDB76A" w:rsidR="00337ED9" w:rsidRPr="00F46A04" w:rsidRDefault="00337ED9" w:rsidP="00C861AA">
            <w:pPr>
              <w:pStyle w:val="TableParagraph"/>
              <w:spacing w:before="2" w:line="228" w:lineRule="auto"/>
              <w:ind w:left="106"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Participação em eventos científicos na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 Religião,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comunicação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01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5F9F4D2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75176435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D6C2F6E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A645145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558EBAC0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59105942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7D600FEF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363" w:type="dxa"/>
          </w:tcPr>
          <w:p w14:paraId="69502F32" w14:textId="27D00178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442F763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BD803A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3F296D53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633D191C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363" w:type="dxa"/>
          </w:tcPr>
          <w:p w14:paraId="39F922BC" w14:textId="02942853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25B65ECA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05F32B7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49DDB015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7D9A12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28CAD35" w14:textId="26A4BBC1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64485041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58B8E9B3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4A39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0ED38956" w14:textId="0E0E2428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trabalho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científico,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ISBN,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C861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1,5 </w:t>
            </w:r>
            <w:r w:rsidRPr="00F46A04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21A601AA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453BA74D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C8E1F13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34AD72C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392D8076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2B36C942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789AA594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363" w:type="dxa"/>
          </w:tcPr>
          <w:p w14:paraId="5FCF2243" w14:textId="1E02C82F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2363" w:type="dxa"/>
          </w:tcPr>
          <w:p w14:paraId="28625C27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07608A7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26F41477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6FD3B39A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363" w:type="dxa"/>
          </w:tcPr>
          <w:p w14:paraId="279E17DA" w14:textId="34EEA5AE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7705D83D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6459864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4B9DB79F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32192A74" w14:textId="20DBA38B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Regional/Local/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UFJF</w:t>
            </w:r>
          </w:p>
        </w:tc>
        <w:tc>
          <w:tcPr>
            <w:tcW w:w="2363" w:type="dxa"/>
          </w:tcPr>
          <w:p w14:paraId="0A7E6B8D" w14:textId="64B31634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2EF0B7AC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3C304D8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29FF9FC3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9A30D7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42509F64" w14:textId="6864574F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5CD95594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4EA0CCE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F504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3C81634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resumo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Caderno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Resumos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e/ou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  <w:p w14:paraId="4ACAB046" w14:textId="3963C4A8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científico,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ISBN,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5D0E66E2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8B4FB0A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720F742A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5E85EAD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E84F095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0EC42D9E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C8DD561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363" w:type="dxa"/>
          </w:tcPr>
          <w:p w14:paraId="383FA595" w14:textId="35C6C2A6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7CC0199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0A1EB13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0E45FA7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716C7AA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363" w:type="dxa"/>
          </w:tcPr>
          <w:p w14:paraId="5FF68040" w14:textId="54835F4A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0EA2F9A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D4F824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7D2F0E86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2DA6A02B" w14:textId="4B995E28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Regional/Local/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UFJF</w:t>
            </w:r>
          </w:p>
        </w:tc>
        <w:tc>
          <w:tcPr>
            <w:tcW w:w="2363" w:type="dxa"/>
          </w:tcPr>
          <w:p w14:paraId="6C5B4B8A" w14:textId="6FEE0AF3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056DD6A3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1CFD51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13D984D8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4D20D8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6F1C32D" w14:textId="68956648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6960AC67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1ACA10BD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D3F6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4A278686" w14:textId="674DD6D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de comissão organizadora de seminários, simpósios,</w:t>
            </w:r>
            <w:r w:rsidRPr="00F46A0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congressos,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etc.,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(pontuação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máxima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7AD3F04C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3CC2D092" w14:textId="0FE1142E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="00F46A0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8C8531F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8299D2F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F7FF48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459FC1E4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2FB681FB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Internacional</w:t>
            </w:r>
          </w:p>
        </w:tc>
        <w:tc>
          <w:tcPr>
            <w:tcW w:w="2363" w:type="dxa"/>
          </w:tcPr>
          <w:p w14:paraId="07A54318" w14:textId="53C29C4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2363" w:type="dxa"/>
          </w:tcPr>
          <w:p w14:paraId="6A0B9914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9FC784B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29FCCDE4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CDE3035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Nacional</w:t>
            </w:r>
          </w:p>
        </w:tc>
        <w:tc>
          <w:tcPr>
            <w:tcW w:w="2363" w:type="dxa"/>
          </w:tcPr>
          <w:p w14:paraId="12EC15B5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060979E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4974347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1CBC4CDE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62736829" w14:textId="5C6BE342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Regional/Local/</w:t>
            </w:r>
            <w:r w:rsidR="00F46A04" w:rsidRPr="00F46A04">
              <w:rPr>
                <w:rFonts w:ascii="Times New Roman" w:hAnsi="Times New Roman" w:cs="Times New Roman"/>
                <w:sz w:val="24"/>
                <w:szCs w:val="24"/>
              </w:rPr>
              <w:t>UFJF</w:t>
            </w:r>
          </w:p>
        </w:tc>
        <w:tc>
          <w:tcPr>
            <w:tcW w:w="2363" w:type="dxa"/>
          </w:tcPr>
          <w:p w14:paraId="006FDFEA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</w:p>
        </w:tc>
        <w:tc>
          <w:tcPr>
            <w:tcW w:w="2363" w:type="dxa"/>
          </w:tcPr>
          <w:p w14:paraId="5EEDC083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1FF5DBF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1BBA539A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DDAA60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18DE1AE4" w14:textId="6C35A323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3069151A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56260C51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3634F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58F5860B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</w:t>
            </w:r>
            <w:r w:rsidRPr="00F46A0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cursos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curta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duração,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minicursos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oficinas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14:paraId="5E24449D" w14:textId="474E9F72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atualização na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Ciências da Religião (pontuação máxima de 0,5 crédito</w:t>
            </w:r>
            <w:r w:rsidRPr="00F46A04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436B911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4A5B46A9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2AB28E6C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F0E9496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0D66FFAF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712D4578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0AA5296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14:paraId="712F0A8C" w14:textId="6BF22249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crédito </w:t>
            </w:r>
          </w:p>
        </w:tc>
        <w:tc>
          <w:tcPr>
            <w:tcW w:w="2363" w:type="dxa"/>
          </w:tcPr>
          <w:p w14:paraId="34B496B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F05EBA1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20197475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CEFF75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502B16E0" w14:textId="1DCB65E8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1D7AD88A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24F3E77F" w14:textId="045C9373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3C04C15D" w14:textId="017B17D8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 ou aceite de artigos científicos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de Ciência</w:t>
            </w:r>
            <w:r w:rsidR="0077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Religião </w:t>
            </w:r>
          </w:p>
        </w:tc>
      </w:tr>
      <w:tr w:rsidR="00C861AA" w:rsidRPr="00F46A04" w14:paraId="561870D5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CD1F21D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6D41FD0D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1795D69C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14:paraId="6A56CDF3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trabalhos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1F27D4B9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1EEDC921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2AD7AFE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estrato A</w:t>
            </w:r>
          </w:p>
        </w:tc>
        <w:tc>
          <w:tcPr>
            <w:tcW w:w="2363" w:type="dxa"/>
          </w:tcPr>
          <w:p w14:paraId="54540D0E" w14:textId="6839AB1E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2363" w:type="dxa"/>
          </w:tcPr>
          <w:p w14:paraId="3785C76D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2407C50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48D0C10B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2349B614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esrato B </w:t>
            </w:r>
          </w:p>
        </w:tc>
        <w:tc>
          <w:tcPr>
            <w:tcW w:w="2363" w:type="dxa"/>
          </w:tcPr>
          <w:p w14:paraId="5DDAF4DB" w14:textId="33251EFF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</w:p>
        </w:tc>
        <w:tc>
          <w:tcPr>
            <w:tcW w:w="2363" w:type="dxa"/>
          </w:tcPr>
          <w:p w14:paraId="33F05C5C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714175B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317575" w14:paraId="46680E9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B8AABAD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Demais estratos</w:t>
            </w:r>
          </w:p>
        </w:tc>
        <w:tc>
          <w:tcPr>
            <w:tcW w:w="2363" w:type="dxa"/>
          </w:tcPr>
          <w:p w14:paraId="61E8B5CE" w14:textId="74191D29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artigo (máximo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939540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33D183E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7BF067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317575" w14:paraId="162397D4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2104D7BB" w14:textId="46429BB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 Editoração de periódico acadêmico</w:t>
            </w:r>
          </w:p>
        </w:tc>
        <w:tc>
          <w:tcPr>
            <w:tcW w:w="2363" w:type="dxa"/>
          </w:tcPr>
          <w:p w14:paraId="51D4D3BC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 crédito por número (máximo de 2 créditos nessa categoria)</w:t>
            </w:r>
          </w:p>
        </w:tc>
        <w:tc>
          <w:tcPr>
            <w:tcW w:w="2363" w:type="dxa"/>
          </w:tcPr>
          <w:p w14:paraId="6CCBB2FA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D9E1F4C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4903552F" w14:textId="77777777" w:rsidTr="00653604">
        <w:trPr>
          <w:trHeight w:val="20"/>
        </w:trPr>
        <w:tc>
          <w:tcPr>
            <w:tcW w:w="71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846519" w14:textId="77777777" w:rsidR="00C861AA" w:rsidRPr="00C861AA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68275C0D" w14:textId="5FD34347" w:rsidR="00C861AA" w:rsidRPr="00F46A04" w:rsidRDefault="00C861AA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11FD83DF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1FE7CC96" w14:textId="38C37965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1AA0482C" w14:textId="6EABB46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Publicação de livro ou capítulo de livro com comissão editorial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861A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Ciências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Religião</w:t>
            </w:r>
          </w:p>
        </w:tc>
      </w:tr>
      <w:tr w:rsidR="00C861AA" w:rsidRPr="00F46A04" w14:paraId="2A71909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45B8CB37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D58E893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36DF4950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  <w:p w14:paraId="2F0C49D8" w14:textId="2D814D6B" w:rsidR="00337ED9" w:rsidRPr="00F46A04" w:rsidRDefault="007723C6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7ED9" w:rsidRPr="00F46A04">
              <w:rPr>
                <w:rFonts w:ascii="Times New Roman" w:hAnsi="Times New Roman" w:cs="Times New Roman"/>
                <w:sz w:val="24"/>
                <w:szCs w:val="24"/>
              </w:rPr>
              <w:t>ventos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0579BDC3" w14:textId="77777777" w:rsidR="00337ED9" w:rsidRPr="00F46A04" w:rsidRDefault="00337ED9" w:rsidP="00C861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6F36236C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61C4FE3E" w14:textId="77777777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 2</w:t>
            </w:r>
          </w:p>
        </w:tc>
        <w:tc>
          <w:tcPr>
            <w:tcW w:w="2363" w:type="dxa"/>
          </w:tcPr>
          <w:p w14:paraId="5D5A875C" w14:textId="718AF5D4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507B168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432DCC95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F0E35E3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652A76AC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AF9DDE6" w14:textId="77777777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 1</w:t>
            </w:r>
          </w:p>
        </w:tc>
        <w:tc>
          <w:tcPr>
            <w:tcW w:w="2363" w:type="dxa"/>
          </w:tcPr>
          <w:p w14:paraId="2EC2772E" w14:textId="2438C9E2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 (máximo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562E325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6DB0EE8F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7BCE859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06481A8F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6391D9C" w14:textId="61C18497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2363" w:type="dxa"/>
          </w:tcPr>
          <w:p w14:paraId="5831B067" w14:textId="234E49D0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05494B3E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67D84B9C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FD98173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765BBE40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4ED28A8" w14:textId="577A099A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Capítulo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2363" w:type="dxa"/>
          </w:tcPr>
          <w:p w14:paraId="693D64C2" w14:textId="45C9BCA5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734F5B5D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4670E669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4442C13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AA" w:rsidRPr="00F46A04" w14:paraId="179EBB4B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348A653D" w14:textId="4B4675E8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Organização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 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772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</w:p>
        </w:tc>
        <w:tc>
          <w:tcPr>
            <w:tcW w:w="2363" w:type="dxa"/>
          </w:tcPr>
          <w:p w14:paraId="3C5AA2F0" w14:textId="058D5693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coletânea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(máximo</w:t>
            </w:r>
          </w:p>
          <w:p w14:paraId="7C29997D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categoria)</w:t>
            </w:r>
          </w:p>
        </w:tc>
        <w:tc>
          <w:tcPr>
            <w:tcW w:w="2363" w:type="dxa"/>
          </w:tcPr>
          <w:p w14:paraId="62F25B7A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6AC35F5" w14:textId="77777777" w:rsidR="00337ED9" w:rsidRPr="00F46A04" w:rsidRDefault="00337ED9" w:rsidP="00C861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F46A04" w14:paraId="1485C7CA" w14:textId="77777777" w:rsidTr="00653604">
        <w:trPr>
          <w:trHeight w:val="20"/>
        </w:trPr>
        <w:tc>
          <w:tcPr>
            <w:tcW w:w="7136" w:type="dxa"/>
            <w:gridSpan w:val="3"/>
            <w:shd w:val="clear" w:color="auto" w:fill="F2F2F2" w:themeFill="background1" w:themeFillShade="F2"/>
          </w:tcPr>
          <w:p w14:paraId="3F83E411" w14:textId="77777777" w:rsidR="00337ED9" w:rsidRPr="006536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</w:tcPr>
          <w:p w14:paraId="41D14661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2F1F3603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6B4E4DF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2F23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0F4D9A25" w14:textId="07D1651E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Representação discente como conselheiro no Colegiado do PPCIR e/ou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outras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instâncias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UFJF (máximo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01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="0065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0B0C9834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5B67F03F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3D7894F3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5F715FA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031300A6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20EE1D61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7D37C9B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14:paraId="6041BB7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6A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</w:p>
          <w:p w14:paraId="54C0F6D4" w14:textId="1A3EF6B5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Representação </w:t>
            </w:r>
          </w:p>
        </w:tc>
        <w:tc>
          <w:tcPr>
            <w:tcW w:w="2363" w:type="dxa"/>
          </w:tcPr>
          <w:p w14:paraId="09CA0ADF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70FB70C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F46A04" w14:paraId="1D98BF42" w14:textId="77777777" w:rsidTr="00653604">
        <w:trPr>
          <w:trHeight w:val="20"/>
        </w:trPr>
        <w:tc>
          <w:tcPr>
            <w:tcW w:w="7136" w:type="dxa"/>
            <w:gridSpan w:val="3"/>
            <w:shd w:val="clear" w:color="auto" w:fill="F2F2F2" w:themeFill="background1" w:themeFillShade="F2"/>
          </w:tcPr>
          <w:p w14:paraId="69E9D9CB" w14:textId="77777777" w:rsidR="00337ED9" w:rsidRPr="006536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</w:t>
            </w:r>
          </w:p>
        </w:tc>
        <w:tc>
          <w:tcPr>
            <w:tcW w:w="2381" w:type="dxa"/>
          </w:tcPr>
          <w:p w14:paraId="4B552C7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3C6A6E59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07EE0685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517CD0FE" w14:textId="1621C792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bancas de seleção e de avaliação no âmbito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acadêmico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categoria).</w:t>
            </w:r>
          </w:p>
        </w:tc>
      </w:tr>
      <w:tr w:rsidR="00C861AA" w:rsidRPr="00F46A04" w14:paraId="739E256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5A183083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6D09E5CF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2FC21655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3DF9684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6654621F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50E16B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14:paraId="588A6822" w14:textId="28F1E297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r w:rsidRPr="00F46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participação </w:t>
            </w:r>
          </w:p>
        </w:tc>
        <w:tc>
          <w:tcPr>
            <w:tcW w:w="2363" w:type="dxa"/>
          </w:tcPr>
          <w:p w14:paraId="50C9D1A4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97C72F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F46A04" w14:paraId="502F1E15" w14:textId="77777777" w:rsidTr="00653604">
        <w:trPr>
          <w:trHeight w:val="20"/>
        </w:trPr>
        <w:tc>
          <w:tcPr>
            <w:tcW w:w="7136" w:type="dxa"/>
            <w:gridSpan w:val="3"/>
            <w:shd w:val="clear" w:color="auto" w:fill="F2F2F2" w:themeFill="background1" w:themeFillShade="F2"/>
          </w:tcPr>
          <w:p w14:paraId="4E453606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Somatório</w:t>
            </w:r>
          </w:p>
        </w:tc>
        <w:tc>
          <w:tcPr>
            <w:tcW w:w="2381" w:type="dxa"/>
          </w:tcPr>
          <w:p w14:paraId="50365A3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317575" w14:paraId="4CC35768" w14:textId="77777777" w:rsidTr="00653604">
        <w:trPr>
          <w:trHeight w:val="20"/>
        </w:trPr>
        <w:tc>
          <w:tcPr>
            <w:tcW w:w="2410" w:type="dxa"/>
            <w:shd w:val="clear" w:color="auto" w:fill="D9D9D9" w:themeFill="background1" w:themeFillShade="D9"/>
          </w:tcPr>
          <w:p w14:paraId="729BFF5B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107" w:type="dxa"/>
            <w:gridSpan w:val="3"/>
            <w:shd w:val="clear" w:color="auto" w:fill="D9D9D9" w:themeFill="background1" w:themeFillShade="D9"/>
          </w:tcPr>
          <w:p w14:paraId="65A02BF6" w14:textId="7EFE172C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Atuação profissional na </w:t>
            </w:r>
            <w:r w:rsidR="00653604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rea (pesquisa, consultoria e docência)</w:t>
            </w:r>
            <w:r w:rsidRPr="00F46A04">
              <w:rPr>
                <w:rFonts w:ascii="Times New Roman" w:hAnsi="Times New Roman" w:cs="Times New Roman"/>
                <w:b/>
                <w:spacing w:val="-7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(máximo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de 01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nesta</w:t>
            </w:r>
            <w:r w:rsidRPr="00F46A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categoria)</w:t>
            </w:r>
          </w:p>
        </w:tc>
      </w:tr>
      <w:tr w:rsidR="00C861AA" w:rsidRPr="00F46A04" w14:paraId="63324877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7CFCFEDA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10C9FBBE" w14:textId="6BDE64A5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2FCB55F5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F46A0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verificada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26AD58BE" w14:textId="77777777" w:rsidR="00337ED9" w:rsidRPr="00F46A04" w:rsidRDefault="00337ED9" w:rsidP="006536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parcial</w:t>
            </w:r>
          </w:p>
        </w:tc>
      </w:tr>
      <w:tr w:rsidR="00C861AA" w:rsidRPr="00F46A04" w14:paraId="14533299" w14:textId="77777777" w:rsidTr="00653604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1B12D619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369" w:type="dxa"/>
          </w:tcPr>
          <w:p w14:paraId="3CAC40E5" w14:textId="00FC6399" w:rsidR="00337ED9" w:rsidRPr="00F46A04" w:rsidRDefault="00337ED9" w:rsidP="006536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46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crédito</w:t>
            </w:r>
            <w:r w:rsidRPr="00F46A0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F46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 xml:space="preserve">semestre </w:t>
            </w:r>
          </w:p>
        </w:tc>
        <w:tc>
          <w:tcPr>
            <w:tcW w:w="2369" w:type="dxa"/>
          </w:tcPr>
          <w:p w14:paraId="3742536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6876C5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F46A04" w14:paraId="7E0E97E1" w14:textId="77777777" w:rsidTr="00653604">
        <w:trPr>
          <w:trHeight w:val="20"/>
        </w:trPr>
        <w:tc>
          <w:tcPr>
            <w:tcW w:w="7136" w:type="dxa"/>
            <w:gridSpan w:val="3"/>
            <w:shd w:val="clear" w:color="auto" w:fill="F2F2F2" w:themeFill="background1" w:themeFillShade="F2"/>
          </w:tcPr>
          <w:p w14:paraId="56C8E2E2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sz w:val="24"/>
                <w:szCs w:val="24"/>
              </w:rPr>
              <w:t>Somatório</w:t>
            </w:r>
          </w:p>
        </w:tc>
        <w:tc>
          <w:tcPr>
            <w:tcW w:w="2381" w:type="dxa"/>
          </w:tcPr>
          <w:p w14:paraId="73B4E6FE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04" w:rsidRPr="00F46A04" w14:paraId="5AE15BE6" w14:textId="77777777" w:rsidTr="00653604">
        <w:trPr>
          <w:trHeight w:val="20"/>
        </w:trPr>
        <w:tc>
          <w:tcPr>
            <w:tcW w:w="7136" w:type="dxa"/>
            <w:gridSpan w:val="3"/>
            <w:shd w:val="clear" w:color="auto" w:fill="F2F2F2" w:themeFill="background1" w:themeFillShade="F2"/>
          </w:tcPr>
          <w:p w14:paraId="10E58B73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SOMATÓRIO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GERAL</w:t>
            </w:r>
          </w:p>
        </w:tc>
        <w:tc>
          <w:tcPr>
            <w:tcW w:w="2381" w:type="dxa"/>
          </w:tcPr>
          <w:p w14:paraId="5123863B" w14:textId="77777777" w:rsidR="00337ED9" w:rsidRPr="00F46A04" w:rsidRDefault="00337ED9" w:rsidP="00C861A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F77ED" w14:textId="6ABCA91B" w:rsidR="00337ED9" w:rsidRPr="00F46A04" w:rsidRDefault="00337ED9" w:rsidP="00F46A04">
      <w:pPr>
        <w:pStyle w:val="Corpodetexto"/>
        <w:spacing w:before="6"/>
        <w:jc w:val="both"/>
      </w:pPr>
    </w:p>
    <w:p w14:paraId="24F86BC2" w14:textId="77777777" w:rsidR="00337ED9" w:rsidRPr="00F46A04" w:rsidRDefault="00337ED9" w:rsidP="00F46A04">
      <w:pPr>
        <w:pStyle w:val="Corpodetexto"/>
        <w:jc w:val="both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653604" w:rsidRPr="007013F0" w14:paraId="46EEFD97" w14:textId="77777777" w:rsidTr="00653604">
        <w:tc>
          <w:tcPr>
            <w:tcW w:w="9492" w:type="dxa"/>
            <w:shd w:val="clear" w:color="auto" w:fill="D9D9D9" w:themeFill="background1" w:themeFillShade="D9"/>
          </w:tcPr>
          <w:p w14:paraId="66BEF5F7" w14:textId="77777777" w:rsidR="00653604" w:rsidRPr="007013F0" w:rsidRDefault="00653604" w:rsidP="00E13C85">
            <w:pPr>
              <w:pStyle w:val="Corpodetexto"/>
              <w:jc w:val="center"/>
              <w:rPr>
                <w:b/>
                <w:bCs/>
              </w:rPr>
            </w:pPr>
            <w:r w:rsidRPr="007013F0">
              <w:rPr>
                <w:b/>
                <w:bCs/>
              </w:rPr>
              <w:t>INFORMAÇÕES</w:t>
            </w:r>
          </w:p>
        </w:tc>
      </w:tr>
      <w:tr w:rsidR="00653604" w:rsidRPr="00317575" w14:paraId="628F6D82" w14:textId="77777777" w:rsidTr="00653604">
        <w:tc>
          <w:tcPr>
            <w:tcW w:w="9492" w:type="dxa"/>
          </w:tcPr>
          <w:p w14:paraId="5983632B" w14:textId="77777777" w:rsidR="00653604" w:rsidRPr="007013F0" w:rsidRDefault="00653604" w:rsidP="00E13C85">
            <w:pPr>
              <w:spacing w:line="221" w:lineRule="exact"/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lang w:val="pt-BR"/>
              </w:rPr>
              <w:t xml:space="preserve">1.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É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obrigatória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comprovação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atividades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declaradas,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bem</w:t>
            </w:r>
            <w:r w:rsidRPr="007013F0">
              <w:rPr>
                <w:rFonts w:ascii="Times New Roman" w:hAnsi="Times New Roman" w:cs="Times New Roman"/>
                <w:spacing w:val="10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como,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organização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dos</w:t>
            </w:r>
            <w:r w:rsidRPr="007013F0">
              <w:rPr>
                <w:rFonts w:ascii="Times New Roman" w:hAnsi="Times New Roman" w:cs="Times New Roman"/>
                <w:spacing w:val="1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comprovantes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na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mesma ordem</w:t>
            </w:r>
            <w:r w:rsidRPr="007013F0">
              <w:rPr>
                <w:rFonts w:ascii="Times New Roman" w:hAnsi="Times New Roman" w:cs="Times New Roman"/>
                <w:spacing w:val="-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lista;</w:t>
            </w:r>
          </w:p>
          <w:p w14:paraId="2080563E" w14:textId="58FC8665" w:rsidR="00653604" w:rsidRPr="007013F0" w:rsidRDefault="00653604" w:rsidP="00E13C85">
            <w:pPr>
              <w:pStyle w:val="Corpodetexto"/>
              <w:jc w:val="both"/>
              <w:rPr>
                <w:sz w:val="20"/>
                <w:lang w:val="pt-BR"/>
              </w:rPr>
            </w:pPr>
            <w:r w:rsidRPr="007013F0">
              <w:rPr>
                <w:lang w:val="pt-BR"/>
              </w:rPr>
              <w:t xml:space="preserve">2. </w:t>
            </w:r>
            <w:r w:rsidRPr="007013F0">
              <w:rPr>
                <w:sz w:val="20"/>
                <w:lang w:val="pt-BR"/>
              </w:rPr>
              <w:t>As</w:t>
            </w:r>
            <w:r w:rsidRPr="007013F0">
              <w:rPr>
                <w:spacing w:val="-5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atividades</w:t>
            </w:r>
            <w:r w:rsidRPr="007013F0">
              <w:rPr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complementares</w:t>
            </w:r>
            <w:r w:rsidRPr="007013F0">
              <w:rPr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integram</w:t>
            </w:r>
            <w:r w:rsidRPr="007013F0">
              <w:rPr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0</w:t>
            </w:r>
            <w:r>
              <w:rPr>
                <w:sz w:val="20"/>
                <w:lang w:val="pt-BR"/>
              </w:rPr>
              <w:t>8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(</w:t>
            </w:r>
            <w:r>
              <w:rPr>
                <w:sz w:val="20"/>
                <w:lang w:val="pt-BR"/>
              </w:rPr>
              <w:t>oito</w:t>
            </w:r>
            <w:r w:rsidRPr="007013F0">
              <w:rPr>
                <w:sz w:val="20"/>
                <w:lang w:val="pt-BR"/>
              </w:rPr>
              <w:t>)</w:t>
            </w:r>
            <w:r w:rsidRPr="007013F0">
              <w:rPr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créditos</w:t>
            </w:r>
            <w:r w:rsidRPr="007013F0">
              <w:rPr>
                <w:spacing w:val="-6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do</w:t>
            </w:r>
            <w:r w:rsidRPr="007013F0">
              <w:rPr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curso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sz w:val="20"/>
                <w:lang w:val="pt-BR"/>
              </w:rPr>
              <w:t>de</w:t>
            </w:r>
            <w:r w:rsidRPr="007013F0">
              <w:rPr>
                <w:spacing w:val="-3"/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Doutorado</w:t>
            </w:r>
            <w:r w:rsidRPr="007013F0">
              <w:rPr>
                <w:sz w:val="20"/>
                <w:lang w:val="pt-BR"/>
              </w:rPr>
              <w:t>.</w:t>
            </w:r>
          </w:p>
          <w:p w14:paraId="76795865" w14:textId="77777777" w:rsidR="00653604" w:rsidRPr="007013F0" w:rsidRDefault="00653604" w:rsidP="00E13C85">
            <w:pPr>
              <w:spacing w:line="221" w:lineRule="exact"/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3. 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prazo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máximo para a apresentação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solicitação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 contagem</w:t>
            </w:r>
            <w:r w:rsidRPr="007013F0">
              <w:rPr>
                <w:rFonts w:ascii="Times New Roman" w:hAnsi="Times New Roman" w:cs="Times New Roman"/>
                <w:spacing w:val="-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 créditos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para as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A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tividades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Extracurriculares é de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60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(sessenta)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dias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antes</w:t>
            </w:r>
            <w:r w:rsidRPr="007013F0">
              <w:rPr>
                <w:rFonts w:ascii="Times New Roman" w:hAnsi="Times New Roman" w:cs="Times New Roman"/>
                <w:spacing w:val="-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prazo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7013F0">
              <w:rPr>
                <w:rFonts w:ascii="Times New Roman" w:hAnsi="Times New Roman" w:cs="Times New Roman"/>
                <w:spacing w:val="-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defesa;</w:t>
            </w:r>
          </w:p>
          <w:p w14:paraId="28410CA9" w14:textId="77777777" w:rsidR="00653604" w:rsidRPr="007013F0" w:rsidRDefault="00653604" w:rsidP="00E13C85">
            <w:pPr>
              <w:rPr>
                <w:rFonts w:ascii="Times New Roman" w:hAnsi="Times New Roman" w:cs="Times New Roman"/>
                <w:sz w:val="20"/>
                <w:lang w:val="pt-BR"/>
              </w:rPr>
            </w:pPr>
            <w:r w:rsidRPr="007013F0">
              <w:rPr>
                <w:rFonts w:ascii="Times New Roman" w:hAnsi="Times New Roman" w:cs="Times New Roman"/>
                <w:lang w:val="pt-BR"/>
              </w:rPr>
              <w:t xml:space="preserve">4.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equivalência</w:t>
            </w:r>
            <w:r w:rsidRPr="007013F0">
              <w:rPr>
                <w:rFonts w:ascii="Times New Roman" w:hAnsi="Times New Roman" w:cs="Times New Roman"/>
                <w:spacing w:val="1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créditos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>A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tividades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Extracurriculares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pressupõe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que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as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atividades</w:t>
            </w:r>
            <w:r w:rsidRPr="007013F0">
              <w:rPr>
                <w:rFonts w:ascii="Times New Roman" w:hAnsi="Times New Roman" w:cs="Times New Roman"/>
                <w:spacing w:val="1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tenham</w:t>
            </w:r>
            <w:r w:rsidRPr="007013F0">
              <w:rPr>
                <w:rFonts w:ascii="Times New Roman" w:hAnsi="Times New Roman" w:cs="Times New Roman"/>
                <w:spacing w:val="14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sido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realizadas na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>Á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de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Ciências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da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Religião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Teologia.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Caso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tenham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sido</w:t>
            </w:r>
            <w:r w:rsidRPr="007013F0">
              <w:rPr>
                <w:rFonts w:ascii="Times New Roman" w:hAnsi="Times New Roman" w:cs="Times New Roman"/>
                <w:spacing w:val="17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realizadas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em</w:t>
            </w:r>
            <w:r w:rsidRPr="007013F0">
              <w:rPr>
                <w:rFonts w:ascii="Times New Roman" w:hAnsi="Times New Roman" w:cs="Times New Roman"/>
                <w:spacing w:val="13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áreas afins,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os</w:t>
            </w:r>
            <w:r w:rsidRPr="007013F0">
              <w:rPr>
                <w:rFonts w:ascii="Times New Roman" w:hAnsi="Times New Roman" w:cs="Times New Roman"/>
                <w:spacing w:val="15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créditos</w:t>
            </w:r>
            <w:r w:rsidRPr="007013F0">
              <w:rPr>
                <w:rFonts w:ascii="Times New Roman" w:hAnsi="Times New Roman" w:cs="Times New Roman"/>
                <w:spacing w:val="16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equivalentes</w:t>
            </w:r>
            <w:r w:rsidRPr="007013F0">
              <w:rPr>
                <w:rFonts w:ascii="Times New Roman" w:hAnsi="Times New Roman" w:cs="Times New Roman"/>
                <w:spacing w:val="18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serão</w:t>
            </w:r>
            <w:r w:rsidRPr="007013F0">
              <w:rPr>
                <w:rFonts w:ascii="Times New Roman" w:hAnsi="Times New Roman" w:cs="Times New Roman"/>
                <w:spacing w:val="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reduzidos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pela metade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dos</w:t>
            </w:r>
            <w:r w:rsidRPr="007013F0">
              <w:rPr>
                <w:rFonts w:ascii="Times New Roman" w:hAnsi="Times New Roman" w:cs="Times New Roman"/>
                <w:spacing w:val="-1"/>
                <w:sz w:val="20"/>
                <w:lang w:val="pt-BR"/>
              </w:rPr>
              <w:t xml:space="preserve"> 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valores</w:t>
            </w:r>
            <w:r w:rsidRPr="007013F0">
              <w:rPr>
                <w:rFonts w:ascii="Times New Roman" w:hAnsi="Times New Roman" w:cs="Times New Roman"/>
                <w:spacing w:val="-2"/>
                <w:sz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indicados</w:t>
            </w:r>
            <w:r w:rsidRPr="007013F0">
              <w:rPr>
                <w:rFonts w:ascii="Times New Roman" w:hAnsi="Times New Roman" w:cs="Times New Roman"/>
                <w:sz w:val="20"/>
                <w:lang w:val="pt-BR"/>
              </w:rPr>
              <w:t>.</w:t>
            </w:r>
          </w:p>
        </w:tc>
      </w:tr>
    </w:tbl>
    <w:p w14:paraId="33690452" w14:textId="77777777" w:rsidR="00653604" w:rsidRDefault="00653604" w:rsidP="00653604">
      <w:pPr>
        <w:pStyle w:val="Corpodetexto"/>
        <w:jc w:val="both"/>
        <w:rPr>
          <w:lang w:val="pt-BR"/>
        </w:rPr>
      </w:pPr>
    </w:p>
    <w:p w14:paraId="694AAED7" w14:textId="77777777" w:rsidR="00337ED9" w:rsidRPr="00653604" w:rsidRDefault="00337ED9" w:rsidP="00F46A04">
      <w:pPr>
        <w:pStyle w:val="Corpodetexto"/>
        <w:jc w:val="both"/>
        <w:rPr>
          <w:lang w:val="pt-BR"/>
        </w:rPr>
      </w:pPr>
    </w:p>
    <w:p w14:paraId="7122653D" w14:textId="77777777" w:rsidR="00337ED9" w:rsidRPr="00F46A04" w:rsidRDefault="00337ED9" w:rsidP="00F46A04">
      <w:pPr>
        <w:pStyle w:val="Corpodetexto"/>
        <w:tabs>
          <w:tab w:val="left" w:pos="4805"/>
        </w:tabs>
        <w:ind w:left="509"/>
        <w:jc w:val="both"/>
      </w:pPr>
    </w:p>
    <w:p w14:paraId="4F92CE05" w14:textId="77777777" w:rsidR="00337ED9" w:rsidRPr="00F46A04" w:rsidRDefault="00337ED9" w:rsidP="00F46A04">
      <w:pPr>
        <w:pStyle w:val="Corpodetexto"/>
        <w:tabs>
          <w:tab w:val="left" w:pos="4805"/>
        </w:tabs>
        <w:ind w:left="509"/>
        <w:jc w:val="both"/>
      </w:pPr>
    </w:p>
    <w:p w14:paraId="4DF66F35" w14:textId="4732AC43" w:rsidR="00337ED9" w:rsidRPr="00F46A04" w:rsidRDefault="00653604" w:rsidP="00F46A04">
      <w:pPr>
        <w:pStyle w:val="Corpodetexto"/>
        <w:tabs>
          <w:tab w:val="left" w:pos="4805"/>
        </w:tabs>
        <w:jc w:val="both"/>
      </w:pPr>
      <w:r>
        <w:t xml:space="preserve">                 </w:t>
      </w:r>
      <w:r w:rsidR="00337ED9" w:rsidRPr="00F46A04">
        <w:t>(local</w:t>
      </w:r>
      <w:r w:rsidR="00337ED9" w:rsidRPr="00F46A04">
        <w:rPr>
          <w:spacing w:val="-1"/>
        </w:rPr>
        <w:t xml:space="preserve"> </w:t>
      </w:r>
      <w:r w:rsidR="00337ED9" w:rsidRPr="00F46A04">
        <w:t>e</w:t>
      </w:r>
      <w:r w:rsidR="00337ED9" w:rsidRPr="00F46A04">
        <w:rPr>
          <w:spacing w:val="-2"/>
        </w:rPr>
        <w:t xml:space="preserve"> </w:t>
      </w:r>
      <w:r w:rsidR="00337ED9" w:rsidRPr="00F46A04">
        <w:t>data)</w:t>
      </w:r>
      <w:r w:rsidR="00337ED9" w:rsidRPr="00F46A04">
        <w:tab/>
      </w:r>
      <w:r>
        <w:t xml:space="preserve">    </w:t>
      </w:r>
      <w:r w:rsidR="00337ED9" w:rsidRPr="00F46A04">
        <w:t xml:space="preserve">                   Assinatura</w:t>
      </w:r>
      <w:r w:rsidR="00337ED9" w:rsidRPr="00F46A04">
        <w:rPr>
          <w:spacing w:val="-3"/>
        </w:rPr>
        <w:t xml:space="preserve"> </w:t>
      </w:r>
      <w:r w:rsidR="00337ED9" w:rsidRPr="00F46A04">
        <w:t>do/a</w:t>
      </w:r>
      <w:r w:rsidR="00337ED9" w:rsidRPr="00F46A04">
        <w:rPr>
          <w:spacing w:val="-2"/>
        </w:rPr>
        <w:t xml:space="preserve"> </w:t>
      </w:r>
      <w:r w:rsidR="00337ED9" w:rsidRPr="00F46A04">
        <w:t>discente</w:t>
      </w:r>
    </w:p>
    <w:p w14:paraId="0215127C" w14:textId="77777777" w:rsidR="00337ED9" w:rsidRPr="00F46A04" w:rsidRDefault="00337ED9" w:rsidP="00F46A04">
      <w:pPr>
        <w:pStyle w:val="Corpodetexto"/>
        <w:jc w:val="both"/>
      </w:pPr>
    </w:p>
    <w:p w14:paraId="7D72C46F" w14:textId="77777777" w:rsidR="00337ED9" w:rsidRPr="00F46A04" w:rsidRDefault="00337ED9" w:rsidP="00F46A04">
      <w:pPr>
        <w:pStyle w:val="Corpodetexto"/>
        <w:spacing w:before="2"/>
        <w:jc w:val="both"/>
      </w:pPr>
    </w:p>
    <w:p w14:paraId="36E6C8AB" w14:textId="77777777" w:rsidR="00337ED9" w:rsidRPr="00F46A04" w:rsidRDefault="00337ED9" w:rsidP="00F46A04">
      <w:pPr>
        <w:pStyle w:val="Corpodetexto"/>
        <w:tabs>
          <w:tab w:val="left" w:pos="6174"/>
        </w:tabs>
        <w:ind w:left="2017"/>
        <w:jc w:val="both"/>
      </w:pPr>
    </w:p>
    <w:p w14:paraId="4EAD19B8" w14:textId="77777777" w:rsidR="00337ED9" w:rsidRPr="00F46A04" w:rsidRDefault="00337ED9" w:rsidP="00F46A04">
      <w:pPr>
        <w:pStyle w:val="Corpodetexto"/>
        <w:tabs>
          <w:tab w:val="left" w:pos="6174"/>
        </w:tabs>
        <w:ind w:left="2017"/>
        <w:jc w:val="both"/>
      </w:pPr>
    </w:p>
    <w:p w14:paraId="61C07A43" w14:textId="3DD9DFB9" w:rsidR="00337ED9" w:rsidRPr="00F46A04" w:rsidRDefault="00653604" w:rsidP="00F46A04">
      <w:pPr>
        <w:pStyle w:val="Corpodetexto"/>
        <w:tabs>
          <w:tab w:val="left" w:pos="6174"/>
        </w:tabs>
        <w:jc w:val="both"/>
      </w:pPr>
      <w:r>
        <w:t xml:space="preserve">                  </w:t>
      </w:r>
      <w:r w:rsidR="00337ED9" w:rsidRPr="00F46A04">
        <w:t>(local</w:t>
      </w:r>
      <w:r w:rsidR="00337ED9" w:rsidRPr="00F46A04">
        <w:rPr>
          <w:spacing w:val="-1"/>
        </w:rPr>
        <w:t xml:space="preserve"> </w:t>
      </w:r>
      <w:r w:rsidR="00337ED9" w:rsidRPr="00F46A04">
        <w:t>e</w:t>
      </w:r>
      <w:r w:rsidR="00337ED9" w:rsidRPr="00F46A04">
        <w:rPr>
          <w:spacing w:val="-2"/>
        </w:rPr>
        <w:t xml:space="preserve"> </w:t>
      </w:r>
      <w:r w:rsidR="00337ED9" w:rsidRPr="00F46A04">
        <w:t>data)</w:t>
      </w:r>
      <w:r>
        <w:t xml:space="preserve">                                                              </w:t>
      </w:r>
      <w:r w:rsidR="00337ED9" w:rsidRPr="00F46A04">
        <w:t>Assinatura</w:t>
      </w:r>
      <w:r w:rsidR="00337ED9" w:rsidRPr="00F46A04">
        <w:rPr>
          <w:spacing w:val="-2"/>
        </w:rPr>
        <w:t xml:space="preserve"> </w:t>
      </w:r>
      <w:r w:rsidR="00337ED9" w:rsidRPr="00F46A04">
        <w:t>do/a</w:t>
      </w:r>
      <w:r w:rsidR="00337ED9" w:rsidRPr="00F46A04">
        <w:rPr>
          <w:spacing w:val="-3"/>
        </w:rPr>
        <w:t xml:space="preserve"> </w:t>
      </w:r>
      <w:r w:rsidR="00337ED9" w:rsidRPr="00F46A04">
        <w:t>orientador/a</w:t>
      </w:r>
    </w:p>
    <w:p w14:paraId="301F550D" w14:textId="77777777" w:rsidR="00337ED9" w:rsidRDefault="00337ED9" w:rsidP="00F46A04">
      <w:pPr>
        <w:pStyle w:val="Corpodetexto"/>
        <w:jc w:val="both"/>
      </w:pPr>
    </w:p>
    <w:p w14:paraId="496DDABD" w14:textId="072DA669" w:rsidR="00653604" w:rsidRDefault="00653604">
      <w:pPr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D0E9F1A" w14:textId="77777777" w:rsidR="00337ED9" w:rsidRPr="00F46A04" w:rsidRDefault="00337ED9" w:rsidP="00F46A04">
      <w:pPr>
        <w:pStyle w:val="Corpodetexto"/>
        <w:spacing w:before="8"/>
        <w:jc w:val="both"/>
      </w:pPr>
    </w:p>
    <w:tbl>
      <w:tblPr>
        <w:tblStyle w:val="TableNormal"/>
        <w:tblW w:w="98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337ED9" w:rsidRPr="00F46A04" w14:paraId="47D84E0A" w14:textId="77777777" w:rsidTr="00B56236">
        <w:trPr>
          <w:trHeight w:val="275"/>
        </w:trPr>
        <w:tc>
          <w:tcPr>
            <w:tcW w:w="9888" w:type="dxa"/>
            <w:shd w:val="clear" w:color="auto" w:fill="F2F2F2"/>
          </w:tcPr>
          <w:p w14:paraId="74FA77F1" w14:textId="77777777" w:rsidR="00337ED9" w:rsidRPr="00F46A04" w:rsidRDefault="00337ED9" w:rsidP="00F46A04">
            <w:pPr>
              <w:pStyle w:val="TableParagraph"/>
              <w:spacing w:line="256" w:lineRule="exact"/>
              <w:ind w:left="3146" w:right="3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  <w:r w:rsidRPr="00F46A0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46A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46A04">
              <w:rPr>
                <w:rFonts w:ascii="Times New Roman" w:hAnsi="Times New Roman" w:cs="Times New Roman"/>
                <w:b/>
                <w:sz w:val="24"/>
                <w:szCs w:val="24"/>
              </w:rPr>
              <w:t>COORDENAÇÃO</w:t>
            </w:r>
          </w:p>
        </w:tc>
      </w:tr>
      <w:tr w:rsidR="00337ED9" w:rsidRPr="00F46A04" w14:paraId="5BE2930B" w14:textId="77777777" w:rsidTr="00B56236">
        <w:trPr>
          <w:trHeight w:val="366"/>
        </w:trPr>
        <w:tc>
          <w:tcPr>
            <w:tcW w:w="9888" w:type="dxa"/>
          </w:tcPr>
          <w:p w14:paraId="5036A847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F46A04" w14:paraId="30721D80" w14:textId="77777777" w:rsidTr="00B56236">
        <w:trPr>
          <w:trHeight w:val="369"/>
        </w:trPr>
        <w:tc>
          <w:tcPr>
            <w:tcW w:w="9888" w:type="dxa"/>
          </w:tcPr>
          <w:p w14:paraId="1E2FF260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F46A04" w14:paraId="1FBE2D02" w14:textId="77777777" w:rsidTr="00B56236">
        <w:trPr>
          <w:trHeight w:val="366"/>
        </w:trPr>
        <w:tc>
          <w:tcPr>
            <w:tcW w:w="9888" w:type="dxa"/>
          </w:tcPr>
          <w:p w14:paraId="24E27C10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F46A04" w14:paraId="463210B7" w14:textId="77777777" w:rsidTr="00B56236">
        <w:trPr>
          <w:trHeight w:val="369"/>
        </w:trPr>
        <w:tc>
          <w:tcPr>
            <w:tcW w:w="9888" w:type="dxa"/>
          </w:tcPr>
          <w:p w14:paraId="5DD16C3C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F46A04" w14:paraId="74882D1E" w14:textId="77777777" w:rsidTr="00B56236">
        <w:trPr>
          <w:trHeight w:val="369"/>
        </w:trPr>
        <w:tc>
          <w:tcPr>
            <w:tcW w:w="9888" w:type="dxa"/>
          </w:tcPr>
          <w:p w14:paraId="09B80AEF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D9" w:rsidRPr="00F46A04" w14:paraId="207C1C75" w14:textId="77777777" w:rsidTr="00B56236">
        <w:trPr>
          <w:trHeight w:val="366"/>
        </w:trPr>
        <w:tc>
          <w:tcPr>
            <w:tcW w:w="9888" w:type="dxa"/>
          </w:tcPr>
          <w:p w14:paraId="2737BDE1" w14:textId="77777777" w:rsidR="00337ED9" w:rsidRPr="00F46A04" w:rsidRDefault="00337ED9" w:rsidP="00F46A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C856D" w14:textId="77777777" w:rsidR="00337ED9" w:rsidRPr="00F46A04" w:rsidRDefault="00337ED9" w:rsidP="00F46A04">
      <w:pPr>
        <w:pStyle w:val="Corpodetexto"/>
        <w:jc w:val="both"/>
      </w:pPr>
    </w:p>
    <w:p w14:paraId="7C778707" w14:textId="77777777" w:rsidR="00337ED9" w:rsidRPr="00F46A04" w:rsidRDefault="00337ED9" w:rsidP="00F46A04">
      <w:pPr>
        <w:pStyle w:val="Corpodetexto"/>
        <w:jc w:val="both"/>
      </w:pPr>
    </w:p>
    <w:p w14:paraId="10840EFB" w14:textId="77777777" w:rsidR="00337ED9" w:rsidRPr="00F46A04" w:rsidRDefault="00337ED9" w:rsidP="00F46A04">
      <w:pPr>
        <w:pStyle w:val="Corpodetexto"/>
        <w:tabs>
          <w:tab w:val="left" w:pos="6212"/>
        </w:tabs>
        <w:ind w:left="567"/>
        <w:jc w:val="both"/>
        <w:rPr>
          <w:u w:val="single"/>
        </w:rPr>
      </w:pPr>
      <w:r w:rsidRPr="00F46A04">
        <w:rPr>
          <w:u w:val="single"/>
        </w:rPr>
        <w:t>________________________________________________________________________</w:t>
      </w:r>
    </w:p>
    <w:p w14:paraId="353F7B57" w14:textId="77777777" w:rsidR="00337ED9" w:rsidRPr="00F46A04" w:rsidRDefault="00337ED9" w:rsidP="00F46A04">
      <w:pPr>
        <w:pStyle w:val="Corpodetexto"/>
        <w:tabs>
          <w:tab w:val="left" w:pos="6212"/>
        </w:tabs>
        <w:ind w:left="2017"/>
        <w:jc w:val="both"/>
      </w:pPr>
      <w:r w:rsidRPr="00F46A04">
        <w:t>(local</w:t>
      </w:r>
      <w:r w:rsidRPr="00F46A04">
        <w:rPr>
          <w:spacing w:val="-1"/>
        </w:rPr>
        <w:t xml:space="preserve"> </w:t>
      </w:r>
      <w:r w:rsidRPr="00F46A04">
        <w:t>e</w:t>
      </w:r>
      <w:r w:rsidRPr="00F46A04">
        <w:rPr>
          <w:spacing w:val="-2"/>
        </w:rPr>
        <w:t xml:space="preserve"> </w:t>
      </w:r>
      <w:r w:rsidRPr="00F46A04">
        <w:t>data)</w:t>
      </w:r>
      <w:r w:rsidRPr="00F46A04">
        <w:tab/>
        <w:t>Assinatura</w:t>
      </w:r>
      <w:r w:rsidRPr="00F46A04">
        <w:rPr>
          <w:spacing w:val="-2"/>
        </w:rPr>
        <w:t xml:space="preserve"> </w:t>
      </w:r>
      <w:r w:rsidRPr="00F46A04">
        <w:t>do</w:t>
      </w:r>
      <w:r w:rsidRPr="00F46A04">
        <w:rPr>
          <w:spacing w:val="-1"/>
        </w:rPr>
        <w:t xml:space="preserve"> </w:t>
      </w:r>
      <w:r w:rsidRPr="00F46A04">
        <w:t>Coordenador</w:t>
      </w:r>
    </w:p>
    <w:p w14:paraId="6BC25CAC" w14:textId="77777777" w:rsidR="00337ED9" w:rsidRPr="00F46A04" w:rsidRDefault="00337ED9" w:rsidP="00F46A04">
      <w:pPr>
        <w:pStyle w:val="Corpodetexto"/>
        <w:tabs>
          <w:tab w:val="left" w:pos="6212"/>
        </w:tabs>
        <w:ind w:left="2017"/>
        <w:jc w:val="both"/>
      </w:pPr>
    </w:p>
    <w:sectPr w:rsidR="00337ED9" w:rsidRPr="00F46A04" w:rsidSect="00705BED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2D8A" w14:textId="77777777" w:rsidR="00641124" w:rsidRDefault="00641124" w:rsidP="008F6EBC">
      <w:pPr>
        <w:spacing w:after="0" w:line="240" w:lineRule="auto"/>
      </w:pPr>
      <w:r>
        <w:separator/>
      </w:r>
    </w:p>
  </w:endnote>
  <w:endnote w:type="continuationSeparator" w:id="0">
    <w:p w14:paraId="185C99ED" w14:textId="77777777" w:rsidR="00641124" w:rsidRDefault="00641124" w:rsidP="008F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2FD0" w14:textId="77777777" w:rsidR="00641124" w:rsidRDefault="00641124" w:rsidP="008F6EBC">
      <w:pPr>
        <w:spacing w:after="0" w:line="240" w:lineRule="auto"/>
      </w:pPr>
      <w:r>
        <w:separator/>
      </w:r>
    </w:p>
  </w:footnote>
  <w:footnote w:type="continuationSeparator" w:id="0">
    <w:p w14:paraId="36AFA1F5" w14:textId="77777777" w:rsidR="00641124" w:rsidRDefault="00641124" w:rsidP="008F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F9F4" w14:textId="77777777" w:rsidR="008F6EBC" w:rsidRDefault="008F6EBC">
    <w:pPr>
      <w:pStyle w:val="Cabealho"/>
    </w:pPr>
  </w:p>
  <w:p w14:paraId="12271CE3" w14:textId="77777777" w:rsidR="008F6EBC" w:rsidRDefault="008F6EBC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5"/>
      <w:gridCol w:w="6448"/>
      <w:gridCol w:w="1546"/>
    </w:tblGrid>
    <w:tr w:rsidR="008F6EBC" w14:paraId="2A6AAD64" w14:textId="77777777" w:rsidTr="008F6EBC">
      <w:tc>
        <w:tcPr>
          <w:tcW w:w="1696" w:type="dxa"/>
        </w:tcPr>
        <w:p w14:paraId="2286892D" w14:textId="34C000B6" w:rsidR="008F6EBC" w:rsidRDefault="008F6EBC">
          <w:pPr>
            <w:pStyle w:val="Cabealho"/>
          </w:pPr>
          <w:r>
            <w:rPr>
              <w:noProof/>
            </w:rPr>
            <w:drawing>
              <wp:inline distT="0" distB="0" distL="0" distR="0" wp14:anchorId="44E82880" wp14:editId="6985189F">
                <wp:extent cx="563563" cy="450850"/>
                <wp:effectExtent l="0" t="0" r="8255" b="6350"/>
                <wp:docPr id="1653335267" name="Imagem 1653335267" descr="Texto, 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598959" name="Imagem 1" descr="Texto, 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77" cy="454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1E495A91" w14:textId="02713DC6" w:rsidR="008F6EBC" w:rsidRPr="000F1B5F" w:rsidRDefault="008F6EBC" w:rsidP="008F6EBC">
          <w:pPr>
            <w:pStyle w:val="Cabealho"/>
            <w:jc w:val="center"/>
            <w:rPr>
              <w:rFonts w:ascii="Times New Roman" w:hAnsi="Times New Roman" w:cs="Times New Roman"/>
              <w:i/>
              <w:iCs/>
              <w:lang w:val="pt-BR"/>
            </w:rPr>
          </w:pPr>
          <w:r w:rsidRPr="000F1B5F">
            <w:rPr>
              <w:rFonts w:ascii="Times New Roman" w:hAnsi="Times New Roman" w:cs="Times New Roman"/>
              <w:i/>
              <w:iCs/>
              <w:lang w:val="pt-BR"/>
            </w:rPr>
            <w:t>Projeto Político Pedagógico</w:t>
          </w:r>
        </w:p>
      </w:tc>
      <w:tc>
        <w:tcPr>
          <w:tcW w:w="1608" w:type="dxa"/>
        </w:tcPr>
        <w:p w14:paraId="7F2430A2" w14:textId="645CCFC0" w:rsidR="008F6EBC" w:rsidRDefault="008F6EBC" w:rsidP="008F6EBC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579AF654" wp14:editId="232AE563">
                <wp:extent cx="438150" cy="438150"/>
                <wp:effectExtent l="0" t="0" r="0" b="0"/>
                <wp:docPr id="1681963488" name="Imagem 168196348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951917" name="Imagem 2" descr="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022E3D" w14:textId="77777777" w:rsidR="008F6EBC" w:rsidRDefault="008F6E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D5"/>
    <w:rsid w:val="00031E99"/>
    <w:rsid w:val="000F1B5F"/>
    <w:rsid w:val="001606F9"/>
    <w:rsid w:val="00194607"/>
    <w:rsid w:val="001A53DE"/>
    <w:rsid w:val="002001A3"/>
    <w:rsid w:val="00317575"/>
    <w:rsid w:val="003304D5"/>
    <w:rsid w:val="00337ED9"/>
    <w:rsid w:val="005A25E3"/>
    <w:rsid w:val="0062610E"/>
    <w:rsid w:val="00641124"/>
    <w:rsid w:val="00653604"/>
    <w:rsid w:val="007013F0"/>
    <w:rsid w:val="00705BED"/>
    <w:rsid w:val="007723C6"/>
    <w:rsid w:val="008154AB"/>
    <w:rsid w:val="00831E6B"/>
    <w:rsid w:val="008A5C7C"/>
    <w:rsid w:val="008F6EBC"/>
    <w:rsid w:val="00A04DF8"/>
    <w:rsid w:val="00AC051B"/>
    <w:rsid w:val="00AE2492"/>
    <w:rsid w:val="00B42C82"/>
    <w:rsid w:val="00B8763A"/>
    <w:rsid w:val="00C861AA"/>
    <w:rsid w:val="00F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6B79"/>
  <w15:chartTrackingRefBased/>
  <w15:docId w15:val="{4B00A5D9-96F9-4516-8A0B-7CAF486C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04D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04D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04D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4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4DF8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04DF8"/>
    <w:pPr>
      <w:widowControl w:val="0"/>
      <w:autoSpaceDE w:val="0"/>
      <w:autoSpaceDN w:val="0"/>
      <w:spacing w:after="0" w:line="240" w:lineRule="auto"/>
    </w:pPr>
    <w:rPr>
      <w:rFonts w:ascii="Malgun Gothic" w:eastAsia="Malgun Gothic" w:hAnsi="Malgun Gothic" w:cs="Malgun Gothic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F6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EBC"/>
  </w:style>
  <w:style w:type="paragraph" w:styleId="Rodap">
    <w:name w:val="footer"/>
    <w:basedOn w:val="Normal"/>
    <w:link w:val="RodapChar"/>
    <w:uiPriority w:val="99"/>
    <w:unhideWhenUsed/>
    <w:rsid w:val="008F6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6EBC"/>
  </w:style>
  <w:style w:type="table" w:styleId="Tabelacomgrade">
    <w:name w:val="Table Grid"/>
    <w:basedOn w:val="Tabelanormal"/>
    <w:uiPriority w:val="39"/>
    <w:rsid w:val="008F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F2DC-5838-43BF-9D55-88A7B7CB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1957</Words>
  <Characters>10571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</dc:creator>
  <cp:keywords/>
  <dc:description/>
  <cp:lastModifiedBy>Revisor</cp:lastModifiedBy>
  <cp:revision>3</cp:revision>
  <cp:lastPrinted>2023-09-15T01:59:00Z</cp:lastPrinted>
  <dcterms:created xsi:type="dcterms:W3CDTF">2023-09-15T01:59:00Z</dcterms:created>
  <dcterms:modified xsi:type="dcterms:W3CDTF">2023-09-15T02:01:00Z</dcterms:modified>
</cp:coreProperties>
</file>