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830.3999999999999" w:lineRule="auto"/>
        <w:ind w:left="4084.8" w:right="-427.2000000000003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762000</wp:posOffset>
            </wp:positionH>
            <wp:positionV relativeFrom="paragraph">
              <wp:posOffset>200025</wp:posOffset>
            </wp:positionV>
            <wp:extent cx="4265901" cy="795338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41098" l="0" r="0" t="40266"/>
                    <a:stretch>
                      <a:fillRect/>
                    </a:stretch>
                  </pic:blipFill>
                  <pic:spPr>
                    <a:xfrm>
                      <a:off x="0" y="0"/>
                      <a:ext cx="4265901" cy="795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830.3999999999999" w:lineRule="auto"/>
        <w:ind w:left="0" w:right="-427.2000000000003" w:firstLine="0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PROGRAMA DE PÓS-GRADUAÇÃO EM MODELAGEM COMPUTACIONAL </w:t>
      </w:r>
    </w:p>
    <w:p w:rsidR="00000000" w:rsidDel="00000000" w:rsidP="00000000" w:rsidRDefault="00000000" w:rsidRPr="00000000" w14:paraId="00000003">
      <w:pPr>
        <w:pageBreakBefore w:val="0"/>
        <w:widowControl w:val="0"/>
        <w:spacing w:before="38.4" w:lineRule="auto"/>
        <w:ind w:left="5244.094488188976" w:right="-316.79999999999836" w:firstLine="0"/>
        <w:jc w:val="right"/>
        <w:rPr>
          <w:color w:val="0000ff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Tel.: (32) 2102-3481 E-mail: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ppgmc@ice.ufjf.br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spacing w:before="38.4" w:lineRule="auto"/>
        <w:ind w:left="5244.094488188976" w:right="-316.79999999999836" w:firstLine="0"/>
        <w:jc w:val="right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Home page:https://www2.ufjf.br/pgmc/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1377.6" w:right="1190.4000000000008" w:firstLine="0"/>
        <w:jc w:val="both"/>
        <w:rPr>
          <w:b w:val="1"/>
          <w:color w:val="9833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83300"/>
          <w:sz w:val="20"/>
          <w:szCs w:val="20"/>
          <w:u w:val="none"/>
          <w:shd w:fill="auto" w:val="clear"/>
          <w:vertAlign w:val="baseline"/>
          <w:rtl w:val="0"/>
        </w:rPr>
        <w:t xml:space="preserve">DISCIPLINA ISOLADA – SOLICITAÇÃO DE MATRÍCULA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1377.6" w:right="1190.4000000000008" w:firstLine="0"/>
        <w:jc w:val="both"/>
        <w:rPr>
          <w:b w:val="1"/>
          <w:color w:val="9833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53.6" w:type="dxa"/>
        <w:jc w:val="left"/>
        <w:tblInd w:w="206.399999999999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3.6"/>
        <w:tblGridChange w:id="0">
          <w:tblGrid>
            <w:gridCol w:w="9153.6"/>
          </w:tblGrid>
        </w:tblGridChange>
      </w:tblGrid>
      <w:tr>
        <w:trPr>
          <w:cantSplit w:val="0"/>
          <w:trHeight w:val="13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1"/>
              <w:pageBreakBefore w:val="0"/>
              <w:widowControl w:val="0"/>
              <w:spacing w:before="0" w:line="240" w:lineRule="auto"/>
              <w:ind w:left="0" w:right="-14.39999999999827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Eu, ________________________, CPF   ________________________, residente na Rua / Av.   ________________________, número ______, apto ______, Bairro _________________, Cidade  _________________, Estado __, Telefone  _________________, E-mail  _________________, graduado(a) em  _________________, pela Universidade _________________, venho solicitar autorização para cursar, como aluno(a) especial em disciplina isolada, a(s) disciplina(s)  _________________, no __ trimestre de ____________. </w:t>
            </w:r>
          </w:p>
        </w:tc>
      </w:tr>
      <w:tr>
        <w:trPr>
          <w:cantSplit w:val="0"/>
          <w:trHeight w:val="18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1"/>
              <w:pageBreakBefore w:val="0"/>
              <w:widowControl w:val="0"/>
              <w:spacing w:before="0" w:line="276" w:lineRule="auto"/>
              <w:ind w:left="0" w:right="-9.600000000000364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Declaro, ainda, estar ciente de que o resultado obtido na referente disciplina poderá ser utilizado em uma futura seleção para ingresso regular neste Programa de Pós-Graduação. </w:t>
            </w:r>
          </w:p>
          <w:p w:rsidR="00000000" w:rsidDel="00000000" w:rsidP="00000000" w:rsidRDefault="00000000" w:rsidRPr="00000000" w14:paraId="00000009">
            <w:pPr>
              <w:keepNext w:val="1"/>
              <w:pageBreakBefore w:val="0"/>
              <w:widowControl w:val="0"/>
              <w:spacing w:before="350.4" w:line="276" w:lineRule="auto"/>
              <w:ind w:left="0" w:right="873.6000000000013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Juiz de Fora, ___ de  ______________ de ______. </w:t>
            </w:r>
          </w:p>
          <w:p w:rsidR="00000000" w:rsidDel="00000000" w:rsidP="00000000" w:rsidRDefault="00000000" w:rsidRPr="00000000" w14:paraId="0000000A">
            <w:pPr>
              <w:keepNext w:val="1"/>
              <w:pageBreakBefore w:val="0"/>
              <w:widowControl w:val="0"/>
              <w:spacing w:before="350.4" w:line="276" w:lineRule="auto"/>
              <w:ind w:left="0" w:right="873.6000000000013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 do Requerente </w:t>
            </w:r>
          </w:p>
        </w:tc>
      </w:tr>
      <w:tr>
        <w:trPr>
          <w:cantSplit w:val="0"/>
          <w:trHeight w:val="18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1"/>
              <w:pageBreakBefore w:val="0"/>
              <w:widowControl w:val="0"/>
              <w:spacing w:before="0" w:line="276" w:lineRule="auto"/>
              <w:ind w:left="0" w:right="552.000000000000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Autorização do(s) docente(s) da disciplina(s):</w:t>
            </w:r>
          </w:p>
          <w:p w:rsidR="00000000" w:rsidDel="00000000" w:rsidP="00000000" w:rsidRDefault="00000000" w:rsidRPr="00000000" w14:paraId="0000000C">
            <w:pPr>
              <w:keepNext w:val="1"/>
              <w:pageBreakBefore w:val="0"/>
              <w:widowControl w:val="0"/>
              <w:spacing w:before="0" w:line="276" w:lineRule="auto"/>
              <w:ind w:left="0" w:right="552.000000000000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1"/>
              <w:pageBreakBefore w:val="0"/>
              <w:widowControl w:val="0"/>
              <w:spacing w:before="0" w:line="276" w:lineRule="auto"/>
              <w:ind w:left="0" w:right="552.000000000000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Declaro ter sido consultado em relação à solicitação do requerente e estou de acordo com a mesma. </w:t>
            </w:r>
          </w:p>
          <w:p w:rsidR="00000000" w:rsidDel="00000000" w:rsidP="00000000" w:rsidRDefault="00000000" w:rsidRPr="00000000" w14:paraId="0000000E">
            <w:pPr>
              <w:keepNext w:val="1"/>
              <w:widowControl w:val="0"/>
              <w:spacing w:before="350.4" w:line="276" w:lineRule="auto"/>
              <w:ind w:right="873.6000000000013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Juiz de Fora, ___ de  ______________ de ______. </w:t>
            </w:r>
          </w:p>
          <w:p w:rsidR="00000000" w:rsidDel="00000000" w:rsidP="00000000" w:rsidRDefault="00000000" w:rsidRPr="00000000" w14:paraId="0000000F">
            <w:pPr>
              <w:keepNext w:val="1"/>
              <w:widowControl w:val="0"/>
              <w:spacing w:before="350.4" w:line="276" w:lineRule="auto"/>
              <w:ind w:right="873.6000000000013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 do Responsável pela Disciplina </w:t>
            </w:r>
          </w:p>
        </w:tc>
      </w:tr>
      <w:tr>
        <w:trPr>
          <w:cantSplit w:val="0"/>
          <w:trHeight w:val="2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1"/>
              <w:pageBreakBefore w:val="0"/>
              <w:widowControl w:val="0"/>
              <w:spacing w:line="276" w:lineRule="auto"/>
              <w:ind w:right="552.0000000000005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Ciência do coordenador do programa:</w:t>
            </w:r>
          </w:p>
          <w:p w:rsidR="00000000" w:rsidDel="00000000" w:rsidP="00000000" w:rsidRDefault="00000000" w:rsidRPr="00000000" w14:paraId="00000011">
            <w:pPr>
              <w:keepNext w:val="1"/>
              <w:pageBreakBefore w:val="0"/>
              <w:widowControl w:val="0"/>
              <w:spacing w:before="0" w:line="276" w:lineRule="auto"/>
              <w:ind w:left="0" w:right="331.200000000001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1"/>
              <w:pageBreakBefore w:val="0"/>
              <w:widowControl w:val="0"/>
              <w:spacing w:before="0" w:line="276" w:lineRule="auto"/>
              <w:ind w:left="0" w:right="331.200000000001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Conforme solicitação e de acordo com o Regulamento Geral da Pós-Graduação Stricto Sensu da UFJF, Art.15, autorizo a matrícula conforme solicitado. </w:t>
            </w:r>
          </w:p>
          <w:p w:rsidR="00000000" w:rsidDel="00000000" w:rsidP="00000000" w:rsidRDefault="00000000" w:rsidRPr="00000000" w14:paraId="00000013">
            <w:pPr>
              <w:keepNext w:val="1"/>
              <w:widowControl w:val="0"/>
              <w:spacing w:before="350.4" w:line="276" w:lineRule="auto"/>
              <w:ind w:right="873.6000000000013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Juiz de Fora, ___ de  ______________ de ______. </w:t>
            </w:r>
          </w:p>
          <w:p w:rsidR="00000000" w:rsidDel="00000000" w:rsidP="00000000" w:rsidRDefault="00000000" w:rsidRPr="00000000" w14:paraId="00000014">
            <w:pPr>
              <w:keepNext w:val="1"/>
              <w:widowControl w:val="0"/>
              <w:spacing w:before="350.4" w:line="276" w:lineRule="auto"/>
              <w:ind w:right="873.6000000000013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Assinatura do Coordenador do Programa</w:t>
            </w:r>
          </w:p>
        </w:tc>
      </w:tr>
    </w:tbl>
    <w:p w:rsidR="00000000" w:rsidDel="00000000" w:rsidP="00000000" w:rsidRDefault="00000000" w:rsidRPr="00000000" w14:paraId="00000015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0.8" w:line="240" w:lineRule="auto"/>
        <w:ind w:left="0" w:right="-153.599999999999" w:firstLine="0"/>
        <w:jc w:val="both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OBS.: Art.15: Graduados não inscritos em cursos regulares da UFJF poderão matricular-se em disciplina de Pós-Graduação, então considerada isolada, desde que haja vaga, a juízo do Colegiado ou Comissão Coordenadora do Curso. </w:t>
      </w:r>
    </w:p>
    <w:sectPr>
      <w:pgSz w:h="15840" w:w="12240" w:orient="portrait"/>
      <w:pgMar w:bottom="1440" w:top="0" w:left="1440" w:right="1440" w:header="0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ppgmc@ice.ufjf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u99rjJx2wjBoVgACBJZsJQsNBA==">AMUW2mU4jRB7HRya5H/DFUxeeGebpBgZ/ta0Z20KeD87WTpOggAFeMYXz43Or5ERtCEAL5xrm/VWztEBkMLEaFIbQ19P7bMpy27wBCHnpdUxANM9BY9Dht4=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