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right="0" w:firstLine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0" w:right="0" w:firstLine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right="0" w:firstLine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DE SOLICITAÇÃO DE TRANCAMENTO DE CURSO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Eu_________________________________matrícula_______________________aluno (a) do curso de__________________________do Programa de Pós-Graduação em Modelagem Computacional, venho solicitar ao Colegiado do Programa o trancamento do curso no período de 6 meses com início em _________ (mês/ano) por motivos__________________________.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Juiz de Fora, ____/____/______</w:t>
      </w:r>
    </w:p>
    <w:p w:rsidR="00000000" w:rsidDel="00000000" w:rsidP="00000000" w:rsidRDefault="00000000" w:rsidRPr="00000000" w14:paraId="0000000E">
      <w:pPr>
        <w:pageBreakBefore w:val="0"/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do(a) Aluno(a):___________________________________________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do(a) Orientador(a):_________________________________________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do(a) Coordenador(a):_______________________________________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</w:t>
      </w:r>
    </w:p>
    <w:tbl>
      <w:tblPr>
        <w:tblStyle w:val="Table1"/>
        <w:tblW w:w="8850.0" w:type="dxa"/>
        <w:jc w:val="left"/>
        <w:tblInd w:w="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0"/>
        <w:tblGridChange w:id="0">
          <w:tblGrid>
            <w:gridCol w:w="8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RECIBO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ind w:left="-141" w:right="0" w:firstLine="0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O(A) ALUNO(A)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ind w:left="-141" w:righ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FORMULÁRIO DE SOLICITAÇÃO DE TRANCAMENTO DE CURSO ENTREGUE DIA: ______/ ________/ 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Recebido por 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widowControl w:val="1"/>
        <w:ind w:left="0" w:right="600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08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611495" cy="64579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1495" cy="6457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FACULDADE DE ENGENHARIA/ INSTITUTO DE CIÊNCIAS EXATAS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ind w:left="0" w:right="0" w:firstLine="0"/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TEL. (32) 2102-3481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EMAIL: </w:t>
    </w:r>
    <w:hyperlink r:id="rId2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8"/>
          <w:szCs w:val="18"/>
          <w:u w:val="single"/>
          <w:shd w:fill="auto" w:val="clear"/>
          <w:vertAlign w:val="baseline"/>
          <w:rtl w:val="0"/>
        </w:rPr>
        <w:t xml:space="preserve">ppg.modelagemcomputacional@ufjf.edu.br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5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pg.modelagemcomputacional@ufjf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