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8E93" w14:textId="77777777" w:rsidR="005A3467" w:rsidRDefault="00000000">
      <w:pPr>
        <w:ind w:left="1" w:hanging="3"/>
        <w:jc w:val="center"/>
        <w:rPr>
          <w:rFonts w:ascii="Arial Narrow" w:eastAsia="Arial Narrow" w:hAnsi="Arial Narrow" w:cs="Arial Narrow"/>
          <w:color w:val="0070C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70C0"/>
          <w:sz w:val="28"/>
          <w:szCs w:val="28"/>
        </w:rPr>
        <w:t>CRITÉRIOS PARA APRECIAÇÃO DO DESEMPENHO SEMESTRAL: RELATÓRIO DE ATIVIDADES</w:t>
      </w:r>
    </w:p>
    <w:p w14:paraId="6BC18B52" w14:textId="1EBB06B5" w:rsidR="005A3467" w:rsidRDefault="00000000">
      <w:pPr>
        <w:spacing w:line="36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Mestrando(a</w:t>
      </w:r>
      <w:proofErr w:type="gramStart"/>
      <w:r>
        <w:rPr>
          <w:rFonts w:ascii="Arial Narrow" w:eastAsia="Arial Narrow" w:hAnsi="Arial Narrow" w:cs="Arial Narrow"/>
          <w:b/>
        </w:rPr>
        <w:t>) :</w:t>
      </w:r>
      <w:proofErr w:type="gramEnd"/>
      <w:r>
        <w:rPr>
          <w:rFonts w:ascii="Arial Narrow" w:eastAsia="Arial Narrow" w:hAnsi="Arial Narrow" w:cs="Arial Narrow"/>
          <w:b/>
        </w:rPr>
        <w:t xml:space="preserve">                                                                                                  N</w:t>
      </w:r>
      <w:r>
        <w:rPr>
          <w:rFonts w:ascii="Arial Narrow" w:eastAsia="Arial Narrow" w:hAnsi="Arial Narrow" w:cs="Arial Narrow"/>
          <w:b/>
          <w:vertAlign w:val="superscript"/>
        </w:rPr>
        <w:t xml:space="preserve">o </w:t>
      </w:r>
      <w:r>
        <w:rPr>
          <w:rFonts w:ascii="Arial Narrow" w:eastAsia="Arial Narrow" w:hAnsi="Arial Narrow" w:cs="Arial Narrow"/>
          <w:b/>
        </w:rPr>
        <w:t>matrícula:</w:t>
      </w:r>
    </w:p>
    <w:p w14:paraId="7B0AB488" w14:textId="2D9F8F72" w:rsidR="005A3467" w:rsidRDefault="00000000">
      <w:pPr>
        <w:spacing w:line="36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Período do interstício a que se refere o relatório: </w:t>
      </w:r>
      <w:proofErr w:type="gramStart"/>
      <w:r>
        <w:rPr>
          <w:rFonts w:ascii="Arial Narrow" w:eastAsia="Arial Narrow" w:hAnsi="Arial Narrow" w:cs="Arial Narrow"/>
          <w:b/>
        </w:rPr>
        <w:t xml:space="preserve">1(  </w:t>
      </w:r>
      <w:proofErr w:type="gramEnd"/>
      <w:r>
        <w:rPr>
          <w:rFonts w:ascii="Arial Narrow" w:eastAsia="Arial Narrow" w:hAnsi="Arial Narrow" w:cs="Arial Narrow"/>
          <w:b/>
        </w:rPr>
        <w:t xml:space="preserve">) 2( X ) 3( X ) 4(   )                                                          Orientador(a): </w:t>
      </w:r>
    </w:p>
    <w:tbl>
      <w:tblPr>
        <w:tblStyle w:val="a"/>
        <w:tblW w:w="154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3"/>
        <w:gridCol w:w="7796"/>
        <w:gridCol w:w="850"/>
        <w:gridCol w:w="993"/>
        <w:gridCol w:w="1701"/>
        <w:gridCol w:w="1559"/>
        <w:gridCol w:w="850"/>
        <w:gridCol w:w="709"/>
      </w:tblGrid>
      <w:tr w:rsidR="005A3467" w14:paraId="3D19F6A0" w14:textId="77777777">
        <w:trPr>
          <w:cantSplit/>
          <w:trHeight w:val="218"/>
        </w:trPr>
        <w:tc>
          <w:tcPr>
            <w:tcW w:w="8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64BCCD66" w14:textId="77777777" w:rsidR="005A3467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Parâmetros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14:paraId="3A20B5F8" w14:textId="77777777" w:rsidR="005A3467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Primeiro Ano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14:paraId="13F1C4DC" w14:textId="77777777" w:rsidR="005A3467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Segundo Ano</w:t>
            </w:r>
          </w:p>
        </w:tc>
      </w:tr>
      <w:tr w:rsidR="005A3467" w14:paraId="21DA875D" w14:textId="77777777">
        <w:trPr>
          <w:cantSplit/>
          <w:trHeight w:val="74"/>
        </w:trPr>
        <w:tc>
          <w:tcPr>
            <w:tcW w:w="878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281735A3" w14:textId="77777777" w:rsidR="005A3467" w:rsidRDefault="005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D717C11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/>
          </w:tcPr>
          <w:p w14:paraId="25B16774" w14:textId="77777777" w:rsidR="005A3467" w:rsidRDefault="005A3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A3467" w14:paraId="020B8595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787B36E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Vínculo empregatício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FB6917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Até 6 meses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6FB60EF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6 a 12 meses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4C298E7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12 a 18 meses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87094DC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18 a 24 meses</w:t>
            </w:r>
          </w:p>
        </w:tc>
      </w:tr>
      <w:tr w:rsidR="005A3467" w14:paraId="043A8F12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4773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Sem vínculo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C198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EB9D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C891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370C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1EF464C8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527F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Com vínculo (na área da docência)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AB60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 (sem ser na área da docência)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6886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 (sem ser na área da docência)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D72F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 (sem ser na área da docência)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259A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1F9F861B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0CB0C59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Produção científica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8A574F2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E842DBF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FDBDD50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0C639AE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5A3467" w14:paraId="096BB23A" w14:textId="77777777">
        <w:trPr>
          <w:trHeight w:val="276"/>
        </w:trPr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6EA2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LEGENDA: Em periódico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segundo critérios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Qualis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CAPES</w:t>
            </w:r>
          </w:p>
          <w:p w14:paraId="00E918DE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Quanto ao status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(*) P= publicado; A= aceito no prelo; S= submetido (em avaliação); F= em formatação; E= em elaboração; C= em fase de coleta de dados; RE= reestruturação de artigo recusado e encaminhamento para outro periódico.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Quanto à origem dos dados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(**): 1= vínculo com graduação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TCC; 2= referente à dissertação; 3=referente a conteúdos de disciplina; 4= referente a conteúdos de experiência de ensino; 5= outros especificar.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Ex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: 2x A1 (o que equivale a: dois artigos aceitos no prelo com vínculo com graduação)</w:t>
            </w:r>
          </w:p>
        </w:tc>
      </w:tr>
      <w:tr w:rsidR="005A3467" w14:paraId="4FA42DE4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09AE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  <w:b/>
              </w:rPr>
              <w:t>QUALIS DO PERIÓDICO</w:t>
            </w:r>
            <w:r>
              <w:rPr>
                <w:rFonts w:ascii="Arial Narrow" w:eastAsia="Arial Narrow" w:hAnsi="Arial Narrow" w:cs="Arial Narrow"/>
                <w:b/>
                <w:color w:val="FF000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(assinalar o quantitativo obtido no período em análise, usando as legendas)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1670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Até 6 meses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AE0D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6 a 12 meses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0556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12 a 18 meses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7B33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18 a 24 meses</w:t>
            </w:r>
          </w:p>
        </w:tc>
      </w:tr>
      <w:tr w:rsidR="005A3467" w14:paraId="2F1F1782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5FEA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A1:100ptos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76EA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BFDC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0E07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D15F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</w:tr>
      <w:tr w:rsidR="005A3467" w14:paraId="43236595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A294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</w:rPr>
              <w:t>A2:85ptos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E520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2E6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8F70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7528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</w:tr>
      <w:tr w:rsidR="005A3467" w14:paraId="0441D184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EE41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</w:rPr>
              <w:t>B1:70ptos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0762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1749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3FCF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BE70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</w:tr>
      <w:tr w:rsidR="005A3467" w14:paraId="3EBE5577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6E1F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</w:rPr>
              <w:t>B2:65ptos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8BCE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3114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9653" w14:textId="5E67C732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E823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24A4BF41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8C66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</w:rPr>
              <w:t>B3: 50ptos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FA8C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B05E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C204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F251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</w:tr>
      <w:tr w:rsidR="005A3467" w14:paraId="54E00B68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F26F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</w:rPr>
              <w:t>B4:40ptos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73A7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93A7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3A2B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6EEB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</w:tr>
      <w:tr w:rsidR="005A3467" w14:paraId="2F27A52C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6D0C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B5:30ptos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3E26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1B03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873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ECC1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</w:tr>
      <w:tr w:rsidR="005A3467" w14:paraId="4C21C1AB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4288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Outros: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2211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A4AB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FA54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49EC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</w:tr>
      <w:tr w:rsidR="005A3467" w14:paraId="5237ED1A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9C48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43DB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1042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9CCD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42BB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</w:p>
        </w:tc>
      </w:tr>
      <w:tr w:rsidR="005A3467" w14:paraId="0AFFD46F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F13C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Em </w:t>
            </w:r>
            <w:r>
              <w:rPr>
                <w:rFonts w:ascii="Arial Narrow" w:eastAsia="Arial Narrow" w:hAnsi="Arial Narrow" w:cs="Arial Narrow"/>
                <w:b/>
              </w:rPr>
              <w:t>CAPÍTULO DE LIVRO</w:t>
            </w:r>
            <w:r>
              <w:rPr>
                <w:rFonts w:ascii="Arial Narrow" w:eastAsia="Arial Narrow" w:hAnsi="Arial Narrow" w:cs="Arial Narrow"/>
              </w:rPr>
              <w:t xml:space="preserve"> (assinalar o quantitativo obtido no período em análise)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6F21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00C8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D08D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672C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28EDDEDF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6AD0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com ISSN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61CB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4D02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42A1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2135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63218473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EB26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sem ISSN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FE5A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8B9A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62AB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1E26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399187D5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184E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Com </w:t>
            </w:r>
            <w:proofErr w:type="spellStart"/>
            <w:r>
              <w:rPr>
                <w:rFonts w:ascii="Arial Narrow" w:eastAsia="Arial Narrow" w:hAnsi="Arial Narrow" w:cs="Arial Narrow"/>
              </w:rPr>
              <w:t>DOi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2AB8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D27F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4382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7EE2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72471909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C727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Sem </w:t>
            </w:r>
            <w:proofErr w:type="spellStart"/>
            <w:r>
              <w:rPr>
                <w:rFonts w:ascii="Arial Narrow" w:eastAsia="Arial Narrow" w:hAnsi="Arial Narrow" w:cs="Arial Narrow"/>
              </w:rPr>
              <w:t>DOi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F5A9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5412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2428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08D8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3FD46859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74EB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Outros especificar: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1E94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1159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474C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D86A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62F8A309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F253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4BBE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9FF4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04A5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FFD7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4F5DD921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787E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Em Anais. </w:t>
            </w:r>
            <w:r>
              <w:rPr>
                <w:rFonts w:ascii="Arial Narrow" w:eastAsia="Arial Narrow" w:hAnsi="Arial Narrow" w:cs="Arial Narrow"/>
                <w:b/>
              </w:rPr>
              <w:t>QTO A ABRANGÊNCIA:</w:t>
            </w:r>
            <w:r>
              <w:rPr>
                <w:rFonts w:ascii="Arial Narrow" w:eastAsia="Arial Narrow" w:hAnsi="Arial Narrow" w:cs="Arial Narrow"/>
                <w:b/>
                <w:color w:val="FF000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(assinalar o quantitativo obtido no período em análise)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6D03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F403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14E6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6E21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42D0A5FC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AB77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Internacional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E453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13CD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7C89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5E2D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107E290C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92E1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Nacional: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B5E1" w14:textId="4E51C458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410C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27B4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DCAA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1AEAAB33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692E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Regional: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EFEA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B48F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8F8B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86D0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7D71EAEF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8637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Local: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B8C8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B178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EFC8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A56C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78A344E6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D6B3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Em Anais. </w:t>
            </w:r>
            <w:r>
              <w:rPr>
                <w:rFonts w:ascii="Arial Narrow" w:eastAsia="Arial Narrow" w:hAnsi="Arial Narrow" w:cs="Arial Narrow"/>
                <w:b/>
              </w:rPr>
              <w:t>QTO AO RESUMO:</w:t>
            </w:r>
            <w:r>
              <w:rPr>
                <w:rFonts w:ascii="Arial Narrow" w:eastAsia="Arial Narrow" w:hAnsi="Arial Narrow" w:cs="Arial Narrow"/>
                <w:b/>
                <w:color w:val="FF000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(assinalar o quantitativo obtido no período em análise)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5EE0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AD03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2CAC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A17E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01536006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1B80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</w:rPr>
            </w:pPr>
            <w:r>
              <w:rPr>
                <w:rFonts w:ascii="Arial Narrow" w:eastAsia="Arial Narrow" w:hAnsi="Arial Narrow" w:cs="Arial Narrow"/>
              </w:rPr>
              <w:t>Expandido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BF5E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1FA9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7E2B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3E6B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3A679F88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6ECA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Sintético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2675" w14:textId="31E6557C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2B3F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FA6F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5967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0D31DF52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F973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Outros especificar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90D5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3656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5DDB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6184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5BBEFB39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0283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3E7F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5EFC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C302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1F49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201144A3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8B8B364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Participação em eventos científicos e Divulgação de trabalhos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(assinalar o quantitativo obtido no período em análise)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0C6DC91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Até 6 meses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8088D55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6 a 12 meses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B22A3AA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12 a 18 meses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AED6390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18 a 24 meses</w:t>
            </w:r>
          </w:p>
        </w:tc>
      </w:tr>
      <w:tr w:rsidR="005A3467" w14:paraId="67CAD605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D2F7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Apresentação oral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3EF3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B55D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7664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D0B7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6457E5D7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59FA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Apresentação em pôster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B5B1" w14:textId="6C6A5700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3A77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C80B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F52F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25561839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4AD1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Palestrante em evento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E202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3567" w14:textId="46989CDA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7F9D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AA04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485B40D8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0218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Debatedor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462E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4F77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72A2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61A2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179F0311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72C3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Coordenador de mesa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89F2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B9FE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1E24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0EE4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6C56225D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6C88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Participação em comissão organizadora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7093" w14:textId="031A31F9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A912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E011" w14:textId="1EFBC279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E5CA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273F51CE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3B87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Participação em eventos como ouvinte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79B0" w14:textId="1C3A096F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585D" w14:textId="7D074DA1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B257" w14:textId="3B606B75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832D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7167F7F5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1A70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Outros especificar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02EA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CF1A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21A4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5A89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6CAF90DA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6911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7CC7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C2B3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0FCA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8C27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10780C50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654EF7C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Formação e atividade de Ensino e extensão e Grupo de Pesquisa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3743E4B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Até 6 meses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D867958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6 a 12 meses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AEA045A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12 a 18 meses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EB5D34D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18 a 24 meses</w:t>
            </w:r>
          </w:p>
        </w:tc>
      </w:tr>
      <w:tr w:rsidR="005A3467" w14:paraId="4C0419A6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1CA5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Experiência em atividade docente em nível de voluntariado (exceto aqueles referentes as disciplinas de Práticas de Ensino I e II)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E000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35B7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A5E4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F1B3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1F49204B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C2EE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Licenciatura em curso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0531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15BF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1E6C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ED7F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46CB2460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9A29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Licenciatura concluída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0A95" w14:textId="5121DBFD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E159" w14:textId="0ACF6351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10D6" w14:textId="7988A92F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C519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5CE90EF4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5DF9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Inserção em projeto de extensão em nível de voluntariado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1742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3E48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1B03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072D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66881E6E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9D06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Inserção em projeto de extensão como conteúdo de práticas educativas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EF15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D4DE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1321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A198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62A97216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567A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Participação em Grupo de Pesquisa (descrever horários que esteve em atividade)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4B1B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1AE8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3894" w14:textId="1B01504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7063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60AE95D9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9408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Participação de banca de TCC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A8CE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E5FD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FE30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6B21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191FCBB4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7CE7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Participação do processo de orientação de TCC (acompanhamento do docente)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5FF1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78F7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8275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9D77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595D9AAC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7A53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Outros especificar: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BC5D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F928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1DF0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790D" w14:textId="77777777" w:rsidR="005A3467" w:rsidRDefault="005A3467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629CBF4A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703A61A" w14:textId="77777777" w:rsidR="005A346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PROCESSO DE ELABORAÇÃO DA DISSERTAÇÃO: atendimento de prazos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20829AE" w14:textId="77777777" w:rsidR="005A3467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Explicitar com data/período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E33EA53" w14:textId="77777777" w:rsidR="005A3467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Explicitar com data/período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8B1647E" w14:textId="77777777" w:rsidR="005A3467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Explicitar com data/período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86916CF" w14:textId="77777777" w:rsidR="005A3467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Explicitar com data/período</w:t>
            </w:r>
          </w:p>
        </w:tc>
      </w:tr>
      <w:tr w:rsidR="005A3467" w14:paraId="2FC0C0E7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6DA6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Elaboração do projeto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4522" w14:textId="7B438495" w:rsidR="005A3467" w:rsidRDefault="005A3467" w:rsidP="00766520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FC4C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CC60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2D67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61E97FDD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3AC2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Defesa do Projeto (até o 6º mês)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D9FA" w14:textId="6DF30E3D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19D2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6A80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88D7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1CD5DD28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205E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Encaminhamento ao CEP (até o 6º mês)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A33E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6D59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B16A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37A8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75619B56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190D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Coleta de dados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F98A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F99A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53F3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644D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213B6F9B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2961" w14:textId="77777777" w:rsidR="005A3467" w:rsidRDefault="00000000">
            <w:pPr>
              <w:numPr>
                <w:ilvl w:val="0"/>
                <w:numId w:val="3"/>
              </w:num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Ambiência e/ou piloto (até o 1º ano)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40E3" w14:textId="1AF42EB1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055A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3313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3087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763DFEF3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4882" w14:textId="77777777" w:rsidR="005A3467" w:rsidRDefault="00000000">
            <w:pPr>
              <w:numPr>
                <w:ilvl w:val="0"/>
                <w:numId w:val="2"/>
              </w:num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Coleta parcial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4360" w14:textId="24AFFCD1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6A6D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DAC8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E806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1ED0E56A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A923" w14:textId="77777777" w:rsidR="005A3467" w:rsidRDefault="00000000">
            <w:pPr>
              <w:numPr>
                <w:ilvl w:val="0"/>
                <w:numId w:val="2"/>
              </w:num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Coleta finalizada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7D1A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4308" w14:textId="0E82A0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7C05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BE28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2C6C51D3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E807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Qualificação da Dissertação (até o 1 ano e meio)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2A2F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3E85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2818" w14:textId="4452B418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E7E7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51218A27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DB60" w14:textId="77777777" w:rsidR="005A3467" w:rsidRDefault="00000000">
            <w:pPr>
              <w:numPr>
                <w:ilvl w:val="0"/>
                <w:numId w:val="1"/>
              </w:num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Até 12 meses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D5E7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EB90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DBB1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C9D4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293783BB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E698" w14:textId="77777777" w:rsidR="005A3467" w:rsidRDefault="00000000">
            <w:pPr>
              <w:numPr>
                <w:ilvl w:val="0"/>
                <w:numId w:val="1"/>
              </w:num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Até 14 meses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0254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1155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A1EC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D5D8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0186E45A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629E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Elaboração de um artigo referente à dissertação (***) usar as mesmas siglas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1E65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B7BE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F6EC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A22A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42B8969E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01ED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Agendamento de defesa (até 21 meses: ideal com 20 meses)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A18A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F234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8690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1BB4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6907E1F4" w14:textId="77777777">
        <w:trPr>
          <w:trHeight w:val="276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F727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Entrega da versão final após correções em capa dura (até 24 meses).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5F24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EF52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17BF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D700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</w:tr>
      <w:tr w:rsidR="005A3467" w14:paraId="7EEF483B" w14:textId="77777777">
        <w:trPr>
          <w:trHeight w:val="276"/>
        </w:trPr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6E744E5D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DISCIPLINAS CURSADAS: creditações, aproveitamento e status</w:t>
            </w:r>
          </w:p>
        </w:tc>
      </w:tr>
      <w:tr w:rsidR="005A3467" w14:paraId="2DF50CDD" w14:textId="7777777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3CB308C7" w14:textId="77777777" w:rsidR="005A3467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código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3B64922F" w14:textId="77777777" w:rsidR="005A3467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DISCIPLINA OBRIGATÓRIAS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1C48F163" w14:textId="77777777" w:rsidR="005A3467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créditos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3561346A" w14:textId="77777777" w:rsidR="005A3467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Status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D248AFD" w14:textId="77777777" w:rsidR="005A3467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</w:tr>
      <w:tr w:rsidR="005A3467" w14:paraId="40DF8B87" w14:textId="7777777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44FD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2032042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7B6C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BASES TEÓRICAS E FUNDAMENTOS DO CUIDADO EM ENFERMAGEM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AC16" w14:textId="1DE35CA6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9744" w14:textId="7E4778AF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2EC49" w14:textId="01A3A6ED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  <w:tr w:rsidR="005A3467" w14:paraId="6935B1E3" w14:textId="7777777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A02B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2032045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58191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EDUCAÇÃO EM ENFERMAGEM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85964" w14:textId="366600AE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1044" w14:textId="39F7DAA3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EF0B9" w14:textId="16EDC052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  <w:tr w:rsidR="005A3467" w14:paraId="6C38F10B" w14:textId="7777777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32A5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2032043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D456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FUNDAMENTOS DA PESQUISA EM SAÚDE E ENFERMAGEM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AC67" w14:textId="0234EBC8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B7FF" w14:textId="25A18068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7D8B" w14:textId="748B78AD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  <w:tr w:rsidR="005A3467" w14:paraId="7CCC4BDD" w14:textId="7777777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431FF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2032044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FF57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TECNOLOGIAS E INOVAÇÃO NO CUIDADO EM SAÚDE E ENFERMAGEM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A88A" w14:textId="4345FF98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7A64" w14:textId="7188D7BA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3A60" w14:textId="3FC7DD7D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  <w:tr w:rsidR="005A3467" w14:paraId="4FB9E23F" w14:textId="7777777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5911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2032046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BDB7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TÓPICOS AVANÇADOS EM ENFERMAGEM 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D578" w14:textId="6F6B3CF0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3B15" w14:textId="1E3250B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49FB" w14:textId="29C8FA2D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  <w:tr w:rsidR="005A3467" w14:paraId="64FD4FB2" w14:textId="7777777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97057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2032024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79133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TÓPICOS AVANÇADOS EM ENFERMAGEM II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11F7" w14:textId="000DC86A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12AA" w14:textId="781AB9BC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C6BE" w14:textId="0B4F3115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  <w:tr w:rsidR="005A3467" w14:paraId="4E1F8C69" w14:textId="7777777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5659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2032047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89BF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TÓPICOS AVANÇADOS EM ENFERMAGEM III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3011" w14:textId="2BCE3C7D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5C12F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0D15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  <w:tr w:rsidR="005A3467" w14:paraId="557C314B" w14:textId="7777777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7150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2032048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C362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TÓPICOS AVANÇADOS EM ENFERMAGEM IV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5EB8" w14:textId="21F340CF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83B2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2F1D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  <w:tr w:rsidR="005A3467" w14:paraId="2E7AA53A" w14:textId="7777777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BE835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0A8D" w14:textId="77777777" w:rsidR="005A3467" w:rsidRDefault="00000000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Subtotal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A022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11B2E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A3F5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</w:tbl>
    <w:p w14:paraId="322176E4" w14:textId="77777777" w:rsidR="005A3467" w:rsidRDefault="005A3467">
      <w:pPr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  <w:sectPr w:rsidR="005A3467">
          <w:headerReference w:type="default" r:id="rId8"/>
          <w:pgSz w:w="16837" w:h="11905" w:orient="landscape"/>
          <w:pgMar w:top="284" w:right="720" w:bottom="284" w:left="720" w:header="720" w:footer="720" w:gutter="0"/>
          <w:pgNumType w:start="1"/>
          <w:cols w:space="720"/>
        </w:sectPr>
      </w:pPr>
    </w:p>
    <w:p w14:paraId="48DADF7C" w14:textId="77777777" w:rsidR="005A3467" w:rsidRDefault="005A34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0"/>
        <w:tblW w:w="154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3"/>
        <w:gridCol w:w="8646"/>
        <w:gridCol w:w="993"/>
        <w:gridCol w:w="4110"/>
        <w:gridCol w:w="709"/>
      </w:tblGrid>
      <w:tr w:rsidR="005A3467" w14:paraId="35F2C8B2" w14:textId="7777777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0FBC614B" w14:textId="77777777" w:rsidR="005A3467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código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8ED2FBF" w14:textId="77777777" w:rsidR="005A3467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DISCIPLINA OPTATIVAS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E4D8063" w14:textId="77777777" w:rsidR="005A3467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créditos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0E43332E" w14:textId="77777777" w:rsidR="005A3467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Status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30F1DB0" w14:textId="77777777" w:rsidR="005A3467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Nota</w:t>
            </w:r>
          </w:p>
        </w:tc>
      </w:tr>
      <w:tr w:rsidR="005A3467" w14:paraId="6F99C99F" w14:textId="7777777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A33C0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2032050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0137C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COMUNICAÇÃO CIENTÍFICA EM INGLÊS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4181" w14:textId="21ACF6A3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5DA50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510FE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  <w:tr w:rsidR="005A3467" w14:paraId="55D34CB2" w14:textId="7777777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C16F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2032049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B617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EPIDEMIOLOGIA E MÉTODOS QUANTITATIVOS APLICADOS À SAÚDE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4017" w14:textId="73E9E844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E5A84" w14:textId="2B97A6E2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6194" w14:textId="037E9E9D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  <w:tr w:rsidR="005A3467" w14:paraId="012768DD" w14:textId="7777777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3217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2032014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865A2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GESTÃO, PLANEJAMENTO E AVALIAÇÃO EM SAÚDE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EA6B" w14:textId="6F80736F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DA5E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3DA4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  <w:tr w:rsidR="005A3467" w14:paraId="03D239D0" w14:textId="7777777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A72C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2032041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0285D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PESQUISA QUALITATIVA EM SAÚDE E ENFERMAGEM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953DF" w14:textId="2DD9578C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74EB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92C38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  <w:tr w:rsidR="005A3467" w14:paraId="21A42624" w14:textId="7777777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8F65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2032030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DD53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PRÁTICA DE ENSINO EM ENFERMAGEM 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8581" w14:textId="3ADDFC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8339" w14:textId="5529ACFB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907FC" w14:textId="060050D5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  <w:tr w:rsidR="005A3467" w14:paraId="48ABE548" w14:textId="7777777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7F385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2032018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5F0E3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PRÁTICA DE ENSINO EM ENFERMAGEM II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F773" w14:textId="712B2E8E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DF73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3577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  <w:tr w:rsidR="005A3467" w14:paraId="4D5CE3A2" w14:textId="7777777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C6D6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2032027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C4C0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TÓPICOS ESPECIAIS EM SAÚDE E EM ENFERMAGEM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DEC0" w14:textId="20A5E8D0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6643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CCB37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  <w:tr w:rsidR="005A3467" w14:paraId="69CA2362" w14:textId="7777777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591FE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2032013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BCCE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EPIDEMIOLOGIA APLICADA À INVESTIGAÇÃO EM ENFERMAGEM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E44E" w14:textId="1FFDB1AA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C6A64" w14:textId="333C00F6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40F0" w14:textId="17E12458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  <w:tr w:rsidR="005A3467" w14:paraId="5429B1A9" w14:textId="7777777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C4B89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A6D94" w14:textId="77777777" w:rsidR="005A3467" w:rsidRDefault="00000000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Subtotal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ACA6A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23E4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1C46F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</w:tbl>
    <w:p w14:paraId="5E918A57" w14:textId="77777777" w:rsidR="005A3467" w:rsidRDefault="005A3467">
      <w:pPr>
        <w:ind w:left="0" w:hanging="2"/>
      </w:pPr>
    </w:p>
    <w:tbl>
      <w:tblPr>
        <w:tblStyle w:val="a1"/>
        <w:tblW w:w="15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3"/>
        <w:gridCol w:w="8646"/>
        <w:gridCol w:w="993"/>
        <w:gridCol w:w="4218"/>
        <w:gridCol w:w="709"/>
      </w:tblGrid>
      <w:tr w:rsidR="005A3467" w14:paraId="3938835B" w14:textId="7777777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107525AB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932C079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Disciplina cursadas em outros programas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2B0EDA5E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73DC1E17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E7B3F4E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  <w:tr w:rsidR="005A3467" w14:paraId="7F6C4F3A" w14:textId="7777777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402BD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9EDD8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417F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90A9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9700C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  <w:tr w:rsidR="005A3467" w14:paraId="63533C82" w14:textId="7777777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6039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6A2A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7FB0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3FC7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A204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  <w:tr w:rsidR="005A3467" w14:paraId="479161F9" w14:textId="7777777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524E4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F440" w14:textId="77777777" w:rsidR="005A3467" w:rsidRDefault="005A3467">
            <w:pPr>
              <w:ind w:left="0" w:hanging="2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B28A6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32346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D0C65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  <w:tr w:rsidR="005A3467" w14:paraId="33D1C0FD" w14:textId="7777777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5AC9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F95E1" w14:textId="77777777" w:rsidR="005A3467" w:rsidRDefault="005A3467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AFCE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4E39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3B920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  <w:tr w:rsidR="005A3467" w14:paraId="1915D95B" w14:textId="77777777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584E0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4C7B" w14:textId="77777777" w:rsidR="005A3467" w:rsidRDefault="00000000">
            <w:pPr>
              <w:ind w:left="0" w:hanging="2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Subtotal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F2FD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8164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BCFB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  <w:tr w:rsidR="005A3467" w14:paraId="1829AC5E" w14:textId="77777777">
        <w:trPr>
          <w:trHeight w:val="276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02862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165A3DE0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1F048109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0AD6F4C3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7378A30B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7613E4C3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743C1222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3F90A7F3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Notas: Status: C= concluída; I: com Pendências: R: reprovada. Anexar Histórico Escolar atualizado. Houve reprovação em alguma disciplina?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 Narrow" w:eastAsia="Arial Narrow" w:hAnsi="Arial Narrow" w:cs="Arial Narrow"/>
              </w:rPr>
              <w:t xml:space="preserve">Não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 Narrow" w:eastAsia="Arial Narrow" w:hAnsi="Arial Narrow" w:cs="Arial Narrow"/>
              </w:rPr>
              <w:t>Sim.</w:t>
            </w:r>
          </w:p>
          <w:p w14:paraId="2B87EA06" w14:textId="77777777" w:rsidR="005A3467" w:rsidRDefault="005A3467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</w:tbl>
    <w:p w14:paraId="11C650DE" w14:textId="77777777" w:rsidR="005A3467" w:rsidRDefault="005A3467">
      <w:pPr>
        <w:ind w:left="0" w:hanging="2"/>
        <w:rPr>
          <w:rFonts w:ascii="Arial Narrow" w:eastAsia="Arial Narrow" w:hAnsi="Arial Narrow" w:cs="Arial Narrow"/>
        </w:rPr>
        <w:sectPr w:rsidR="005A3467">
          <w:pgSz w:w="16837" w:h="11905" w:orient="landscape"/>
          <w:pgMar w:top="720" w:right="720" w:bottom="142" w:left="720" w:header="720" w:footer="720" w:gutter="0"/>
          <w:cols w:space="720"/>
        </w:sectPr>
      </w:pPr>
    </w:p>
    <w:p w14:paraId="00190967" w14:textId="77777777" w:rsidR="005A3467" w:rsidRDefault="005A3467">
      <w:pPr>
        <w:ind w:left="0" w:hanging="2"/>
        <w:rPr>
          <w:rFonts w:ascii="Arial Narrow" w:eastAsia="Arial Narrow" w:hAnsi="Arial Narrow" w:cs="Arial Narrow"/>
        </w:rPr>
      </w:pPr>
    </w:p>
    <w:tbl>
      <w:tblPr>
        <w:tblStyle w:val="a2"/>
        <w:tblW w:w="154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451"/>
      </w:tblGrid>
      <w:tr w:rsidR="005A3467" w14:paraId="67089624" w14:textId="77777777">
        <w:trPr>
          <w:trHeight w:val="276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B8A6319" w14:textId="77777777" w:rsidR="005A3467" w:rsidRDefault="00000000">
            <w:pPr>
              <w:ind w:left="0" w:hanging="2"/>
              <w:jc w:val="center"/>
              <w:rPr>
                <w:rFonts w:ascii="Arial Narrow" w:eastAsia="Arial Narrow" w:hAnsi="Arial Narrow" w:cs="Arial Narrow"/>
                <w:color w:val="434141"/>
              </w:rPr>
            </w:pPr>
            <w:r>
              <w:rPr>
                <w:rFonts w:ascii="Arial Narrow" w:eastAsia="Arial Narrow" w:hAnsi="Arial Narrow" w:cs="Arial Narrow"/>
                <w:b/>
              </w:rPr>
              <w:t>Observações adicionais (registro de atividades do grupo de pesquisa)</w:t>
            </w:r>
          </w:p>
        </w:tc>
      </w:tr>
      <w:tr w:rsidR="005A3467" w14:paraId="22653113" w14:textId="77777777">
        <w:trPr>
          <w:trHeight w:val="276"/>
        </w:trPr>
        <w:tc>
          <w:tcPr>
            <w:tcW w:w="1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C54F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  <w:color w:val="434141"/>
              </w:rPr>
            </w:pPr>
          </w:p>
          <w:p w14:paraId="0AE37CA6" w14:textId="6295877E" w:rsidR="005A3467" w:rsidRDefault="00000000" w:rsidP="00766520">
            <w:pPr>
              <w:ind w:left="0" w:hanging="2"/>
              <w:rPr>
                <w:rFonts w:ascii="Arial Narrow" w:eastAsia="Arial Narrow" w:hAnsi="Arial Narrow" w:cs="Arial Narrow"/>
                <w:color w:val="434141"/>
              </w:rPr>
            </w:pPr>
            <w:r>
              <w:rPr>
                <w:rFonts w:ascii="Arial Narrow" w:eastAsia="Arial Narrow" w:hAnsi="Arial Narrow" w:cs="Arial Narrow"/>
                <w:color w:val="434141"/>
              </w:rPr>
              <w:t>-</w:t>
            </w:r>
          </w:p>
          <w:p w14:paraId="543198D0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  <w:color w:val="434141"/>
              </w:rPr>
            </w:pPr>
          </w:p>
          <w:p w14:paraId="0DC0395C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  <w:color w:val="434141"/>
              </w:rPr>
            </w:pPr>
          </w:p>
        </w:tc>
      </w:tr>
    </w:tbl>
    <w:p w14:paraId="1F1877A7" w14:textId="77777777" w:rsidR="005A3467" w:rsidRDefault="005A3467">
      <w:pPr>
        <w:ind w:left="0" w:hanging="2"/>
        <w:rPr>
          <w:rFonts w:ascii="Arial Narrow" w:eastAsia="Arial Narrow" w:hAnsi="Arial Narrow" w:cs="Arial Narrow"/>
        </w:rPr>
      </w:pPr>
    </w:p>
    <w:p w14:paraId="08B2FBAB" w14:textId="1B74D88F" w:rsidR="005A3467" w:rsidRDefault="00000000">
      <w:pP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Segue em anexo comprovantes dos conteúdos descritos e Histórico Escolar atualizado.                                  Juiz de Fora, </w:t>
      </w:r>
      <w:r w:rsidR="00766520">
        <w:rPr>
          <w:rFonts w:ascii="Arial Narrow" w:eastAsia="Arial Narrow" w:hAnsi="Arial Narrow" w:cs="Arial Narrow"/>
        </w:rPr>
        <w:t>_______</w:t>
      </w:r>
      <w:r>
        <w:rPr>
          <w:rFonts w:ascii="Arial Narrow" w:eastAsia="Arial Narrow" w:hAnsi="Arial Narrow" w:cs="Arial Narrow"/>
        </w:rPr>
        <w:t xml:space="preserve"> de </w:t>
      </w:r>
      <w:r w:rsidR="00766520">
        <w:rPr>
          <w:rFonts w:ascii="Arial Narrow" w:eastAsia="Arial Narrow" w:hAnsi="Arial Narrow" w:cs="Arial Narrow"/>
        </w:rPr>
        <w:t>____________</w:t>
      </w:r>
      <w:r>
        <w:rPr>
          <w:rFonts w:ascii="Arial Narrow" w:eastAsia="Arial Narrow" w:hAnsi="Arial Narrow" w:cs="Arial Narrow"/>
        </w:rPr>
        <w:t>de 202</w:t>
      </w:r>
      <w:r w:rsidR="00766520">
        <w:rPr>
          <w:rFonts w:ascii="Arial Narrow" w:eastAsia="Arial Narrow" w:hAnsi="Arial Narrow" w:cs="Arial Narrow"/>
        </w:rPr>
        <w:t>___</w:t>
      </w:r>
    </w:p>
    <w:p w14:paraId="556D72DC" w14:textId="77777777" w:rsidR="005A3467" w:rsidRDefault="005A3467">
      <w:pPr>
        <w:ind w:left="0" w:hanging="2"/>
        <w:rPr>
          <w:rFonts w:ascii="Arial Narrow" w:eastAsia="Arial Narrow" w:hAnsi="Arial Narrow" w:cs="Arial Narrow"/>
        </w:rPr>
      </w:pPr>
    </w:p>
    <w:tbl>
      <w:tblPr>
        <w:tblStyle w:val="a3"/>
        <w:tblW w:w="15071" w:type="dxa"/>
        <w:tblInd w:w="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267"/>
        <w:gridCol w:w="6804"/>
      </w:tblGrid>
      <w:tr w:rsidR="005A3467" w14:paraId="00177D1B" w14:textId="77777777">
        <w:tc>
          <w:tcPr>
            <w:tcW w:w="82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14:paraId="62DC5469" w14:textId="35E308A2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399F2EF7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2AD98602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75F6D11E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color w:val="666666"/>
              </w:rPr>
            </w:pPr>
            <w:r>
              <w:rPr>
                <w:rFonts w:ascii="Arial Narrow" w:eastAsia="Arial Narrow" w:hAnsi="Arial Narrow" w:cs="Arial Narrow"/>
              </w:rPr>
              <w:t>Assinatura do(a) mestrando(a)</w:t>
            </w:r>
          </w:p>
        </w:tc>
        <w:tc>
          <w:tcPr>
            <w:tcW w:w="680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14:paraId="18C1564D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4C1878C0" w14:textId="1D7BEA95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61DD411A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color w:val="666666"/>
              </w:rPr>
            </w:pPr>
            <w:r>
              <w:rPr>
                <w:rFonts w:ascii="Arial Narrow" w:eastAsia="Arial Narrow" w:hAnsi="Arial Narrow" w:cs="Arial Narrow"/>
              </w:rPr>
              <w:t>Assinatura do(a) Orientador(a)</w:t>
            </w:r>
          </w:p>
        </w:tc>
      </w:tr>
      <w:tr w:rsidR="005A3467" w14:paraId="232BF68A" w14:textId="77777777">
        <w:tc>
          <w:tcPr>
            <w:tcW w:w="826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vAlign w:val="center"/>
          </w:tcPr>
          <w:p w14:paraId="2027358D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1B3E134E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3777577A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7863A960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color w:val="666666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Data de recebimento e Assinatura Secretária do PPG- Enfermagem</w:t>
            </w:r>
          </w:p>
        </w:tc>
        <w:tc>
          <w:tcPr>
            <w:tcW w:w="6804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</w:tcPr>
          <w:p w14:paraId="2265C1B6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34C52415" w14:textId="77777777" w:rsidR="005A3467" w:rsidRDefault="005A3467">
            <w:pPr>
              <w:ind w:left="0" w:hanging="2"/>
              <w:rPr>
                <w:rFonts w:ascii="Arial Narrow" w:eastAsia="Arial Narrow" w:hAnsi="Arial Narrow" w:cs="Arial Narrow"/>
              </w:rPr>
            </w:pPr>
          </w:p>
          <w:p w14:paraId="0A05FF9E" w14:textId="77777777" w:rsidR="005A3467" w:rsidRDefault="00000000">
            <w:pPr>
              <w:ind w:left="0" w:hanging="2"/>
              <w:rPr>
                <w:rFonts w:ascii="Arial Narrow" w:eastAsia="Arial Narrow" w:hAnsi="Arial Narrow" w:cs="Arial Narrow"/>
                <w:color w:val="666666"/>
              </w:rPr>
            </w:pPr>
            <w:r>
              <w:rPr>
                <w:rFonts w:ascii="Arial Narrow" w:eastAsia="Arial Narrow" w:hAnsi="Arial Narrow" w:cs="Arial Narrow"/>
              </w:rPr>
              <w:t>Assinatura da Coordenadora do Programa</w:t>
            </w:r>
          </w:p>
        </w:tc>
      </w:tr>
    </w:tbl>
    <w:p w14:paraId="689DD111" w14:textId="77777777" w:rsidR="005A3467" w:rsidRDefault="005A3467">
      <w:pPr>
        <w:ind w:left="0" w:hanging="2"/>
        <w:rPr>
          <w:rFonts w:ascii="Arial Narrow" w:eastAsia="Arial Narrow" w:hAnsi="Arial Narrow" w:cs="Arial Narrow"/>
        </w:rPr>
      </w:pPr>
    </w:p>
    <w:sectPr w:rsidR="005A3467">
      <w:pgSz w:w="16837" w:h="11905" w:orient="landscape"/>
      <w:pgMar w:top="42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78FB" w14:textId="77777777" w:rsidR="003F50EC" w:rsidRDefault="003F50EC">
      <w:pPr>
        <w:spacing w:line="240" w:lineRule="auto"/>
        <w:ind w:left="0" w:hanging="2"/>
      </w:pPr>
      <w:r>
        <w:separator/>
      </w:r>
    </w:p>
  </w:endnote>
  <w:endnote w:type="continuationSeparator" w:id="0">
    <w:p w14:paraId="4CBC3964" w14:textId="77777777" w:rsidR="003F50EC" w:rsidRDefault="003F50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B0C2" w14:textId="77777777" w:rsidR="003F50EC" w:rsidRDefault="003F50EC">
      <w:pPr>
        <w:spacing w:line="240" w:lineRule="auto"/>
        <w:ind w:left="0" w:hanging="2"/>
      </w:pPr>
      <w:r>
        <w:separator/>
      </w:r>
    </w:p>
  </w:footnote>
  <w:footnote w:type="continuationSeparator" w:id="0">
    <w:p w14:paraId="7DC0DAD4" w14:textId="77777777" w:rsidR="003F50EC" w:rsidRDefault="003F50E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66BD" w14:textId="77777777" w:rsidR="005A3467" w:rsidRDefault="005A346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 Narrow" w:eastAsia="Arial Narrow" w:hAnsi="Arial Narrow" w:cs="Arial Narrow"/>
      </w:rPr>
    </w:pPr>
  </w:p>
  <w:tbl>
    <w:tblPr>
      <w:tblStyle w:val="a4"/>
      <w:tblW w:w="6546" w:type="dxa"/>
      <w:tblInd w:w="4434" w:type="dxa"/>
      <w:tblLayout w:type="fixed"/>
      <w:tblLook w:val="0000" w:firstRow="0" w:lastRow="0" w:firstColumn="0" w:lastColumn="0" w:noHBand="0" w:noVBand="0"/>
    </w:tblPr>
    <w:tblGrid>
      <w:gridCol w:w="6546"/>
    </w:tblGrid>
    <w:tr w:rsidR="005A3467" w14:paraId="0AC68FFC" w14:textId="77777777">
      <w:tc>
        <w:tcPr>
          <w:tcW w:w="6546" w:type="dxa"/>
        </w:tcPr>
        <w:p w14:paraId="7DD04895" w14:textId="77777777" w:rsidR="005A3467" w:rsidRDefault="00000000">
          <w:pPr>
            <w:ind w:left="0" w:hanging="2"/>
            <w:jc w:val="both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  <w:noProof/>
            </w:rPr>
            <w:drawing>
              <wp:inline distT="0" distB="0" distL="114300" distR="114300" wp14:anchorId="17AEDAA9" wp14:editId="2A074084">
                <wp:extent cx="3714750" cy="442595"/>
                <wp:effectExtent l="0" t="0" r="0" b="0"/>
                <wp:docPr id="106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0" cy="442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A7D79EF" w14:textId="77777777" w:rsidR="005A3467" w:rsidRDefault="00000000">
          <w:pPr>
            <w:ind w:left="0" w:hanging="2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sz w:val="18"/>
              <w:szCs w:val="18"/>
            </w:rPr>
            <w:t>FACULDADE DE ENFERMAGEM</w:t>
          </w:r>
        </w:p>
        <w:p w14:paraId="7ABB9EC3" w14:textId="77777777" w:rsidR="005A3467" w:rsidRDefault="00000000">
          <w:pPr>
            <w:ind w:left="0" w:hanging="2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sz w:val="18"/>
              <w:szCs w:val="18"/>
            </w:rPr>
            <w:t>UNIVERSIDADE FEDERAL DE JUIZ DE FORA</w:t>
          </w:r>
        </w:p>
      </w:tc>
    </w:tr>
  </w:tbl>
  <w:p w14:paraId="7E8E74CF" w14:textId="77777777" w:rsidR="005A3467" w:rsidRDefault="005A34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112C"/>
    <w:multiLevelType w:val="multilevel"/>
    <w:tmpl w:val="E076CE1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AB7409E"/>
    <w:multiLevelType w:val="multilevel"/>
    <w:tmpl w:val="77BCE95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EF83D0C"/>
    <w:multiLevelType w:val="multilevel"/>
    <w:tmpl w:val="6F1AC5B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88005229">
    <w:abstractNumId w:val="1"/>
  </w:num>
  <w:num w:numId="2" w16cid:durableId="1398088559">
    <w:abstractNumId w:val="0"/>
  </w:num>
  <w:num w:numId="3" w16cid:durableId="2062552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67"/>
    <w:rsid w:val="003F50EC"/>
    <w:rsid w:val="005A3467"/>
    <w:rsid w:val="0076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07CF"/>
  <w15:docId w15:val="{900E68CA-3435-4F59-9C97-215D4205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rPr>
      <w:sz w:val="20"/>
      <w:szCs w:val="20"/>
      <w:lang/>
    </w:rPr>
  </w:style>
  <w:style w:type="character" w:customStyle="1" w:styleId="TextodenotaderodapChar">
    <w:name w:val="Texto de nota de 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rPr>
      <w:sz w:val="20"/>
      <w:szCs w:val="20"/>
      <w:lang/>
    </w:rPr>
  </w:style>
  <w:style w:type="character" w:customStyle="1" w:styleId="TextodenotadefimChar">
    <w:name w:val="Texto de nota de fim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suU05ETyMCBJXXhWKawHWGU+2Q==">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875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Greco</dc:creator>
  <cp:lastModifiedBy>Fábio Carbogim</cp:lastModifiedBy>
  <cp:revision>2</cp:revision>
  <dcterms:created xsi:type="dcterms:W3CDTF">2022-10-17T12:25:00Z</dcterms:created>
  <dcterms:modified xsi:type="dcterms:W3CDTF">2022-10-17T12:25:00Z</dcterms:modified>
</cp:coreProperties>
</file>