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90" w:rsidRPr="00A82825" w:rsidRDefault="00ED1C90" w:rsidP="00ED1C90">
      <w:pPr>
        <w:spacing w:line="360" w:lineRule="auto"/>
        <w:ind w:left="426" w:right="1132"/>
        <w:jc w:val="center"/>
        <w:rPr>
          <w:rFonts w:ascii="Arial Narrow" w:hAnsi="Arial Narrow" w:cs="Arial"/>
          <w:b/>
        </w:rPr>
      </w:pPr>
      <w:r>
        <w:tab/>
      </w:r>
      <w:r w:rsidRPr="00A82825">
        <w:rPr>
          <w:rFonts w:ascii="Arial Narrow" w:hAnsi="Arial Narrow" w:cs="Arial"/>
          <w:b/>
        </w:rPr>
        <w:t>SOLICITAÇÃO DE COMPOSIÇÃO DE BANCA</w:t>
      </w:r>
      <w:r w:rsidR="00B6599A" w:rsidRPr="00A82825">
        <w:rPr>
          <w:rFonts w:ascii="Arial Narrow" w:hAnsi="Arial Narrow" w:cs="Arial"/>
          <w:b/>
        </w:rPr>
        <w:t xml:space="preserve">: </w:t>
      </w:r>
      <w:r w:rsidRPr="00A82825">
        <w:rPr>
          <w:rFonts w:ascii="Arial Narrow" w:hAnsi="Arial Narrow" w:cs="Arial"/>
          <w:b/>
        </w:rPr>
        <w:t>APRECIAÇÃO DO COLEGIADO</w:t>
      </w:r>
    </w:p>
    <w:tbl>
      <w:tblPr>
        <w:tblW w:w="10916" w:type="dxa"/>
        <w:tblCellSpacing w:w="20" w:type="dxa"/>
        <w:tblInd w:w="-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3853"/>
        <w:gridCol w:w="7063"/>
      </w:tblGrid>
      <w:tr w:rsidR="00A82825" w:rsidRPr="006D1CAB" w:rsidTr="00A82825">
        <w:trPr>
          <w:tblCellSpacing w:w="20" w:type="dxa"/>
        </w:trPr>
        <w:tc>
          <w:tcPr>
            <w:tcW w:w="10836" w:type="dxa"/>
            <w:gridSpan w:val="2"/>
            <w:shd w:val="clear" w:color="auto" w:fill="auto"/>
          </w:tcPr>
          <w:p w:rsidR="00A82825" w:rsidRPr="00824DD5" w:rsidRDefault="00A82825" w:rsidP="00B659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824DD5">
              <w:rPr>
                <w:rFonts w:ascii="Arial Narrow" w:hAnsi="Arial Narrow" w:cs="Arial"/>
                <w:sz w:val="22"/>
                <w:szCs w:val="22"/>
              </w:rPr>
              <w:t>Juiz de Fora ,</w:t>
            </w:r>
          </w:p>
        </w:tc>
      </w:tr>
      <w:tr w:rsidR="00ED1C90" w:rsidRPr="006D1CAB" w:rsidTr="0074186A">
        <w:trPr>
          <w:trHeight w:val="458"/>
          <w:tblCellSpacing w:w="20" w:type="dxa"/>
        </w:trPr>
        <w:tc>
          <w:tcPr>
            <w:tcW w:w="3793" w:type="dxa"/>
            <w:shd w:val="clear" w:color="auto" w:fill="auto"/>
          </w:tcPr>
          <w:p w:rsidR="00ED1C90" w:rsidRPr="00A0113F" w:rsidRDefault="00ED1C90" w:rsidP="00B6599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Nome do(a) Mestrando</w:t>
            </w:r>
            <w:r w:rsidRPr="00824DD5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</w:tc>
        <w:tc>
          <w:tcPr>
            <w:tcW w:w="7003" w:type="dxa"/>
            <w:shd w:val="clear" w:color="auto" w:fill="auto"/>
          </w:tcPr>
          <w:p w:rsidR="00ED1C90" w:rsidRDefault="00ED1C90" w:rsidP="00B6599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ED1C90" w:rsidRPr="006D1CAB" w:rsidTr="0074186A">
        <w:trPr>
          <w:tblCellSpacing w:w="20" w:type="dxa"/>
        </w:trPr>
        <w:tc>
          <w:tcPr>
            <w:tcW w:w="3793" w:type="dxa"/>
            <w:shd w:val="clear" w:color="auto" w:fill="auto"/>
          </w:tcPr>
          <w:p w:rsidR="00ED1C90" w:rsidRPr="00A0113F" w:rsidRDefault="00ED1C90" w:rsidP="00B6599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824DD5">
              <w:rPr>
                <w:rFonts w:ascii="Arial Narrow" w:hAnsi="Arial Narrow" w:cs="Arial"/>
                <w:sz w:val="22"/>
                <w:szCs w:val="22"/>
              </w:rPr>
              <w:t xml:space="preserve">Matrícula: </w:t>
            </w:r>
          </w:p>
        </w:tc>
        <w:tc>
          <w:tcPr>
            <w:tcW w:w="7003" w:type="dxa"/>
            <w:shd w:val="clear" w:color="auto" w:fill="auto"/>
          </w:tcPr>
          <w:p w:rsidR="00ED1C90" w:rsidRDefault="00ED1C90" w:rsidP="00B6599A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4186A" w:rsidRPr="006D1CAB" w:rsidTr="0074186A">
        <w:trPr>
          <w:tblCellSpacing w:w="20" w:type="dxa"/>
        </w:trPr>
        <w:tc>
          <w:tcPr>
            <w:tcW w:w="3793" w:type="dxa"/>
            <w:shd w:val="clear" w:color="auto" w:fill="auto"/>
          </w:tcPr>
          <w:p w:rsidR="0074186A" w:rsidRPr="00824DD5" w:rsidRDefault="0074186A" w:rsidP="00B6599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Bolsista:  Capes(  )  Fapemig(  )  UFJF(  ) Outro:____________________________</w:t>
            </w:r>
          </w:p>
        </w:tc>
        <w:tc>
          <w:tcPr>
            <w:tcW w:w="7003" w:type="dxa"/>
            <w:shd w:val="clear" w:color="auto" w:fill="auto"/>
          </w:tcPr>
          <w:p w:rsidR="0074186A" w:rsidRDefault="0074186A" w:rsidP="0074186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Início da bolsa:                                  Fim da bolsa:</w:t>
            </w:r>
          </w:p>
        </w:tc>
      </w:tr>
    </w:tbl>
    <w:p w:rsidR="00ED1C90" w:rsidRPr="00824DD5" w:rsidRDefault="00ED1C90" w:rsidP="00ED1C90">
      <w:pPr>
        <w:rPr>
          <w:rFonts w:ascii="Arial Narrow" w:hAnsi="Arial Narrow" w:cs="Arial"/>
          <w:sz w:val="22"/>
          <w:szCs w:val="22"/>
        </w:rPr>
      </w:pPr>
    </w:p>
    <w:p w:rsidR="00ED1C90" w:rsidRDefault="00ED1C90" w:rsidP="00ED1C90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824DD5">
        <w:rPr>
          <w:rFonts w:ascii="Arial Narrow" w:hAnsi="Arial Narrow" w:cs="Arial"/>
          <w:b/>
          <w:sz w:val="22"/>
          <w:szCs w:val="22"/>
        </w:rPr>
        <w:t>Composição da Banca</w:t>
      </w:r>
    </w:p>
    <w:tbl>
      <w:tblPr>
        <w:tblW w:w="11366" w:type="dxa"/>
        <w:tblCellSpacing w:w="20" w:type="dxa"/>
        <w:tblInd w:w="-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106"/>
        <w:gridCol w:w="1305"/>
        <w:gridCol w:w="2292"/>
        <w:gridCol w:w="528"/>
        <w:gridCol w:w="748"/>
        <w:gridCol w:w="88"/>
        <w:gridCol w:w="1046"/>
        <w:gridCol w:w="2126"/>
        <w:gridCol w:w="284"/>
        <w:gridCol w:w="1843"/>
      </w:tblGrid>
      <w:tr w:rsidR="007A08BF" w:rsidTr="007A08BF">
        <w:trPr>
          <w:tblCellSpacing w:w="20" w:type="dxa"/>
        </w:trPr>
        <w:tc>
          <w:tcPr>
            <w:tcW w:w="2351" w:type="dxa"/>
            <w:gridSpan w:val="2"/>
            <w:shd w:val="clear" w:color="auto" w:fill="auto"/>
          </w:tcPr>
          <w:p w:rsidR="007A08BF" w:rsidRPr="00A0113F" w:rsidRDefault="007A08BF" w:rsidP="00B6599A">
            <w:pPr>
              <w:spacing w:line="480" w:lineRule="auto"/>
              <w:rPr>
                <w:rFonts w:ascii="Arial Narrow" w:hAnsi="Arial Narrow" w:cs="Arial"/>
                <w:sz w:val="22"/>
                <w:szCs w:val="22"/>
              </w:rPr>
            </w:pPr>
            <w:r w:rsidRPr="00824DD5">
              <w:rPr>
                <w:rFonts w:ascii="Arial Narrow" w:hAnsi="Arial Narrow" w:cs="Arial"/>
                <w:b/>
                <w:sz w:val="22"/>
                <w:szCs w:val="22"/>
              </w:rPr>
              <w:t>Posição</w:t>
            </w:r>
          </w:p>
        </w:tc>
        <w:tc>
          <w:tcPr>
            <w:tcW w:w="2252" w:type="dxa"/>
            <w:shd w:val="clear" w:color="auto" w:fill="auto"/>
          </w:tcPr>
          <w:p w:rsidR="007A08BF" w:rsidRDefault="007A08BF" w:rsidP="00B6599A">
            <w:pPr>
              <w:spacing w:line="480" w:lineRule="auto"/>
              <w:rPr>
                <w:rFonts w:ascii="Arial Narrow" w:hAnsi="Arial Narrow"/>
              </w:rPr>
            </w:pPr>
            <w:r w:rsidRPr="00824DD5">
              <w:rPr>
                <w:rFonts w:ascii="Arial Narrow" w:hAnsi="Arial Narrow" w:cs="Arial"/>
                <w:b/>
                <w:sz w:val="22"/>
                <w:szCs w:val="22"/>
              </w:rPr>
              <w:t>Nome completo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7A08BF" w:rsidRDefault="007A08BF" w:rsidP="00B6599A">
            <w:pPr>
              <w:spacing w:line="480" w:lineRule="auto"/>
              <w:rPr>
                <w:rFonts w:ascii="Arial Narrow" w:hAnsi="Arial Narrow"/>
              </w:rPr>
            </w:pPr>
            <w:r w:rsidRPr="00824DD5">
              <w:rPr>
                <w:rFonts w:ascii="Arial Narrow" w:hAnsi="Arial Narrow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1094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4DD5">
              <w:rPr>
                <w:rFonts w:ascii="Arial Narrow" w:hAnsi="Arial Narrow" w:cs="Arial"/>
                <w:b/>
                <w:sz w:val="22"/>
                <w:szCs w:val="22"/>
              </w:rPr>
              <w:t>Unidade</w:t>
            </w:r>
          </w:p>
        </w:tc>
        <w:tc>
          <w:tcPr>
            <w:tcW w:w="2370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7A08BF" w:rsidRDefault="007A08BF" w:rsidP="007A08B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CPF</w:t>
            </w:r>
          </w:p>
          <w:p w:rsidR="007A08BF" w:rsidRPr="00824DD5" w:rsidRDefault="007A08BF" w:rsidP="007A08B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(obrigatório)</w:t>
            </w:r>
          </w:p>
        </w:tc>
        <w:tc>
          <w:tcPr>
            <w:tcW w:w="1783" w:type="dxa"/>
            <w:tcBorders>
              <w:left w:val="outset" w:sz="6" w:space="0" w:color="auto"/>
            </w:tcBorders>
          </w:tcPr>
          <w:p w:rsidR="007A08BF" w:rsidRDefault="007A08BF" w:rsidP="007A08B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  <w:p w:rsidR="007A08BF" w:rsidRDefault="007A08BF" w:rsidP="007A08B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(obrigatório)</w:t>
            </w:r>
          </w:p>
        </w:tc>
      </w:tr>
      <w:tr w:rsidR="007A08BF" w:rsidTr="007A08BF">
        <w:trPr>
          <w:tblCellSpacing w:w="20" w:type="dxa"/>
        </w:trPr>
        <w:tc>
          <w:tcPr>
            <w:tcW w:w="2351" w:type="dxa"/>
            <w:gridSpan w:val="2"/>
            <w:shd w:val="clear" w:color="auto" w:fill="auto"/>
          </w:tcPr>
          <w:p w:rsidR="007A08BF" w:rsidRPr="006B7185" w:rsidRDefault="007A08BF" w:rsidP="00B659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>Presidente Orientador(a)</w:t>
            </w:r>
          </w:p>
          <w:p w:rsidR="007A08BF" w:rsidRPr="006B7185" w:rsidRDefault="007A08BF" w:rsidP="00B659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>Membro Efetivo</w:t>
            </w:r>
          </w:p>
        </w:tc>
        <w:tc>
          <w:tcPr>
            <w:tcW w:w="2252" w:type="dxa"/>
            <w:shd w:val="clear" w:color="auto" w:fill="auto"/>
          </w:tcPr>
          <w:p w:rsidR="007A08BF" w:rsidRPr="00824DD5" w:rsidRDefault="007A08BF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7A08BF" w:rsidRPr="00824DD5" w:rsidRDefault="007A08BF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outset" w:sz="6" w:space="0" w:color="auto"/>
            </w:tcBorders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A08BF" w:rsidTr="007A08BF">
        <w:trPr>
          <w:tblCellSpacing w:w="20" w:type="dxa"/>
        </w:trPr>
        <w:tc>
          <w:tcPr>
            <w:tcW w:w="2351" w:type="dxa"/>
            <w:gridSpan w:val="2"/>
            <w:shd w:val="clear" w:color="auto" w:fill="auto"/>
          </w:tcPr>
          <w:p w:rsidR="007A08BF" w:rsidRPr="006B7185" w:rsidRDefault="007A08BF" w:rsidP="00B659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 xml:space="preserve">1º. Examinador </w:t>
            </w:r>
          </w:p>
          <w:p w:rsidR="007A08BF" w:rsidRPr="006B7185" w:rsidRDefault="007A08BF" w:rsidP="00B659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>Membro Efetivo</w:t>
            </w:r>
          </w:p>
        </w:tc>
        <w:tc>
          <w:tcPr>
            <w:tcW w:w="2252" w:type="dxa"/>
            <w:shd w:val="clear" w:color="auto" w:fill="auto"/>
          </w:tcPr>
          <w:p w:rsidR="007A08BF" w:rsidRPr="00824DD5" w:rsidRDefault="007A08BF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7A08BF" w:rsidRPr="00824DD5" w:rsidRDefault="007A08BF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outset" w:sz="6" w:space="0" w:color="auto"/>
            </w:tcBorders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A08BF" w:rsidTr="007A08BF">
        <w:trPr>
          <w:tblCellSpacing w:w="20" w:type="dxa"/>
        </w:trPr>
        <w:tc>
          <w:tcPr>
            <w:tcW w:w="2351" w:type="dxa"/>
            <w:gridSpan w:val="2"/>
            <w:shd w:val="clear" w:color="auto" w:fill="auto"/>
          </w:tcPr>
          <w:p w:rsidR="007A08BF" w:rsidRPr="006B7185" w:rsidRDefault="007A08BF" w:rsidP="00B659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 xml:space="preserve">2º. Examinador </w:t>
            </w:r>
          </w:p>
          <w:p w:rsidR="007A08BF" w:rsidRPr="006B7185" w:rsidRDefault="007A08BF" w:rsidP="00B659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>Membro Efetivo</w:t>
            </w:r>
          </w:p>
        </w:tc>
        <w:tc>
          <w:tcPr>
            <w:tcW w:w="2252" w:type="dxa"/>
            <w:shd w:val="clear" w:color="auto" w:fill="auto"/>
          </w:tcPr>
          <w:p w:rsidR="007A08BF" w:rsidRPr="00824DD5" w:rsidRDefault="007A08BF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7A08BF" w:rsidRPr="00824DD5" w:rsidRDefault="007A08BF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outset" w:sz="6" w:space="0" w:color="auto"/>
            </w:tcBorders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A08BF" w:rsidTr="007A08BF">
        <w:trPr>
          <w:tblCellSpacing w:w="20" w:type="dxa"/>
        </w:trPr>
        <w:tc>
          <w:tcPr>
            <w:tcW w:w="2351" w:type="dxa"/>
            <w:gridSpan w:val="2"/>
            <w:shd w:val="clear" w:color="auto" w:fill="auto"/>
          </w:tcPr>
          <w:p w:rsidR="007A08BF" w:rsidRPr="006B7185" w:rsidRDefault="007A08BF" w:rsidP="00B6599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>1º. Membro Suplente</w:t>
            </w:r>
          </w:p>
        </w:tc>
        <w:tc>
          <w:tcPr>
            <w:tcW w:w="2252" w:type="dxa"/>
            <w:shd w:val="clear" w:color="auto" w:fill="auto"/>
          </w:tcPr>
          <w:p w:rsidR="007A08BF" w:rsidRPr="00824DD5" w:rsidRDefault="007A08BF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7A08BF" w:rsidRPr="00824DD5" w:rsidRDefault="007A08BF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outset" w:sz="6" w:space="0" w:color="auto"/>
            </w:tcBorders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A08BF" w:rsidTr="007A08BF">
        <w:trPr>
          <w:tblCellSpacing w:w="20" w:type="dxa"/>
        </w:trPr>
        <w:tc>
          <w:tcPr>
            <w:tcW w:w="2351" w:type="dxa"/>
            <w:gridSpan w:val="2"/>
            <w:shd w:val="clear" w:color="auto" w:fill="auto"/>
          </w:tcPr>
          <w:p w:rsidR="007A08BF" w:rsidRPr="006B7185" w:rsidRDefault="007A08BF" w:rsidP="00B6599A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6B7185">
              <w:rPr>
                <w:rFonts w:ascii="Arial Narrow" w:hAnsi="Arial Narrow" w:cs="Arial"/>
                <w:sz w:val="22"/>
                <w:szCs w:val="22"/>
              </w:rPr>
              <w:t>2º. Membro Suplente</w:t>
            </w:r>
          </w:p>
        </w:tc>
        <w:tc>
          <w:tcPr>
            <w:tcW w:w="2252" w:type="dxa"/>
            <w:shd w:val="clear" w:color="auto" w:fill="auto"/>
          </w:tcPr>
          <w:p w:rsidR="007A08BF" w:rsidRPr="00824DD5" w:rsidRDefault="007A08BF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:rsidR="007A08BF" w:rsidRPr="00824DD5" w:rsidRDefault="007A08BF" w:rsidP="00B6599A">
            <w:pPr>
              <w:spacing w:line="48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outset" w:sz="6" w:space="0" w:color="auto"/>
            </w:tcBorders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A08BF" w:rsidTr="007A08BF">
        <w:trPr>
          <w:trHeight w:val="380"/>
          <w:tblCellSpacing w:w="20" w:type="dxa"/>
        </w:trPr>
        <w:tc>
          <w:tcPr>
            <w:tcW w:w="6007" w:type="dxa"/>
            <w:gridSpan w:val="6"/>
            <w:shd w:val="clear" w:color="auto" w:fill="auto"/>
          </w:tcPr>
          <w:p w:rsidR="007A08BF" w:rsidRDefault="007A08BF" w:rsidP="00B6599A">
            <w:pP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</w:pPr>
            <w:r w:rsidRPr="00AA25F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 xml:space="preserve">Data da Defesa: </w:t>
            </w:r>
          </w:p>
          <w:p w:rsidR="007A08BF" w:rsidRPr="00AA25F3" w:rsidRDefault="007A08BF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239" w:type="dxa"/>
            <w:gridSpan w:val="4"/>
            <w:tcBorders>
              <w:right w:val="outset" w:sz="6" w:space="0" w:color="A0A0A0"/>
            </w:tcBorders>
            <w:shd w:val="clear" w:color="auto" w:fill="auto"/>
          </w:tcPr>
          <w:p w:rsidR="007A08BF" w:rsidRDefault="007A08BF" w:rsidP="00B6599A">
            <w:pP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</w:pPr>
            <w:r w:rsidRPr="00AA25F3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Horário:</w:t>
            </w:r>
          </w:p>
          <w:p w:rsidR="007A08BF" w:rsidRPr="00AA25F3" w:rsidRDefault="007A08BF" w:rsidP="00B6599A">
            <w:pPr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</w:pPr>
          </w:p>
        </w:tc>
      </w:tr>
      <w:tr w:rsidR="007A08BF" w:rsidTr="007A08BF">
        <w:trPr>
          <w:tblCellSpacing w:w="20" w:type="dxa"/>
        </w:trPr>
        <w:tc>
          <w:tcPr>
            <w:tcW w:w="11286" w:type="dxa"/>
            <w:gridSpan w:val="10"/>
            <w:tcBorders>
              <w:right w:val="outset" w:sz="6" w:space="0" w:color="A0A0A0"/>
            </w:tcBorders>
            <w:shd w:val="clear" w:color="auto" w:fill="auto"/>
          </w:tcPr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24DD5">
              <w:rPr>
                <w:rFonts w:ascii="Arial Narrow" w:hAnsi="Arial Narrow" w:cs="Arial"/>
                <w:b/>
                <w:sz w:val="22"/>
                <w:szCs w:val="22"/>
              </w:rPr>
              <w:t>Título Provisório:</w:t>
            </w:r>
          </w:p>
          <w:p w:rsidR="007A08BF" w:rsidRPr="00824DD5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A08BF" w:rsidRPr="00A0113F" w:rsidTr="007A08BF">
        <w:trPr>
          <w:tblCellSpacing w:w="20" w:type="dxa"/>
        </w:trPr>
        <w:tc>
          <w:tcPr>
            <w:tcW w:w="11286" w:type="dxa"/>
            <w:gridSpan w:val="10"/>
            <w:tcBorders>
              <w:right w:val="outset" w:sz="6" w:space="0" w:color="A0A0A0"/>
            </w:tcBorders>
            <w:shd w:val="clear" w:color="auto" w:fill="E2EFD9" w:themeFill="accent6" w:themeFillTint="33"/>
          </w:tcPr>
          <w:p w:rsidR="007A08BF" w:rsidRDefault="007A08BF" w:rsidP="00B6599A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Parecer do(a) Orientador(a) sobre a composição da Banca:</w:t>
            </w:r>
          </w:p>
        </w:tc>
      </w:tr>
      <w:tr w:rsidR="007A08BF" w:rsidRPr="00824DD5" w:rsidTr="007A08BF">
        <w:trPr>
          <w:tblCellSpacing w:w="20" w:type="dxa"/>
        </w:trPr>
        <w:tc>
          <w:tcPr>
            <w:tcW w:w="1046" w:type="dxa"/>
            <w:shd w:val="clear" w:color="auto" w:fill="auto"/>
          </w:tcPr>
          <w:p w:rsidR="007A08BF" w:rsidRPr="00A0113F" w:rsidRDefault="007A08BF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93" w:type="dxa"/>
            <w:gridSpan w:val="7"/>
            <w:shd w:val="clear" w:color="auto" w:fill="auto"/>
          </w:tcPr>
          <w:p w:rsidR="007A08BF" w:rsidRPr="00824DD5" w:rsidRDefault="007A08BF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4DD5">
              <w:rPr>
                <w:rFonts w:ascii="Arial Narrow" w:hAnsi="Arial Narrow" w:cs="Arial"/>
                <w:sz w:val="20"/>
                <w:szCs w:val="20"/>
              </w:rPr>
              <w:t>Os membros da banca possuem título de Doutor ou equivalente</w:t>
            </w:r>
          </w:p>
        </w:tc>
        <w:tc>
          <w:tcPr>
            <w:tcW w:w="2067" w:type="dxa"/>
            <w:gridSpan w:val="2"/>
          </w:tcPr>
          <w:p w:rsidR="007A08BF" w:rsidRPr="00824DD5" w:rsidRDefault="007A08BF" w:rsidP="00B659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08BF" w:rsidRPr="00824DD5" w:rsidTr="007A08BF">
        <w:trPr>
          <w:tblCellSpacing w:w="20" w:type="dxa"/>
        </w:trPr>
        <w:tc>
          <w:tcPr>
            <w:tcW w:w="1046" w:type="dxa"/>
            <w:shd w:val="clear" w:color="auto" w:fill="auto"/>
          </w:tcPr>
          <w:p w:rsidR="007A08BF" w:rsidRPr="00A0113F" w:rsidRDefault="007A08BF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93" w:type="dxa"/>
            <w:gridSpan w:val="7"/>
            <w:shd w:val="clear" w:color="auto" w:fill="auto"/>
          </w:tcPr>
          <w:p w:rsidR="007A08BF" w:rsidRPr="00824DD5" w:rsidRDefault="007A08BF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4DD5">
              <w:rPr>
                <w:rFonts w:ascii="Arial Narrow" w:hAnsi="Arial Narrow" w:cs="Arial"/>
                <w:sz w:val="20"/>
                <w:szCs w:val="20"/>
              </w:rPr>
              <w:t>A composição da banca atende à área temática e/ou metodológica do estudo.</w:t>
            </w:r>
          </w:p>
        </w:tc>
        <w:tc>
          <w:tcPr>
            <w:tcW w:w="2067" w:type="dxa"/>
            <w:gridSpan w:val="2"/>
          </w:tcPr>
          <w:p w:rsidR="007A08BF" w:rsidRPr="00824DD5" w:rsidRDefault="007A08BF" w:rsidP="00B659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08BF" w:rsidRPr="00824DD5" w:rsidTr="007A08BF">
        <w:trPr>
          <w:tblCellSpacing w:w="20" w:type="dxa"/>
        </w:trPr>
        <w:tc>
          <w:tcPr>
            <w:tcW w:w="1046" w:type="dxa"/>
            <w:shd w:val="clear" w:color="auto" w:fill="auto"/>
          </w:tcPr>
          <w:p w:rsidR="007A08BF" w:rsidRPr="00A0113F" w:rsidRDefault="007A08BF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93" w:type="dxa"/>
            <w:gridSpan w:val="7"/>
            <w:shd w:val="clear" w:color="auto" w:fill="auto"/>
          </w:tcPr>
          <w:p w:rsidR="007A08BF" w:rsidRPr="00824DD5" w:rsidRDefault="007A08BF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24DD5">
              <w:rPr>
                <w:rFonts w:ascii="Arial Narrow" w:hAnsi="Arial Narrow" w:cs="Arial"/>
                <w:sz w:val="20"/>
                <w:szCs w:val="20"/>
              </w:rPr>
              <w:t>A composição da banca atende à linha de pesquisa do estudo.</w:t>
            </w:r>
          </w:p>
        </w:tc>
        <w:tc>
          <w:tcPr>
            <w:tcW w:w="2067" w:type="dxa"/>
            <w:gridSpan w:val="2"/>
          </w:tcPr>
          <w:p w:rsidR="007A08BF" w:rsidRPr="00824DD5" w:rsidRDefault="007A08BF" w:rsidP="00B6599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08BF" w:rsidRPr="00824DD5" w:rsidTr="007A08BF">
        <w:trPr>
          <w:tblCellSpacing w:w="20" w:type="dxa"/>
        </w:trPr>
        <w:tc>
          <w:tcPr>
            <w:tcW w:w="5171" w:type="dxa"/>
            <w:gridSpan w:val="4"/>
            <w:shd w:val="clear" w:color="auto" w:fill="auto"/>
          </w:tcPr>
          <w:p w:rsidR="007A08BF" w:rsidRPr="00AA25F3" w:rsidRDefault="007A08BF" w:rsidP="00B6599A">
            <w:pPr>
              <w:jc w:val="center"/>
              <w:rPr>
                <w:rFonts w:ascii="Arial Narrow" w:hAnsi="Arial Narrow" w:cs="Arial"/>
                <w:sz w:val="22"/>
                <w:szCs w:val="22"/>
                <w:vertAlign w:val="subscript"/>
              </w:rPr>
            </w:pPr>
          </w:p>
          <w:p w:rsidR="007A08BF" w:rsidRPr="00AA25F3" w:rsidRDefault="007A08BF" w:rsidP="00B6599A">
            <w:pPr>
              <w:jc w:val="center"/>
              <w:rPr>
                <w:rFonts w:ascii="Arial Narrow" w:hAnsi="Arial Narrow" w:cs="Arial"/>
                <w:sz w:val="22"/>
                <w:szCs w:val="22"/>
                <w:vertAlign w:val="subscript"/>
              </w:rPr>
            </w:pPr>
          </w:p>
          <w:p w:rsidR="007A08BF" w:rsidRPr="00AA25F3" w:rsidRDefault="007A08BF" w:rsidP="00B6599A">
            <w:pPr>
              <w:jc w:val="center"/>
              <w:rPr>
                <w:rFonts w:ascii="Arial Narrow" w:hAnsi="Arial Narrow" w:cs="Arial"/>
                <w:sz w:val="22"/>
                <w:szCs w:val="22"/>
                <w:vertAlign w:val="subscript"/>
              </w:rPr>
            </w:pPr>
            <w:r w:rsidRPr="00AA25F3">
              <w:rPr>
                <w:rFonts w:ascii="Arial Narrow" w:hAnsi="Arial Narrow" w:cs="Arial"/>
                <w:sz w:val="22"/>
                <w:szCs w:val="22"/>
                <w:vertAlign w:val="subscript"/>
              </w:rPr>
              <w:t>Assinatura do(a) Mestrando</w:t>
            </w:r>
          </w:p>
        </w:tc>
        <w:tc>
          <w:tcPr>
            <w:tcW w:w="6075" w:type="dxa"/>
            <w:gridSpan w:val="6"/>
            <w:tcBorders>
              <w:right w:val="outset" w:sz="6" w:space="0" w:color="A0A0A0"/>
            </w:tcBorders>
            <w:shd w:val="clear" w:color="auto" w:fill="auto"/>
          </w:tcPr>
          <w:p w:rsidR="007A08BF" w:rsidRPr="00AA25F3" w:rsidRDefault="007A08BF" w:rsidP="00B6599A">
            <w:pPr>
              <w:jc w:val="center"/>
              <w:rPr>
                <w:rFonts w:ascii="Arial Narrow" w:hAnsi="Arial Narrow" w:cs="Arial"/>
                <w:sz w:val="22"/>
                <w:szCs w:val="22"/>
                <w:vertAlign w:val="subscript"/>
              </w:rPr>
            </w:pPr>
          </w:p>
          <w:p w:rsidR="007A08BF" w:rsidRPr="00AA25F3" w:rsidRDefault="007A08BF" w:rsidP="00B6599A">
            <w:pPr>
              <w:jc w:val="center"/>
              <w:rPr>
                <w:rFonts w:ascii="Arial Narrow" w:hAnsi="Arial Narrow" w:cs="Arial"/>
                <w:sz w:val="22"/>
                <w:szCs w:val="22"/>
                <w:vertAlign w:val="subscript"/>
              </w:rPr>
            </w:pPr>
          </w:p>
          <w:p w:rsidR="007A08BF" w:rsidRPr="00AA25F3" w:rsidRDefault="007A08BF" w:rsidP="00B6599A">
            <w:pPr>
              <w:jc w:val="center"/>
              <w:rPr>
                <w:rFonts w:ascii="Arial Narrow" w:hAnsi="Arial Narrow" w:cs="Arial"/>
                <w:sz w:val="22"/>
                <w:szCs w:val="22"/>
                <w:vertAlign w:val="subscript"/>
              </w:rPr>
            </w:pPr>
            <w:r w:rsidRPr="00AA25F3">
              <w:rPr>
                <w:rFonts w:ascii="Arial Narrow" w:hAnsi="Arial Narrow" w:cs="Arial"/>
                <w:sz w:val="22"/>
                <w:szCs w:val="22"/>
                <w:vertAlign w:val="subscript"/>
              </w:rPr>
              <w:t>Assinatura do(a) Orientador</w:t>
            </w:r>
          </w:p>
        </w:tc>
      </w:tr>
    </w:tbl>
    <w:p w:rsidR="00ED1C90" w:rsidRDefault="00ED1C90" w:rsidP="00ED1C90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16" w:type="dxa"/>
        <w:tblCellSpacing w:w="20" w:type="dxa"/>
        <w:tblInd w:w="-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106"/>
        <w:gridCol w:w="9810"/>
      </w:tblGrid>
      <w:tr w:rsidR="00ED1C90" w:rsidRPr="00A0113F" w:rsidTr="00A82825">
        <w:trPr>
          <w:tblCellSpacing w:w="20" w:type="dxa"/>
        </w:trPr>
        <w:tc>
          <w:tcPr>
            <w:tcW w:w="10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1C90" w:rsidRPr="00A0113F" w:rsidRDefault="00ED1C90" w:rsidP="00B6599A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Espaço destinado à Conferência da documentação entregue pelo Secretariado do Programa.</w:t>
            </w:r>
          </w:p>
        </w:tc>
      </w:tr>
      <w:tr w:rsidR="00ED1C90" w:rsidRPr="00824DD5" w:rsidTr="00A82825">
        <w:trPr>
          <w:tblCellSpacing w:w="20" w:type="dxa"/>
        </w:trPr>
        <w:tc>
          <w:tcPr>
            <w:tcW w:w="1046" w:type="dxa"/>
            <w:shd w:val="clear" w:color="auto" w:fill="auto"/>
          </w:tcPr>
          <w:p w:rsidR="00ED1C90" w:rsidRPr="00A0113F" w:rsidRDefault="00ED1C90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50" w:type="dxa"/>
            <w:shd w:val="clear" w:color="auto" w:fill="auto"/>
          </w:tcPr>
          <w:p w:rsidR="00ED1C90" w:rsidRPr="00824DD5" w:rsidRDefault="00ED1C90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Não há pendência documental</w:t>
            </w:r>
          </w:p>
        </w:tc>
      </w:tr>
      <w:tr w:rsidR="00ED1C90" w:rsidRPr="00824DD5" w:rsidTr="00A82825">
        <w:trPr>
          <w:tblCellSpacing w:w="20" w:type="dxa"/>
        </w:trPr>
        <w:tc>
          <w:tcPr>
            <w:tcW w:w="1046" w:type="dxa"/>
            <w:shd w:val="clear" w:color="auto" w:fill="auto"/>
          </w:tcPr>
          <w:p w:rsidR="00ED1C90" w:rsidRPr="00A0113F" w:rsidRDefault="00ED1C90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50" w:type="dxa"/>
            <w:shd w:val="clear" w:color="auto" w:fill="auto"/>
          </w:tcPr>
          <w:p w:rsidR="00ED1C90" w:rsidRPr="00824DD5" w:rsidRDefault="00ED1C90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Foi integralizado créditos obrigatórios (exceção à disciplina Tópicos Especiais IV)</w:t>
            </w:r>
          </w:p>
        </w:tc>
      </w:tr>
      <w:tr w:rsidR="00ED1C90" w:rsidRPr="00824DD5" w:rsidTr="00A82825">
        <w:trPr>
          <w:tblCellSpacing w:w="20" w:type="dxa"/>
        </w:trPr>
        <w:tc>
          <w:tcPr>
            <w:tcW w:w="1046" w:type="dxa"/>
            <w:shd w:val="clear" w:color="auto" w:fill="auto"/>
          </w:tcPr>
          <w:p w:rsidR="00ED1C90" w:rsidRPr="00A0113F" w:rsidRDefault="00ED1C90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50" w:type="dxa"/>
            <w:shd w:val="clear" w:color="auto" w:fill="auto"/>
          </w:tcPr>
          <w:p w:rsidR="00ED1C90" w:rsidRPr="00824DD5" w:rsidRDefault="00ED1C90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Arquivo da cópia eletrônica sem dano</w:t>
            </w:r>
          </w:p>
        </w:tc>
      </w:tr>
      <w:tr w:rsidR="00ED1C90" w:rsidRPr="00A0113F" w:rsidTr="00A82825">
        <w:trPr>
          <w:tblCellSpacing w:w="20" w:type="dxa"/>
        </w:trPr>
        <w:tc>
          <w:tcPr>
            <w:tcW w:w="10836" w:type="dxa"/>
            <w:gridSpan w:val="2"/>
            <w:shd w:val="clear" w:color="auto" w:fill="auto"/>
          </w:tcPr>
          <w:p w:rsidR="00ED1C90" w:rsidRPr="00A0113F" w:rsidRDefault="00ED1C90" w:rsidP="00B6599A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PARECER DO COLEGIADO em:</w:t>
            </w:r>
          </w:p>
        </w:tc>
      </w:tr>
      <w:tr w:rsidR="00ED1C90" w:rsidRPr="00824DD5" w:rsidTr="00A82825">
        <w:trPr>
          <w:tblCellSpacing w:w="20" w:type="dxa"/>
        </w:trPr>
        <w:tc>
          <w:tcPr>
            <w:tcW w:w="1046" w:type="dxa"/>
            <w:shd w:val="clear" w:color="auto" w:fill="auto"/>
          </w:tcPr>
          <w:p w:rsidR="00ED1C90" w:rsidRPr="00A0113F" w:rsidRDefault="00ED1C90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50" w:type="dxa"/>
            <w:shd w:val="clear" w:color="auto" w:fill="auto"/>
          </w:tcPr>
          <w:p w:rsidR="00ED1C90" w:rsidRPr="001718F9" w:rsidRDefault="00ED1C90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18F9">
              <w:rPr>
                <w:rFonts w:ascii="Arial Narrow" w:hAnsi="Arial Narrow" w:cs="Arial"/>
                <w:sz w:val="20"/>
                <w:szCs w:val="20"/>
              </w:rPr>
              <w:t>Favorável a presente solicitação</w:t>
            </w:r>
          </w:p>
        </w:tc>
      </w:tr>
      <w:tr w:rsidR="00ED1C90" w:rsidRPr="00824DD5" w:rsidTr="00A82825">
        <w:trPr>
          <w:tblCellSpacing w:w="20" w:type="dxa"/>
        </w:trPr>
        <w:tc>
          <w:tcPr>
            <w:tcW w:w="1046" w:type="dxa"/>
            <w:shd w:val="clear" w:color="auto" w:fill="auto"/>
          </w:tcPr>
          <w:p w:rsidR="00ED1C90" w:rsidRPr="00A0113F" w:rsidRDefault="00ED1C90" w:rsidP="00B659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750" w:type="dxa"/>
            <w:shd w:val="clear" w:color="auto" w:fill="auto"/>
          </w:tcPr>
          <w:p w:rsidR="00ED1C90" w:rsidRPr="001718F9" w:rsidRDefault="00ED1C90" w:rsidP="00B659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18F9">
              <w:rPr>
                <w:rFonts w:ascii="Arial Narrow" w:hAnsi="Arial Narrow" w:cs="Arial"/>
                <w:sz w:val="20"/>
                <w:szCs w:val="20"/>
              </w:rPr>
              <w:t>Favorável a presente solicitação</w:t>
            </w:r>
          </w:p>
        </w:tc>
      </w:tr>
    </w:tbl>
    <w:p w:rsidR="00ED1C90" w:rsidRPr="00824DD5" w:rsidRDefault="00ED1C90" w:rsidP="00ED1C90">
      <w:pPr>
        <w:rPr>
          <w:rFonts w:ascii="Arial Narrow" w:hAnsi="Arial Narrow" w:cs="Arial"/>
          <w:b/>
          <w:i/>
        </w:rPr>
      </w:pPr>
      <w:r w:rsidRPr="00824DD5">
        <w:rPr>
          <w:rFonts w:ascii="Arial Narrow" w:hAnsi="Arial Narrow" w:cs="Arial"/>
          <w:i/>
          <w:sz w:val="20"/>
          <w:szCs w:val="20"/>
        </w:rPr>
        <w:t>Juiz de Fora, ____/____/_____.</w:t>
      </w:r>
    </w:p>
    <w:p w:rsidR="00FF071C" w:rsidRDefault="00FF071C" w:rsidP="00ED1C90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25386B" w:rsidRPr="0025386B" w:rsidRDefault="00ED1C90" w:rsidP="00FF071C">
      <w:pPr>
        <w:spacing w:line="360" w:lineRule="auto"/>
        <w:jc w:val="center"/>
        <w:rPr>
          <w:b/>
          <w:sz w:val="40"/>
          <w:szCs w:val="40"/>
        </w:rPr>
      </w:pPr>
      <w:r>
        <w:rPr>
          <w:rFonts w:ascii="Arial Narrow" w:hAnsi="Arial Narrow" w:cs="Arial"/>
          <w:sz w:val="20"/>
          <w:szCs w:val="20"/>
        </w:rPr>
        <w:t>Assinatura da</w:t>
      </w:r>
      <w:r w:rsidR="0025386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Coordenadora do Programa de Pós-Graduação</w:t>
      </w:r>
    </w:p>
    <w:sectPr w:rsidR="0025386B" w:rsidRPr="0025386B" w:rsidSect="000317F9">
      <w:headerReference w:type="default" r:id="rId6"/>
      <w:pgSz w:w="11907" w:h="16840" w:code="9"/>
      <w:pgMar w:top="512" w:right="1134" w:bottom="26" w:left="1134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48" w:rsidRDefault="00D02248" w:rsidP="009D45D4">
      <w:r>
        <w:separator/>
      </w:r>
    </w:p>
  </w:endnote>
  <w:endnote w:type="continuationSeparator" w:id="1">
    <w:p w:rsidR="00D02248" w:rsidRDefault="00D02248" w:rsidP="009D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48" w:rsidRDefault="00D02248" w:rsidP="009D45D4">
      <w:r>
        <w:separator/>
      </w:r>
    </w:p>
  </w:footnote>
  <w:footnote w:type="continuationSeparator" w:id="1">
    <w:p w:rsidR="00D02248" w:rsidRDefault="00D02248" w:rsidP="009D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4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881"/>
      <w:gridCol w:w="2747"/>
      <w:gridCol w:w="532"/>
    </w:tblGrid>
    <w:tr w:rsidR="007732FC" w:rsidTr="000317F9">
      <w:tc>
        <w:tcPr>
          <w:tcW w:w="10881" w:type="dxa"/>
        </w:tcPr>
        <w:p w:rsidR="000317F9" w:rsidRDefault="000317F9" w:rsidP="000317F9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015105" cy="636270"/>
                <wp:effectExtent l="19050" t="0" r="4445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7526" b="206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510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317F9" w:rsidRDefault="000317F9" w:rsidP="000317F9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FACULDADE DE ENFERMAGEM</w:t>
          </w:r>
        </w:p>
        <w:p w:rsidR="000317F9" w:rsidRPr="00E36D7B" w:rsidRDefault="000317F9" w:rsidP="000317F9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UNIVERSIDADE FEDERAL DE JUIZ DE FORA</w:t>
          </w:r>
        </w:p>
        <w:p w:rsidR="007732FC" w:rsidRDefault="007732FC" w:rsidP="002053EF">
          <w:pPr>
            <w:jc w:val="center"/>
          </w:pPr>
        </w:p>
      </w:tc>
      <w:tc>
        <w:tcPr>
          <w:tcW w:w="2747" w:type="dxa"/>
        </w:tcPr>
        <w:p w:rsidR="007732FC" w:rsidRDefault="007732FC" w:rsidP="00E97023">
          <w:pPr>
            <w:spacing w:after="160" w:line="259" w:lineRule="auto"/>
            <w:jc w:val="center"/>
          </w:pPr>
        </w:p>
      </w:tc>
      <w:tc>
        <w:tcPr>
          <w:tcW w:w="532" w:type="dxa"/>
        </w:tcPr>
        <w:p w:rsidR="007732FC" w:rsidRDefault="007732FC" w:rsidP="00E97023">
          <w:pPr>
            <w:pStyle w:val="Cabealho"/>
          </w:pPr>
        </w:p>
      </w:tc>
    </w:tr>
  </w:tbl>
  <w:p w:rsidR="00CB2FBC" w:rsidRDefault="00CB2FB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D45D4"/>
    <w:rsid w:val="00022509"/>
    <w:rsid w:val="000317F9"/>
    <w:rsid w:val="000D23E9"/>
    <w:rsid w:val="00122172"/>
    <w:rsid w:val="00151488"/>
    <w:rsid w:val="0016677A"/>
    <w:rsid w:val="001718F9"/>
    <w:rsid w:val="001D1516"/>
    <w:rsid w:val="001E17D2"/>
    <w:rsid w:val="002053EF"/>
    <w:rsid w:val="00222712"/>
    <w:rsid w:val="0025386B"/>
    <w:rsid w:val="002735BB"/>
    <w:rsid w:val="0028368C"/>
    <w:rsid w:val="002E71AB"/>
    <w:rsid w:val="003922AA"/>
    <w:rsid w:val="003C1EE5"/>
    <w:rsid w:val="003C4135"/>
    <w:rsid w:val="003E0DC3"/>
    <w:rsid w:val="00416D6F"/>
    <w:rsid w:val="00486E49"/>
    <w:rsid w:val="00493C73"/>
    <w:rsid w:val="004F030E"/>
    <w:rsid w:val="005B6F6A"/>
    <w:rsid w:val="005D37BF"/>
    <w:rsid w:val="006123D7"/>
    <w:rsid w:val="00633024"/>
    <w:rsid w:val="006876A4"/>
    <w:rsid w:val="007016B6"/>
    <w:rsid w:val="0074186A"/>
    <w:rsid w:val="007732FC"/>
    <w:rsid w:val="00786CC2"/>
    <w:rsid w:val="007A08BF"/>
    <w:rsid w:val="007D483A"/>
    <w:rsid w:val="00824DD5"/>
    <w:rsid w:val="008271B5"/>
    <w:rsid w:val="0083736B"/>
    <w:rsid w:val="00841CD5"/>
    <w:rsid w:val="00874DA4"/>
    <w:rsid w:val="0091022D"/>
    <w:rsid w:val="009212C2"/>
    <w:rsid w:val="00984A68"/>
    <w:rsid w:val="009D45D4"/>
    <w:rsid w:val="00A0113F"/>
    <w:rsid w:val="00A0268C"/>
    <w:rsid w:val="00A14ABD"/>
    <w:rsid w:val="00A32879"/>
    <w:rsid w:val="00A45580"/>
    <w:rsid w:val="00A67E6F"/>
    <w:rsid w:val="00A82825"/>
    <w:rsid w:val="00AA3261"/>
    <w:rsid w:val="00AB0F37"/>
    <w:rsid w:val="00B6599A"/>
    <w:rsid w:val="00B72483"/>
    <w:rsid w:val="00B9783B"/>
    <w:rsid w:val="00BB76FA"/>
    <w:rsid w:val="00BF3853"/>
    <w:rsid w:val="00C3210D"/>
    <w:rsid w:val="00C36570"/>
    <w:rsid w:val="00C655FD"/>
    <w:rsid w:val="00CB2FBC"/>
    <w:rsid w:val="00D02248"/>
    <w:rsid w:val="00D460AF"/>
    <w:rsid w:val="00D5006A"/>
    <w:rsid w:val="00D577E1"/>
    <w:rsid w:val="00E74C16"/>
    <w:rsid w:val="00ED1C90"/>
    <w:rsid w:val="00F54304"/>
    <w:rsid w:val="00FE3D1C"/>
    <w:rsid w:val="00FE4154"/>
    <w:rsid w:val="00FF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D5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6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5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45D4"/>
  </w:style>
  <w:style w:type="paragraph" w:styleId="Rodap">
    <w:name w:val="footer"/>
    <w:basedOn w:val="Normal"/>
    <w:link w:val="RodapChar"/>
    <w:uiPriority w:val="99"/>
    <w:unhideWhenUsed/>
    <w:rsid w:val="009D45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45D4"/>
  </w:style>
  <w:style w:type="table" w:styleId="Tabelacomgrade">
    <w:name w:val="Table Grid"/>
    <w:basedOn w:val="Tabelanormal"/>
    <w:uiPriority w:val="39"/>
    <w:rsid w:val="009D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D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D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A0268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A0268C"/>
    <w:pPr>
      <w:spacing w:line="48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A0268C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6E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6E49"/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1C9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1C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1C90"/>
    <w:rPr>
      <w:vertAlign w:val="superscript"/>
    </w:rPr>
  </w:style>
  <w:style w:type="paragraph" w:customStyle="1" w:styleId="ABNTCAPA1">
    <w:name w:val="ABNT CAPA 1"/>
    <w:basedOn w:val="Normal"/>
    <w:link w:val="ABNTCAPA1Char"/>
    <w:autoRedefine/>
    <w:qFormat/>
    <w:rsid w:val="00E74C16"/>
    <w:pPr>
      <w:suppressAutoHyphens/>
      <w:spacing w:line="360" w:lineRule="auto"/>
      <w:jc w:val="center"/>
    </w:pPr>
    <w:rPr>
      <w:kern w:val="1"/>
      <w:szCs w:val="22"/>
      <w:lang w:eastAsia="ar-SA"/>
    </w:rPr>
  </w:style>
  <w:style w:type="character" w:customStyle="1" w:styleId="ABNTCAPA1Char">
    <w:name w:val="ABNT CAPA 1 Char"/>
    <w:link w:val="ABNTCAPA1"/>
    <w:rsid w:val="00E74C16"/>
    <w:rPr>
      <w:rFonts w:ascii="Times New Roman" w:eastAsia="Times New Roman" w:hAnsi="Times New Roman" w:cs="Times New Roman"/>
      <w:kern w:val="1"/>
      <w:szCs w:val="22"/>
      <w:lang w:eastAsia="ar-SA"/>
    </w:rPr>
  </w:style>
  <w:style w:type="paragraph" w:customStyle="1" w:styleId="ABNTRESUMO">
    <w:name w:val="ABNT RESUMO"/>
    <w:basedOn w:val="Normal"/>
    <w:link w:val="ABNTRESUMOChar"/>
    <w:qFormat/>
    <w:rsid w:val="00E74C16"/>
    <w:pPr>
      <w:suppressAutoHyphens/>
      <w:spacing w:line="360" w:lineRule="auto"/>
      <w:jc w:val="both"/>
    </w:pPr>
    <w:rPr>
      <w:rFonts w:cs="Calibri"/>
      <w:kern w:val="1"/>
      <w:szCs w:val="22"/>
      <w:lang w:eastAsia="ar-SA"/>
    </w:rPr>
  </w:style>
  <w:style w:type="character" w:customStyle="1" w:styleId="ABNTRESUMOChar">
    <w:name w:val="ABNT RESUMO Char"/>
    <w:basedOn w:val="Fontepargpadro"/>
    <w:link w:val="ABNTRESUMO"/>
    <w:rsid w:val="00E74C16"/>
    <w:rPr>
      <w:rFonts w:ascii="Times New Roman" w:eastAsia="Times New Roman" w:hAnsi="Times New Roman" w:cs="Calibri"/>
      <w:kern w:val="1"/>
      <w:szCs w:val="22"/>
      <w:lang w:eastAsia="ar-SA"/>
    </w:rPr>
  </w:style>
  <w:style w:type="paragraph" w:customStyle="1" w:styleId="ABNT-BANCA">
    <w:name w:val="ABNT - BANCA"/>
    <w:basedOn w:val="Normal"/>
    <w:link w:val="ABNT-BANCAChar"/>
    <w:qFormat/>
    <w:rsid w:val="00E74C16"/>
    <w:pPr>
      <w:suppressAutoHyphens/>
      <w:jc w:val="center"/>
    </w:pPr>
    <w:rPr>
      <w:rFonts w:eastAsia="Lucida Sans Unicode" w:cs="Calibri"/>
      <w:kern w:val="1"/>
      <w:szCs w:val="22"/>
      <w:lang w:eastAsia="ar-SA"/>
    </w:rPr>
  </w:style>
  <w:style w:type="character" w:customStyle="1" w:styleId="ABNT-BANCAChar">
    <w:name w:val="ABNT - BANCA Char"/>
    <w:basedOn w:val="Fontepargpadro"/>
    <w:link w:val="ABNT-BANCA"/>
    <w:rsid w:val="00E74C16"/>
    <w:rPr>
      <w:rFonts w:ascii="Times New Roman" w:eastAsia="Lucida Sans Unicode" w:hAnsi="Times New Roman" w:cs="Calibri"/>
      <w:kern w:val="1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ufjf</cp:lastModifiedBy>
  <cp:revision>2</cp:revision>
  <dcterms:created xsi:type="dcterms:W3CDTF">2022-03-21T18:26:00Z</dcterms:created>
  <dcterms:modified xsi:type="dcterms:W3CDTF">2022-03-21T18:26:00Z</dcterms:modified>
</cp:coreProperties>
</file>