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D" w:rsidRDefault="004663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77.9pt;margin-top:6.45pt;width:442.75pt;height:444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l3iwIAACAFAAAOAAAAZHJzL2Uyb0RvYy54bWysVNuO2yAQfa/Uf0C8Z31Zx5tYcVZbO6kq&#10;bS/Sbj+AGByjYnCBxN5W/fcOOM5muy9VVT/gAWYOc4YzrG6HVqAj04YrmePoKsSIyUpRLvc5/vq4&#10;nS0wMpZISoSSLMdPzODb9ds3q77LWKwaJSjTCECkyfoux421XRYEpmpYS8yV6piEzVrplliY6n1A&#10;NekBvRVBHIZp0CtNO60qZgysluMmXnv8umaV/VzXhlkkcgy5WT9qP+7cGKxXJNtr0jW8OqVB/iGL&#10;lnAJh56hSmIJOmj+CqrllVZG1faqUm2g6ppXzHMANlH4B5uHhnTMc4HimO5cJvP/YKtPxy8acQp3&#10;h5EkLVxRQfhAEGXokQ1WocjVqO9MBq4PHTjb4Z0anL/ja7p7VX0zSKqiIXLP7rRWfcMIhRx9ZHAR&#10;OuIYB7LrPyoKh5GDVR5oqHXrAKEkCNDhrp7O9wN5oAoW52kcL+M5RhXszdPkJl36GwxINoV32tj3&#10;TLXIGTnWIAAPT473xgIRcJ1c3GlSbbkQXgRCoj7H8c11Go7MlODU7Xqaer8rhEZH4nTkP1cWQDOX&#10;bg66JKYZ/fzWqLCWW5C54G2OF+dokrlCbST151vCxWgDqpDuVOANWZ+sUU4/l+Fys9gsklkSp5tZ&#10;Epbl7G5bJLN0G93My+uyKMrolyMQJVnDKWXScZikHSV/J51Tk42iPIv7BVdzWZKt/16XJHiZhq8Y&#10;sJr+np1XiBPFKA877AYoiJPNTtEn0IpWY9vCMwNGo/QPjHpo2Ryb7weiGUbigwS9uf6eDD0Zu8kg&#10;soLQHFuMRrOw4ztw6DTfN4A8KlqqO9Bkzb1anrOAlN0E2tAnf3oyXJ9fzr3X88O2/g0AAP//AwBQ&#10;SwMEFAAGAAgAAAAhAOPyG3biAAAACwEAAA8AAABkcnMvZG93bnJldi54bWxMj1FLwzAUhd8F/0O4&#10;gi+yJW03tbXpEIsIgqCbDz5mTWyLzU1JsrX799496ds5nMO53y03sx3Y0fjQO5SQLAUwg43TPbYS&#10;PnfPi3tgISrUanBoJJxMgE11eVGqQrsJP8xxG1tGIxgKJaGLcSw4D01nrApLNxqk7Nt5qyJZ33Lt&#10;1UTjduCpELfcqh7pQqdG89SZ5md7sBJe7mpfr05JfZNk+fQq+rf5611LeX01Pz4Ai2aOf2U44xM6&#10;VMS0dwfUgQ3k12tCjyTSHNi5IFZJBmwvIRdpBrwq+f8fql8AAAD//wMAUEsBAi0AFAAGAAgAAAAh&#10;ALaDOJL+AAAA4QEAABMAAAAAAAAAAAAAAAAAAAAAAFtDb250ZW50X1R5cGVzXS54bWxQSwECLQAU&#10;AAYACAAAACEAOP0h/9YAAACUAQAACwAAAAAAAAAAAAAAAAAvAQAAX3JlbHMvLnJlbHNQSwECLQAU&#10;AAYACAAAACEASZ9pd4sCAAAgBQAADgAAAAAAAAAAAAAAAAAuAgAAZHJzL2Uyb0RvYy54bWxQSwEC&#10;LQAUAAYACAAAACEA4/IbduIAAAALAQAADwAAAAAAAAAAAAAAAADlBAAAZHJzL2Rvd25yZXYueG1s&#10;UEsFBgAAAAAEAAQA8wAAAPQFAAAAAA==&#10;" filled="f" strokeweight=".76mm">
            <v:textbox inset="0,0,0,0">
              <w:txbxContent>
                <w:p w:rsidR="00CE181B" w:rsidRDefault="00CE181B" w:rsidP="00CE181B">
                  <w:pPr>
                    <w:pStyle w:val="Corpodetexto"/>
                    <w:rPr>
                      <w:b/>
                      <w:sz w:val="22"/>
                    </w:rPr>
                  </w:pPr>
                </w:p>
                <w:p w:rsidR="00CE181B" w:rsidRDefault="00CE181B" w:rsidP="00CE181B">
                  <w:pPr>
                    <w:pStyle w:val="Corpodetexto"/>
                    <w:rPr>
                      <w:b/>
                      <w:sz w:val="22"/>
                    </w:rPr>
                  </w:pPr>
                </w:p>
                <w:p w:rsidR="00CE181B" w:rsidRDefault="00CE181B" w:rsidP="00CE181B">
                  <w:pPr>
                    <w:pStyle w:val="Corpodetexto"/>
                    <w:spacing w:before="7"/>
                    <w:rPr>
                      <w:b/>
                      <w:sz w:val="29"/>
                    </w:rPr>
                  </w:pPr>
                </w:p>
                <w:p w:rsidR="00CE181B" w:rsidRDefault="00CE181B" w:rsidP="00CE181B">
                  <w:pPr>
                    <w:spacing w:before="1"/>
                    <w:ind w:left="933" w:right="9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Declaração</w:t>
                  </w:r>
                </w:p>
                <w:p w:rsidR="00CE181B" w:rsidRDefault="00CE181B" w:rsidP="00CE181B">
                  <w:pPr>
                    <w:pStyle w:val="Corpodetexto"/>
                    <w:rPr>
                      <w:b/>
                      <w:sz w:val="22"/>
                    </w:rPr>
                  </w:pPr>
                </w:p>
                <w:p w:rsidR="00CE181B" w:rsidRDefault="00CE181B" w:rsidP="00CE181B">
                  <w:pPr>
                    <w:pStyle w:val="Corpodetexto"/>
                    <w:spacing w:before="5"/>
                    <w:rPr>
                      <w:b/>
                      <w:sz w:val="25"/>
                    </w:rPr>
                  </w:pPr>
                </w:p>
                <w:p w:rsidR="00CE181B" w:rsidRDefault="00CE181B" w:rsidP="00CE181B">
                  <w:pPr>
                    <w:pStyle w:val="Corpodetexto"/>
                    <w:spacing w:line="235" w:lineRule="auto"/>
                    <w:ind w:left="253" w:right="245" w:firstLine="561"/>
                    <w:jc w:val="both"/>
                  </w:pPr>
                  <w:r>
                    <w:t>PelapresenteDECLARAÇÃO,</w:t>
                  </w:r>
                  <w:r>
                    <w:rPr>
                      <w:color w:val="999999"/>
                    </w:rPr>
                    <w:t>(nomecompletodobeneficiário)</w:t>
                  </w:r>
                  <w:r>
                    <w:t>,matrículaSIAPEn</w:t>
                  </w:r>
                  <w:r>
                    <w:rPr>
                      <w:position w:val="9"/>
                      <w:sz w:val="13"/>
                    </w:rPr>
                    <w:t>o</w:t>
                  </w:r>
                  <w:r>
                    <w:rPr>
                      <w:color w:val="999999"/>
                    </w:rPr>
                    <w:t>(númerodoSIAPE)</w:t>
                  </w:r>
                  <w:r>
                    <w:t>,autoroucoautordoartigointitulado</w:t>
                  </w:r>
                  <w:r>
                    <w:rPr>
                      <w:color w:val="808080"/>
                    </w:rPr>
                    <w:t>(nomedoartigo),</w:t>
                  </w:r>
                  <w:r>
                    <w:t>aceitoparapublicaçãon</w:t>
                  </w:r>
                  <w:bookmarkStart w:id="0" w:name="_GoBack"/>
                  <w:bookmarkEnd w:id="0"/>
                  <w:r>
                    <w:t>operiódico</w:t>
                  </w:r>
                  <w:r>
                    <w:rPr>
                      <w:color w:val="999999"/>
                    </w:rPr>
                    <w:t>(nomecompletodoperiódico)</w:t>
                  </w:r>
                  <w:r>
                    <w:t xml:space="preserve">,registrado sob o ISSN </w:t>
                  </w:r>
                  <w:r>
                    <w:rPr>
                      <w:color w:val="999999"/>
                    </w:rPr>
                    <w:t xml:space="preserve">(incluir código do ISSN do periódico) </w:t>
                  </w:r>
                  <w:r>
                    <w:t>declara estar ciente dostermosconstantes daResolução nº 25/2017-CSPP.</w:t>
                  </w:r>
                </w:p>
                <w:p w:rsidR="00CE181B" w:rsidRDefault="00CE181B" w:rsidP="00CE181B">
                  <w:pPr>
                    <w:pStyle w:val="Corpodetexto"/>
                    <w:spacing w:line="235" w:lineRule="auto"/>
                    <w:ind w:left="253" w:right="248"/>
                    <w:jc w:val="both"/>
                  </w:pPr>
                  <w:r>
                    <w:t>Declara que não recebeu financiamento de outra fonte para o custeio da taxa depublicaçãodoartigocitado acima.</w:t>
                  </w:r>
                </w:p>
                <w:p w:rsidR="00CE181B" w:rsidRDefault="00CE181B" w:rsidP="00CE181B">
                  <w:pPr>
                    <w:pStyle w:val="Corpodetexto"/>
                    <w:ind w:left="253" w:right="146"/>
                    <w:jc w:val="both"/>
                  </w:pPr>
                  <w:r>
                    <w:t>Declara ainda ciência de que o fornecimento de informações falsas poderá implicaracumulativamente em sanções administrativas e cíveis, bem como das penalidadesprevistasna legislação criminal etributária.</w:t>
                  </w:r>
                </w:p>
                <w:p w:rsidR="00CE181B" w:rsidRDefault="00CE181B" w:rsidP="00CE181B">
                  <w:pPr>
                    <w:pStyle w:val="Corpodetexto"/>
                    <w:spacing w:before="2"/>
                  </w:pPr>
                </w:p>
                <w:p w:rsidR="00CE181B" w:rsidRDefault="00CE181B" w:rsidP="00CE181B">
                  <w:pPr>
                    <w:pStyle w:val="Corpodetexto"/>
                    <w:spacing w:line="213" w:lineRule="auto"/>
                    <w:ind w:left="933" w:right="1022"/>
                    <w:jc w:val="center"/>
                  </w:pPr>
                  <w:r>
                    <w:t>Porfim,declaraseremverídicostodososdocumentoseasinformaçõesapresentados.</w:t>
                  </w:r>
                </w:p>
                <w:p w:rsidR="00CE181B" w:rsidRDefault="00CE181B" w:rsidP="00CE181B">
                  <w:pPr>
                    <w:pStyle w:val="Corpodetexto"/>
                    <w:spacing w:before="8"/>
                    <w:rPr>
                      <w:sz w:val="20"/>
                    </w:rPr>
                  </w:pPr>
                </w:p>
                <w:p w:rsidR="00CE181B" w:rsidRDefault="00CE181B" w:rsidP="00CE181B">
                  <w:pPr>
                    <w:pStyle w:val="Corpodetexto"/>
                    <w:tabs>
                      <w:tab w:val="left" w:pos="2399"/>
                      <w:tab w:val="left" w:pos="2882"/>
                    </w:tabs>
                    <w:ind w:left="733" w:right="3060" w:hanging="60"/>
                  </w:pPr>
                  <w:r>
                    <w:t>Porserverdade,dato eassinoapresenteDeclaração.Juiz deFora,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/20</w:t>
                  </w:r>
                </w:p>
                <w:p w:rsidR="00CE181B" w:rsidRDefault="00CE181B" w:rsidP="00CE181B">
                  <w:pPr>
                    <w:pStyle w:val="Corpodetexto"/>
                    <w:rPr>
                      <w:sz w:val="26"/>
                    </w:rPr>
                  </w:pPr>
                </w:p>
                <w:p w:rsidR="00CE181B" w:rsidRDefault="00CE181B" w:rsidP="00CE181B">
                  <w:pPr>
                    <w:pStyle w:val="Corpodetexto"/>
                    <w:rPr>
                      <w:sz w:val="26"/>
                    </w:rPr>
                  </w:pPr>
                </w:p>
                <w:p w:rsidR="00CE181B" w:rsidRDefault="00CE181B" w:rsidP="00CE181B">
                  <w:pPr>
                    <w:spacing w:before="154"/>
                    <w:ind w:left="933" w:right="8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NomeBeneficiárioSIAPE</w:t>
                  </w:r>
                </w:p>
              </w:txbxContent>
            </v:textbox>
            <w10:wrap type="topAndBottom" anchorx="page"/>
          </v:shape>
        </w:pict>
      </w:r>
    </w:p>
    <w:sectPr w:rsidR="0001676D" w:rsidSect="00466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A7" w:rsidRDefault="00605AA7" w:rsidP="00B658AB">
      <w:pPr>
        <w:spacing w:after="0" w:line="240" w:lineRule="auto"/>
      </w:pPr>
      <w:r>
        <w:separator/>
      </w:r>
    </w:p>
  </w:endnote>
  <w:endnote w:type="continuationSeparator" w:id="1">
    <w:p w:rsidR="00605AA7" w:rsidRDefault="00605AA7" w:rsidP="00B6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AB" w:rsidRDefault="00B658A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AB" w:rsidRDefault="00B658A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AB" w:rsidRDefault="00B658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A7" w:rsidRDefault="00605AA7" w:rsidP="00B658AB">
      <w:pPr>
        <w:spacing w:after="0" w:line="240" w:lineRule="auto"/>
      </w:pPr>
      <w:r>
        <w:separator/>
      </w:r>
    </w:p>
  </w:footnote>
  <w:footnote w:type="continuationSeparator" w:id="1">
    <w:p w:rsidR="00605AA7" w:rsidRDefault="00605AA7" w:rsidP="00B6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AB" w:rsidRDefault="00B658A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AB" w:rsidRDefault="00B658AB" w:rsidP="00B658A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76850" cy="838200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58AB" w:rsidRDefault="00B658AB" w:rsidP="00B658A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FACULDADE DE ENFERMAGEM</w:t>
    </w:r>
  </w:p>
  <w:p w:rsidR="00B658AB" w:rsidRPr="00E36D7B" w:rsidRDefault="00B658AB" w:rsidP="00B658A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DE JUIZ DE FORA</w:t>
    </w:r>
  </w:p>
  <w:p w:rsidR="00B658AB" w:rsidRDefault="00B658AB">
    <w:pPr>
      <w:pStyle w:val="Cabealho"/>
    </w:pPr>
  </w:p>
  <w:p w:rsidR="00B658AB" w:rsidRDefault="00B658A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AB" w:rsidRDefault="00B658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181B"/>
    <w:rsid w:val="0001676D"/>
    <w:rsid w:val="004663C0"/>
    <w:rsid w:val="00605AA7"/>
    <w:rsid w:val="00B658AB"/>
    <w:rsid w:val="00CE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1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18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5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8AB"/>
  </w:style>
  <w:style w:type="paragraph" w:styleId="Rodap">
    <w:name w:val="footer"/>
    <w:basedOn w:val="Normal"/>
    <w:link w:val="RodapChar"/>
    <w:uiPriority w:val="99"/>
    <w:semiHidden/>
    <w:unhideWhenUsed/>
    <w:rsid w:val="00B65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58AB"/>
  </w:style>
  <w:style w:type="paragraph" w:styleId="Textodebalo">
    <w:name w:val="Balloon Text"/>
    <w:basedOn w:val="Normal"/>
    <w:link w:val="TextodebaloChar"/>
    <w:uiPriority w:val="99"/>
    <w:semiHidden/>
    <w:unhideWhenUsed/>
    <w:rsid w:val="00B6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Mestrado03</cp:lastModifiedBy>
  <cp:revision>2</cp:revision>
  <dcterms:created xsi:type="dcterms:W3CDTF">2021-06-18T15:17:00Z</dcterms:created>
  <dcterms:modified xsi:type="dcterms:W3CDTF">2021-06-18T15:17:00Z</dcterms:modified>
</cp:coreProperties>
</file>