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911F1" w:rsidRDefault="0000000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77777777" w:rsidR="004911F1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</w:p>
    <w:p w14:paraId="00000004" w14:textId="77777777" w:rsidR="004911F1" w:rsidRDefault="00000000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Plano de Trabalho no Brasil</w:t>
      </w:r>
    </w:p>
    <w:p w14:paraId="00000005" w14:textId="77777777" w:rsidR="004911F1" w:rsidRDefault="00000000">
      <w:pPr>
        <w:spacing w:after="0" w:line="276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(residentes no exterior com destino ao Brasil)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0000007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0000008" w14:textId="77777777" w:rsidR="004911F1" w:rsidRDefault="00000000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Modalidade</w:t>
      </w:r>
      <w:r>
        <w:rPr>
          <w:rFonts w:ascii="Arial" w:eastAsia="Arial" w:hAnsi="Arial" w:cs="Arial"/>
          <w:color w:val="000000"/>
        </w:rPr>
        <w:t>:</w:t>
      </w:r>
    </w:p>
    <w:p w14:paraId="00000009" w14:textId="77777777" w:rsidR="004911F1" w:rsidRDefault="00000000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Doutorado Sanduíche no Brasil</w:t>
      </w:r>
    </w:p>
    <w:p w14:paraId="0000000A" w14:textId="77777777" w:rsidR="004911F1" w:rsidRDefault="00000000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Pós-Doutorado com Experiência no Exterior</w:t>
      </w:r>
    </w:p>
    <w:p w14:paraId="0000000B" w14:textId="77777777" w:rsidR="004911F1" w:rsidRDefault="00000000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Jovem Talento com Experiência no Exterior</w:t>
      </w:r>
    </w:p>
    <w:p w14:paraId="0000000C" w14:textId="77777777" w:rsidR="004911F1" w:rsidRDefault="004911F1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</w:p>
    <w:p w14:paraId="0000000D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Nome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</w:t>
      </w:r>
    </w:p>
    <w:p w14:paraId="0000000E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</w:rPr>
        <w:t>CPF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</w:t>
      </w:r>
    </w:p>
    <w:p w14:paraId="0000000F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ORCID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</w:t>
      </w:r>
    </w:p>
    <w:p w14:paraId="00000010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PPG/IES 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</w:t>
      </w:r>
    </w:p>
    <w:p w14:paraId="00000011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País de Origem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2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</w:rPr>
        <w:t>IES de Origem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______________________________________________________</w:t>
      </w:r>
    </w:p>
    <w:p w14:paraId="00000013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(obrigatório para Doutorado Sanduíche; opcional demais modalidades)</w:t>
      </w:r>
    </w:p>
    <w:p w14:paraId="00000015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6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 Introdução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7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8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9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A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 Justificativa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B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C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D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E" w14:textId="27F1B6B2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 Objetivos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F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0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1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2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 Resultados Esperados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3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4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5" w14:textId="77777777" w:rsidR="004911F1" w:rsidRDefault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6" w14:textId="77777777" w:rsidR="004911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 Cronograma de Trabalho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66A1F0E6" w14:textId="77777777" w:rsidR="00BA154A" w:rsidRPr="00BA154A" w:rsidRDefault="00BA154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sectPr w:rsidR="00BA154A" w:rsidRPr="00BA154A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2CDB9" w14:textId="77777777" w:rsidR="00354DCB" w:rsidRDefault="00354DCB">
      <w:pPr>
        <w:spacing w:after="0" w:line="240" w:lineRule="auto"/>
      </w:pPr>
      <w:r>
        <w:separator/>
      </w:r>
    </w:p>
  </w:endnote>
  <w:endnote w:type="continuationSeparator" w:id="0">
    <w:p w14:paraId="7B75D6AF" w14:textId="77777777" w:rsidR="00354DCB" w:rsidRDefault="0035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84686D-C7BD-4A75-81C8-308A8C07F862}"/>
    <w:embedBold r:id="rId2" w:fontKey="{7AED0545-37C4-4802-8112-2D84DC28C0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E228257-3B48-4774-AB06-D3D7F10923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E5508F5-3A97-41B5-8CF8-2B1EFB3E81A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95F1D" w14:textId="77777777" w:rsidR="00354DCB" w:rsidRDefault="00354DCB">
      <w:pPr>
        <w:spacing w:after="0" w:line="240" w:lineRule="auto"/>
      </w:pPr>
      <w:r>
        <w:separator/>
      </w:r>
    </w:p>
  </w:footnote>
  <w:footnote w:type="continuationSeparator" w:id="0">
    <w:p w14:paraId="25232F8B" w14:textId="77777777" w:rsidR="00354DCB" w:rsidRDefault="00354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4911F1" w:rsidRDefault="0000000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354DCB"/>
    <w:rsid w:val="004911F1"/>
    <w:rsid w:val="006E2FE8"/>
    <w:rsid w:val="009732F2"/>
    <w:rsid w:val="009D0B29"/>
    <w:rsid w:val="009E413E"/>
    <w:rsid w:val="00BA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Ribeiro</cp:lastModifiedBy>
  <cp:revision>3</cp:revision>
  <dcterms:created xsi:type="dcterms:W3CDTF">2026-07-30T13:49:00Z</dcterms:created>
  <dcterms:modified xsi:type="dcterms:W3CDTF">2026-08-07T18:35:00Z</dcterms:modified>
</cp:coreProperties>
</file>