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8BAF" w14:textId="0F18487F" w:rsidR="0030589D" w:rsidRDefault="0030589D" w:rsidP="0030589D">
      <w:pPr>
        <w:spacing w:after="0"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48373B3" wp14:editId="41FA5A2B">
            <wp:extent cx="2245995" cy="621665"/>
            <wp:effectExtent l="1905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1D8E6" w14:textId="77777777" w:rsidR="00334DA8" w:rsidRDefault="00334DA8" w:rsidP="0030589D">
      <w:pPr>
        <w:spacing w:after="0"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14:paraId="3C2C03CE" w14:textId="62D3B7A5" w:rsidR="00004BBE" w:rsidRPr="00481665" w:rsidRDefault="0030589D" w:rsidP="0048166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0589D">
        <w:rPr>
          <w:rFonts w:ascii="Times New Roman" w:hAnsi="Times New Roman" w:cs="Times New Roman"/>
          <w:sz w:val="32"/>
          <w:szCs w:val="32"/>
        </w:rPr>
        <w:t>EDITAL DE RANQUEAMENTO PARA BOLSAS N.º 0</w:t>
      </w:r>
      <w:r w:rsidR="00C54ABD">
        <w:rPr>
          <w:rFonts w:ascii="Times New Roman" w:hAnsi="Times New Roman" w:cs="Times New Roman"/>
          <w:sz w:val="32"/>
          <w:szCs w:val="32"/>
        </w:rPr>
        <w:t>2</w:t>
      </w:r>
      <w:r w:rsidRPr="0030589D">
        <w:rPr>
          <w:rFonts w:ascii="Times New Roman" w:hAnsi="Times New Roman" w:cs="Times New Roman"/>
          <w:sz w:val="32"/>
          <w:szCs w:val="32"/>
        </w:rPr>
        <w:t>/202</w:t>
      </w:r>
      <w:r w:rsidR="00C54ABD">
        <w:rPr>
          <w:rFonts w:ascii="Times New Roman" w:hAnsi="Times New Roman" w:cs="Times New Roman"/>
          <w:sz w:val="32"/>
          <w:szCs w:val="32"/>
        </w:rPr>
        <w:t>6</w:t>
      </w:r>
      <w:r w:rsidRPr="0030589D">
        <w:rPr>
          <w:rFonts w:ascii="Times New Roman" w:hAnsi="Times New Roman" w:cs="Times New Roman"/>
          <w:sz w:val="32"/>
          <w:szCs w:val="32"/>
        </w:rPr>
        <w:t xml:space="preserve"> – PROCESSO SELETIVO DO PPG EDUCAÇÃO FÍSICA-UFJF</w:t>
      </w:r>
    </w:p>
    <w:p w14:paraId="7F9AB778" w14:textId="1F6D799B" w:rsidR="00CA461B" w:rsidRPr="0030589D" w:rsidRDefault="00723EC1" w:rsidP="00723E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589D">
        <w:rPr>
          <w:rFonts w:ascii="Times New Roman" w:hAnsi="Times New Roman" w:cs="Times New Roman"/>
          <w:b/>
          <w:sz w:val="24"/>
          <w:szCs w:val="24"/>
          <w:u w:val="single"/>
        </w:rPr>
        <w:t>HOMOLOGAÇÃO DAS INSCRIÇÕES</w:t>
      </w:r>
      <w:r w:rsidR="003F324B" w:rsidRPr="0030589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F324B" w:rsidRPr="00B22A1E">
        <w:rPr>
          <w:rFonts w:ascii="Times New Roman" w:hAnsi="Times New Roman" w:cs="Times New Roman"/>
          <w:b/>
          <w:sz w:val="24"/>
          <w:szCs w:val="24"/>
          <w:u w:val="single"/>
        </w:rPr>
        <w:t xml:space="preserve">– </w:t>
      </w:r>
      <w:r w:rsidR="00E37991">
        <w:rPr>
          <w:rFonts w:ascii="Times New Roman" w:hAnsi="Times New Roman" w:cs="Times New Roman"/>
          <w:b/>
          <w:sz w:val="24"/>
          <w:szCs w:val="24"/>
          <w:u w:val="single"/>
        </w:rPr>
        <w:t>DOUTORADO</w:t>
      </w:r>
    </w:p>
    <w:p w14:paraId="02B2789E" w14:textId="77777777" w:rsidR="00CA1A92" w:rsidRDefault="00CA1A92" w:rsidP="00723EC1">
      <w:pPr>
        <w:spacing w:after="0" w:line="240" w:lineRule="auto"/>
        <w:contextualSpacing/>
        <w:rPr>
          <w:sz w:val="32"/>
          <w:szCs w:val="32"/>
        </w:rPr>
      </w:pPr>
    </w:p>
    <w:tbl>
      <w:tblPr>
        <w:tblStyle w:val="Tabelacomgrade"/>
        <w:tblW w:w="9583" w:type="dxa"/>
        <w:jc w:val="center"/>
        <w:tblLook w:val="04A0" w:firstRow="1" w:lastRow="0" w:firstColumn="1" w:lastColumn="0" w:noHBand="0" w:noVBand="1"/>
      </w:tblPr>
      <w:tblGrid>
        <w:gridCol w:w="4531"/>
        <w:gridCol w:w="5052"/>
      </w:tblGrid>
      <w:tr w:rsidR="002C28B0" w:rsidRPr="002D0838" w14:paraId="249E680D" w14:textId="77777777" w:rsidTr="002C28B0">
        <w:trPr>
          <w:jc w:val="center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0A24D216" w14:textId="77777777" w:rsidR="002C28B0" w:rsidRPr="002D0838" w:rsidRDefault="002C28B0" w:rsidP="00FD35F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38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5052" w:type="dxa"/>
            <w:shd w:val="clear" w:color="auto" w:fill="D9D9D9" w:themeFill="background1" w:themeFillShade="D9"/>
            <w:vAlign w:val="center"/>
          </w:tcPr>
          <w:p w14:paraId="419C4F63" w14:textId="77777777" w:rsidR="002C28B0" w:rsidRPr="002D0838" w:rsidRDefault="002C28B0" w:rsidP="00FD35F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38"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2C28B0" w:rsidRPr="002D0838" w14:paraId="491E07E4" w14:textId="77777777" w:rsidTr="00613B12">
        <w:trPr>
          <w:jc w:val="center"/>
        </w:trPr>
        <w:tc>
          <w:tcPr>
            <w:tcW w:w="4531" w:type="dxa"/>
          </w:tcPr>
          <w:p w14:paraId="6C0A8174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Adriano Luiz Pereira</w:t>
            </w:r>
          </w:p>
        </w:tc>
        <w:tc>
          <w:tcPr>
            <w:tcW w:w="5052" w:type="dxa"/>
          </w:tcPr>
          <w:p w14:paraId="6A152AF6" w14:textId="3E29301B" w:rsidR="002C28B0" w:rsidRPr="002D0838" w:rsidRDefault="00D74E26" w:rsidP="00D74E26">
            <w:pPr>
              <w:tabs>
                <w:tab w:val="left" w:pos="32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Indeferida</w:t>
            </w:r>
            <w:r w:rsidRPr="00D74E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2C28B0" w:rsidRPr="002D0838" w14:paraId="1790E961" w14:textId="77777777" w:rsidTr="00613B12">
        <w:trPr>
          <w:jc w:val="center"/>
        </w:trPr>
        <w:tc>
          <w:tcPr>
            <w:tcW w:w="4531" w:type="dxa"/>
          </w:tcPr>
          <w:p w14:paraId="20219E95" w14:textId="31AB13C3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Aline Toledo de Oliveira</w:t>
            </w:r>
          </w:p>
        </w:tc>
        <w:tc>
          <w:tcPr>
            <w:tcW w:w="5052" w:type="dxa"/>
          </w:tcPr>
          <w:p w14:paraId="44CD6B0F" w14:textId="261E6AA0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1AA78CB3" w14:textId="77777777" w:rsidTr="00613B12">
        <w:trPr>
          <w:jc w:val="center"/>
        </w:trPr>
        <w:tc>
          <w:tcPr>
            <w:tcW w:w="4531" w:type="dxa"/>
          </w:tcPr>
          <w:p w14:paraId="2D55FA4B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Bárbara Aparecida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Bepler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Pires</w:t>
            </w:r>
          </w:p>
        </w:tc>
        <w:tc>
          <w:tcPr>
            <w:tcW w:w="5052" w:type="dxa"/>
          </w:tcPr>
          <w:p w14:paraId="566FD0BB" w14:textId="354824E4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0C0808BD" w14:textId="77777777" w:rsidTr="00613B12">
        <w:trPr>
          <w:jc w:val="center"/>
        </w:trPr>
        <w:tc>
          <w:tcPr>
            <w:tcW w:w="4531" w:type="dxa"/>
          </w:tcPr>
          <w:p w14:paraId="28CD5EAF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Beatriz Pardal de Matos</w:t>
            </w:r>
          </w:p>
        </w:tc>
        <w:tc>
          <w:tcPr>
            <w:tcW w:w="5052" w:type="dxa"/>
          </w:tcPr>
          <w:p w14:paraId="69B62721" w14:textId="2BBC0A6F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40258E34" w14:textId="77777777" w:rsidTr="00613B12">
        <w:trPr>
          <w:jc w:val="center"/>
        </w:trPr>
        <w:tc>
          <w:tcPr>
            <w:tcW w:w="4531" w:type="dxa"/>
          </w:tcPr>
          <w:p w14:paraId="2B43F5C8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Bianca Rossi Botim</w:t>
            </w:r>
          </w:p>
        </w:tc>
        <w:tc>
          <w:tcPr>
            <w:tcW w:w="5052" w:type="dxa"/>
          </w:tcPr>
          <w:p w14:paraId="6938B931" w14:textId="19DF8743" w:rsidR="002C28B0" w:rsidRPr="002D0838" w:rsidRDefault="00D74E26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65A9C7F0" w14:textId="77777777" w:rsidTr="00AF7390">
        <w:trPr>
          <w:jc w:val="center"/>
        </w:trPr>
        <w:tc>
          <w:tcPr>
            <w:tcW w:w="4531" w:type="dxa"/>
          </w:tcPr>
          <w:p w14:paraId="7BCD2EF6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Camille dos Reis Molina</w:t>
            </w:r>
          </w:p>
        </w:tc>
        <w:tc>
          <w:tcPr>
            <w:tcW w:w="5052" w:type="dxa"/>
          </w:tcPr>
          <w:p w14:paraId="098F9DEA" w14:textId="67E9025D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342BF005" w14:textId="77777777" w:rsidTr="00613B12">
        <w:trPr>
          <w:jc w:val="center"/>
        </w:trPr>
        <w:tc>
          <w:tcPr>
            <w:tcW w:w="4531" w:type="dxa"/>
          </w:tcPr>
          <w:p w14:paraId="3D68294A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Carlos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Makleyton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Caetano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Schuchter</w:t>
            </w:r>
            <w:proofErr w:type="spellEnd"/>
          </w:p>
        </w:tc>
        <w:tc>
          <w:tcPr>
            <w:tcW w:w="5052" w:type="dxa"/>
          </w:tcPr>
          <w:p w14:paraId="6004D353" w14:textId="710C92E8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0DC94DEE" w14:textId="77777777" w:rsidTr="00F444C5">
        <w:trPr>
          <w:jc w:val="center"/>
        </w:trPr>
        <w:tc>
          <w:tcPr>
            <w:tcW w:w="4531" w:type="dxa"/>
          </w:tcPr>
          <w:p w14:paraId="14A3B3A1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Fernanda Martins Brandão</w:t>
            </w:r>
          </w:p>
        </w:tc>
        <w:tc>
          <w:tcPr>
            <w:tcW w:w="5052" w:type="dxa"/>
          </w:tcPr>
          <w:p w14:paraId="672EE9B9" w14:textId="0A6CC86B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5C19A3" w:rsidRPr="002D0838" w14:paraId="53D42F1E" w14:textId="77777777" w:rsidTr="00613B12">
        <w:trPr>
          <w:jc w:val="center"/>
        </w:trPr>
        <w:tc>
          <w:tcPr>
            <w:tcW w:w="4531" w:type="dxa"/>
          </w:tcPr>
          <w:p w14:paraId="7EBF5044" w14:textId="77777777" w:rsidR="005C19A3" w:rsidRPr="002C28B0" w:rsidRDefault="005C19A3" w:rsidP="005C19A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Francisco Veríssimo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Perrout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Lima</w:t>
            </w:r>
          </w:p>
        </w:tc>
        <w:tc>
          <w:tcPr>
            <w:tcW w:w="5052" w:type="dxa"/>
          </w:tcPr>
          <w:p w14:paraId="0C77325F" w14:textId="65F269E0" w:rsidR="005C19A3" w:rsidRPr="00A15671" w:rsidRDefault="00A15671" w:rsidP="005C19A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5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Homologada</w:t>
            </w:r>
            <w:r w:rsidR="005C19A3" w:rsidRPr="00A1567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2C28B0" w:rsidRPr="002D0838" w14:paraId="1736BEB9" w14:textId="77777777" w:rsidTr="00613B12">
        <w:trPr>
          <w:jc w:val="center"/>
        </w:trPr>
        <w:tc>
          <w:tcPr>
            <w:tcW w:w="4531" w:type="dxa"/>
          </w:tcPr>
          <w:p w14:paraId="0E206C1E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Josiane Aparecida de Almeida </w:t>
            </w:r>
          </w:p>
        </w:tc>
        <w:tc>
          <w:tcPr>
            <w:tcW w:w="5052" w:type="dxa"/>
          </w:tcPr>
          <w:p w14:paraId="0CE062B0" w14:textId="0A516759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61F3CD82" w14:textId="77777777" w:rsidTr="00613B12">
        <w:trPr>
          <w:jc w:val="center"/>
        </w:trPr>
        <w:tc>
          <w:tcPr>
            <w:tcW w:w="4531" w:type="dxa"/>
          </w:tcPr>
          <w:p w14:paraId="2A3F8F4F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Júlia Ribeiro de Oliveira</w:t>
            </w:r>
          </w:p>
        </w:tc>
        <w:tc>
          <w:tcPr>
            <w:tcW w:w="5052" w:type="dxa"/>
          </w:tcPr>
          <w:p w14:paraId="636983D7" w14:textId="6FF676D4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7CDB7B46" w14:textId="77777777" w:rsidTr="00613B12">
        <w:trPr>
          <w:jc w:val="center"/>
        </w:trPr>
        <w:tc>
          <w:tcPr>
            <w:tcW w:w="4531" w:type="dxa"/>
          </w:tcPr>
          <w:p w14:paraId="611FDE79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Kariny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Realino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do Rosario Ferreira </w:t>
            </w:r>
          </w:p>
        </w:tc>
        <w:tc>
          <w:tcPr>
            <w:tcW w:w="5052" w:type="dxa"/>
          </w:tcPr>
          <w:p w14:paraId="1EA6B787" w14:textId="5D399761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732E531F" w14:textId="77777777" w:rsidTr="00613B12">
        <w:trPr>
          <w:jc w:val="center"/>
        </w:trPr>
        <w:tc>
          <w:tcPr>
            <w:tcW w:w="4531" w:type="dxa"/>
          </w:tcPr>
          <w:p w14:paraId="0B152657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Kátia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Josiany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Segheto</w:t>
            </w:r>
            <w:proofErr w:type="spellEnd"/>
          </w:p>
        </w:tc>
        <w:tc>
          <w:tcPr>
            <w:tcW w:w="5052" w:type="dxa"/>
          </w:tcPr>
          <w:p w14:paraId="456C9F76" w14:textId="05714187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69EF0214" w14:textId="77777777" w:rsidTr="00AF7390">
        <w:trPr>
          <w:jc w:val="center"/>
        </w:trPr>
        <w:tc>
          <w:tcPr>
            <w:tcW w:w="4531" w:type="dxa"/>
          </w:tcPr>
          <w:p w14:paraId="5337C39F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Keveenrick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Ferreira Costa</w:t>
            </w:r>
          </w:p>
        </w:tc>
        <w:tc>
          <w:tcPr>
            <w:tcW w:w="5052" w:type="dxa"/>
          </w:tcPr>
          <w:p w14:paraId="1D58923D" w14:textId="60C1BAE7" w:rsidR="002C28B0" w:rsidRPr="002D0838" w:rsidRDefault="00D74E26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2C28B0" w:rsidRPr="002D0838" w14:paraId="398BA395" w14:textId="77777777" w:rsidTr="00613B12">
        <w:trPr>
          <w:jc w:val="center"/>
        </w:trPr>
        <w:tc>
          <w:tcPr>
            <w:tcW w:w="4531" w:type="dxa"/>
          </w:tcPr>
          <w:p w14:paraId="112FA3E4" w14:textId="77777777" w:rsidR="002C28B0" w:rsidRPr="002C28B0" w:rsidRDefault="002C28B0" w:rsidP="002C28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Laura Bianca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Dorasio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da Silva</w:t>
            </w:r>
          </w:p>
        </w:tc>
        <w:tc>
          <w:tcPr>
            <w:tcW w:w="5052" w:type="dxa"/>
          </w:tcPr>
          <w:p w14:paraId="6BAF2782" w14:textId="64EB90FD" w:rsidR="002C28B0" w:rsidRPr="002D0838" w:rsidRDefault="009C0848" w:rsidP="002C28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D74E26" w:rsidRPr="002D0838" w14:paraId="5589EDEF" w14:textId="77777777" w:rsidTr="00613B12">
        <w:trPr>
          <w:jc w:val="center"/>
        </w:trPr>
        <w:tc>
          <w:tcPr>
            <w:tcW w:w="4531" w:type="dxa"/>
          </w:tcPr>
          <w:p w14:paraId="3D0F609F" w14:textId="77777777" w:rsidR="00D74E26" w:rsidRPr="002C28B0" w:rsidRDefault="00D74E26" w:rsidP="00D74E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Laura Oliveira Campos</w:t>
            </w:r>
          </w:p>
        </w:tc>
        <w:tc>
          <w:tcPr>
            <w:tcW w:w="5052" w:type="dxa"/>
          </w:tcPr>
          <w:p w14:paraId="11FA9745" w14:textId="119CF73F" w:rsidR="00D74E26" w:rsidRPr="002D0838" w:rsidRDefault="00D74E26" w:rsidP="00D74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D74E26" w:rsidRPr="002D0838" w14:paraId="64276606" w14:textId="77777777" w:rsidTr="00F444C5">
        <w:trPr>
          <w:jc w:val="center"/>
        </w:trPr>
        <w:tc>
          <w:tcPr>
            <w:tcW w:w="4531" w:type="dxa"/>
          </w:tcPr>
          <w:p w14:paraId="2779C8AF" w14:textId="77777777" w:rsidR="00D74E26" w:rsidRPr="002C28B0" w:rsidRDefault="00D74E26" w:rsidP="00D74E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Lívia Costa dos Reis Souza</w:t>
            </w:r>
          </w:p>
        </w:tc>
        <w:tc>
          <w:tcPr>
            <w:tcW w:w="5052" w:type="dxa"/>
          </w:tcPr>
          <w:p w14:paraId="0614B9C5" w14:textId="20216225" w:rsidR="00D74E26" w:rsidRPr="002D0838" w:rsidRDefault="00D74E26" w:rsidP="00D74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D74E26" w:rsidRPr="002D0838" w14:paraId="6F16741E" w14:textId="77777777" w:rsidTr="00AF7390">
        <w:trPr>
          <w:jc w:val="center"/>
        </w:trPr>
        <w:tc>
          <w:tcPr>
            <w:tcW w:w="4531" w:type="dxa"/>
          </w:tcPr>
          <w:p w14:paraId="5681DB81" w14:textId="2167F0A4" w:rsidR="00D74E26" w:rsidRPr="002C28B0" w:rsidRDefault="00D74E26" w:rsidP="00D74E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Luis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Henrique Gomes Neves</w:t>
            </w:r>
          </w:p>
        </w:tc>
        <w:tc>
          <w:tcPr>
            <w:tcW w:w="5052" w:type="dxa"/>
          </w:tcPr>
          <w:p w14:paraId="4ECED036" w14:textId="2B0789FE" w:rsidR="00D74E26" w:rsidRPr="00A15671" w:rsidRDefault="00A15671" w:rsidP="00D74E2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5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Homologada</w:t>
            </w:r>
            <w:r w:rsidR="005C19A3" w:rsidRPr="00A1567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D74E26" w:rsidRPr="002D0838" w14:paraId="7B2066CA" w14:textId="77777777" w:rsidTr="00F444C5">
        <w:trPr>
          <w:jc w:val="center"/>
        </w:trPr>
        <w:tc>
          <w:tcPr>
            <w:tcW w:w="4531" w:type="dxa"/>
          </w:tcPr>
          <w:p w14:paraId="4B718E32" w14:textId="5F8755B9" w:rsidR="00D74E26" w:rsidRPr="002C28B0" w:rsidRDefault="00D74E26" w:rsidP="00D74E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Marco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Antonio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Ferreira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os Santos</w:t>
            </w:r>
          </w:p>
        </w:tc>
        <w:tc>
          <w:tcPr>
            <w:tcW w:w="5052" w:type="dxa"/>
          </w:tcPr>
          <w:p w14:paraId="5E68F233" w14:textId="387B4261" w:rsidR="00D74E26" w:rsidRPr="002D0838" w:rsidRDefault="00D74E26" w:rsidP="00D74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D74E26" w:rsidRPr="002D0838" w14:paraId="3793010D" w14:textId="77777777" w:rsidTr="00613B12">
        <w:trPr>
          <w:jc w:val="center"/>
        </w:trPr>
        <w:tc>
          <w:tcPr>
            <w:tcW w:w="4531" w:type="dxa"/>
          </w:tcPr>
          <w:p w14:paraId="2514528A" w14:textId="77777777" w:rsidR="00D74E26" w:rsidRPr="002C28B0" w:rsidRDefault="00D74E26" w:rsidP="00D74E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Maria de Cassia Gomes Souza Macedo</w:t>
            </w:r>
          </w:p>
        </w:tc>
        <w:tc>
          <w:tcPr>
            <w:tcW w:w="5052" w:type="dxa"/>
          </w:tcPr>
          <w:p w14:paraId="17AF350D" w14:textId="1C157B52" w:rsidR="00D74E26" w:rsidRPr="002D0838" w:rsidRDefault="00D74E26" w:rsidP="00D74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D74E26" w:rsidRPr="002D0838" w14:paraId="158CAD8E" w14:textId="77777777" w:rsidTr="00613B12">
        <w:trPr>
          <w:jc w:val="center"/>
        </w:trPr>
        <w:tc>
          <w:tcPr>
            <w:tcW w:w="4531" w:type="dxa"/>
          </w:tcPr>
          <w:p w14:paraId="1D9C1496" w14:textId="77777777" w:rsidR="00D74E26" w:rsidRPr="002C28B0" w:rsidRDefault="00D74E26" w:rsidP="00D74E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Mateus Gonçalves da Silva</w:t>
            </w:r>
          </w:p>
        </w:tc>
        <w:tc>
          <w:tcPr>
            <w:tcW w:w="5052" w:type="dxa"/>
          </w:tcPr>
          <w:p w14:paraId="07CE6F33" w14:textId="7F28BBFF" w:rsidR="00D74E26" w:rsidRPr="002D0838" w:rsidRDefault="00D74E26" w:rsidP="00D74E2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341E89" w:rsidRPr="002D0838" w14:paraId="157B0184" w14:textId="77777777" w:rsidTr="00AF7390">
        <w:trPr>
          <w:jc w:val="center"/>
        </w:trPr>
        <w:tc>
          <w:tcPr>
            <w:tcW w:w="4531" w:type="dxa"/>
          </w:tcPr>
          <w:p w14:paraId="50EAD2A3" w14:textId="77777777" w:rsidR="00341E89" w:rsidRPr="002C28B0" w:rsidRDefault="00341E89" w:rsidP="00341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Mateus Henrique dos Santos</w:t>
            </w:r>
          </w:p>
        </w:tc>
        <w:tc>
          <w:tcPr>
            <w:tcW w:w="5052" w:type="dxa"/>
          </w:tcPr>
          <w:p w14:paraId="5B9F9DF1" w14:textId="35F3DD91" w:rsidR="00341E89" w:rsidRPr="002D0838" w:rsidRDefault="00341E89" w:rsidP="0034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341E89" w:rsidRPr="002D0838" w14:paraId="0DC71099" w14:textId="77777777" w:rsidTr="00613B12">
        <w:trPr>
          <w:jc w:val="center"/>
        </w:trPr>
        <w:tc>
          <w:tcPr>
            <w:tcW w:w="4531" w:type="dxa"/>
          </w:tcPr>
          <w:p w14:paraId="2AF5EC10" w14:textId="77777777" w:rsidR="00341E89" w:rsidRPr="002C28B0" w:rsidRDefault="00341E89" w:rsidP="00341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Matheus Almeida Souza</w:t>
            </w:r>
          </w:p>
        </w:tc>
        <w:tc>
          <w:tcPr>
            <w:tcW w:w="5052" w:type="dxa"/>
          </w:tcPr>
          <w:p w14:paraId="376DE3C0" w14:textId="58C12337" w:rsidR="00341E89" w:rsidRPr="002D0838" w:rsidRDefault="00341E89" w:rsidP="0034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341E89" w:rsidRPr="002D0838" w14:paraId="4F529454" w14:textId="77777777" w:rsidTr="00613B12">
        <w:trPr>
          <w:jc w:val="center"/>
        </w:trPr>
        <w:tc>
          <w:tcPr>
            <w:tcW w:w="4531" w:type="dxa"/>
          </w:tcPr>
          <w:p w14:paraId="28D47AE0" w14:textId="77777777" w:rsidR="00341E89" w:rsidRPr="002C28B0" w:rsidRDefault="00341E89" w:rsidP="00341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Naiara Ribeiro de Almeida</w:t>
            </w:r>
          </w:p>
        </w:tc>
        <w:tc>
          <w:tcPr>
            <w:tcW w:w="5052" w:type="dxa"/>
          </w:tcPr>
          <w:p w14:paraId="7A7AAD2D" w14:textId="0470DF4F" w:rsidR="00341E89" w:rsidRPr="002D0838" w:rsidRDefault="00341E89" w:rsidP="0034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341E89" w:rsidRPr="002D0838" w14:paraId="6095E0A2" w14:textId="77777777" w:rsidTr="00AF7390">
        <w:trPr>
          <w:jc w:val="center"/>
        </w:trPr>
        <w:tc>
          <w:tcPr>
            <w:tcW w:w="4531" w:type="dxa"/>
          </w:tcPr>
          <w:p w14:paraId="2E113375" w14:textId="77777777" w:rsidR="00341E89" w:rsidRPr="002C28B0" w:rsidRDefault="00341E89" w:rsidP="00341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Natália </w:t>
            </w:r>
            <w:proofErr w:type="spellStart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Christinne</w:t>
            </w:r>
            <w:proofErr w:type="spellEnd"/>
            <w:r w:rsidRPr="002C28B0">
              <w:rPr>
                <w:rFonts w:ascii="Times New Roman" w:hAnsi="Times New Roman" w:cs="Times New Roman"/>
                <w:sz w:val="24"/>
                <w:szCs w:val="24"/>
              </w:rPr>
              <w:t xml:space="preserve"> Ferreira de Oliveira</w:t>
            </w:r>
          </w:p>
        </w:tc>
        <w:tc>
          <w:tcPr>
            <w:tcW w:w="5052" w:type="dxa"/>
          </w:tcPr>
          <w:p w14:paraId="64EFDA48" w14:textId="22C6FDC8" w:rsidR="00341E89" w:rsidRPr="002D0838" w:rsidRDefault="00341E89" w:rsidP="0034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89"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341E89" w:rsidRPr="002D0838" w14:paraId="71CB1E72" w14:textId="77777777" w:rsidTr="00AF7390">
        <w:trPr>
          <w:jc w:val="center"/>
        </w:trPr>
        <w:tc>
          <w:tcPr>
            <w:tcW w:w="4531" w:type="dxa"/>
          </w:tcPr>
          <w:p w14:paraId="70D796F1" w14:textId="77777777" w:rsidR="00341E89" w:rsidRPr="002C28B0" w:rsidRDefault="00341E89" w:rsidP="00341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Natália Rodrigues dos Reis</w:t>
            </w:r>
          </w:p>
        </w:tc>
        <w:tc>
          <w:tcPr>
            <w:tcW w:w="5052" w:type="dxa"/>
          </w:tcPr>
          <w:p w14:paraId="19C69191" w14:textId="79338382" w:rsidR="00341E89" w:rsidRPr="002D0838" w:rsidRDefault="00341E89" w:rsidP="0034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341E89" w:rsidRPr="002D0838" w14:paraId="02A3C407" w14:textId="77777777" w:rsidTr="00F444C5">
        <w:trPr>
          <w:jc w:val="center"/>
        </w:trPr>
        <w:tc>
          <w:tcPr>
            <w:tcW w:w="4531" w:type="dxa"/>
          </w:tcPr>
          <w:p w14:paraId="185BF327" w14:textId="77777777" w:rsidR="00341E89" w:rsidRPr="002C28B0" w:rsidRDefault="00341E89" w:rsidP="00341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Pedro Ian Barbalho Gualberto</w:t>
            </w:r>
          </w:p>
        </w:tc>
        <w:tc>
          <w:tcPr>
            <w:tcW w:w="5052" w:type="dxa"/>
          </w:tcPr>
          <w:p w14:paraId="1A8BDCD6" w14:textId="4848F9B4" w:rsidR="00341E89" w:rsidRPr="002D0838" w:rsidRDefault="00341E89" w:rsidP="0034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341E89" w:rsidRPr="002D0838" w14:paraId="32CE2B98" w14:textId="77777777" w:rsidTr="00F444C5">
        <w:trPr>
          <w:jc w:val="center"/>
        </w:trPr>
        <w:tc>
          <w:tcPr>
            <w:tcW w:w="4531" w:type="dxa"/>
          </w:tcPr>
          <w:p w14:paraId="5FA4028E" w14:textId="77777777" w:rsidR="00341E89" w:rsidRPr="002C28B0" w:rsidRDefault="00341E89" w:rsidP="00341E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28B0">
              <w:rPr>
                <w:rFonts w:ascii="Times New Roman" w:hAnsi="Times New Roman" w:cs="Times New Roman"/>
                <w:sz w:val="24"/>
                <w:szCs w:val="24"/>
              </w:rPr>
              <w:t>Pedro Lima Souza</w:t>
            </w:r>
          </w:p>
        </w:tc>
        <w:tc>
          <w:tcPr>
            <w:tcW w:w="5052" w:type="dxa"/>
          </w:tcPr>
          <w:p w14:paraId="3202DC67" w14:textId="32A04263" w:rsidR="00341E89" w:rsidRPr="002D0838" w:rsidRDefault="00341E89" w:rsidP="00341E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</w:tbl>
    <w:p w14:paraId="0DB6E8B1" w14:textId="77777777" w:rsidR="00A65843" w:rsidRPr="00B22A1E" w:rsidRDefault="00A65843" w:rsidP="008139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2A8F3" w14:textId="0FBEF3B7" w:rsidR="00955DC4" w:rsidRDefault="00D74E26" w:rsidP="004816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4E2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74E26">
        <w:rPr>
          <w:rFonts w:ascii="Times New Roman" w:hAnsi="Times New Roman" w:cs="Times New Roman"/>
          <w:sz w:val="24"/>
          <w:szCs w:val="24"/>
        </w:rPr>
        <w:t>Candidato está com pedido de prorrogação de prazo.</w:t>
      </w:r>
    </w:p>
    <w:p w14:paraId="196C6F63" w14:textId="576EF609" w:rsidR="005C19A3" w:rsidRDefault="005C19A3" w:rsidP="004816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9A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Candidato deverá enviar o Histórico Escolar emitido pelo SIGAX. </w:t>
      </w:r>
    </w:p>
    <w:p w14:paraId="0231623A" w14:textId="00E46F2A" w:rsidR="005C19A3" w:rsidRPr="005C19A3" w:rsidRDefault="005C19A3" w:rsidP="005C19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19A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Candidato deverá enviar o Histórico Escolar emitido pelo SIGAX. </w:t>
      </w:r>
    </w:p>
    <w:p w14:paraId="7935C259" w14:textId="3B91FC26" w:rsidR="005C19A3" w:rsidRPr="005C19A3" w:rsidRDefault="005C19A3" w:rsidP="004816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D79DFA" w14:textId="77777777" w:rsidR="00D74E26" w:rsidRPr="00D74E26" w:rsidRDefault="00D74E26" w:rsidP="004816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5784FB6" w14:textId="076F3DB0" w:rsidR="00955DC4" w:rsidRPr="0030589D" w:rsidRDefault="0030589D" w:rsidP="0030589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de Fora</w:t>
      </w:r>
      <w:r w:rsidR="00955DC4" w:rsidRPr="0030589D">
        <w:rPr>
          <w:rFonts w:ascii="Times New Roman" w:hAnsi="Times New Roman" w:cs="Times New Roman"/>
          <w:sz w:val="24"/>
          <w:szCs w:val="24"/>
        </w:rPr>
        <w:t xml:space="preserve">, </w:t>
      </w:r>
      <w:r w:rsidR="00C54ABD">
        <w:rPr>
          <w:rFonts w:ascii="Times New Roman" w:hAnsi="Times New Roman" w:cs="Times New Roman"/>
          <w:sz w:val="24"/>
          <w:szCs w:val="24"/>
        </w:rPr>
        <w:t>17</w:t>
      </w:r>
      <w:r w:rsidR="00955DC4" w:rsidRPr="0030589D">
        <w:rPr>
          <w:rFonts w:ascii="Times New Roman" w:hAnsi="Times New Roman" w:cs="Times New Roman"/>
          <w:sz w:val="24"/>
          <w:szCs w:val="24"/>
        </w:rPr>
        <w:t xml:space="preserve"> de </w:t>
      </w:r>
      <w:r w:rsidR="00C54ABD">
        <w:rPr>
          <w:rFonts w:ascii="Times New Roman" w:hAnsi="Times New Roman" w:cs="Times New Roman"/>
          <w:sz w:val="24"/>
          <w:szCs w:val="24"/>
        </w:rPr>
        <w:t>agosto</w:t>
      </w:r>
      <w:r w:rsidR="00955DC4" w:rsidRPr="0030589D">
        <w:rPr>
          <w:rFonts w:ascii="Times New Roman" w:hAnsi="Times New Roman" w:cs="Times New Roman"/>
          <w:sz w:val="24"/>
          <w:szCs w:val="24"/>
        </w:rPr>
        <w:t xml:space="preserve"> de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54ABD">
        <w:rPr>
          <w:rFonts w:ascii="Times New Roman" w:hAnsi="Times New Roman" w:cs="Times New Roman"/>
          <w:sz w:val="24"/>
          <w:szCs w:val="24"/>
        </w:rPr>
        <w:t>6</w:t>
      </w:r>
      <w:r w:rsidR="00955DC4" w:rsidRPr="0030589D">
        <w:rPr>
          <w:rFonts w:ascii="Times New Roman" w:hAnsi="Times New Roman" w:cs="Times New Roman"/>
          <w:sz w:val="24"/>
          <w:szCs w:val="24"/>
        </w:rPr>
        <w:t>.</w:t>
      </w:r>
    </w:p>
    <w:p w14:paraId="2396F1D4" w14:textId="77777777" w:rsidR="00955DC4" w:rsidRPr="0030589D" w:rsidRDefault="00955DC4" w:rsidP="00955DC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A794DC" w14:textId="65760ED1" w:rsidR="003F324B" w:rsidRPr="0030589D" w:rsidRDefault="0030589D" w:rsidP="00723EC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0589D">
        <w:rPr>
          <w:rFonts w:ascii="Times New Roman" w:hAnsi="Times New Roman" w:cs="Times New Roman"/>
          <w:sz w:val="32"/>
          <w:szCs w:val="32"/>
        </w:rPr>
        <w:t>Comissão de Bolsas do PPG Educação Física UFJF</w:t>
      </w:r>
    </w:p>
    <w:sectPr w:rsidR="003F324B" w:rsidRPr="003058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547E"/>
    <w:multiLevelType w:val="hybridMultilevel"/>
    <w:tmpl w:val="D1066D32"/>
    <w:lvl w:ilvl="0" w:tplc="974E37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7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Q1MDcytbS0sDQ0NzZW0lEKTi0uzszPAykwqgUAqRBv9SwAAAA="/>
  </w:docVars>
  <w:rsids>
    <w:rsidRoot w:val="00723EC1"/>
    <w:rsid w:val="00004BBE"/>
    <w:rsid w:val="000233B7"/>
    <w:rsid w:val="000543D5"/>
    <w:rsid w:val="000B6E12"/>
    <w:rsid w:val="000C727E"/>
    <w:rsid w:val="001748E1"/>
    <w:rsid w:val="001D15F1"/>
    <w:rsid w:val="001D428B"/>
    <w:rsid w:val="001D723D"/>
    <w:rsid w:val="0023283E"/>
    <w:rsid w:val="0025494B"/>
    <w:rsid w:val="002C28B0"/>
    <w:rsid w:val="002D0838"/>
    <w:rsid w:val="002D1390"/>
    <w:rsid w:val="0030589D"/>
    <w:rsid w:val="003153A4"/>
    <w:rsid w:val="00334DA8"/>
    <w:rsid w:val="00341E89"/>
    <w:rsid w:val="003F02B3"/>
    <w:rsid w:val="003F0E44"/>
    <w:rsid w:val="003F324B"/>
    <w:rsid w:val="003F4B99"/>
    <w:rsid w:val="00405948"/>
    <w:rsid w:val="00440B67"/>
    <w:rsid w:val="0045429F"/>
    <w:rsid w:val="004602D0"/>
    <w:rsid w:val="00481665"/>
    <w:rsid w:val="004A7742"/>
    <w:rsid w:val="004E0137"/>
    <w:rsid w:val="004E5FA8"/>
    <w:rsid w:val="00521B02"/>
    <w:rsid w:val="00587C13"/>
    <w:rsid w:val="005A2157"/>
    <w:rsid w:val="005C19A3"/>
    <w:rsid w:val="005E19C6"/>
    <w:rsid w:val="006342A8"/>
    <w:rsid w:val="006424C4"/>
    <w:rsid w:val="0066046B"/>
    <w:rsid w:val="006A0F64"/>
    <w:rsid w:val="006D6AA6"/>
    <w:rsid w:val="00701388"/>
    <w:rsid w:val="00723EC1"/>
    <w:rsid w:val="00741FF6"/>
    <w:rsid w:val="00745E5C"/>
    <w:rsid w:val="00790FDC"/>
    <w:rsid w:val="007C3F42"/>
    <w:rsid w:val="007D1C55"/>
    <w:rsid w:val="00813927"/>
    <w:rsid w:val="00836F36"/>
    <w:rsid w:val="00837ECE"/>
    <w:rsid w:val="008B14B0"/>
    <w:rsid w:val="008E10A0"/>
    <w:rsid w:val="00917B2F"/>
    <w:rsid w:val="00932B96"/>
    <w:rsid w:val="00955DC4"/>
    <w:rsid w:val="009C0848"/>
    <w:rsid w:val="00A15671"/>
    <w:rsid w:val="00A65843"/>
    <w:rsid w:val="00A8011F"/>
    <w:rsid w:val="00AA725A"/>
    <w:rsid w:val="00B01B94"/>
    <w:rsid w:val="00B22A1E"/>
    <w:rsid w:val="00B32DB1"/>
    <w:rsid w:val="00B456D4"/>
    <w:rsid w:val="00B56272"/>
    <w:rsid w:val="00C54ABD"/>
    <w:rsid w:val="00CA1A92"/>
    <w:rsid w:val="00CA4273"/>
    <w:rsid w:val="00CA461B"/>
    <w:rsid w:val="00D74E26"/>
    <w:rsid w:val="00D810F5"/>
    <w:rsid w:val="00D85EF1"/>
    <w:rsid w:val="00DE456F"/>
    <w:rsid w:val="00E00FCB"/>
    <w:rsid w:val="00E1222F"/>
    <w:rsid w:val="00E25C31"/>
    <w:rsid w:val="00E37991"/>
    <w:rsid w:val="00E517E7"/>
    <w:rsid w:val="00EA75CC"/>
    <w:rsid w:val="00F444C5"/>
    <w:rsid w:val="00FC024D"/>
    <w:rsid w:val="00FC2A56"/>
    <w:rsid w:val="00FE027D"/>
    <w:rsid w:val="00FE1CC6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7D05B"/>
  <w15:docId w15:val="{849687F8-2ED6-4450-949A-DEDEC4A5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2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2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RUSCHEL</dc:creator>
  <cp:lastModifiedBy>Roberto Carlos de Matos Leite</cp:lastModifiedBy>
  <cp:revision>2</cp:revision>
  <cp:lastPrinted>2016-03-29T19:59:00Z</cp:lastPrinted>
  <dcterms:created xsi:type="dcterms:W3CDTF">2026-08-18T08:07:00Z</dcterms:created>
  <dcterms:modified xsi:type="dcterms:W3CDTF">2026-08-18T08:07:00Z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cad29660-10ee-4cd2-b40a-d6cb903db303</vt:lpwstr>
  </property>
</Properties>
</file>