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A467E" w14:textId="6DE5E000" w:rsidR="000226F7" w:rsidRPr="002F5FD3" w:rsidRDefault="002F5FD3" w:rsidP="002F5FD3">
      <w:pPr>
        <w:jc w:val="center"/>
        <w:rPr>
          <w:b/>
          <w:bCs/>
        </w:rPr>
      </w:pPr>
      <w:r w:rsidRPr="002F5FD3">
        <w:rPr>
          <w:b/>
          <w:bCs/>
        </w:rPr>
        <w:t>Anexo II</w:t>
      </w:r>
    </w:p>
    <w:p w14:paraId="3F1F078A" w14:textId="77777777" w:rsidR="002F5FD3" w:rsidRPr="002F5FD3" w:rsidRDefault="002F5FD3" w:rsidP="002F5FD3">
      <w:pPr>
        <w:jc w:val="center"/>
        <w:rPr>
          <w:b/>
          <w:bCs/>
        </w:rPr>
      </w:pPr>
    </w:p>
    <w:p w14:paraId="717119AD" w14:textId="24710051" w:rsidR="002F5FD3" w:rsidRPr="002F5FD3" w:rsidRDefault="002F5FD3" w:rsidP="002F5FD3">
      <w:pPr>
        <w:jc w:val="center"/>
        <w:rPr>
          <w:b/>
          <w:bCs/>
        </w:rPr>
      </w:pPr>
      <w:r w:rsidRPr="002F5FD3">
        <w:rPr>
          <w:b/>
          <w:bCs/>
        </w:rPr>
        <w:t>Formulário de Requerimento de Matrícula de Estudante Internacional</w:t>
      </w:r>
    </w:p>
    <w:p w14:paraId="3BD95EF4" w14:textId="77777777" w:rsidR="002F5FD3" w:rsidRDefault="002F5FD3" w:rsidP="002F5FD3"/>
    <w:p w14:paraId="1AE70026" w14:textId="77777777" w:rsidR="002F5FD3" w:rsidRPr="002F5FD3" w:rsidRDefault="002F5FD3" w:rsidP="002F5FD3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2F5FD3" w:rsidRPr="002F5FD3" w14:paraId="55BBD17C" w14:textId="77777777" w:rsidTr="002F5FD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88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2AFD6296" w14:textId="564A41C5" w:rsidR="002F5FD3" w:rsidRPr="002F5FD3" w:rsidRDefault="002F5FD3" w:rsidP="002F5FD3">
            <w:pPr>
              <w:jc w:val="center"/>
              <w:rPr>
                <w:b/>
                <w:bCs/>
              </w:rPr>
            </w:pPr>
            <w:r w:rsidRPr="002F5FD3">
              <w:rPr>
                <w:b/>
                <w:bCs/>
              </w:rPr>
              <w:t>Formulário de matrícula de</w:t>
            </w:r>
            <w:r w:rsidRPr="002F5FD3">
              <w:rPr>
                <w:b/>
                <w:bCs/>
              </w:rPr>
              <w:t xml:space="preserve"> </w:t>
            </w:r>
            <w:r w:rsidRPr="002F5FD3">
              <w:rPr>
                <w:b/>
                <w:bCs/>
              </w:rPr>
              <w:t>estudante internacional</w:t>
            </w:r>
          </w:p>
        </w:tc>
      </w:tr>
      <w:tr w:rsidR="002F5FD3" w:rsidRPr="002F5FD3" w14:paraId="637C1499" w14:textId="77777777" w:rsidTr="002F5FD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188" w:type="dxa"/>
            <w:tcBorders>
              <w:top w:val="none" w:sz="6" w:space="0" w:color="auto"/>
              <w:bottom w:val="none" w:sz="6" w:space="0" w:color="auto"/>
            </w:tcBorders>
            <w:vAlign w:val="center"/>
          </w:tcPr>
          <w:p w14:paraId="0B2D49FD" w14:textId="77777777" w:rsidR="002F5FD3" w:rsidRPr="002F5FD3" w:rsidRDefault="002F5FD3" w:rsidP="002F5FD3">
            <w:pPr>
              <w:jc w:val="center"/>
            </w:pPr>
            <w:r w:rsidRPr="002F5FD3">
              <w:rPr>
                <w:b/>
                <w:bCs/>
              </w:rPr>
              <w:t>Dados Pessoais</w:t>
            </w:r>
          </w:p>
        </w:tc>
      </w:tr>
      <w:tr w:rsidR="002F5FD3" w:rsidRPr="002F5FD3" w14:paraId="149319A9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3C340A1" w14:textId="193D4E6B" w:rsidR="002F5FD3" w:rsidRPr="002F5FD3" w:rsidRDefault="002F5FD3" w:rsidP="002F5FD3">
            <w:pPr>
              <w:rPr>
                <w:sz w:val="20"/>
                <w:szCs w:val="20"/>
              </w:rPr>
            </w:pPr>
            <w:r w:rsidRPr="002F5FD3">
              <w:rPr>
                <w:sz w:val="20"/>
                <w:szCs w:val="20"/>
              </w:rPr>
              <w:t>Nome</w:t>
            </w:r>
            <w:r w:rsidR="00FB66BC">
              <w:rPr>
                <w:sz w:val="20"/>
                <w:szCs w:val="20"/>
              </w:rPr>
              <w:t xml:space="preserve"> *</w:t>
            </w:r>
            <w:r w:rsidRPr="002F5FD3">
              <w:rPr>
                <w:sz w:val="20"/>
                <w:szCs w:val="20"/>
              </w:rPr>
              <w:t>:</w:t>
            </w:r>
          </w:p>
        </w:tc>
      </w:tr>
      <w:tr w:rsidR="002F5FD3" w:rsidRPr="002F5FD3" w14:paraId="336CB190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38FEC65" w14:textId="63767FA7" w:rsidR="002F5FD3" w:rsidRPr="002F5FD3" w:rsidRDefault="002F5FD3" w:rsidP="002F5FD3">
            <w:pPr>
              <w:rPr>
                <w:sz w:val="20"/>
                <w:szCs w:val="20"/>
              </w:rPr>
            </w:pPr>
            <w:r w:rsidRPr="002F5FD3">
              <w:rPr>
                <w:sz w:val="20"/>
                <w:szCs w:val="20"/>
              </w:rPr>
              <w:t>Nome social:</w:t>
            </w:r>
          </w:p>
        </w:tc>
      </w:tr>
      <w:tr w:rsidR="002F5FD3" w:rsidRPr="002F5FD3" w14:paraId="40515FD3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BE4B71A" w14:textId="540C22E7" w:rsidR="002F5FD3" w:rsidRPr="002F5FD3" w:rsidRDefault="002F5FD3" w:rsidP="002F5FD3">
            <w:pPr>
              <w:rPr>
                <w:sz w:val="20"/>
                <w:szCs w:val="20"/>
              </w:rPr>
            </w:pPr>
            <w:r w:rsidRPr="002F5FD3">
              <w:rPr>
                <w:sz w:val="20"/>
                <w:szCs w:val="20"/>
              </w:rPr>
              <w:t>Nome do pai:</w:t>
            </w:r>
          </w:p>
        </w:tc>
      </w:tr>
      <w:tr w:rsidR="002F5FD3" w:rsidRPr="002F5FD3" w14:paraId="06E7706B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CD5F367" w14:textId="70A3CDB5" w:rsidR="002F5FD3" w:rsidRPr="002F5FD3" w:rsidRDefault="002F5FD3" w:rsidP="002F5FD3">
            <w:pPr>
              <w:rPr>
                <w:sz w:val="20"/>
                <w:szCs w:val="20"/>
              </w:rPr>
            </w:pPr>
            <w:r w:rsidRPr="002F5FD3">
              <w:rPr>
                <w:sz w:val="20"/>
                <w:szCs w:val="20"/>
              </w:rPr>
              <w:t>Nome da mãe:</w:t>
            </w:r>
          </w:p>
        </w:tc>
      </w:tr>
      <w:tr w:rsidR="002F5FD3" w:rsidRPr="002F5FD3" w14:paraId="0F7DBF2A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7D05C9C" w14:textId="016F2C60" w:rsidR="002F5FD3" w:rsidRPr="002F5FD3" w:rsidRDefault="002F5FD3" w:rsidP="002F5FD3">
            <w:pPr>
              <w:rPr>
                <w:sz w:val="20"/>
                <w:szCs w:val="20"/>
              </w:rPr>
            </w:pPr>
            <w:r w:rsidRPr="002F5FD3">
              <w:rPr>
                <w:sz w:val="20"/>
                <w:szCs w:val="20"/>
              </w:rPr>
              <w:t>Sexo</w:t>
            </w:r>
            <w:r w:rsidR="00FB66BC">
              <w:rPr>
                <w:sz w:val="20"/>
                <w:szCs w:val="20"/>
              </w:rPr>
              <w:t xml:space="preserve"> *</w:t>
            </w:r>
            <w:r w:rsidRPr="002F5FD3">
              <w:rPr>
                <w:sz w:val="20"/>
                <w:szCs w:val="20"/>
              </w:rPr>
              <w:t>:</w:t>
            </w:r>
          </w:p>
        </w:tc>
      </w:tr>
      <w:tr w:rsidR="002F5FD3" w:rsidRPr="002F5FD3" w14:paraId="46A616C2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61B76B6" w14:textId="7F6B4A57" w:rsidR="002F5FD3" w:rsidRPr="002F5FD3" w:rsidRDefault="002F5FD3" w:rsidP="002F5FD3">
            <w:pPr>
              <w:rPr>
                <w:sz w:val="20"/>
                <w:szCs w:val="20"/>
              </w:rPr>
            </w:pPr>
            <w:r w:rsidRPr="002F5FD3">
              <w:rPr>
                <w:sz w:val="20"/>
                <w:szCs w:val="20"/>
              </w:rPr>
              <w:t>Data de nascimento</w:t>
            </w:r>
            <w:r w:rsidR="00FB66BC">
              <w:rPr>
                <w:sz w:val="20"/>
                <w:szCs w:val="20"/>
              </w:rPr>
              <w:t xml:space="preserve"> *</w:t>
            </w:r>
            <w:r w:rsidRPr="002F5FD3">
              <w:rPr>
                <w:sz w:val="20"/>
                <w:szCs w:val="20"/>
              </w:rPr>
              <w:t>:</w:t>
            </w:r>
          </w:p>
        </w:tc>
      </w:tr>
      <w:tr w:rsidR="002F5FD3" w:rsidRPr="002F5FD3" w14:paraId="327CBD0C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CC3E6DE" w14:textId="0C4011AD" w:rsidR="002F5FD3" w:rsidRPr="002F5FD3" w:rsidRDefault="00C216B6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Município de nascimento: </w:t>
            </w:r>
          </w:p>
        </w:tc>
      </w:tr>
      <w:tr w:rsidR="002F5FD3" w:rsidRPr="002F5FD3" w14:paraId="5A1CADDB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66D4C7F" w14:textId="2B2DDC2C" w:rsidR="002F5FD3" w:rsidRPr="002F5FD3" w:rsidRDefault="00C216B6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 de nascimento</w:t>
            </w:r>
            <w:r w:rsidR="007C3B08"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2F5FD3" w:rsidRPr="002F5FD3" w14:paraId="4083180A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9467F01" w14:textId="37AFF903" w:rsidR="002F5FD3" w:rsidRPr="002F5FD3" w:rsidRDefault="009F52B7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Nacionalidade</w:t>
            </w:r>
            <w:r w:rsidR="007C3B08"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2F5FD3" w:rsidRPr="002F5FD3" w14:paraId="6698F2FE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03E06D6" w14:textId="039FAF00" w:rsidR="002F5FD3" w:rsidRPr="002F5FD3" w:rsidRDefault="009F52B7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Estado civil: </w:t>
            </w:r>
          </w:p>
        </w:tc>
      </w:tr>
      <w:tr w:rsidR="002F5FD3" w:rsidRPr="002F5FD3" w14:paraId="1370AC8F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14AEDD68" w14:textId="4F50270B" w:rsidR="002F5FD3" w:rsidRPr="002F5FD3" w:rsidRDefault="00FA61EE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Refugiado ou solicitante?</w:t>
            </w:r>
            <w:r w:rsidR="007C3B08"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    Sim ou não</w:t>
            </w:r>
          </w:p>
        </w:tc>
      </w:tr>
      <w:tr w:rsidR="002F5FD3" w:rsidRPr="002F5FD3" w14:paraId="50FB4C51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498B241" w14:textId="77777777" w:rsidR="002F5FD3" w:rsidRPr="002F5FD3" w:rsidRDefault="002F5FD3" w:rsidP="002F5FD3">
            <w:pPr>
              <w:rPr>
                <w:sz w:val="20"/>
                <w:szCs w:val="20"/>
              </w:rPr>
            </w:pPr>
          </w:p>
        </w:tc>
      </w:tr>
      <w:tr w:rsidR="002F5FD3" w:rsidRPr="002F5FD3" w14:paraId="79DB8F18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3AB9E0F" w14:textId="20A25081" w:rsidR="002F5FD3" w:rsidRPr="002F5FD3" w:rsidRDefault="008F6609" w:rsidP="008F660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Documentação</w:t>
            </w:r>
          </w:p>
        </w:tc>
      </w:tr>
      <w:tr w:rsidR="002F5FD3" w:rsidRPr="002F5FD3" w14:paraId="5E6466FB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70D9044" w14:textId="6240D022" w:rsidR="002F5FD3" w:rsidRPr="002F5FD3" w:rsidRDefault="008F6609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passaporte: </w:t>
            </w:r>
          </w:p>
        </w:tc>
      </w:tr>
      <w:tr w:rsidR="002F5FD3" w:rsidRPr="002F5FD3" w14:paraId="4FD8CCBB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CCF82C6" w14:textId="3E909BEB" w:rsidR="002F5FD3" w:rsidRPr="002F5FD3" w:rsidRDefault="00EC72A4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País emissor: </w:t>
            </w:r>
          </w:p>
        </w:tc>
      </w:tr>
      <w:tr w:rsidR="002F5FD3" w:rsidRPr="002F5FD3" w14:paraId="7F281EA1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B3303DD" w14:textId="350AF5F6" w:rsidR="002F5FD3" w:rsidRPr="002F5FD3" w:rsidRDefault="00EC72A4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Visto: </w:t>
            </w:r>
          </w:p>
        </w:tc>
      </w:tr>
      <w:tr w:rsidR="00EC72A4" w:rsidRPr="002F5FD3" w14:paraId="3D20C0CD" w14:textId="77777777" w:rsidTr="001377E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A320CC6" w14:textId="30886E78" w:rsidR="00EC72A4" w:rsidRPr="002F5FD3" w:rsidRDefault="00B43D4B" w:rsidP="0013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37B13">
              <w:rPr>
                <w:sz w:val="20"/>
                <w:szCs w:val="20"/>
              </w:rPr>
              <w:t xml:space="preserve">RNM: </w:t>
            </w:r>
          </w:p>
        </w:tc>
      </w:tr>
      <w:tr w:rsidR="00EC72A4" w:rsidRPr="002F5FD3" w14:paraId="5D4941A8" w14:textId="77777777" w:rsidTr="001377E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C914D25" w14:textId="5FAA17EC" w:rsidR="00EC72A4" w:rsidRPr="002F5FD3" w:rsidRDefault="00F37B13" w:rsidP="0013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</w:t>
            </w:r>
            <w:r w:rsidR="009875C6"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EC72A4" w:rsidRPr="002F5FD3" w14:paraId="71B0B92B" w14:textId="77777777" w:rsidTr="001377E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E68B33B" w14:textId="77777777" w:rsidR="00EC72A4" w:rsidRPr="002F5FD3" w:rsidRDefault="00EC72A4" w:rsidP="001377E3">
            <w:pPr>
              <w:rPr>
                <w:sz w:val="20"/>
                <w:szCs w:val="20"/>
              </w:rPr>
            </w:pPr>
          </w:p>
        </w:tc>
      </w:tr>
      <w:tr w:rsidR="00EC72A4" w:rsidRPr="002F5FD3" w14:paraId="1727E0AD" w14:textId="77777777" w:rsidTr="001377E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3BCA58D" w14:textId="12232C42" w:rsidR="00EC72A4" w:rsidRPr="002F5FD3" w:rsidRDefault="00F37B13" w:rsidP="00F37B13">
            <w:pPr>
              <w:jc w:val="center"/>
              <w:rPr>
                <w:b/>
                <w:bCs/>
                <w:szCs w:val="24"/>
              </w:rPr>
            </w:pPr>
            <w:r w:rsidRPr="00F37B13">
              <w:rPr>
                <w:b/>
                <w:bCs/>
                <w:szCs w:val="24"/>
              </w:rPr>
              <w:t>Contato</w:t>
            </w:r>
          </w:p>
        </w:tc>
      </w:tr>
      <w:tr w:rsidR="00EC72A4" w:rsidRPr="002F5FD3" w14:paraId="7395D60D" w14:textId="77777777" w:rsidTr="001377E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FE30724" w14:textId="4AD237ED" w:rsidR="00EC72A4" w:rsidRPr="002F5FD3" w:rsidRDefault="00F37B13" w:rsidP="0013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Telefone: </w:t>
            </w:r>
          </w:p>
        </w:tc>
      </w:tr>
      <w:tr w:rsidR="002F5FD3" w:rsidRPr="002F5FD3" w14:paraId="5342AC71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12C1587" w14:textId="125F9BB6" w:rsidR="002F5FD3" w:rsidRPr="002F5FD3" w:rsidRDefault="00F37B13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*: </w:t>
            </w:r>
          </w:p>
        </w:tc>
      </w:tr>
      <w:tr w:rsidR="002F5FD3" w:rsidRPr="002F5FD3" w14:paraId="4C731718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FDE4112" w14:textId="77777777" w:rsidR="002F5FD3" w:rsidRPr="002F5FD3" w:rsidRDefault="002F5FD3" w:rsidP="002F5FD3">
            <w:pPr>
              <w:rPr>
                <w:sz w:val="20"/>
                <w:szCs w:val="20"/>
              </w:rPr>
            </w:pPr>
          </w:p>
        </w:tc>
      </w:tr>
      <w:tr w:rsidR="002F5FD3" w:rsidRPr="002F5FD3" w14:paraId="0B0EB9B7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649DF76" w14:textId="73AEBA0B" w:rsidR="002F5FD3" w:rsidRPr="002F5FD3" w:rsidRDefault="00457597" w:rsidP="0045759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Ingresso</w:t>
            </w:r>
          </w:p>
        </w:tc>
      </w:tr>
      <w:tr w:rsidR="002F5FD3" w:rsidRPr="002F5FD3" w14:paraId="0354B7BB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EF76118" w14:textId="0C73A41B" w:rsidR="002F5FD3" w:rsidRPr="002F5FD3" w:rsidRDefault="00457597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Modalidade: disciplina isolada</w:t>
            </w:r>
            <w:r w:rsidR="009A02BC">
              <w:rPr>
                <w:sz w:val="20"/>
                <w:szCs w:val="20"/>
              </w:rPr>
              <w:t xml:space="preserve"> Pós-graduação</w:t>
            </w:r>
          </w:p>
        </w:tc>
      </w:tr>
      <w:tr w:rsidR="002F5FD3" w:rsidRPr="002F5FD3" w14:paraId="339B0D3D" w14:textId="77777777" w:rsidTr="002F5F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4192486" w14:textId="7F74A163" w:rsidR="002F5FD3" w:rsidRPr="002F5FD3" w:rsidRDefault="009A02BC" w:rsidP="002F5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para matrícula</w:t>
            </w:r>
            <w:r w:rsidR="00700FC2"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>: PPG Educação Física</w:t>
            </w:r>
          </w:p>
        </w:tc>
      </w:tr>
      <w:tr w:rsidR="00457597" w:rsidRPr="002F5FD3" w14:paraId="3F2739CE" w14:textId="77777777" w:rsidTr="001377E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24828B50" w14:textId="0D988135" w:rsidR="00457597" w:rsidRPr="002F5FD3" w:rsidRDefault="009A02BC" w:rsidP="00137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estimado de permanência</w:t>
            </w:r>
            <w:r w:rsidR="00700FC2"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</w:tbl>
    <w:p w14:paraId="6944AE5B" w14:textId="77777777" w:rsidR="002F5FD3" w:rsidRPr="002F5FD3" w:rsidRDefault="002F5FD3" w:rsidP="002F5FD3">
      <w:pPr>
        <w:rPr>
          <w:sz w:val="20"/>
          <w:szCs w:val="20"/>
        </w:rPr>
      </w:pPr>
    </w:p>
    <w:sectPr w:rsidR="002F5FD3" w:rsidRPr="002F5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A60F6"/>
    <w:multiLevelType w:val="multilevel"/>
    <w:tmpl w:val="0F3A84E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476BF6"/>
    <w:multiLevelType w:val="hybridMultilevel"/>
    <w:tmpl w:val="C8C01ED2"/>
    <w:lvl w:ilvl="0" w:tplc="4244A58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7897"/>
    <w:multiLevelType w:val="multilevel"/>
    <w:tmpl w:val="17D6E236"/>
    <w:lvl w:ilvl="0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987885"/>
    <w:multiLevelType w:val="multilevel"/>
    <w:tmpl w:val="A5F8A7B2"/>
    <w:lvl w:ilvl="0">
      <w:start w:val="1"/>
      <w:numFmt w:val="decimal"/>
      <w:pStyle w:val="TtuloSecundri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Secundri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DB48D3"/>
    <w:multiLevelType w:val="hybridMultilevel"/>
    <w:tmpl w:val="FAEE3342"/>
    <w:lvl w:ilvl="0" w:tplc="321CC3A8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8109B"/>
    <w:multiLevelType w:val="hybridMultilevel"/>
    <w:tmpl w:val="98B84A76"/>
    <w:lvl w:ilvl="0" w:tplc="248420B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536D9"/>
    <w:multiLevelType w:val="hybridMultilevel"/>
    <w:tmpl w:val="AE00A2DA"/>
    <w:lvl w:ilvl="0" w:tplc="240098A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92280">
    <w:abstractNumId w:val="6"/>
  </w:num>
  <w:num w:numId="2" w16cid:durableId="1919710273">
    <w:abstractNumId w:val="5"/>
  </w:num>
  <w:num w:numId="3" w16cid:durableId="1275820296">
    <w:abstractNumId w:val="2"/>
  </w:num>
  <w:num w:numId="4" w16cid:durableId="1821311972">
    <w:abstractNumId w:val="1"/>
  </w:num>
  <w:num w:numId="5" w16cid:durableId="1639653019">
    <w:abstractNumId w:val="3"/>
  </w:num>
  <w:num w:numId="6" w16cid:durableId="509107737">
    <w:abstractNumId w:val="0"/>
  </w:num>
  <w:num w:numId="7" w16cid:durableId="2061900276">
    <w:abstractNumId w:val="0"/>
  </w:num>
  <w:num w:numId="8" w16cid:durableId="1762095476">
    <w:abstractNumId w:val="0"/>
  </w:num>
  <w:num w:numId="9" w16cid:durableId="2081520510">
    <w:abstractNumId w:val="0"/>
  </w:num>
  <w:num w:numId="10" w16cid:durableId="1214853503">
    <w:abstractNumId w:val="0"/>
  </w:num>
  <w:num w:numId="11" w16cid:durableId="437718722">
    <w:abstractNumId w:val="0"/>
  </w:num>
  <w:num w:numId="12" w16cid:durableId="2119984270">
    <w:abstractNumId w:val="0"/>
  </w:num>
  <w:num w:numId="13" w16cid:durableId="777410079">
    <w:abstractNumId w:val="0"/>
  </w:num>
  <w:num w:numId="14" w16cid:durableId="844587150">
    <w:abstractNumId w:val="0"/>
  </w:num>
  <w:num w:numId="15" w16cid:durableId="583996199">
    <w:abstractNumId w:val="0"/>
  </w:num>
  <w:num w:numId="16" w16cid:durableId="1917738562">
    <w:abstractNumId w:val="0"/>
  </w:num>
  <w:num w:numId="17" w16cid:durableId="1254314254">
    <w:abstractNumId w:val="0"/>
  </w:num>
  <w:num w:numId="18" w16cid:durableId="1992170446">
    <w:abstractNumId w:val="0"/>
  </w:num>
  <w:num w:numId="19" w16cid:durableId="1256666747">
    <w:abstractNumId w:val="4"/>
  </w:num>
  <w:num w:numId="20" w16cid:durableId="13907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D3"/>
    <w:rsid w:val="000226F7"/>
    <w:rsid w:val="00044A50"/>
    <w:rsid w:val="000A09A8"/>
    <w:rsid w:val="001464DD"/>
    <w:rsid w:val="00230C0E"/>
    <w:rsid w:val="002F392A"/>
    <w:rsid w:val="002F5FD3"/>
    <w:rsid w:val="00313D24"/>
    <w:rsid w:val="003748CD"/>
    <w:rsid w:val="003779D3"/>
    <w:rsid w:val="004504CB"/>
    <w:rsid w:val="00457597"/>
    <w:rsid w:val="004C73B3"/>
    <w:rsid w:val="005D001C"/>
    <w:rsid w:val="00700FC2"/>
    <w:rsid w:val="007C3B08"/>
    <w:rsid w:val="008345E4"/>
    <w:rsid w:val="008636B9"/>
    <w:rsid w:val="008F6609"/>
    <w:rsid w:val="009875C6"/>
    <w:rsid w:val="009A02BC"/>
    <w:rsid w:val="009A6D7E"/>
    <w:rsid w:val="009F52B7"/>
    <w:rsid w:val="00A10FB1"/>
    <w:rsid w:val="00B00579"/>
    <w:rsid w:val="00B43D4B"/>
    <w:rsid w:val="00C216B6"/>
    <w:rsid w:val="00D73321"/>
    <w:rsid w:val="00DF11AD"/>
    <w:rsid w:val="00EC72A4"/>
    <w:rsid w:val="00F37B13"/>
    <w:rsid w:val="00FA61EE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F013"/>
  <w15:chartTrackingRefBased/>
  <w15:docId w15:val="{FB1D12C9-1DE8-40DA-8E68-DC052028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5E4"/>
    <w:pPr>
      <w:spacing w:after="0" w:line="240" w:lineRule="auto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13D24"/>
    <w:pPr>
      <w:keepNext/>
      <w:keepLines/>
      <w:numPr>
        <w:numId w:val="10"/>
      </w:numPr>
      <w:spacing w:line="360" w:lineRule="auto"/>
      <w:ind w:left="0" w:firstLine="0"/>
      <w:jc w:val="both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3D24"/>
    <w:pPr>
      <w:keepNext/>
      <w:keepLines/>
      <w:numPr>
        <w:ilvl w:val="1"/>
        <w:numId w:val="20"/>
      </w:numPr>
      <w:spacing w:line="360" w:lineRule="auto"/>
      <w:outlineLvl w:val="1"/>
    </w:pPr>
    <w:rPr>
      <w:rFonts w:eastAsiaTheme="majorEastAsia" w:cstheme="majorBidi"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3D24"/>
    <w:pPr>
      <w:keepNext/>
      <w:keepLines/>
      <w:numPr>
        <w:ilvl w:val="2"/>
        <w:numId w:val="20"/>
      </w:numPr>
      <w:spacing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13D24"/>
    <w:pPr>
      <w:keepNext/>
      <w:keepLines/>
      <w:numPr>
        <w:ilvl w:val="3"/>
        <w:numId w:val="20"/>
      </w:numPr>
      <w:spacing w:line="360" w:lineRule="auto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13D24"/>
    <w:pPr>
      <w:keepNext/>
      <w:keepLines/>
      <w:numPr>
        <w:ilvl w:val="4"/>
        <w:numId w:val="20"/>
      </w:numPr>
      <w:spacing w:line="360" w:lineRule="auto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5F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5F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5F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5F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3321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313D24"/>
    <w:rPr>
      <w:rFonts w:ascii="Arial" w:eastAsiaTheme="majorEastAsia" w:hAnsi="Arial" w:cstheme="majorBidi"/>
      <w:b/>
      <w:caps/>
      <w:color w:val="000000" w:themeColor="text1"/>
      <w:sz w:val="24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09A8"/>
    <w:pPr>
      <w:numPr>
        <w:numId w:val="3"/>
      </w:numPr>
      <w:ind w:left="0" w:firstLine="0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A09A8"/>
    <w:rPr>
      <w:rFonts w:ascii="Arial" w:eastAsiaTheme="minorEastAsia" w:hAnsi="Arial"/>
      <w:spacing w:val="15"/>
      <w:sz w:val="24"/>
    </w:rPr>
  </w:style>
  <w:style w:type="paragraph" w:styleId="Ttulo">
    <w:name w:val="Title"/>
    <w:basedOn w:val="Ttulo1"/>
    <w:next w:val="Normal"/>
    <w:link w:val="TtuloChar"/>
    <w:uiPriority w:val="10"/>
    <w:qFormat/>
    <w:rsid w:val="00230C0E"/>
    <w:pPr>
      <w:numPr>
        <w:numId w:val="0"/>
      </w:numPr>
      <w:contextualSpacing/>
    </w:pPr>
    <w:rPr>
      <w:caps w:val="0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0C0E"/>
    <w:rPr>
      <w:rFonts w:ascii="Arial" w:eastAsiaTheme="majorEastAsia" w:hAnsi="Arial" w:cstheme="majorBidi"/>
      <w:b/>
      <w:color w:val="000000" w:themeColor="text1"/>
      <w:sz w:val="24"/>
      <w:szCs w:val="56"/>
    </w:rPr>
  </w:style>
  <w:style w:type="paragraph" w:customStyle="1" w:styleId="TtuloSecundrio">
    <w:name w:val="Título Secundário"/>
    <w:basedOn w:val="Ttulo2"/>
    <w:next w:val="Normal"/>
    <w:link w:val="TtuloSecundrioChar"/>
    <w:qFormat/>
    <w:rsid w:val="003779D3"/>
    <w:pPr>
      <w:numPr>
        <w:numId w:val="5"/>
      </w:numPr>
      <w:spacing w:line="240" w:lineRule="auto"/>
    </w:pPr>
    <w:rPr>
      <w:caps w:val="0"/>
      <w:color w:val="auto"/>
    </w:rPr>
  </w:style>
  <w:style w:type="character" w:customStyle="1" w:styleId="TtuloSecundrioChar">
    <w:name w:val="Título Secundário Char"/>
    <w:basedOn w:val="Ttulo1Char"/>
    <w:link w:val="TtuloSecundrio"/>
    <w:rsid w:val="003779D3"/>
    <w:rPr>
      <w:rFonts w:ascii="Arial" w:eastAsiaTheme="majorEastAsia" w:hAnsi="Arial" w:cstheme="majorBidi"/>
      <w:b w:val="0"/>
      <w:caps/>
      <w:color w:val="000000" w:themeColor="text1"/>
      <w:sz w:val="24"/>
      <w:szCs w:val="26"/>
    </w:rPr>
  </w:style>
  <w:style w:type="character" w:customStyle="1" w:styleId="Ttulo2Char">
    <w:name w:val="Título 2 Char"/>
    <w:basedOn w:val="Fontepargpadro"/>
    <w:link w:val="Ttulo2"/>
    <w:uiPriority w:val="9"/>
    <w:rsid w:val="004504CB"/>
    <w:rPr>
      <w:rFonts w:ascii="Arial" w:eastAsiaTheme="majorEastAsia" w:hAnsi="Arial" w:cstheme="majorBidi"/>
      <w:caps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504CB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4504CB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4504CB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5FD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5FD3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5FD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5FD3"/>
    <w:rPr>
      <w:rFonts w:eastAsiaTheme="majorEastAsia" w:cstheme="majorBidi"/>
      <w:color w:val="272727" w:themeColor="text1" w:themeTint="D8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F5F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5FD3"/>
    <w:rPr>
      <w:rFonts w:ascii="Arial" w:hAnsi="Arial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2F5F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5F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5FD3"/>
    <w:rPr>
      <w:rFonts w:ascii="Arial" w:hAnsi="Arial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2F5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Matos Leite</dc:creator>
  <cp:keywords/>
  <dc:description/>
  <cp:lastModifiedBy>Roberto Carlos de Matos Leite</cp:lastModifiedBy>
  <cp:revision>14</cp:revision>
  <dcterms:created xsi:type="dcterms:W3CDTF">2026-03-26T11:26:00Z</dcterms:created>
  <dcterms:modified xsi:type="dcterms:W3CDTF">2026-03-26T11:42:00Z</dcterms:modified>
</cp:coreProperties>
</file>