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AD607" w14:textId="77777777" w:rsidR="004324B4" w:rsidRDefault="004324B4" w:rsidP="004324B4">
      <w:pPr>
        <w:jc w:val="right"/>
        <w:rPr>
          <w:sz w:val="28"/>
        </w:rPr>
      </w:pPr>
      <w:r w:rsidRPr="00B528A3">
        <w:rPr>
          <w:sz w:val="28"/>
        </w:rPr>
        <w:object w:dxaOrig="8849" w:dyaOrig="2076" w14:anchorId="3D442F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36pt" o:ole="" fillcolor="window">
            <v:imagedata r:id="rId5" o:title=""/>
          </v:shape>
          <o:OLEObject Type="Embed" ProgID="CDraw" ShapeID="_x0000_i1025" DrawAspect="Content" ObjectID="_1825052768" r:id="rId6"/>
        </w:object>
      </w:r>
    </w:p>
    <w:p w14:paraId="08A1ABBB" w14:textId="77777777" w:rsidR="004324B4" w:rsidRPr="00ED3CC0" w:rsidRDefault="004324B4" w:rsidP="004324B4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</w:t>
      </w:r>
      <w:r w:rsidR="005269F0">
        <w:rPr>
          <w:sz w:val="19"/>
          <w:szCs w:val="19"/>
        </w:rPr>
        <w:t>e de Educação Física e Desportos</w:t>
      </w:r>
    </w:p>
    <w:p w14:paraId="3D45C89A" w14:textId="77777777" w:rsidR="004324B4" w:rsidRPr="00ED3CC0" w:rsidRDefault="00926D21" w:rsidP="004324B4">
      <w:pPr>
        <w:jc w:val="right"/>
        <w:rPr>
          <w:sz w:val="18"/>
          <w:szCs w:val="18"/>
        </w:rPr>
      </w:pPr>
      <w:r>
        <w:rPr>
          <w:sz w:val="18"/>
          <w:szCs w:val="18"/>
        </w:rPr>
        <w:t>PPG Educação Física</w:t>
      </w:r>
    </w:p>
    <w:p w14:paraId="392D811B" w14:textId="77777777" w:rsidR="004324B4" w:rsidRDefault="004324B4">
      <w:pPr>
        <w:spacing w:line="360" w:lineRule="auto"/>
        <w:jc w:val="center"/>
        <w:rPr>
          <w:rFonts w:ascii="Arial" w:hAnsi="Arial"/>
          <w:sz w:val="20"/>
        </w:rPr>
      </w:pPr>
    </w:p>
    <w:p w14:paraId="21BEB563" w14:textId="0A0B172C" w:rsidR="00553070" w:rsidRPr="004324B4" w:rsidRDefault="00553070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  <w:r w:rsidRPr="004324B4">
        <w:rPr>
          <w:rFonts w:ascii="Arial" w:hAnsi="Arial"/>
          <w:b/>
          <w:sz w:val="28"/>
          <w:szCs w:val="28"/>
        </w:rPr>
        <w:t xml:space="preserve">MATRÍCULA - </w:t>
      </w:r>
      <w:r w:rsidR="00E92BB6">
        <w:rPr>
          <w:rFonts w:ascii="Arial" w:hAnsi="Arial"/>
          <w:b/>
          <w:sz w:val="28"/>
          <w:szCs w:val="28"/>
        </w:rPr>
        <w:t>2</w:t>
      </w:r>
      <w:r w:rsidRPr="004324B4">
        <w:rPr>
          <w:rFonts w:ascii="Arial" w:hAnsi="Arial"/>
          <w:b/>
          <w:sz w:val="28"/>
          <w:szCs w:val="28"/>
        </w:rPr>
        <w:t>º SEMESTRE DE 20</w:t>
      </w:r>
      <w:r w:rsidR="00880351">
        <w:rPr>
          <w:rFonts w:ascii="Arial" w:hAnsi="Arial"/>
          <w:b/>
          <w:sz w:val="28"/>
          <w:szCs w:val="28"/>
        </w:rPr>
        <w:t>2</w:t>
      </w:r>
      <w:r w:rsidR="00C23487">
        <w:rPr>
          <w:rFonts w:ascii="Arial" w:hAnsi="Arial"/>
          <w:b/>
          <w:sz w:val="28"/>
          <w:szCs w:val="28"/>
        </w:rPr>
        <w:t>5</w:t>
      </w:r>
    </w:p>
    <w:p w14:paraId="2C4162DE" w14:textId="77777777" w:rsidR="004324B4" w:rsidRDefault="004324B4">
      <w:pPr>
        <w:spacing w:line="360" w:lineRule="auto"/>
        <w:jc w:val="right"/>
        <w:rPr>
          <w:rFonts w:ascii="Arial" w:hAnsi="Arial"/>
          <w:color w:val="000000"/>
          <w:sz w:val="20"/>
        </w:rPr>
      </w:pPr>
    </w:p>
    <w:p w14:paraId="637AB890" w14:textId="419EBEE3" w:rsidR="00553070" w:rsidRPr="006570F4" w:rsidRDefault="00553070">
      <w:pPr>
        <w:spacing w:line="360" w:lineRule="auto"/>
        <w:jc w:val="right"/>
        <w:rPr>
          <w:rFonts w:ascii="Arial" w:hAnsi="Arial"/>
          <w:sz w:val="20"/>
        </w:rPr>
      </w:pPr>
      <w:r w:rsidRPr="006570F4">
        <w:rPr>
          <w:rFonts w:ascii="Arial" w:hAnsi="Arial"/>
          <w:sz w:val="20"/>
        </w:rPr>
        <w:t xml:space="preserve">Juiz de Fora, </w:t>
      </w:r>
      <w:r w:rsidR="006C772C">
        <w:rPr>
          <w:rFonts w:ascii="Arial" w:hAnsi="Arial"/>
          <w:sz w:val="20"/>
        </w:rPr>
        <w:t>12</w:t>
      </w:r>
      <w:r w:rsidRPr="006570F4">
        <w:rPr>
          <w:rFonts w:ascii="Arial" w:hAnsi="Arial"/>
          <w:sz w:val="20"/>
        </w:rPr>
        <w:t xml:space="preserve"> de </w:t>
      </w:r>
      <w:r w:rsidR="006C772C">
        <w:rPr>
          <w:rFonts w:ascii="Arial" w:hAnsi="Arial"/>
          <w:sz w:val="20"/>
        </w:rPr>
        <w:t>agosto</w:t>
      </w:r>
      <w:r w:rsidRPr="006570F4">
        <w:rPr>
          <w:rFonts w:ascii="Arial" w:hAnsi="Arial"/>
          <w:sz w:val="20"/>
        </w:rPr>
        <w:t xml:space="preserve"> de 20</w:t>
      </w:r>
      <w:r w:rsidR="005269F0">
        <w:rPr>
          <w:rFonts w:ascii="Arial" w:hAnsi="Arial"/>
          <w:sz w:val="20"/>
        </w:rPr>
        <w:t>2</w:t>
      </w:r>
      <w:r w:rsidR="00C23487">
        <w:rPr>
          <w:rFonts w:ascii="Arial" w:hAnsi="Arial"/>
          <w:sz w:val="20"/>
        </w:rPr>
        <w:t>5</w:t>
      </w:r>
    </w:p>
    <w:p w14:paraId="760744F3" w14:textId="77777777" w:rsidR="00553070" w:rsidRDefault="00553070">
      <w:pPr>
        <w:spacing w:line="360" w:lineRule="auto"/>
        <w:rPr>
          <w:rFonts w:ascii="Arial" w:hAnsi="Arial"/>
          <w:sz w:val="20"/>
        </w:rPr>
      </w:pPr>
    </w:p>
    <w:p w14:paraId="0FED19EA" w14:textId="77777777" w:rsidR="00553070" w:rsidRDefault="00553070">
      <w:pPr>
        <w:spacing w:line="360" w:lineRule="auto"/>
        <w:ind w:left="70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Prezado</w:t>
      </w:r>
      <w:r w:rsidR="006570F4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(a</w:t>
      </w:r>
      <w:r w:rsidR="006570F4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) aluno</w:t>
      </w:r>
      <w:r w:rsidR="006570F4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(a</w:t>
      </w:r>
      <w:r w:rsidR="006570F4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),</w:t>
      </w:r>
    </w:p>
    <w:p w14:paraId="1607CE66" w14:textId="77777777" w:rsidR="00553070" w:rsidRDefault="00553070">
      <w:pPr>
        <w:spacing w:line="360" w:lineRule="auto"/>
        <w:rPr>
          <w:rFonts w:ascii="Arial" w:hAnsi="Arial"/>
          <w:sz w:val="20"/>
        </w:rPr>
      </w:pPr>
    </w:p>
    <w:p w14:paraId="4485CEDC" w14:textId="6C946A39" w:rsidR="00553070" w:rsidRDefault="0055307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281110">
        <w:rPr>
          <w:rFonts w:ascii="Arial" w:hAnsi="Arial"/>
          <w:sz w:val="20"/>
        </w:rPr>
        <w:t xml:space="preserve">Orientações sobre a </w:t>
      </w:r>
      <w:r>
        <w:rPr>
          <w:rFonts w:ascii="Arial" w:hAnsi="Arial"/>
          <w:sz w:val="20"/>
        </w:rPr>
        <w:t>matrícula do Mestrado</w:t>
      </w:r>
      <w:r w:rsidR="00E92BB6">
        <w:rPr>
          <w:rFonts w:ascii="Arial" w:hAnsi="Arial"/>
          <w:sz w:val="20"/>
        </w:rPr>
        <w:t>/Doutorado</w:t>
      </w:r>
      <w:r>
        <w:rPr>
          <w:rFonts w:ascii="Arial" w:hAnsi="Arial"/>
          <w:sz w:val="20"/>
        </w:rPr>
        <w:t xml:space="preserve">, para o </w:t>
      </w:r>
      <w:r w:rsidR="00E92BB6">
        <w:rPr>
          <w:rFonts w:ascii="Arial" w:hAnsi="Arial"/>
          <w:sz w:val="20"/>
        </w:rPr>
        <w:t>segundo</w:t>
      </w:r>
      <w:r>
        <w:rPr>
          <w:rFonts w:ascii="Arial" w:hAnsi="Arial"/>
          <w:sz w:val="20"/>
        </w:rPr>
        <w:t xml:space="preserve"> semestre de 20</w:t>
      </w:r>
      <w:r w:rsidR="00E03416">
        <w:rPr>
          <w:rFonts w:ascii="Arial" w:hAnsi="Arial"/>
          <w:sz w:val="20"/>
        </w:rPr>
        <w:t>2</w:t>
      </w:r>
      <w:r w:rsidR="006D1432">
        <w:rPr>
          <w:rFonts w:ascii="Arial" w:hAnsi="Arial"/>
          <w:sz w:val="20"/>
        </w:rPr>
        <w:t>5</w:t>
      </w:r>
      <w:r w:rsidR="00281110">
        <w:rPr>
          <w:rFonts w:ascii="Arial" w:hAnsi="Arial"/>
          <w:sz w:val="20"/>
        </w:rPr>
        <w:t>:</w:t>
      </w:r>
    </w:p>
    <w:p w14:paraId="0931F408" w14:textId="4C64E83A" w:rsidR="00332146" w:rsidRDefault="00332146" w:rsidP="0053795E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250B92">
        <w:rPr>
          <w:rFonts w:ascii="Arial" w:hAnsi="Arial"/>
          <w:color w:val="000000"/>
          <w:sz w:val="20"/>
        </w:rPr>
        <w:t xml:space="preserve">O formulário </w:t>
      </w:r>
      <w:r>
        <w:rPr>
          <w:rFonts w:ascii="Arial" w:hAnsi="Arial"/>
          <w:color w:val="000000"/>
          <w:sz w:val="20"/>
        </w:rPr>
        <w:t xml:space="preserve">de matrícula </w:t>
      </w:r>
      <w:r w:rsidRPr="009430C2">
        <w:rPr>
          <w:rFonts w:ascii="Arial" w:hAnsi="Arial" w:cs="Arial"/>
          <w:color w:val="000000"/>
          <w:sz w:val="20"/>
          <w:szCs w:val="20"/>
        </w:rPr>
        <w:t>está disponível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430C2">
        <w:rPr>
          <w:rFonts w:ascii="Arial" w:hAnsi="Arial" w:cs="Arial"/>
          <w:color w:val="000000"/>
          <w:sz w:val="20"/>
          <w:szCs w:val="20"/>
        </w:rPr>
        <w:t>na página do Programa, no campo ACADÊMICO/</w:t>
      </w:r>
      <w:r w:rsidRPr="009430C2">
        <w:rPr>
          <w:rFonts w:ascii="Arial" w:hAnsi="Arial" w:cs="Arial"/>
          <w:sz w:val="20"/>
          <w:szCs w:val="20"/>
        </w:rPr>
        <w:t>Requerimento de matrícula e horários de aulas</w:t>
      </w:r>
      <w:r w:rsidR="00281110">
        <w:rPr>
          <w:rFonts w:ascii="Arial" w:hAnsi="Arial"/>
          <w:sz w:val="20"/>
        </w:rPr>
        <w:t>;</w:t>
      </w:r>
    </w:p>
    <w:p w14:paraId="5C5DA36A" w14:textId="406BF8BB" w:rsidR="00553070" w:rsidRDefault="00553070" w:rsidP="0053795E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É necessário que o requerimento de matrícula seja preenchido em concordância com o orientador, através de sua assinatura. Ele não ser</w:t>
      </w:r>
      <w:r w:rsidR="00156E78">
        <w:rPr>
          <w:rFonts w:ascii="Arial" w:hAnsi="Arial"/>
          <w:sz w:val="20"/>
        </w:rPr>
        <w:t>á aceito</w:t>
      </w:r>
      <w:r>
        <w:rPr>
          <w:rFonts w:ascii="Arial" w:hAnsi="Arial"/>
          <w:sz w:val="20"/>
        </w:rPr>
        <w:t xml:space="preserve"> sem </w:t>
      </w:r>
      <w:r w:rsidR="0053795E">
        <w:rPr>
          <w:rFonts w:ascii="Arial" w:hAnsi="Arial"/>
          <w:sz w:val="20"/>
        </w:rPr>
        <w:t>su</w:t>
      </w:r>
      <w:r>
        <w:rPr>
          <w:rFonts w:ascii="Arial" w:hAnsi="Arial"/>
          <w:sz w:val="20"/>
        </w:rPr>
        <w:t>a anuência;</w:t>
      </w:r>
    </w:p>
    <w:p w14:paraId="0F52FD04" w14:textId="04B5733F" w:rsidR="00250B92" w:rsidRPr="008375AA" w:rsidRDefault="00553070" w:rsidP="0053795E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250B92">
        <w:rPr>
          <w:rFonts w:ascii="Arial" w:hAnsi="Arial"/>
          <w:sz w:val="20"/>
        </w:rPr>
        <w:t>O requerimento</w:t>
      </w:r>
      <w:r w:rsidR="00A162FF" w:rsidRPr="00250B92">
        <w:rPr>
          <w:rFonts w:ascii="Arial" w:hAnsi="Arial"/>
          <w:sz w:val="20"/>
        </w:rPr>
        <w:t xml:space="preserve"> de matrícula</w:t>
      </w:r>
      <w:r w:rsidRPr="00250B92">
        <w:rPr>
          <w:rFonts w:ascii="Arial" w:hAnsi="Arial"/>
          <w:sz w:val="20"/>
        </w:rPr>
        <w:t xml:space="preserve"> deve ser </w:t>
      </w:r>
      <w:r w:rsidR="00687727" w:rsidRPr="00250B92">
        <w:rPr>
          <w:rFonts w:ascii="Arial" w:hAnsi="Arial"/>
          <w:sz w:val="20"/>
        </w:rPr>
        <w:t xml:space="preserve">digitalizado e </w:t>
      </w:r>
      <w:r w:rsidRPr="00250B92">
        <w:rPr>
          <w:rFonts w:ascii="Arial" w:hAnsi="Arial"/>
          <w:sz w:val="20"/>
        </w:rPr>
        <w:t>en</w:t>
      </w:r>
      <w:r w:rsidR="00687727" w:rsidRPr="00250B92">
        <w:rPr>
          <w:rFonts w:ascii="Arial" w:hAnsi="Arial"/>
          <w:sz w:val="20"/>
        </w:rPr>
        <w:t>viado por e-mail (p</w:t>
      </w:r>
      <w:r w:rsidR="00A764A2" w:rsidRPr="00250B92">
        <w:rPr>
          <w:rFonts w:ascii="Arial" w:hAnsi="Arial"/>
          <w:sz w:val="20"/>
        </w:rPr>
        <w:t>p</w:t>
      </w:r>
      <w:r w:rsidR="00687727" w:rsidRPr="00250B92">
        <w:rPr>
          <w:rFonts w:ascii="Arial" w:hAnsi="Arial"/>
          <w:sz w:val="20"/>
        </w:rPr>
        <w:t>g</w:t>
      </w:r>
      <w:r w:rsidR="00A764A2" w:rsidRPr="00250B92">
        <w:rPr>
          <w:rFonts w:ascii="Arial" w:hAnsi="Arial"/>
          <w:sz w:val="20"/>
        </w:rPr>
        <w:t>.</w:t>
      </w:r>
      <w:r w:rsidR="00687727" w:rsidRPr="00250B92">
        <w:rPr>
          <w:rFonts w:ascii="Arial" w:hAnsi="Arial"/>
          <w:sz w:val="20"/>
        </w:rPr>
        <w:t xml:space="preserve">faefid@ufjf.br) </w:t>
      </w:r>
      <w:r w:rsidRPr="00250B92">
        <w:rPr>
          <w:rFonts w:ascii="Arial" w:hAnsi="Arial"/>
          <w:sz w:val="20"/>
        </w:rPr>
        <w:t xml:space="preserve">até o dia </w:t>
      </w:r>
      <w:r w:rsidR="000911C4">
        <w:rPr>
          <w:rFonts w:ascii="Arial" w:hAnsi="Arial"/>
          <w:b/>
          <w:sz w:val="20"/>
        </w:rPr>
        <w:t>15</w:t>
      </w:r>
      <w:r w:rsidR="00FE6049" w:rsidRPr="008375AA">
        <w:rPr>
          <w:rFonts w:ascii="Arial" w:hAnsi="Arial"/>
          <w:b/>
          <w:sz w:val="20"/>
        </w:rPr>
        <w:t>/</w:t>
      </w:r>
      <w:r w:rsidR="00E92BB6" w:rsidRPr="008375AA">
        <w:rPr>
          <w:rFonts w:ascii="Arial" w:hAnsi="Arial"/>
          <w:b/>
          <w:sz w:val="20"/>
        </w:rPr>
        <w:t>0</w:t>
      </w:r>
      <w:r w:rsidR="006D1432" w:rsidRPr="008375AA">
        <w:rPr>
          <w:rFonts w:ascii="Arial" w:hAnsi="Arial"/>
          <w:b/>
          <w:sz w:val="20"/>
        </w:rPr>
        <w:t>8</w:t>
      </w:r>
      <w:r w:rsidR="007F5484" w:rsidRPr="008375AA">
        <w:rPr>
          <w:rFonts w:ascii="Arial" w:hAnsi="Arial"/>
          <w:b/>
          <w:sz w:val="20"/>
        </w:rPr>
        <w:t>/20</w:t>
      </w:r>
      <w:r w:rsidR="00E03416" w:rsidRPr="008375AA">
        <w:rPr>
          <w:rFonts w:ascii="Arial" w:hAnsi="Arial"/>
          <w:b/>
          <w:sz w:val="20"/>
        </w:rPr>
        <w:t>2</w:t>
      </w:r>
      <w:r w:rsidR="006D1432" w:rsidRPr="008375AA">
        <w:rPr>
          <w:rFonts w:ascii="Arial" w:hAnsi="Arial"/>
          <w:b/>
          <w:sz w:val="20"/>
        </w:rPr>
        <w:t>5</w:t>
      </w:r>
      <w:r w:rsidR="00A6321F" w:rsidRPr="008375AA">
        <w:rPr>
          <w:rFonts w:ascii="Arial" w:hAnsi="Arial"/>
          <w:b/>
          <w:sz w:val="20"/>
        </w:rPr>
        <w:t>;</w:t>
      </w:r>
    </w:p>
    <w:p w14:paraId="7DC13E51" w14:textId="7608A12C" w:rsidR="00553070" w:rsidRPr="009430C2" w:rsidRDefault="00553070" w:rsidP="0053795E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50B92">
        <w:rPr>
          <w:rFonts w:ascii="Arial" w:hAnsi="Arial"/>
          <w:color w:val="000000"/>
          <w:sz w:val="20"/>
        </w:rPr>
        <w:t xml:space="preserve">Para trancamento </w:t>
      </w:r>
      <w:r w:rsidR="00C63A9B">
        <w:rPr>
          <w:rFonts w:ascii="Arial" w:hAnsi="Arial"/>
          <w:color w:val="000000"/>
          <w:sz w:val="20"/>
        </w:rPr>
        <w:t xml:space="preserve">imediato </w:t>
      </w:r>
      <w:r w:rsidRPr="00250B92">
        <w:rPr>
          <w:rFonts w:ascii="Arial" w:hAnsi="Arial"/>
          <w:color w:val="000000"/>
          <w:sz w:val="20"/>
        </w:rPr>
        <w:t>de matrícula em disciplina, o aluno deverá encaminhar pedido por escrito para a Secretaria, assinado por seu orientador</w:t>
      </w:r>
      <w:r w:rsidR="007F4F9F" w:rsidRPr="00250B92">
        <w:rPr>
          <w:rFonts w:ascii="Arial" w:hAnsi="Arial"/>
          <w:color w:val="000000"/>
          <w:sz w:val="20"/>
        </w:rPr>
        <w:t xml:space="preserve">, </w:t>
      </w:r>
      <w:r w:rsidR="007F4F9F" w:rsidRPr="00250B92">
        <w:rPr>
          <w:rFonts w:ascii="Arial" w:hAnsi="Arial"/>
          <w:b/>
          <w:bCs/>
          <w:color w:val="000000"/>
          <w:sz w:val="20"/>
        </w:rPr>
        <w:t xml:space="preserve">em até 5 </w:t>
      </w:r>
      <w:r w:rsidR="00320229">
        <w:rPr>
          <w:rFonts w:ascii="Arial" w:hAnsi="Arial"/>
          <w:b/>
          <w:bCs/>
          <w:color w:val="000000"/>
          <w:sz w:val="20"/>
        </w:rPr>
        <w:t xml:space="preserve">dias </w:t>
      </w:r>
      <w:r w:rsidR="007F4F9F" w:rsidRPr="00250B92">
        <w:rPr>
          <w:rFonts w:ascii="Arial" w:hAnsi="Arial"/>
          <w:b/>
          <w:bCs/>
          <w:color w:val="000000"/>
          <w:sz w:val="20"/>
        </w:rPr>
        <w:t>antes do início da disciplina</w:t>
      </w:r>
      <w:r w:rsidR="00C63A9B">
        <w:rPr>
          <w:rFonts w:ascii="Arial" w:hAnsi="Arial"/>
          <w:b/>
          <w:bCs/>
          <w:color w:val="000000"/>
          <w:sz w:val="20"/>
        </w:rPr>
        <w:t xml:space="preserve"> </w:t>
      </w:r>
      <w:r w:rsidR="00C63A9B" w:rsidRPr="00C63A9B">
        <w:rPr>
          <w:rFonts w:ascii="Arial" w:hAnsi="Arial"/>
          <w:color w:val="000000"/>
          <w:sz w:val="20"/>
        </w:rPr>
        <w:t xml:space="preserve">(após este prazo estará sujeito </w:t>
      </w:r>
      <w:r w:rsidR="005C1526">
        <w:rPr>
          <w:rFonts w:ascii="Arial" w:hAnsi="Arial"/>
          <w:color w:val="000000"/>
          <w:sz w:val="20"/>
        </w:rPr>
        <w:t>à</w:t>
      </w:r>
      <w:r w:rsidR="00C63A9B" w:rsidRPr="00C63A9B">
        <w:rPr>
          <w:rFonts w:ascii="Arial" w:hAnsi="Arial"/>
          <w:color w:val="000000"/>
          <w:sz w:val="20"/>
        </w:rPr>
        <w:t xml:space="preserve"> aprovação do professor)</w:t>
      </w:r>
      <w:r w:rsidRPr="00C63A9B">
        <w:rPr>
          <w:rFonts w:ascii="Arial" w:hAnsi="Arial"/>
          <w:color w:val="000000"/>
          <w:sz w:val="20"/>
        </w:rPr>
        <w:t>.</w:t>
      </w:r>
      <w:r w:rsidRPr="00250B92">
        <w:rPr>
          <w:rFonts w:ascii="Arial" w:hAnsi="Arial"/>
          <w:color w:val="000000"/>
          <w:sz w:val="20"/>
        </w:rPr>
        <w:t xml:space="preserve"> O </w:t>
      </w:r>
      <w:r w:rsidR="007F4F9F" w:rsidRPr="00250B92">
        <w:rPr>
          <w:rFonts w:ascii="Arial" w:hAnsi="Arial"/>
          <w:color w:val="000000"/>
          <w:sz w:val="20"/>
        </w:rPr>
        <w:t xml:space="preserve">formulário </w:t>
      </w:r>
      <w:r w:rsidR="00281110">
        <w:rPr>
          <w:rFonts w:ascii="Arial" w:hAnsi="Arial"/>
          <w:color w:val="000000"/>
          <w:sz w:val="20"/>
        </w:rPr>
        <w:t xml:space="preserve">e as orientações estão </w:t>
      </w:r>
      <w:r w:rsidR="007F4F9F" w:rsidRPr="009430C2">
        <w:rPr>
          <w:rFonts w:ascii="Arial" w:hAnsi="Arial" w:cs="Arial"/>
          <w:color w:val="000000"/>
          <w:sz w:val="20"/>
          <w:szCs w:val="20"/>
        </w:rPr>
        <w:t>disponíve</w:t>
      </w:r>
      <w:r w:rsidR="00281110">
        <w:rPr>
          <w:rFonts w:ascii="Arial" w:hAnsi="Arial" w:cs="Arial"/>
          <w:color w:val="000000"/>
          <w:sz w:val="20"/>
          <w:szCs w:val="20"/>
        </w:rPr>
        <w:t>is</w:t>
      </w:r>
      <w:r w:rsidR="009430C2">
        <w:rPr>
          <w:rFonts w:ascii="Arial" w:hAnsi="Arial" w:cs="Arial"/>
          <w:color w:val="000000"/>
          <w:sz w:val="20"/>
          <w:szCs w:val="20"/>
        </w:rPr>
        <w:t xml:space="preserve"> </w:t>
      </w:r>
      <w:r w:rsidR="007F4F9F" w:rsidRPr="009430C2">
        <w:rPr>
          <w:rFonts w:ascii="Arial" w:hAnsi="Arial" w:cs="Arial"/>
          <w:color w:val="000000"/>
          <w:sz w:val="20"/>
          <w:szCs w:val="20"/>
        </w:rPr>
        <w:t xml:space="preserve">na página do Programa, no campo </w:t>
      </w:r>
      <w:r w:rsidR="009430C2" w:rsidRPr="009430C2">
        <w:rPr>
          <w:rFonts w:ascii="Arial" w:hAnsi="Arial" w:cs="Arial"/>
          <w:color w:val="000000"/>
          <w:sz w:val="20"/>
          <w:szCs w:val="20"/>
        </w:rPr>
        <w:t>A</w:t>
      </w:r>
      <w:r w:rsidR="007F4F9F" w:rsidRPr="009430C2">
        <w:rPr>
          <w:rFonts w:ascii="Arial" w:hAnsi="Arial" w:cs="Arial"/>
          <w:color w:val="000000"/>
          <w:sz w:val="20"/>
          <w:szCs w:val="20"/>
        </w:rPr>
        <w:t>CADÊMIC</w:t>
      </w:r>
      <w:r w:rsidR="009430C2" w:rsidRPr="009430C2">
        <w:rPr>
          <w:rFonts w:ascii="Arial" w:hAnsi="Arial" w:cs="Arial"/>
          <w:color w:val="000000"/>
          <w:sz w:val="20"/>
          <w:szCs w:val="20"/>
        </w:rPr>
        <w:t>O</w:t>
      </w:r>
      <w:r w:rsidR="007F4F9F" w:rsidRPr="009430C2">
        <w:rPr>
          <w:rFonts w:ascii="Arial" w:hAnsi="Arial" w:cs="Arial"/>
          <w:color w:val="000000"/>
          <w:sz w:val="20"/>
          <w:szCs w:val="20"/>
        </w:rPr>
        <w:t>/</w:t>
      </w:r>
      <w:r w:rsidR="00332146">
        <w:rPr>
          <w:rFonts w:ascii="Arial" w:hAnsi="Arial" w:cs="Arial"/>
          <w:color w:val="000000"/>
          <w:sz w:val="20"/>
          <w:szCs w:val="20"/>
        </w:rPr>
        <w:t>Formulários e arquivos/Requerimento de cancelamento de matrícula em disciplina</w:t>
      </w:r>
      <w:r w:rsidRPr="009430C2">
        <w:rPr>
          <w:rFonts w:ascii="Arial" w:hAnsi="Arial" w:cs="Arial"/>
          <w:color w:val="000000"/>
          <w:sz w:val="20"/>
          <w:szCs w:val="20"/>
        </w:rPr>
        <w:t>;</w:t>
      </w:r>
    </w:p>
    <w:p w14:paraId="7980AEA5" w14:textId="493A441B" w:rsidR="00553070" w:rsidRPr="005F078F" w:rsidRDefault="00553070" w:rsidP="0053795E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b/>
          <w:sz w:val="20"/>
        </w:rPr>
      </w:pPr>
      <w:r w:rsidRPr="005F078F">
        <w:rPr>
          <w:rFonts w:ascii="Arial" w:hAnsi="Arial"/>
          <w:sz w:val="20"/>
        </w:rPr>
        <w:t xml:space="preserve">As aulas terão início </w:t>
      </w:r>
      <w:r w:rsidR="00190775">
        <w:rPr>
          <w:rFonts w:ascii="Arial" w:hAnsi="Arial"/>
          <w:sz w:val="20"/>
        </w:rPr>
        <w:t>a partir do</w:t>
      </w:r>
      <w:r w:rsidRPr="005F078F">
        <w:rPr>
          <w:rFonts w:ascii="Arial" w:hAnsi="Arial"/>
          <w:sz w:val="20"/>
        </w:rPr>
        <w:t xml:space="preserve"> dia </w:t>
      </w:r>
      <w:r w:rsidR="00C02B4F">
        <w:rPr>
          <w:rFonts w:ascii="Arial" w:hAnsi="Arial"/>
          <w:b/>
          <w:sz w:val="20"/>
        </w:rPr>
        <w:t>15/</w:t>
      </w:r>
      <w:r w:rsidR="00D91B42">
        <w:rPr>
          <w:rFonts w:ascii="Arial" w:hAnsi="Arial"/>
          <w:b/>
          <w:sz w:val="20"/>
        </w:rPr>
        <w:t>0</w:t>
      </w:r>
      <w:r w:rsidR="008E5BE3">
        <w:rPr>
          <w:rFonts w:ascii="Arial" w:hAnsi="Arial"/>
          <w:b/>
          <w:sz w:val="20"/>
        </w:rPr>
        <w:t>9</w:t>
      </w:r>
      <w:r w:rsidRPr="005F078F">
        <w:rPr>
          <w:rFonts w:ascii="Arial" w:hAnsi="Arial"/>
          <w:b/>
          <w:sz w:val="20"/>
        </w:rPr>
        <w:t>/</w:t>
      </w:r>
      <w:r w:rsidR="00687727" w:rsidRPr="005F078F">
        <w:rPr>
          <w:rFonts w:ascii="Arial" w:hAnsi="Arial"/>
          <w:b/>
          <w:sz w:val="20"/>
        </w:rPr>
        <w:t>202</w:t>
      </w:r>
      <w:r w:rsidR="008E5BE3">
        <w:rPr>
          <w:rFonts w:ascii="Arial" w:hAnsi="Arial"/>
          <w:b/>
          <w:sz w:val="20"/>
        </w:rPr>
        <w:t>5</w:t>
      </w:r>
      <w:r w:rsidRPr="005F078F">
        <w:rPr>
          <w:rFonts w:ascii="Arial" w:hAnsi="Arial"/>
          <w:b/>
          <w:sz w:val="20"/>
        </w:rPr>
        <w:t>;</w:t>
      </w:r>
    </w:p>
    <w:p w14:paraId="6D893AF5" w14:textId="004E1324" w:rsidR="00230925" w:rsidRPr="008C2BC6" w:rsidRDefault="00230925" w:rsidP="0023092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 xml:space="preserve">Os dias e horários de aulas que </w:t>
      </w:r>
      <w:r w:rsidR="00A52A0B">
        <w:rPr>
          <w:rFonts w:ascii="Arial" w:hAnsi="Arial"/>
          <w:sz w:val="20"/>
        </w:rPr>
        <w:t>constarão</w:t>
      </w:r>
      <w:r w:rsidRPr="008C2BC6">
        <w:rPr>
          <w:rFonts w:ascii="Arial" w:hAnsi="Arial"/>
          <w:sz w:val="20"/>
        </w:rPr>
        <w:t xml:space="preserve"> no comprovante de matrícula não correspondem necessariamente aos momentos em que as aulas acontecerão. Eles servem de referência para lançamentos no SIGA;</w:t>
      </w:r>
    </w:p>
    <w:p w14:paraId="64B0013A" w14:textId="50426753" w:rsidR="00150528" w:rsidRPr="008C2BC6" w:rsidRDefault="00150528" w:rsidP="00150528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>No formulário de matrícula, o aluno deverá deixar somente as disciplinas que for cursar, excluindo as demais;</w:t>
      </w:r>
    </w:p>
    <w:p w14:paraId="49A80FC6" w14:textId="77777777" w:rsidR="00DE352F" w:rsidRPr="00C56AC3" w:rsidRDefault="00DE352F" w:rsidP="00A6321F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 princípio as aulas de orientadores de Juiz de Fora acontecem na sala de aula da Pós-graduação, no 4º andar do Ginásio de Ginástica/FAEFID. O docente pode alterar o local e comunicar aos alunos o novo local. As </w:t>
      </w:r>
      <w:r w:rsidR="00534AAC">
        <w:rPr>
          <w:rFonts w:ascii="Arial" w:hAnsi="Arial"/>
          <w:sz w:val="20"/>
        </w:rPr>
        <w:t xml:space="preserve">salas de </w:t>
      </w:r>
      <w:r>
        <w:rPr>
          <w:rFonts w:ascii="Arial" w:hAnsi="Arial"/>
          <w:sz w:val="20"/>
        </w:rPr>
        <w:t xml:space="preserve">aulas de orientadores </w:t>
      </w:r>
      <w:r w:rsidR="00FF432F">
        <w:rPr>
          <w:rFonts w:ascii="Arial" w:hAnsi="Arial"/>
          <w:sz w:val="20"/>
        </w:rPr>
        <w:t xml:space="preserve">de </w:t>
      </w:r>
      <w:r>
        <w:rPr>
          <w:rFonts w:ascii="Arial" w:hAnsi="Arial"/>
          <w:sz w:val="20"/>
        </w:rPr>
        <w:t xml:space="preserve">Governador Valadares serão informadas </w:t>
      </w:r>
      <w:r w:rsidR="00534AAC">
        <w:rPr>
          <w:rFonts w:ascii="Arial" w:hAnsi="Arial"/>
          <w:sz w:val="20"/>
        </w:rPr>
        <w:t xml:space="preserve">diretamente </w:t>
      </w:r>
      <w:r>
        <w:rPr>
          <w:rFonts w:ascii="Arial" w:hAnsi="Arial"/>
          <w:sz w:val="20"/>
        </w:rPr>
        <w:t>pelos responsáveis pelas disciplinas.</w:t>
      </w:r>
    </w:p>
    <w:p w14:paraId="098B93CC" w14:textId="7DDC1971" w:rsidR="00230925" w:rsidRPr="008C2BC6" w:rsidRDefault="00230925" w:rsidP="0023092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>As disciplinas de Estágio de Ensino servem como auxílio às atividades didáticas do professor orientador (estágio de docência), não tendo horário fixo estabelecido. Os pós-graduandos devem ser tutoreados pelos orientadores e em hipótese alguma pode</w:t>
      </w:r>
      <w:r w:rsidR="00A52A0B">
        <w:rPr>
          <w:rFonts w:ascii="Arial" w:hAnsi="Arial"/>
          <w:sz w:val="20"/>
        </w:rPr>
        <w:t>rão</w:t>
      </w:r>
      <w:r w:rsidRPr="008C2BC6">
        <w:rPr>
          <w:rFonts w:ascii="Arial" w:hAnsi="Arial"/>
          <w:sz w:val="20"/>
        </w:rPr>
        <w:t xml:space="preserve"> ministrar aulas sem sua supervisão;</w:t>
      </w:r>
    </w:p>
    <w:p w14:paraId="4AB1AA30" w14:textId="7171F212" w:rsidR="00230925" w:rsidRPr="00623DFA" w:rsidRDefault="00230925" w:rsidP="0023092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 xml:space="preserve">As disciplinas de Estágio de Ensino só podem </w:t>
      </w:r>
      <w:r>
        <w:rPr>
          <w:rFonts w:ascii="Arial" w:hAnsi="Arial"/>
          <w:sz w:val="20"/>
        </w:rPr>
        <w:t xml:space="preserve">ser </w:t>
      </w:r>
      <w:r w:rsidRPr="008C2BC6">
        <w:rPr>
          <w:rFonts w:ascii="Arial" w:hAnsi="Arial"/>
          <w:sz w:val="20"/>
        </w:rPr>
        <w:t xml:space="preserve">cursadas uma por semestre, na ordem Estágio I, Estágio II e Estágio III. Para matrícula os alunos devem olhar no histórico escolar quais Estágios já foram cursados e marcar o Estágio posterior (p.ex. quem já cursou Estágio I e II deve assinalar a disciplina de </w:t>
      </w:r>
      <w:r w:rsidRPr="00623DFA">
        <w:rPr>
          <w:rFonts w:ascii="Arial" w:hAnsi="Arial"/>
          <w:sz w:val="20"/>
        </w:rPr>
        <w:t>Estágio de Ensino III);</w:t>
      </w:r>
    </w:p>
    <w:p w14:paraId="05CABCBB" w14:textId="739482CF" w:rsidR="00553070" w:rsidRPr="008375AA" w:rsidRDefault="00553070" w:rsidP="005240B6">
      <w:pPr>
        <w:numPr>
          <w:ilvl w:val="0"/>
          <w:numId w:val="2"/>
        </w:numPr>
        <w:spacing w:line="360" w:lineRule="auto"/>
        <w:ind w:left="360"/>
        <w:jc w:val="both"/>
        <w:rPr>
          <w:rFonts w:ascii="Arial" w:hAnsi="Arial"/>
          <w:color w:val="FF0000"/>
          <w:sz w:val="20"/>
        </w:rPr>
      </w:pPr>
      <w:r w:rsidRPr="008375AA">
        <w:rPr>
          <w:rFonts w:ascii="Arial" w:hAnsi="Arial"/>
          <w:color w:val="FF0000"/>
          <w:sz w:val="20"/>
        </w:rPr>
        <w:lastRenderedPageBreak/>
        <w:t xml:space="preserve">A disciplina </w:t>
      </w:r>
      <w:r w:rsidR="00CC213A" w:rsidRPr="008375AA">
        <w:rPr>
          <w:rFonts w:ascii="Arial" w:hAnsi="Arial"/>
          <w:color w:val="FF0000"/>
          <w:sz w:val="20"/>
        </w:rPr>
        <w:t xml:space="preserve">“Metodologia </w:t>
      </w:r>
      <w:r w:rsidR="00A52A0B" w:rsidRPr="008375AA">
        <w:rPr>
          <w:rFonts w:ascii="Arial" w:hAnsi="Arial"/>
          <w:color w:val="FF0000"/>
          <w:sz w:val="20"/>
        </w:rPr>
        <w:t>c</w:t>
      </w:r>
      <w:r w:rsidR="00CC213A" w:rsidRPr="008375AA">
        <w:rPr>
          <w:rFonts w:ascii="Arial" w:hAnsi="Arial"/>
          <w:color w:val="FF0000"/>
          <w:sz w:val="20"/>
        </w:rPr>
        <w:t>ientífica mestrado”</w:t>
      </w:r>
      <w:r w:rsidR="00301C55" w:rsidRPr="008375AA">
        <w:rPr>
          <w:rFonts w:ascii="Arial" w:hAnsi="Arial"/>
          <w:color w:val="FF0000"/>
          <w:sz w:val="20"/>
        </w:rPr>
        <w:t xml:space="preserve"> </w:t>
      </w:r>
      <w:r w:rsidR="00504D0E" w:rsidRPr="008375AA">
        <w:rPr>
          <w:rFonts w:ascii="Arial" w:hAnsi="Arial"/>
          <w:color w:val="FF0000"/>
          <w:sz w:val="20"/>
        </w:rPr>
        <w:t>/</w:t>
      </w:r>
      <w:r w:rsidR="00301C55" w:rsidRPr="008375AA">
        <w:rPr>
          <w:rFonts w:ascii="Arial" w:hAnsi="Arial"/>
          <w:color w:val="FF0000"/>
          <w:sz w:val="20"/>
        </w:rPr>
        <w:t xml:space="preserve"> </w:t>
      </w:r>
      <w:r w:rsidR="00CC213A" w:rsidRPr="008375AA">
        <w:rPr>
          <w:rFonts w:ascii="Arial" w:hAnsi="Arial"/>
          <w:color w:val="FF0000"/>
          <w:sz w:val="20"/>
        </w:rPr>
        <w:t>“Metodologia científica doutorado”</w:t>
      </w:r>
      <w:r w:rsidR="00BE2222" w:rsidRPr="008375AA">
        <w:rPr>
          <w:rFonts w:ascii="Arial" w:hAnsi="Arial"/>
          <w:color w:val="FF0000"/>
          <w:sz w:val="20"/>
        </w:rPr>
        <w:t xml:space="preserve"> e</w:t>
      </w:r>
      <w:r w:rsidR="00CC213A" w:rsidRPr="008375AA">
        <w:rPr>
          <w:rFonts w:ascii="Arial" w:hAnsi="Arial"/>
          <w:color w:val="FF0000"/>
          <w:sz w:val="20"/>
        </w:rPr>
        <w:t xml:space="preserve"> </w:t>
      </w:r>
      <w:r w:rsidRPr="008375AA">
        <w:rPr>
          <w:rFonts w:ascii="Arial" w:hAnsi="Arial"/>
          <w:color w:val="FF0000"/>
          <w:sz w:val="20"/>
        </w:rPr>
        <w:t xml:space="preserve">“Seminário </w:t>
      </w:r>
      <w:r w:rsidR="00E92BB6" w:rsidRPr="008375AA">
        <w:rPr>
          <w:rFonts w:ascii="Arial" w:hAnsi="Arial"/>
          <w:color w:val="FF0000"/>
          <w:sz w:val="20"/>
        </w:rPr>
        <w:t xml:space="preserve">de </w:t>
      </w:r>
      <w:r w:rsidR="00A52A0B" w:rsidRPr="008375AA">
        <w:rPr>
          <w:rFonts w:ascii="Arial" w:hAnsi="Arial"/>
          <w:color w:val="FF0000"/>
          <w:sz w:val="20"/>
        </w:rPr>
        <w:t>m</w:t>
      </w:r>
      <w:r w:rsidR="00E92BB6" w:rsidRPr="008375AA">
        <w:rPr>
          <w:rFonts w:ascii="Arial" w:hAnsi="Arial"/>
          <w:color w:val="FF0000"/>
          <w:sz w:val="20"/>
        </w:rPr>
        <w:t xml:space="preserve">estrado I” </w:t>
      </w:r>
      <w:r w:rsidR="00C6102C" w:rsidRPr="008375AA">
        <w:rPr>
          <w:rFonts w:ascii="Arial" w:hAnsi="Arial"/>
          <w:color w:val="FF0000"/>
          <w:sz w:val="20"/>
        </w:rPr>
        <w:t>(mestrado)</w:t>
      </w:r>
      <w:r w:rsidR="00301C55" w:rsidRPr="008375AA">
        <w:rPr>
          <w:rFonts w:ascii="Arial" w:hAnsi="Arial"/>
          <w:color w:val="FF0000"/>
          <w:sz w:val="20"/>
        </w:rPr>
        <w:t xml:space="preserve"> </w:t>
      </w:r>
      <w:r w:rsidR="00504D0E" w:rsidRPr="008375AA">
        <w:rPr>
          <w:rFonts w:ascii="Arial" w:hAnsi="Arial"/>
          <w:color w:val="FF0000"/>
          <w:sz w:val="20"/>
        </w:rPr>
        <w:t>/</w:t>
      </w:r>
      <w:r w:rsidR="00301C55" w:rsidRPr="008375AA">
        <w:rPr>
          <w:rFonts w:ascii="Arial" w:hAnsi="Arial"/>
          <w:color w:val="FF0000"/>
          <w:sz w:val="20"/>
        </w:rPr>
        <w:t xml:space="preserve"> </w:t>
      </w:r>
      <w:r w:rsidR="00E92BB6" w:rsidRPr="008375AA">
        <w:rPr>
          <w:rFonts w:ascii="Arial" w:hAnsi="Arial"/>
          <w:color w:val="FF0000"/>
          <w:sz w:val="20"/>
        </w:rPr>
        <w:t>“Seminário I”</w:t>
      </w:r>
      <w:r w:rsidR="00C94FCC" w:rsidRPr="008375AA">
        <w:rPr>
          <w:rFonts w:ascii="Arial" w:hAnsi="Arial"/>
          <w:color w:val="FF0000"/>
          <w:sz w:val="20"/>
        </w:rPr>
        <w:t xml:space="preserve"> (</w:t>
      </w:r>
      <w:r w:rsidR="00C6102C" w:rsidRPr="008375AA">
        <w:rPr>
          <w:rFonts w:ascii="Arial" w:hAnsi="Arial"/>
          <w:color w:val="FF0000"/>
          <w:sz w:val="20"/>
        </w:rPr>
        <w:t xml:space="preserve">doutorado) </w:t>
      </w:r>
      <w:r w:rsidR="00BE2222" w:rsidRPr="008375AA">
        <w:rPr>
          <w:rFonts w:ascii="Arial" w:hAnsi="Arial"/>
          <w:color w:val="FF0000"/>
          <w:sz w:val="20"/>
        </w:rPr>
        <w:t xml:space="preserve">são </w:t>
      </w:r>
      <w:r w:rsidR="00281110" w:rsidRPr="008375AA">
        <w:rPr>
          <w:rFonts w:ascii="Arial" w:hAnsi="Arial"/>
          <w:color w:val="FF0000"/>
          <w:sz w:val="20"/>
        </w:rPr>
        <w:t>d</w:t>
      </w:r>
      <w:r w:rsidR="00C6102C" w:rsidRPr="008375AA">
        <w:rPr>
          <w:rFonts w:ascii="Arial" w:hAnsi="Arial"/>
          <w:color w:val="FF0000"/>
          <w:sz w:val="20"/>
        </w:rPr>
        <w:t xml:space="preserve">e </w:t>
      </w:r>
      <w:r w:rsidRPr="008375AA">
        <w:rPr>
          <w:rFonts w:ascii="Arial" w:hAnsi="Arial"/>
          <w:color w:val="FF0000"/>
          <w:sz w:val="20"/>
        </w:rPr>
        <w:t>matrícula obrigatória para os alunos</w:t>
      </w:r>
      <w:r w:rsidR="005630EE" w:rsidRPr="008375AA">
        <w:rPr>
          <w:rFonts w:ascii="Arial" w:hAnsi="Arial"/>
          <w:color w:val="FF0000"/>
          <w:sz w:val="20"/>
        </w:rPr>
        <w:t xml:space="preserve"> </w:t>
      </w:r>
      <w:r w:rsidR="00A6321F" w:rsidRPr="008375AA">
        <w:rPr>
          <w:rFonts w:ascii="Arial" w:hAnsi="Arial"/>
          <w:color w:val="FF0000"/>
          <w:sz w:val="20"/>
        </w:rPr>
        <w:t>que ainda não a</w:t>
      </w:r>
      <w:r w:rsidR="00504D0E" w:rsidRPr="008375AA">
        <w:rPr>
          <w:rFonts w:ascii="Arial" w:hAnsi="Arial"/>
          <w:color w:val="FF0000"/>
          <w:sz w:val="20"/>
        </w:rPr>
        <w:t>s</w:t>
      </w:r>
      <w:r w:rsidR="00A6321F" w:rsidRPr="008375AA">
        <w:rPr>
          <w:rFonts w:ascii="Arial" w:hAnsi="Arial"/>
          <w:color w:val="FF0000"/>
          <w:sz w:val="20"/>
        </w:rPr>
        <w:t xml:space="preserve"> cursaram</w:t>
      </w:r>
      <w:r w:rsidR="00EB4803">
        <w:rPr>
          <w:rFonts w:ascii="Arial" w:hAnsi="Arial"/>
          <w:color w:val="FF0000"/>
          <w:sz w:val="20"/>
        </w:rPr>
        <w:t xml:space="preserve"> no PPG Educação Física</w:t>
      </w:r>
      <w:r w:rsidR="00424BF2" w:rsidRPr="008375AA">
        <w:rPr>
          <w:rFonts w:ascii="Arial" w:hAnsi="Arial"/>
          <w:color w:val="FF0000"/>
          <w:sz w:val="20"/>
        </w:rPr>
        <w:t>;</w:t>
      </w:r>
    </w:p>
    <w:p w14:paraId="45046C82" w14:textId="6B6954DB" w:rsidR="006F4F45" w:rsidRDefault="00190775" w:rsidP="0019077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AF2E9C">
        <w:rPr>
          <w:rFonts w:ascii="Arial" w:hAnsi="Arial" w:cs="Arial"/>
          <w:color w:val="FF0000"/>
          <w:sz w:val="20"/>
          <w:szCs w:val="20"/>
        </w:rPr>
        <w:t xml:space="preserve">A disciplina de “Metodologia Científica” </w:t>
      </w:r>
      <w:r w:rsidR="00CC0E29" w:rsidRPr="00AF2E9C">
        <w:rPr>
          <w:rFonts w:ascii="Arial" w:hAnsi="Arial" w:cs="Arial"/>
          <w:color w:val="FF0000"/>
          <w:sz w:val="20"/>
          <w:szCs w:val="20"/>
        </w:rPr>
        <w:t xml:space="preserve">será ministrada de forma </w:t>
      </w:r>
      <w:r w:rsidR="00F72798" w:rsidRPr="00AF2E9C">
        <w:rPr>
          <w:rFonts w:ascii="Arial" w:hAnsi="Arial" w:cs="Arial"/>
          <w:color w:val="FF0000"/>
          <w:sz w:val="20"/>
          <w:szCs w:val="20"/>
        </w:rPr>
        <w:t>presencial em Juiz de Fora</w:t>
      </w:r>
      <w:r w:rsidR="006F4F45" w:rsidRPr="00AF2E9C">
        <w:rPr>
          <w:rFonts w:ascii="Arial" w:hAnsi="Arial" w:cs="Arial"/>
          <w:color w:val="FF0000"/>
          <w:sz w:val="20"/>
          <w:szCs w:val="20"/>
        </w:rPr>
        <w:t xml:space="preserve"> e em</w:t>
      </w:r>
      <w:r w:rsidR="006F4F45">
        <w:rPr>
          <w:rFonts w:ascii="Arial" w:hAnsi="Arial" w:cs="Arial"/>
          <w:color w:val="FF0000"/>
          <w:sz w:val="20"/>
          <w:szCs w:val="20"/>
        </w:rPr>
        <w:t xml:space="preserve"> Governador Valadares</w:t>
      </w:r>
      <w:r w:rsidR="004F2579">
        <w:rPr>
          <w:rFonts w:ascii="Arial" w:hAnsi="Arial" w:cs="Arial"/>
          <w:color w:val="FF0000"/>
          <w:sz w:val="20"/>
          <w:szCs w:val="20"/>
        </w:rPr>
        <w:t>.</w:t>
      </w:r>
    </w:p>
    <w:p w14:paraId="16FECA9B" w14:textId="266D2A81" w:rsidR="00190775" w:rsidRPr="004F2579" w:rsidRDefault="00801C5D" w:rsidP="0019077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4F2579">
        <w:rPr>
          <w:rFonts w:ascii="Arial" w:hAnsi="Arial" w:cs="Arial"/>
          <w:strike/>
          <w:color w:val="FF0000"/>
          <w:sz w:val="20"/>
          <w:szCs w:val="20"/>
        </w:rPr>
        <w:t>Aos alunos que não puderem cursar a disciplina em Juiz de Fora</w:t>
      </w:r>
      <w:r w:rsidR="001C2D04" w:rsidRPr="004F2579">
        <w:rPr>
          <w:rFonts w:ascii="Arial" w:hAnsi="Arial" w:cs="Arial"/>
          <w:strike/>
          <w:color w:val="FF0000"/>
          <w:sz w:val="20"/>
          <w:szCs w:val="20"/>
        </w:rPr>
        <w:t xml:space="preserve"> é oferecida a opção de cursar a disciplina </w:t>
      </w:r>
      <w:bookmarkStart w:id="0" w:name="_Hlk201053075"/>
      <w:r w:rsidR="008C5DC9" w:rsidRPr="004F2579">
        <w:rPr>
          <w:rFonts w:ascii="Arial" w:hAnsi="Arial" w:cs="Arial"/>
          <w:strike/>
          <w:color w:val="FF0000"/>
          <w:sz w:val="20"/>
          <w:szCs w:val="20"/>
        </w:rPr>
        <w:t>“Metodo</w:t>
      </w:r>
      <w:r w:rsidR="007C05E5" w:rsidRPr="004F2579">
        <w:rPr>
          <w:rFonts w:ascii="Arial" w:hAnsi="Arial" w:cs="Arial"/>
          <w:strike/>
          <w:color w:val="FF0000"/>
          <w:sz w:val="20"/>
          <w:szCs w:val="20"/>
        </w:rPr>
        <w:t>logia Científica para a Saúde”</w:t>
      </w:r>
      <w:r w:rsidR="00647F2E" w:rsidRPr="004F2579">
        <w:rPr>
          <w:rFonts w:ascii="Arial" w:hAnsi="Arial" w:cs="Arial"/>
          <w:strike/>
          <w:color w:val="FF0000"/>
          <w:sz w:val="20"/>
          <w:szCs w:val="20"/>
        </w:rPr>
        <w:t xml:space="preserve"> (</w:t>
      </w:r>
      <w:r w:rsidR="00FC7128" w:rsidRPr="004F2579">
        <w:rPr>
          <w:rFonts w:ascii="Arial" w:hAnsi="Arial" w:cs="Arial"/>
          <w:strike/>
          <w:color w:val="FF0000"/>
          <w:sz w:val="20"/>
          <w:szCs w:val="20"/>
        </w:rPr>
        <w:t>2 créditos</w:t>
      </w:r>
      <w:r w:rsidR="00647F2E" w:rsidRPr="004F2579">
        <w:rPr>
          <w:rFonts w:ascii="Arial" w:hAnsi="Arial" w:cs="Arial"/>
          <w:strike/>
          <w:color w:val="FF0000"/>
          <w:sz w:val="20"/>
          <w:szCs w:val="20"/>
        </w:rPr>
        <w:t>)</w:t>
      </w:r>
      <w:r w:rsidR="00FC7128" w:rsidRPr="004F2579">
        <w:rPr>
          <w:rFonts w:ascii="Arial" w:hAnsi="Arial" w:cs="Arial"/>
          <w:strike/>
          <w:color w:val="FF0000"/>
          <w:sz w:val="20"/>
          <w:szCs w:val="20"/>
        </w:rPr>
        <w:t xml:space="preserve">, mais </w:t>
      </w:r>
      <w:r w:rsidR="00405A95" w:rsidRPr="004F2579">
        <w:rPr>
          <w:rFonts w:ascii="Arial" w:hAnsi="Arial" w:cs="Arial"/>
          <w:strike/>
          <w:color w:val="FF0000"/>
          <w:sz w:val="20"/>
          <w:szCs w:val="20"/>
        </w:rPr>
        <w:t>uma</w:t>
      </w:r>
      <w:r w:rsidR="00FC7128" w:rsidRPr="004F2579">
        <w:rPr>
          <w:rFonts w:ascii="Arial" w:hAnsi="Arial" w:cs="Arial"/>
          <w:strike/>
          <w:color w:val="FF0000"/>
          <w:sz w:val="20"/>
          <w:szCs w:val="20"/>
        </w:rPr>
        <w:t xml:space="preserve"> disciplina </w:t>
      </w:r>
      <w:r w:rsidR="00CD5511" w:rsidRPr="004F2579">
        <w:rPr>
          <w:rFonts w:ascii="Arial" w:hAnsi="Arial" w:cs="Arial"/>
          <w:strike/>
          <w:color w:val="FF0000"/>
          <w:sz w:val="20"/>
          <w:szCs w:val="20"/>
        </w:rPr>
        <w:t xml:space="preserve">de 2 créditos </w:t>
      </w:r>
      <w:r w:rsidR="00405A95" w:rsidRPr="004F2579">
        <w:rPr>
          <w:rFonts w:ascii="Arial" w:hAnsi="Arial" w:cs="Arial"/>
          <w:strike/>
          <w:color w:val="FF0000"/>
          <w:sz w:val="20"/>
          <w:szCs w:val="20"/>
        </w:rPr>
        <w:t>(</w:t>
      </w:r>
      <w:r w:rsidR="00FC7128" w:rsidRPr="004F2579">
        <w:rPr>
          <w:rFonts w:ascii="Arial" w:hAnsi="Arial" w:cs="Arial"/>
          <w:strike/>
          <w:color w:val="FF0000"/>
          <w:sz w:val="20"/>
          <w:szCs w:val="20"/>
        </w:rPr>
        <w:t>“</w:t>
      </w:r>
      <w:r w:rsidR="00FB2F6F" w:rsidRPr="004F2579">
        <w:rPr>
          <w:rFonts w:ascii="Arial" w:hAnsi="Arial" w:cs="Arial"/>
          <w:strike/>
          <w:color w:val="FF0000"/>
          <w:sz w:val="20"/>
          <w:szCs w:val="20"/>
        </w:rPr>
        <w:t>B</w:t>
      </w:r>
      <w:r w:rsidR="00FC7128" w:rsidRPr="004F2579">
        <w:rPr>
          <w:rFonts w:ascii="Arial" w:hAnsi="Arial" w:cs="Arial"/>
          <w:strike/>
          <w:color w:val="FF0000"/>
          <w:sz w:val="20"/>
          <w:szCs w:val="20"/>
        </w:rPr>
        <w:t xml:space="preserve">ioética” ou </w:t>
      </w:r>
      <w:r w:rsidR="00FB2F6F" w:rsidRPr="004F2579">
        <w:rPr>
          <w:rFonts w:ascii="Arial" w:hAnsi="Arial" w:cs="Arial"/>
          <w:strike/>
          <w:color w:val="FF0000"/>
          <w:sz w:val="20"/>
          <w:szCs w:val="20"/>
        </w:rPr>
        <w:t>“</w:t>
      </w:r>
      <w:r w:rsidR="00405A95" w:rsidRPr="004F2579">
        <w:rPr>
          <w:rFonts w:ascii="Arial" w:hAnsi="Arial" w:cs="Arial"/>
          <w:strike/>
          <w:color w:val="FF0000"/>
          <w:sz w:val="20"/>
          <w:szCs w:val="20"/>
        </w:rPr>
        <w:t>Bioestatística”)</w:t>
      </w:r>
      <w:r w:rsidR="001C2D04" w:rsidRPr="004F2579">
        <w:rPr>
          <w:rFonts w:ascii="Arial" w:hAnsi="Arial" w:cs="Arial"/>
          <w:strike/>
          <w:color w:val="FF0000"/>
          <w:sz w:val="20"/>
          <w:szCs w:val="20"/>
        </w:rPr>
        <w:t xml:space="preserve"> oferecidas de forma presencial pelo PPG </w:t>
      </w:r>
      <w:r w:rsidR="00405A95" w:rsidRPr="004F2579">
        <w:rPr>
          <w:rFonts w:ascii="Arial" w:hAnsi="Arial" w:cs="Arial"/>
          <w:strike/>
          <w:color w:val="FF0000"/>
          <w:sz w:val="20"/>
          <w:szCs w:val="20"/>
        </w:rPr>
        <w:t>em</w:t>
      </w:r>
      <w:r w:rsidR="003F1B99" w:rsidRPr="004F2579">
        <w:rPr>
          <w:rFonts w:ascii="Arial" w:hAnsi="Arial" w:cs="Arial"/>
          <w:strike/>
          <w:color w:val="FF0000"/>
          <w:sz w:val="20"/>
          <w:szCs w:val="20"/>
        </w:rPr>
        <w:t xml:space="preserve"> Ciências Aplicadas à Saúde </w:t>
      </w:r>
      <w:r w:rsidR="00340891" w:rsidRPr="004F2579">
        <w:rPr>
          <w:rFonts w:ascii="Arial" w:hAnsi="Arial" w:cs="Arial"/>
          <w:strike/>
          <w:color w:val="FF0000"/>
          <w:sz w:val="20"/>
          <w:szCs w:val="20"/>
        </w:rPr>
        <w:t>em</w:t>
      </w:r>
      <w:r w:rsidR="003F1B99" w:rsidRPr="004F2579">
        <w:rPr>
          <w:rFonts w:ascii="Arial" w:hAnsi="Arial" w:cs="Arial"/>
          <w:strike/>
          <w:color w:val="FF0000"/>
          <w:sz w:val="20"/>
          <w:szCs w:val="20"/>
        </w:rPr>
        <w:t xml:space="preserve"> </w:t>
      </w:r>
      <w:r w:rsidR="001C2D04" w:rsidRPr="004F2579">
        <w:rPr>
          <w:rFonts w:ascii="Arial" w:hAnsi="Arial" w:cs="Arial"/>
          <w:strike/>
          <w:color w:val="FF0000"/>
          <w:sz w:val="20"/>
          <w:szCs w:val="20"/>
        </w:rPr>
        <w:t>G</w:t>
      </w:r>
      <w:r w:rsidR="003F1B99" w:rsidRPr="004F2579">
        <w:rPr>
          <w:rFonts w:ascii="Arial" w:hAnsi="Arial" w:cs="Arial"/>
          <w:strike/>
          <w:color w:val="FF0000"/>
          <w:sz w:val="20"/>
          <w:szCs w:val="20"/>
        </w:rPr>
        <w:t>overnador Valadares</w:t>
      </w:r>
      <w:bookmarkEnd w:id="0"/>
      <w:r w:rsidR="003F1B99" w:rsidRPr="004F2579">
        <w:rPr>
          <w:rFonts w:ascii="Arial" w:hAnsi="Arial" w:cs="Arial"/>
          <w:strike/>
          <w:color w:val="FF0000"/>
          <w:sz w:val="20"/>
          <w:szCs w:val="20"/>
        </w:rPr>
        <w:t>;</w:t>
      </w:r>
    </w:p>
    <w:p w14:paraId="2E77BAB8" w14:textId="06285929" w:rsidR="00C948F0" w:rsidRPr="006F4F45" w:rsidRDefault="00340891" w:rsidP="00340891">
      <w:pPr>
        <w:spacing w:line="360" w:lineRule="auto"/>
        <w:ind w:left="357" w:hanging="357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6F4F45">
        <w:rPr>
          <w:rFonts w:ascii="Arial" w:hAnsi="Arial" w:cs="Arial"/>
          <w:strike/>
          <w:color w:val="FF0000"/>
          <w:sz w:val="20"/>
          <w:szCs w:val="20"/>
        </w:rPr>
        <w:t xml:space="preserve">       </w:t>
      </w:r>
      <w:r w:rsidR="00635635" w:rsidRPr="006F4F45">
        <w:rPr>
          <w:rFonts w:ascii="Arial" w:hAnsi="Arial" w:cs="Arial"/>
          <w:strike/>
          <w:color w:val="FF0000"/>
          <w:sz w:val="20"/>
          <w:szCs w:val="20"/>
        </w:rPr>
        <w:t xml:space="preserve">      </w:t>
      </w:r>
      <w:r w:rsidR="00460A87" w:rsidRPr="006F4F45">
        <w:rPr>
          <w:rFonts w:ascii="Arial" w:hAnsi="Arial" w:cs="Arial"/>
          <w:strike/>
          <w:color w:val="FF0000"/>
          <w:sz w:val="20"/>
          <w:szCs w:val="20"/>
        </w:rPr>
        <w:t xml:space="preserve">Os alunos que optarem por </w:t>
      </w:r>
      <w:r w:rsidR="005A504F" w:rsidRPr="006F4F45">
        <w:rPr>
          <w:rFonts w:ascii="Arial" w:hAnsi="Arial" w:cs="Arial"/>
          <w:strike/>
          <w:color w:val="FF0000"/>
          <w:sz w:val="20"/>
          <w:szCs w:val="20"/>
        </w:rPr>
        <w:t>cursar a</w:t>
      </w:r>
      <w:r w:rsidR="002E6C1A" w:rsidRPr="006F4F45">
        <w:rPr>
          <w:rFonts w:ascii="Arial" w:hAnsi="Arial" w:cs="Arial"/>
          <w:strike/>
          <w:color w:val="FF0000"/>
          <w:sz w:val="20"/>
          <w:szCs w:val="20"/>
        </w:rPr>
        <w:t xml:space="preserve"> disciplina</w:t>
      </w:r>
      <w:r w:rsidR="002C2417" w:rsidRPr="006F4F45">
        <w:rPr>
          <w:rFonts w:ascii="Arial" w:hAnsi="Arial" w:cs="Arial"/>
          <w:strike/>
          <w:color w:val="FF0000"/>
          <w:sz w:val="20"/>
          <w:szCs w:val="20"/>
        </w:rPr>
        <w:t xml:space="preserve"> de Metodologia </w:t>
      </w:r>
      <w:r w:rsidR="002E6C1A" w:rsidRPr="006F4F45">
        <w:rPr>
          <w:rFonts w:ascii="Arial" w:hAnsi="Arial" w:cs="Arial"/>
          <w:strike/>
          <w:color w:val="FF0000"/>
          <w:sz w:val="20"/>
          <w:szCs w:val="20"/>
        </w:rPr>
        <w:t xml:space="preserve">em Governador Valadares </w:t>
      </w:r>
      <w:r w:rsidR="002C2417" w:rsidRPr="006F4F45">
        <w:rPr>
          <w:rFonts w:ascii="Arial" w:hAnsi="Arial" w:cs="Arial"/>
          <w:strike/>
          <w:color w:val="FF0000"/>
          <w:sz w:val="20"/>
          <w:szCs w:val="20"/>
        </w:rPr>
        <w:t>devem procurar a Coordenação do PPG em Ciências</w:t>
      </w:r>
      <w:r w:rsidR="005A42C1" w:rsidRPr="006F4F45">
        <w:rPr>
          <w:rFonts w:ascii="Arial" w:hAnsi="Arial" w:cs="Arial"/>
          <w:strike/>
          <w:color w:val="FF0000"/>
          <w:sz w:val="20"/>
          <w:szCs w:val="20"/>
        </w:rPr>
        <w:t xml:space="preserve"> Aplicadas à Saúde para</w:t>
      </w:r>
      <w:r w:rsidR="00E92C24" w:rsidRPr="006F4F45">
        <w:rPr>
          <w:rFonts w:ascii="Arial" w:hAnsi="Arial" w:cs="Arial"/>
          <w:strike/>
          <w:color w:val="FF0000"/>
          <w:sz w:val="20"/>
          <w:szCs w:val="20"/>
        </w:rPr>
        <w:t xml:space="preserve"> saber</w:t>
      </w:r>
      <w:r w:rsidR="005A42C1" w:rsidRPr="006F4F45">
        <w:rPr>
          <w:rFonts w:ascii="Arial" w:hAnsi="Arial" w:cs="Arial"/>
          <w:strike/>
          <w:color w:val="FF0000"/>
          <w:sz w:val="20"/>
          <w:szCs w:val="20"/>
        </w:rPr>
        <w:t xml:space="preserve"> </w:t>
      </w:r>
      <w:r w:rsidR="00E92C24" w:rsidRPr="006F4F45">
        <w:rPr>
          <w:rFonts w:ascii="Arial" w:hAnsi="Arial" w:cs="Arial"/>
          <w:strike/>
          <w:color w:val="FF0000"/>
          <w:sz w:val="20"/>
          <w:szCs w:val="20"/>
        </w:rPr>
        <w:t>d</w:t>
      </w:r>
      <w:r w:rsidR="005A42C1" w:rsidRPr="006F4F45">
        <w:rPr>
          <w:rFonts w:ascii="Arial" w:hAnsi="Arial" w:cs="Arial"/>
          <w:strike/>
          <w:color w:val="FF0000"/>
          <w:sz w:val="20"/>
          <w:szCs w:val="20"/>
        </w:rPr>
        <w:t xml:space="preserve">os procedimentos </w:t>
      </w:r>
      <w:r w:rsidR="008621F9" w:rsidRPr="006F4F45">
        <w:rPr>
          <w:rFonts w:ascii="Arial" w:hAnsi="Arial" w:cs="Arial"/>
          <w:strike/>
          <w:color w:val="FF0000"/>
          <w:sz w:val="20"/>
          <w:szCs w:val="20"/>
        </w:rPr>
        <w:t>para</w:t>
      </w:r>
      <w:r w:rsidR="005A42C1" w:rsidRPr="006F4F45">
        <w:rPr>
          <w:rFonts w:ascii="Arial" w:hAnsi="Arial" w:cs="Arial"/>
          <w:strike/>
          <w:color w:val="FF0000"/>
          <w:sz w:val="20"/>
          <w:szCs w:val="20"/>
        </w:rPr>
        <w:t xml:space="preserve"> matrícula</w:t>
      </w:r>
      <w:r w:rsidR="00AF349E" w:rsidRPr="006F4F45">
        <w:rPr>
          <w:rFonts w:ascii="Arial" w:hAnsi="Arial" w:cs="Arial"/>
          <w:strike/>
          <w:color w:val="FF0000"/>
          <w:sz w:val="20"/>
          <w:szCs w:val="20"/>
        </w:rPr>
        <w:t xml:space="preserve"> nas disciplinas. Quando </w:t>
      </w:r>
      <w:r w:rsidR="008621F9" w:rsidRPr="006F4F45">
        <w:rPr>
          <w:rFonts w:ascii="Arial" w:hAnsi="Arial" w:cs="Arial"/>
          <w:strike/>
          <w:color w:val="FF0000"/>
          <w:sz w:val="20"/>
          <w:szCs w:val="20"/>
        </w:rPr>
        <w:t>elas</w:t>
      </w:r>
      <w:r w:rsidR="003B783C" w:rsidRPr="006F4F45">
        <w:rPr>
          <w:rFonts w:ascii="Arial" w:hAnsi="Arial" w:cs="Arial"/>
          <w:strike/>
          <w:color w:val="FF0000"/>
          <w:sz w:val="20"/>
          <w:szCs w:val="20"/>
        </w:rPr>
        <w:t xml:space="preserve"> for</w:t>
      </w:r>
      <w:r w:rsidR="0043570B" w:rsidRPr="006F4F45">
        <w:rPr>
          <w:rFonts w:ascii="Arial" w:hAnsi="Arial" w:cs="Arial"/>
          <w:strike/>
          <w:color w:val="FF0000"/>
          <w:sz w:val="20"/>
          <w:szCs w:val="20"/>
        </w:rPr>
        <w:t>e</w:t>
      </w:r>
      <w:r w:rsidR="003B783C" w:rsidRPr="006F4F45">
        <w:rPr>
          <w:rFonts w:ascii="Arial" w:hAnsi="Arial" w:cs="Arial"/>
          <w:strike/>
          <w:color w:val="FF0000"/>
          <w:sz w:val="20"/>
          <w:szCs w:val="20"/>
        </w:rPr>
        <w:t>m</w:t>
      </w:r>
      <w:r w:rsidR="0043570B" w:rsidRPr="006F4F45">
        <w:rPr>
          <w:rFonts w:ascii="Arial" w:hAnsi="Arial" w:cs="Arial"/>
          <w:strike/>
          <w:color w:val="FF0000"/>
          <w:sz w:val="20"/>
          <w:szCs w:val="20"/>
        </w:rPr>
        <w:t xml:space="preserve"> concluídas </w:t>
      </w:r>
      <w:r w:rsidR="008621F9" w:rsidRPr="006F4F45">
        <w:rPr>
          <w:rFonts w:ascii="Arial" w:hAnsi="Arial" w:cs="Arial"/>
          <w:strike/>
          <w:color w:val="FF0000"/>
          <w:sz w:val="20"/>
          <w:szCs w:val="20"/>
        </w:rPr>
        <w:t xml:space="preserve">o aluno </w:t>
      </w:r>
      <w:r w:rsidR="00F61B7D" w:rsidRPr="006F4F45">
        <w:rPr>
          <w:rFonts w:ascii="Arial" w:hAnsi="Arial" w:cs="Arial"/>
          <w:strike/>
          <w:color w:val="FF0000"/>
          <w:sz w:val="20"/>
          <w:szCs w:val="20"/>
        </w:rPr>
        <w:t>devem</w:t>
      </w:r>
      <w:r w:rsidR="0043570B" w:rsidRPr="006F4F45">
        <w:rPr>
          <w:rFonts w:ascii="Arial" w:hAnsi="Arial" w:cs="Arial"/>
          <w:strike/>
          <w:color w:val="FF0000"/>
          <w:sz w:val="20"/>
          <w:szCs w:val="20"/>
        </w:rPr>
        <w:t xml:space="preserve"> tirar o histórico de disciplinas isolada no SIGA, com a nota de aprovação nas disciplinas, </w:t>
      </w:r>
      <w:r w:rsidR="00E92C24" w:rsidRPr="006F4F45">
        <w:rPr>
          <w:rFonts w:ascii="Arial" w:hAnsi="Arial" w:cs="Arial"/>
          <w:strike/>
          <w:color w:val="FF0000"/>
          <w:sz w:val="20"/>
          <w:szCs w:val="20"/>
        </w:rPr>
        <w:t xml:space="preserve">e enviar para nossa secretaria </w:t>
      </w:r>
      <w:r w:rsidR="0043570B" w:rsidRPr="006F4F45">
        <w:rPr>
          <w:rFonts w:ascii="Arial" w:hAnsi="Arial" w:cs="Arial"/>
          <w:strike/>
          <w:color w:val="FF0000"/>
          <w:sz w:val="20"/>
          <w:szCs w:val="20"/>
        </w:rPr>
        <w:t xml:space="preserve">para </w:t>
      </w:r>
      <w:r w:rsidR="00CF6814" w:rsidRPr="006F4F45">
        <w:rPr>
          <w:rFonts w:ascii="Arial" w:hAnsi="Arial" w:cs="Arial"/>
          <w:strike/>
          <w:color w:val="FF0000"/>
          <w:sz w:val="20"/>
          <w:szCs w:val="20"/>
        </w:rPr>
        <w:t>v</w:t>
      </w:r>
      <w:r w:rsidR="0043570B" w:rsidRPr="006F4F45">
        <w:rPr>
          <w:rFonts w:ascii="Arial" w:hAnsi="Arial" w:cs="Arial"/>
          <w:strike/>
          <w:color w:val="FF0000"/>
          <w:sz w:val="20"/>
          <w:szCs w:val="20"/>
        </w:rPr>
        <w:t>alidar</w:t>
      </w:r>
      <w:r w:rsidR="00CF6814" w:rsidRPr="006F4F45">
        <w:rPr>
          <w:rFonts w:ascii="Arial" w:hAnsi="Arial" w:cs="Arial"/>
          <w:strike/>
          <w:color w:val="FF0000"/>
          <w:sz w:val="20"/>
          <w:szCs w:val="20"/>
        </w:rPr>
        <w:t>mos</w:t>
      </w:r>
      <w:r w:rsidR="002D1670" w:rsidRPr="006F4F45">
        <w:rPr>
          <w:rFonts w:ascii="Arial" w:hAnsi="Arial" w:cs="Arial"/>
          <w:strike/>
          <w:color w:val="FF0000"/>
          <w:sz w:val="20"/>
          <w:szCs w:val="20"/>
        </w:rPr>
        <w:t>;</w:t>
      </w:r>
    </w:p>
    <w:p w14:paraId="4DB71080" w14:textId="0209D0CB" w:rsidR="00EE0D46" w:rsidRPr="008375AA" w:rsidRDefault="00EE0D46" w:rsidP="00EE0D46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8375AA">
        <w:rPr>
          <w:rFonts w:ascii="Arial" w:hAnsi="Arial" w:cs="Arial"/>
          <w:color w:val="FF0000"/>
          <w:sz w:val="20"/>
          <w:szCs w:val="20"/>
        </w:rPr>
        <w:t>A disciplina de “Seminário I” ser</w:t>
      </w:r>
      <w:r w:rsidR="00AC1869" w:rsidRPr="008375AA">
        <w:rPr>
          <w:rFonts w:ascii="Arial" w:hAnsi="Arial" w:cs="Arial"/>
          <w:color w:val="FF0000"/>
          <w:sz w:val="20"/>
          <w:szCs w:val="20"/>
        </w:rPr>
        <w:t>á</w:t>
      </w:r>
      <w:r w:rsidRPr="008375AA">
        <w:rPr>
          <w:rFonts w:ascii="Arial" w:hAnsi="Arial" w:cs="Arial"/>
          <w:color w:val="FF0000"/>
          <w:sz w:val="20"/>
          <w:szCs w:val="20"/>
        </w:rPr>
        <w:t xml:space="preserve"> ministrada de forma </w:t>
      </w:r>
      <w:r w:rsidR="00F93720" w:rsidRPr="008375AA">
        <w:rPr>
          <w:rFonts w:ascii="Arial" w:hAnsi="Arial" w:cs="Arial"/>
          <w:color w:val="FF0000"/>
          <w:sz w:val="20"/>
          <w:szCs w:val="20"/>
        </w:rPr>
        <w:t>presencial</w:t>
      </w:r>
      <w:r w:rsidR="00801C5D" w:rsidRPr="008375AA">
        <w:rPr>
          <w:rFonts w:ascii="Arial" w:hAnsi="Arial" w:cs="Arial"/>
          <w:color w:val="FF0000"/>
          <w:sz w:val="20"/>
          <w:szCs w:val="20"/>
        </w:rPr>
        <w:t>, com duas turmas</w:t>
      </w:r>
      <w:r w:rsidR="005B6C94" w:rsidRPr="008375AA">
        <w:rPr>
          <w:rFonts w:ascii="Arial" w:hAnsi="Arial" w:cs="Arial"/>
          <w:color w:val="FF0000"/>
          <w:sz w:val="20"/>
          <w:szCs w:val="20"/>
        </w:rPr>
        <w:t xml:space="preserve"> abertas, uma em Juiz de Fora</w:t>
      </w:r>
      <w:r w:rsidR="00432866" w:rsidRPr="008375AA">
        <w:rPr>
          <w:rFonts w:ascii="Arial" w:hAnsi="Arial" w:cs="Arial"/>
          <w:color w:val="FF0000"/>
          <w:sz w:val="20"/>
          <w:szCs w:val="20"/>
        </w:rPr>
        <w:t xml:space="preserve"> (turma A)</w:t>
      </w:r>
      <w:r w:rsidR="005B6C94" w:rsidRPr="008375AA">
        <w:rPr>
          <w:rFonts w:ascii="Arial" w:hAnsi="Arial" w:cs="Arial"/>
          <w:color w:val="FF0000"/>
          <w:sz w:val="20"/>
          <w:szCs w:val="20"/>
        </w:rPr>
        <w:t xml:space="preserve"> e outra em Governador Valadares</w:t>
      </w:r>
      <w:r w:rsidR="00432866" w:rsidRPr="008375AA">
        <w:rPr>
          <w:rFonts w:ascii="Arial" w:hAnsi="Arial" w:cs="Arial"/>
          <w:color w:val="FF0000"/>
          <w:sz w:val="20"/>
          <w:szCs w:val="20"/>
        </w:rPr>
        <w:t xml:space="preserve"> (turma B)</w:t>
      </w:r>
      <w:r w:rsidR="00A6321F" w:rsidRPr="008375AA">
        <w:rPr>
          <w:rFonts w:ascii="Arial" w:hAnsi="Arial" w:cs="Arial"/>
          <w:color w:val="FF0000"/>
          <w:sz w:val="20"/>
          <w:szCs w:val="20"/>
        </w:rPr>
        <w:t>;</w:t>
      </w:r>
    </w:p>
    <w:p w14:paraId="0300CBAE" w14:textId="7FF06A08" w:rsidR="00A6321F" w:rsidRPr="00623DFA" w:rsidRDefault="00A6321F" w:rsidP="00A6321F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623DFA">
        <w:rPr>
          <w:rFonts w:ascii="Arial" w:hAnsi="Arial"/>
          <w:sz w:val="20"/>
        </w:rPr>
        <w:t xml:space="preserve">A disciplina </w:t>
      </w:r>
      <w:r w:rsidR="00281110" w:rsidRPr="00623DFA">
        <w:rPr>
          <w:rFonts w:ascii="Arial" w:hAnsi="Arial"/>
          <w:sz w:val="20"/>
        </w:rPr>
        <w:t>“</w:t>
      </w:r>
      <w:r w:rsidRPr="00623DFA">
        <w:rPr>
          <w:rFonts w:ascii="Arial" w:hAnsi="Arial"/>
          <w:sz w:val="20"/>
        </w:rPr>
        <w:t>Dissertação</w:t>
      </w:r>
      <w:r w:rsidR="00281110" w:rsidRPr="00623DFA">
        <w:rPr>
          <w:rFonts w:ascii="Arial" w:hAnsi="Arial"/>
          <w:sz w:val="20"/>
        </w:rPr>
        <w:t>”</w:t>
      </w:r>
      <w:r w:rsidRPr="00623DFA">
        <w:rPr>
          <w:rFonts w:ascii="Arial" w:hAnsi="Arial"/>
          <w:sz w:val="20"/>
        </w:rPr>
        <w:t xml:space="preserve"> deve ser assinalada por</w:t>
      </w:r>
      <w:r w:rsidR="00082595">
        <w:rPr>
          <w:rFonts w:ascii="Arial" w:hAnsi="Arial"/>
          <w:sz w:val="20"/>
        </w:rPr>
        <w:t xml:space="preserve"> (e/ou)</w:t>
      </w:r>
      <w:r w:rsidR="00190775">
        <w:rPr>
          <w:rFonts w:ascii="Arial" w:hAnsi="Arial"/>
          <w:sz w:val="20"/>
        </w:rPr>
        <w:t>:</w:t>
      </w:r>
      <w:r w:rsidRPr="00623DFA">
        <w:rPr>
          <w:rFonts w:ascii="Arial" w:hAnsi="Arial"/>
          <w:sz w:val="20"/>
        </w:rPr>
        <w:t xml:space="preserve"> </w:t>
      </w:r>
      <w:r w:rsidR="00BE2222">
        <w:rPr>
          <w:rFonts w:ascii="Arial" w:hAnsi="Arial"/>
          <w:sz w:val="20"/>
        </w:rPr>
        <w:t xml:space="preserve">1) </w:t>
      </w:r>
      <w:r w:rsidRPr="00623DFA">
        <w:rPr>
          <w:rFonts w:ascii="Arial" w:hAnsi="Arial"/>
          <w:sz w:val="20"/>
        </w:rPr>
        <w:t>alunos d</w:t>
      </w:r>
      <w:r w:rsidR="00190775">
        <w:rPr>
          <w:rFonts w:ascii="Arial" w:hAnsi="Arial"/>
          <w:sz w:val="20"/>
        </w:rPr>
        <w:t>e</w:t>
      </w:r>
      <w:r w:rsidRPr="00623DFA">
        <w:rPr>
          <w:rFonts w:ascii="Arial" w:hAnsi="Arial"/>
          <w:sz w:val="20"/>
        </w:rPr>
        <w:t xml:space="preserve"> Mestrado </w:t>
      </w:r>
      <w:r w:rsidR="00D1415D" w:rsidRPr="00623DFA">
        <w:rPr>
          <w:rFonts w:ascii="Arial" w:hAnsi="Arial"/>
          <w:color w:val="000000"/>
          <w:sz w:val="20"/>
        </w:rPr>
        <w:t xml:space="preserve">que </w:t>
      </w:r>
      <w:r w:rsidR="00D1415D">
        <w:rPr>
          <w:rFonts w:ascii="Arial" w:hAnsi="Arial"/>
          <w:color w:val="000000"/>
          <w:sz w:val="20"/>
        </w:rPr>
        <w:t xml:space="preserve">irão realizar a defesa de dissertação no semestre; </w:t>
      </w:r>
      <w:r w:rsidR="00BE2222">
        <w:rPr>
          <w:rFonts w:ascii="Arial" w:hAnsi="Arial"/>
          <w:color w:val="000000"/>
          <w:sz w:val="20"/>
        </w:rPr>
        <w:t xml:space="preserve">2) </w:t>
      </w:r>
      <w:r w:rsidR="00190775">
        <w:rPr>
          <w:rFonts w:ascii="Arial" w:hAnsi="Arial"/>
          <w:color w:val="000000"/>
          <w:sz w:val="20"/>
        </w:rPr>
        <w:t xml:space="preserve">alunos </w:t>
      </w:r>
      <w:r w:rsidR="00D1415D">
        <w:rPr>
          <w:rFonts w:ascii="Arial" w:hAnsi="Arial"/>
          <w:color w:val="000000"/>
          <w:sz w:val="20"/>
        </w:rPr>
        <w:t xml:space="preserve">que </w:t>
      </w:r>
      <w:r w:rsidR="00D1415D" w:rsidRPr="00623DFA">
        <w:rPr>
          <w:rFonts w:ascii="Arial" w:hAnsi="Arial"/>
          <w:color w:val="000000"/>
          <w:sz w:val="20"/>
        </w:rPr>
        <w:t>estão em prorrogação de prazo de defesa</w:t>
      </w:r>
      <w:r w:rsidR="00190775">
        <w:rPr>
          <w:rFonts w:ascii="Arial" w:hAnsi="Arial"/>
          <w:color w:val="000000"/>
          <w:sz w:val="20"/>
        </w:rPr>
        <w:t xml:space="preserve">; </w:t>
      </w:r>
      <w:r w:rsidR="00BE2222">
        <w:rPr>
          <w:rFonts w:ascii="Arial" w:hAnsi="Arial"/>
          <w:color w:val="000000"/>
          <w:sz w:val="20"/>
        </w:rPr>
        <w:t>3)</w:t>
      </w:r>
      <w:r w:rsidR="00190775">
        <w:rPr>
          <w:rFonts w:ascii="Arial" w:hAnsi="Arial"/>
          <w:color w:val="000000"/>
          <w:sz w:val="20"/>
        </w:rPr>
        <w:t xml:space="preserve"> alunos </w:t>
      </w:r>
      <w:r w:rsidR="00D1415D">
        <w:rPr>
          <w:rFonts w:ascii="Arial" w:hAnsi="Arial"/>
          <w:color w:val="000000"/>
          <w:sz w:val="20"/>
        </w:rPr>
        <w:t xml:space="preserve">que não </w:t>
      </w:r>
      <w:r w:rsidR="00A52A0B">
        <w:rPr>
          <w:rFonts w:ascii="Arial" w:hAnsi="Arial"/>
          <w:color w:val="000000"/>
          <w:sz w:val="20"/>
        </w:rPr>
        <w:t>ir</w:t>
      </w:r>
      <w:r w:rsidR="00D1415D">
        <w:rPr>
          <w:rFonts w:ascii="Arial" w:hAnsi="Arial"/>
          <w:color w:val="000000"/>
          <w:sz w:val="20"/>
        </w:rPr>
        <w:t>ão cursar nenhuma outra disciplina;</w:t>
      </w:r>
    </w:p>
    <w:p w14:paraId="3C743583" w14:textId="69304E51" w:rsidR="00D1415D" w:rsidRPr="00AC1869" w:rsidRDefault="00D1415D" w:rsidP="00D1415D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623DFA">
        <w:rPr>
          <w:rFonts w:ascii="Arial" w:hAnsi="Arial"/>
          <w:sz w:val="20"/>
        </w:rPr>
        <w:t>A disciplina “</w:t>
      </w:r>
      <w:r>
        <w:rPr>
          <w:rFonts w:ascii="Arial" w:hAnsi="Arial"/>
          <w:sz w:val="20"/>
        </w:rPr>
        <w:t>Pesquisa</w:t>
      </w:r>
      <w:r w:rsidRPr="00623DFA">
        <w:rPr>
          <w:rFonts w:ascii="Arial" w:hAnsi="Arial"/>
          <w:sz w:val="20"/>
        </w:rPr>
        <w:t>” deve ser assinalada por</w:t>
      </w:r>
      <w:r w:rsidR="00082595">
        <w:rPr>
          <w:rFonts w:ascii="Arial" w:hAnsi="Arial"/>
          <w:sz w:val="20"/>
        </w:rPr>
        <w:t xml:space="preserve"> (e/ou)</w:t>
      </w:r>
      <w:r w:rsidR="00190775">
        <w:rPr>
          <w:rFonts w:ascii="Arial" w:hAnsi="Arial"/>
          <w:sz w:val="20"/>
        </w:rPr>
        <w:t xml:space="preserve">: </w:t>
      </w:r>
      <w:r w:rsidR="00BE2222">
        <w:rPr>
          <w:rFonts w:ascii="Arial" w:hAnsi="Arial"/>
          <w:sz w:val="20"/>
        </w:rPr>
        <w:t xml:space="preserve">1) </w:t>
      </w:r>
      <w:r w:rsidR="00190775">
        <w:rPr>
          <w:rFonts w:ascii="Arial" w:hAnsi="Arial"/>
          <w:sz w:val="20"/>
        </w:rPr>
        <w:t xml:space="preserve">alunos de </w:t>
      </w:r>
      <w:r>
        <w:rPr>
          <w:rFonts w:ascii="Arial" w:hAnsi="Arial"/>
          <w:sz w:val="20"/>
        </w:rPr>
        <w:t>Doutorado</w:t>
      </w:r>
      <w:r w:rsidRPr="00623DFA">
        <w:rPr>
          <w:rFonts w:ascii="Arial" w:hAnsi="Arial"/>
          <w:sz w:val="20"/>
        </w:rPr>
        <w:t xml:space="preserve"> </w:t>
      </w:r>
      <w:r w:rsidRPr="00623DFA">
        <w:rPr>
          <w:rFonts w:ascii="Arial" w:hAnsi="Arial"/>
          <w:color w:val="000000"/>
          <w:sz w:val="20"/>
        </w:rPr>
        <w:t xml:space="preserve">que </w:t>
      </w:r>
      <w:r>
        <w:rPr>
          <w:rFonts w:ascii="Arial" w:hAnsi="Arial"/>
          <w:color w:val="000000"/>
          <w:sz w:val="20"/>
        </w:rPr>
        <w:t xml:space="preserve">irão realizar a defesa de </w:t>
      </w:r>
      <w:r w:rsidR="00190775">
        <w:rPr>
          <w:rFonts w:ascii="Arial" w:hAnsi="Arial"/>
          <w:color w:val="000000"/>
          <w:sz w:val="20"/>
        </w:rPr>
        <w:t>tese</w:t>
      </w:r>
      <w:r>
        <w:rPr>
          <w:rFonts w:ascii="Arial" w:hAnsi="Arial"/>
          <w:color w:val="000000"/>
          <w:sz w:val="20"/>
        </w:rPr>
        <w:t xml:space="preserve"> no semestre; </w:t>
      </w:r>
      <w:r w:rsidR="00BE2222">
        <w:rPr>
          <w:rFonts w:ascii="Arial" w:hAnsi="Arial"/>
          <w:color w:val="000000"/>
          <w:sz w:val="20"/>
        </w:rPr>
        <w:t xml:space="preserve">2) </w:t>
      </w:r>
      <w:r w:rsidR="00190775">
        <w:rPr>
          <w:rFonts w:ascii="Arial" w:hAnsi="Arial"/>
          <w:color w:val="000000"/>
          <w:sz w:val="20"/>
        </w:rPr>
        <w:t xml:space="preserve">alunos </w:t>
      </w:r>
      <w:r>
        <w:rPr>
          <w:rFonts w:ascii="Arial" w:hAnsi="Arial"/>
          <w:color w:val="000000"/>
          <w:sz w:val="20"/>
        </w:rPr>
        <w:t xml:space="preserve">que </w:t>
      </w:r>
      <w:r w:rsidRPr="00623DFA">
        <w:rPr>
          <w:rFonts w:ascii="Arial" w:hAnsi="Arial"/>
          <w:color w:val="000000"/>
          <w:sz w:val="20"/>
        </w:rPr>
        <w:t>estão em prorrogação de prazo de defesa</w:t>
      </w:r>
      <w:r w:rsidR="00190775">
        <w:rPr>
          <w:rFonts w:ascii="Arial" w:hAnsi="Arial"/>
          <w:color w:val="000000"/>
          <w:sz w:val="20"/>
        </w:rPr>
        <w:t xml:space="preserve">; </w:t>
      </w:r>
      <w:r w:rsidR="00BE2222">
        <w:rPr>
          <w:rFonts w:ascii="Arial" w:hAnsi="Arial"/>
          <w:color w:val="000000"/>
          <w:sz w:val="20"/>
        </w:rPr>
        <w:t>3)</w:t>
      </w:r>
      <w:r w:rsidR="00190775">
        <w:rPr>
          <w:rFonts w:ascii="Arial" w:hAnsi="Arial"/>
          <w:color w:val="000000"/>
          <w:sz w:val="20"/>
        </w:rPr>
        <w:t xml:space="preserve"> alunos </w:t>
      </w:r>
      <w:r>
        <w:rPr>
          <w:rFonts w:ascii="Arial" w:hAnsi="Arial"/>
          <w:color w:val="000000"/>
          <w:sz w:val="20"/>
        </w:rPr>
        <w:t xml:space="preserve">que não </w:t>
      </w:r>
      <w:r w:rsidR="00A52A0B">
        <w:rPr>
          <w:rFonts w:ascii="Arial" w:hAnsi="Arial"/>
          <w:color w:val="000000"/>
          <w:sz w:val="20"/>
        </w:rPr>
        <w:t>ir</w:t>
      </w:r>
      <w:r>
        <w:rPr>
          <w:rFonts w:ascii="Arial" w:hAnsi="Arial"/>
          <w:color w:val="000000"/>
          <w:sz w:val="20"/>
        </w:rPr>
        <w:t>ão cursar nenhuma outra disciplina</w:t>
      </w:r>
      <w:r w:rsidR="00AC1869">
        <w:rPr>
          <w:rFonts w:ascii="Arial" w:hAnsi="Arial"/>
          <w:color w:val="000000"/>
          <w:sz w:val="20"/>
        </w:rPr>
        <w:t>;</w:t>
      </w:r>
    </w:p>
    <w:p w14:paraId="6801FAD9" w14:textId="1F9A6864" w:rsidR="00617D4F" w:rsidRPr="00AE49C7" w:rsidRDefault="00A65528" w:rsidP="00D1415D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  <w:r w:rsidR="00617D4F" w:rsidRPr="00AE49C7">
        <w:rPr>
          <w:rFonts w:ascii="Arial" w:hAnsi="Arial"/>
          <w:sz w:val="20"/>
          <w:szCs w:val="20"/>
        </w:rPr>
        <w:t xml:space="preserve"> disciplina “</w:t>
      </w:r>
      <w:r w:rsidR="00617D4F" w:rsidRPr="00AE49C7">
        <w:rPr>
          <w:rFonts w:ascii="Arial" w:hAnsi="Arial" w:cs="Arial"/>
          <w:bCs/>
          <w:sz w:val="20"/>
          <w:szCs w:val="20"/>
        </w:rPr>
        <w:t xml:space="preserve">Análise crítica e redação de artigos científicos” oferecerá </w:t>
      </w:r>
      <w:r>
        <w:rPr>
          <w:rFonts w:ascii="Arial" w:hAnsi="Arial" w:cs="Arial"/>
          <w:bCs/>
          <w:sz w:val="20"/>
          <w:szCs w:val="20"/>
        </w:rPr>
        <w:t xml:space="preserve">sete </w:t>
      </w:r>
      <w:r w:rsidR="00617D4F" w:rsidRPr="00AE49C7">
        <w:rPr>
          <w:rFonts w:ascii="Arial" w:hAnsi="Arial" w:cs="Arial"/>
          <w:bCs/>
          <w:sz w:val="20"/>
          <w:szCs w:val="20"/>
        </w:rPr>
        <w:t>vaga</w:t>
      </w:r>
      <w:r>
        <w:rPr>
          <w:rFonts w:ascii="Arial" w:hAnsi="Arial" w:cs="Arial"/>
          <w:bCs/>
          <w:sz w:val="20"/>
          <w:szCs w:val="20"/>
        </w:rPr>
        <w:t>s qu</w:t>
      </w:r>
      <w:r w:rsidR="00F61B7D">
        <w:rPr>
          <w:rFonts w:ascii="Arial" w:hAnsi="Arial" w:cs="Arial"/>
          <w:bCs/>
          <w:sz w:val="20"/>
          <w:szCs w:val="20"/>
        </w:rPr>
        <w:t xml:space="preserve">e serão </w:t>
      </w:r>
      <w:r>
        <w:rPr>
          <w:rFonts w:ascii="Arial" w:hAnsi="Arial" w:cs="Arial"/>
          <w:bCs/>
          <w:sz w:val="20"/>
          <w:szCs w:val="20"/>
        </w:rPr>
        <w:t xml:space="preserve">preenchidas de acordo com a ordem </w:t>
      </w:r>
      <w:r w:rsidR="00D606E8">
        <w:rPr>
          <w:rFonts w:ascii="Arial" w:hAnsi="Arial" w:cs="Arial"/>
          <w:bCs/>
          <w:sz w:val="20"/>
          <w:szCs w:val="20"/>
        </w:rPr>
        <w:t>de envio dos formulários de matricula</w:t>
      </w:r>
      <w:r w:rsidR="00A75A41">
        <w:rPr>
          <w:rFonts w:ascii="Arial" w:hAnsi="Arial" w:cs="Arial"/>
          <w:bCs/>
          <w:sz w:val="20"/>
          <w:szCs w:val="20"/>
        </w:rPr>
        <w:t xml:space="preserve"> (</w:t>
      </w:r>
      <w:r w:rsidR="00D606E8">
        <w:rPr>
          <w:rFonts w:ascii="Arial" w:hAnsi="Arial" w:cs="Arial"/>
          <w:bCs/>
          <w:sz w:val="20"/>
          <w:szCs w:val="20"/>
        </w:rPr>
        <w:t>alunos de doutorado ter</w:t>
      </w:r>
      <w:r w:rsidR="00543345">
        <w:rPr>
          <w:rFonts w:ascii="Arial" w:hAnsi="Arial" w:cs="Arial"/>
          <w:bCs/>
          <w:sz w:val="20"/>
          <w:szCs w:val="20"/>
        </w:rPr>
        <w:t>ão prioridade na matricula</w:t>
      </w:r>
      <w:r w:rsidR="00A75A41">
        <w:rPr>
          <w:rFonts w:ascii="Arial" w:hAnsi="Arial" w:cs="Arial"/>
          <w:bCs/>
          <w:sz w:val="20"/>
          <w:szCs w:val="20"/>
        </w:rPr>
        <w:t>)</w:t>
      </w:r>
      <w:r w:rsidR="00543345">
        <w:rPr>
          <w:rFonts w:ascii="Arial" w:hAnsi="Arial" w:cs="Arial"/>
          <w:bCs/>
          <w:sz w:val="20"/>
          <w:szCs w:val="20"/>
        </w:rPr>
        <w:t xml:space="preserve">. Segundo orientação do professor responsável </w:t>
      </w:r>
      <w:r w:rsidR="00617D4F" w:rsidRPr="00AE49C7">
        <w:rPr>
          <w:rFonts w:ascii="Arial" w:hAnsi="Arial" w:cs="Arial"/>
          <w:bCs/>
          <w:sz w:val="20"/>
          <w:szCs w:val="20"/>
        </w:rPr>
        <w:t>alunos do primeiro período de curso (mestrado e doutorado)</w:t>
      </w:r>
      <w:r w:rsidR="00543345">
        <w:rPr>
          <w:rFonts w:ascii="Arial" w:hAnsi="Arial" w:cs="Arial"/>
          <w:bCs/>
          <w:sz w:val="20"/>
          <w:szCs w:val="20"/>
        </w:rPr>
        <w:t xml:space="preserve"> não terão matricu</w:t>
      </w:r>
      <w:r w:rsidR="007230AE">
        <w:rPr>
          <w:rFonts w:ascii="Arial" w:hAnsi="Arial" w:cs="Arial"/>
          <w:bCs/>
          <w:sz w:val="20"/>
          <w:szCs w:val="20"/>
        </w:rPr>
        <w:t xml:space="preserve">la </w:t>
      </w:r>
      <w:r w:rsidR="00A75A41">
        <w:rPr>
          <w:rFonts w:ascii="Arial" w:hAnsi="Arial" w:cs="Arial"/>
          <w:bCs/>
          <w:sz w:val="20"/>
          <w:szCs w:val="20"/>
        </w:rPr>
        <w:t>efetivada</w:t>
      </w:r>
      <w:r w:rsidR="00617D4F" w:rsidRPr="00AE49C7">
        <w:rPr>
          <w:rFonts w:ascii="Arial" w:hAnsi="Arial" w:cs="Arial"/>
          <w:bCs/>
          <w:sz w:val="20"/>
          <w:szCs w:val="20"/>
        </w:rPr>
        <w:t>.</w:t>
      </w:r>
    </w:p>
    <w:p w14:paraId="7D7F50DE" w14:textId="184E4AF7" w:rsidR="00736C6D" w:rsidRDefault="00736C6D" w:rsidP="00F01343">
      <w:pPr>
        <w:spacing w:line="360" w:lineRule="auto"/>
        <w:jc w:val="both"/>
        <w:rPr>
          <w:rFonts w:ascii="Arial" w:hAnsi="Arial"/>
          <w:color w:val="000000"/>
          <w:sz w:val="20"/>
        </w:rPr>
      </w:pPr>
    </w:p>
    <w:p w14:paraId="0E9E9204" w14:textId="77777777" w:rsidR="00736C6D" w:rsidRPr="005240B6" w:rsidRDefault="00736C6D" w:rsidP="00F01343">
      <w:pPr>
        <w:spacing w:line="360" w:lineRule="auto"/>
        <w:jc w:val="both"/>
        <w:rPr>
          <w:rFonts w:ascii="Arial" w:hAnsi="Arial"/>
          <w:color w:val="000000"/>
          <w:sz w:val="20"/>
        </w:rPr>
      </w:pPr>
    </w:p>
    <w:p w14:paraId="5914F2CB" w14:textId="77777777" w:rsidR="00553070" w:rsidRDefault="00553070">
      <w:pPr>
        <w:spacing w:line="360" w:lineRule="auto"/>
        <w:ind w:left="360" w:firstLine="34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Quaisquer dúvidas entr</w:t>
      </w:r>
      <w:r w:rsidR="00FA706F">
        <w:rPr>
          <w:rFonts w:ascii="Arial" w:hAnsi="Arial"/>
          <w:sz w:val="20"/>
        </w:rPr>
        <w:t>em em contato com a Secretaria da Pós-graduação.</w:t>
      </w:r>
    </w:p>
    <w:p w14:paraId="13B32CE4" w14:textId="77777777" w:rsidR="00553070" w:rsidRDefault="00553070">
      <w:pPr>
        <w:spacing w:line="360" w:lineRule="auto"/>
        <w:ind w:left="360" w:firstLine="34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Atenciosamente,</w:t>
      </w:r>
    </w:p>
    <w:p w14:paraId="5BCDE3D2" w14:textId="77777777" w:rsidR="00553070" w:rsidRDefault="00553070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04A9C396" w14:textId="7A0FB4C2" w:rsidR="00553070" w:rsidRDefault="004E58B2">
      <w:pPr>
        <w:spacing w:line="360" w:lineRule="auto"/>
        <w:ind w:left="36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Prof. Dr. </w:t>
      </w:r>
      <w:r w:rsidR="001D4BDD">
        <w:rPr>
          <w:rFonts w:ascii="Arial" w:hAnsi="Arial"/>
          <w:sz w:val="20"/>
        </w:rPr>
        <w:t>Danilo Reis Coimbra</w:t>
      </w:r>
    </w:p>
    <w:p w14:paraId="7FC1123A" w14:textId="77777777" w:rsidR="00553070" w:rsidRDefault="00A162FF">
      <w:pPr>
        <w:spacing w:line="360" w:lineRule="auto"/>
        <w:ind w:left="36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Coordenador de </w:t>
      </w:r>
      <w:r w:rsidR="00553070">
        <w:rPr>
          <w:rFonts w:ascii="Arial" w:hAnsi="Arial"/>
          <w:sz w:val="20"/>
        </w:rPr>
        <w:t>P</w:t>
      </w:r>
      <w:r w:rsidR="00723CEB">
        <w:rPr>
          <w:rFonts w:ascii="Arial" w:hAnsi="Arial"/>
          <w:sz w:val="20"/>
        </w:rPr>
        <w:t>PG Educação Física</w:t>
      </w:r>
      <w:r>
        <w:rPr>
          <w:rFonts w:ascii="Arial" w:hAnsi="Arial"/>
          <w:sz w:val="20"/>
        </w:rPr>
        <w:t xml:space="preserve"> / FAEFID</w:t>
      </w:r>
    </w:p>
    <w:p w14:paraId="2CE538E0" w14:textId="77777777" w:rsidR="00F01343" w:rsidRDefault="00F01343">
      <w:pPr>
        <w:suppressAutoHyphens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70C3C250" w14:textId="77777777" w:rsidR="00ED3CC0" w:rsidRDefault="00ED3CC0" w:rsidP="00ED3CC0">
      <w:pPr>
        <w:jc w:val="right"/>
        <w:rPr>
          <w:sz w:val="28"/>
        </w:rPr>
      </w:pPr>
      <w:r w:rsidRPr="00B528A3">
        <w:rPr>
          <w:sz w:val="28"/>
        </w:rPr>
        <w:object w:dxaOrig="8849" w:dyaOrig="2076" w14:anchorId="7BD28B7D">
          <v:shape id="_x0000_i1026" type="#_x0000_t75" style="width:158.25pt;height:36pt" o:ole="" fillcolor="window">
            <v:imagedata r:id="rId5" o:title=""/>
          </v:shape>
          <o:OLEObject Type="Embed" ProgID="CDraw" ShapeID="_x0000_i1026" DrawAspect="Content" ObjectID="_1825052769" r:id="rId7"/>
        </w:object>
      </w:r>
    </w:p>
    <w:p w14:paraId="21026835" w14:textId="77777777" w:rsidR="00ED3CC0" w:rsidRPr="00ED3CC0" w:rsidRDefault="00ED3CC0" w:rsidP="00ED3CC0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</w:t>
      </w:r>
      <w:r w:rsidR="00880351">
        <w:rPr>
          <w:sz w:val="19"/>
          <w:szCs w:val="19"/>
        </w:rPr>
        <w:t>e de Educação Física e Desportos</w:t>
      </w:r>
    </w:p>
    <w:p w14:paraId="74647784" w14:textId="77777777" w:rsidR="00ED3CC0" w:rsidRPr="00ED3CC0" w:rsidRDefault="00926D21" w:rsidP="00ED3CC0">
      <w:pPr>
        <w:jc w:val="right"/>
        <w:rPr>
          <w:sz w:val="18"/>
          <w:szCs w:val="18"/>
        </w:rPr>
      </w:pPr>
      <w:r>
        <w:rPr>
          <w:sz w:val="18"/>
          <w:szCs w:val="18"/>
        </w:rPr>
        <w:t>PPG Educação Física</w:t>
      </w:r>
    </w:p>
    <w:p w14:paraId="4D4A00FB" w14:textId="77777777" w:rsidR="00F01343" w:rsidRDefault="00F01343">
      <w:pPr>
        <w:spacing w:line="360" w:lineRule="auto"/>
        <w:jc w:val="center"/>
        <w:rPr>
          <w:rFonts w:ascii="Arial" w:hAnsi="Arial"/>
          <w:b/>
          <w:sz w:val="20"/>
        </w:rPr>
      </w:pPr>
    </w:p>
    <w:p w14:paraId="2B148B1B" w14:textId="77777777" w:rsidR="00933F00" w:rsidRPr="0054760E" w:rsidRDefault="00933F00">
      <w:pPr>
        <w:spacing w:line="360" w:lineRule="auto"/>
        <w:jc w:val="center"/>
        <w:rPr>
          <w:rFonts w:ascii="Arial" w:hAnsi="Arial"/>
          <w:b/>
          <w:color w:val="FF0000"/>
          <w:sz w:val="28"/>
          <w:szCs w:val="28"/>
        </w:rPr>
      </w:pPr>
      <w:r w:rsidRPr="0054760E">
        <w:rPr>
          <w:rFonts w:ascii="Arial" w:hAnsi="Arial"/>
          <w:b/>
          <w:color w:val="FF0000"/>
          <w:sz w:val="28"/>
          <w:szCs w:val="28"/>
        </w:rPr>
        <w:t>MESTRADO</w:t>
      </w:r>
    </w:p>
    <w:p w14:paraId="4E295031" w14:textId="7FFB633C" w:rsidR="00553070" w:rsidRPr="00ED3CC0" w:rsidRDefault="00553070">
      <w:pPr>
        <w:spacing w:line="360" w:lineRule="auto"/>
        <w:jc w:val="center"/>
        <w:rPr>
          <w:rFonts w:ascii="Arial" w:hAnsi="Arial"/>
          <w:b/>
          <w:color w:val="000000"/>
          <w:sz w:val="20"/>
        </w:rPr>
      </w:pPr>
      <w:r w:rsidRPr="00ED3CC0">
        <w:rPr>
          <w:rFonts w:ascii="Arial" w:hAnsi="Arial"/>
          <w:b/>
          <w:sz w:val="20"/>
        </w:rPr>
        <w:t xml:space="preserve">REQUERIMENTO DE </w:t>
      </w:r>
      <w:r w:rsidR="009F23DC" w:rsidRPr="00ED3CC0">
        <w:rPr>
          <w:rFonts w:ascii="Arial" w:hAnsi="Arial"/>
          <w:b/>
          <w:sz w:val="20"/>
        </w:rPr>
        <w:t>MATRÍCULA-</w:t>
      </w:r>
      <w:r w:rsidR="005240B6">
        <w:rPr>
          <w:rFonts w:ascii="Arial" w:hAnsi="Arial"/>
          <w:b/>
          <w:sz w:val="20"/>
        </w:rPr>
        <w:t>2</w:t>
      </w:r>
      <w:r w:rsidRPr="00ED3CC0">
        <w:rPr>
          <w:rFonts w:ascii="Arial" w:hAnsi="Arial"/>
          <w:b/>
          <w:sz w:val="20"/>
        </w:rPr>
        <w:t xml:space="preserve">º SEMESTRE </w:t>
      </w:r>
      <w:r w:rsidR="005269F0">
        <w:rPr>
          <w:rFonts w:ascii="Arial" w:hAnsi="Arial"/>
          <w:b/>
          <w:color w:val="000000"/>
          <w:sz w:val="20"/>
        </w:rPr>
        <w:t>DE 202</w:t>
      </w:r>
      <w:r w:rsidR="00BE6F6A">
        <w:rPr>
          <w:rFonts w:ascii="Arial" w:hAnsi="Arial"/>
          <w:b/>
          <w:color w:val="000000"/>
          <w:sz w:val="20"/>
        </w:rPr>
        <w:t>5</w:t>
      </w:r>
    </w:p>
    <w:p w14:paraId="21F64949" w14:textId="4240EDE1" w:rsidR="00553070" w:rsidRPr="00A82200" w:rsidRDefault="00553070">
      <w:pPr>
        <w:spacing w:line="360" w:lineRule="auto"/>
        <w:jc w:val="center"/>
        <w:rPr>
          <w:rFonts w:ascii="Arial" w:hAnsi="Arial"/>
          <w:sz w:val="20"/>
        </w:rPr>
      </w:pPr>
      <w:r w:rsidRPr="00A82200">
        <w:rPr>
          <w:rFonts w:ascii="Arial" w:hAnsi="Arial"/>
          <w:sz w:val="20"/>
        </w:rPr>
        <w:t>(</w:t>
      </w:r>
      <w:r w:rsidR="0028222B" w:rsidRPr="00A82200">
        <w:rPr>
          <w:rFonts w:ascii="Arial" w:hAnsi="Arial"/>
          <w:sz w:val="20"/>
        </w:rPr>
        <w:t>Entregar a</w:t>
      </w:r>
      <w:r w:rsidR="007F5484" w:rsidRPr="00A82200">
        <w:rPr>
          <w:rFonts w:ascii="Arial" w:hAnsi="Arial"/>
          <w:sz w:val="20"/>
        </w:rPr>
        <w:t xml:space="preserve">té </w:t>
      </w:r>
      <w:r w:rsidR="000911C4">
        <w:rPr>
          <w:rFonts w:ascii="Arial" w:hAnsi="Arial"/>
          <w:sz w:val="20"/>
        </w:rPr>
        <w:t>15</w:t>
      </w:r>
      <w:r w:rsidR="007F5484" w:rsidRPr="00A82200">
        <w:rPr>
          <w:rFonts w:ascii="Arial" w:hAnsi="Arial"/>
          <w:sz w:val="20"/>
        </w:rPr>
        <w:t>/</w:t>
      </w:r>
      <w:r w:rsidR="00E03416">
        <w:rPr>
          <w:rFonts w:ascii="Arial" w:hAnsi="Arial"/>
          <w:sz w:val="20"/>
        </w:rPr>
        <w:t>0</w:t>
      </w:r>
      <w:r w:rsidR="00BE6F6A">
        <w:rPr>
          <w:rFonts w:ascii="Arial" w:hAnsi="Arial"/>
          <w:sz w:val="20"/>
        </w:rPr>
        <w:t>8</w:t>
      </w:r>
      <w:r w:rsidR="007F5484" w:rsidRPr="00A82200">
        <w:rPr>
          <w:rFonts w:ascii="Arial" w:hAnsi="Arial"/>
          <w:sz w:val="20"/>
        </w:rPr>
        <w:t>/20</w:t>
      </w:r>
      <w:r w:rsidR="005269F0">
        <w:rPr>
          <w:rFonts w:ascii="Arial" w:hAnsi="Arial"/>
          <w:sz w:val="20"/>
        </w:rPr>
        <w:t>2</w:t>
      </w:r>
      <w:r w:rsidR="00BE6F6A">
        <w:rPr>
          <w:rFonts w:ascii="Arial" w:hAnsi="Arial"/>
          <w:sz w:val="20"/>
        </w:rPr>
        <w:t>5</w:t>
      </w:r>
      <w:r w:rsidRPr="00A82200">
        <w:rPr>
          <w:rFonts w:ascii="Arial" w:hAnsi="Arial"/>
          <w:sz w:val="20"/>
        </w:rPr>
        <w:t>)</w:t>
      </w:r>
    </w:p>
    <w:p w14:paraId="00663510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Nome: __________________________________________________</w:t>
      </w:r>
      <w:r w:rsidR="00ED3CC0">
        <w:rPr>
          <w:rFonts w:ascii="Arial" w:hAnsi="Arial"/>
          <w:sz w:val="20"/>
        </w:rPr>
        <w:t>_____________</w:t>
      </w:r>
      <w:r>
        <w:rPr>
          <w:rFonts w:ascii="Arial" w:hAnsi="Arial"/>
          <w:sz w:val="20"/>
        </w:rPr>
        <w:t>_________________</w:t>
      </w:r>
    </w:p>
    <w:p w14:paraId="6C0E5B7C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Nº matrícula: _________________________________</w:t>
      </w:r>
    </w:p>
    <w:p w14:paraId="7DD8987C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</w:p>
    <w:p w14:paraId="795EBF9C" w14:textId="77777777" w:rsidR="0028222B" w:rsidRPr="0028222B" w:rsidRDefault="0028222B" w:rsidP="0028222B">
      <w:pPr>
        <w:spacing w:line="360" w:lineRule="auto"/>
        <w:jc w:val="center"/>
        <w:rPr>
          <w:rFonts w:ascii="Arial" w:hAnsi="Arial"/>
          <w:sz w:val="16"/>
          <w:szCs w:val="16"/>
        </w:rPr>
      </w:pPr>
      <w:r w:rsidRPr="0028222B">
        <w:rPr>
          <w:rFonts w:ascii="Arial" w:hAnsi="Arial"/>
          <w:sz w:val="16"/>
          <w:szCs w:val="16"/>
        </w:rPr>
        <w:t>(marcar com um X as disciplinas que pretende cursar):</w:t>
      </w:r>
    </w:p>
    <w:tbl>
      <w:tblPr>
        <w:tblW w:w="98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9"/>
        <w:gridCol w:w="7655"/>
        <w:gridCol w:w="992"/>
      </w:tblGrid>
      <w:tr w:rsidR="0028222B" w:rsidRPr="00C53A36" w14:paraId="5E883CE2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9B989" w14:textId="77777777" w:rsidR="0028222B" w:rsidRPr="00C53A36" w:rsidRDefault="0028222B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Matrícula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F8BF9" w14:textId="77777777" w:rsidR="0028222B" w:rsidRPr="00C53A36" w:rsidRDefault="0028222B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Disciplina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82B6" w14:textId="77777777" w:rsidR="0028222B" w:rsidRPr="00C53A36" w:rsidRDefault="0028222B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</w:tr>
      <w:tr w:rsidR="00BE2222" w:rsidRPr="00BE2222" w14:paraId="4F30E78C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48FDB" w14:textId="7F9CC49B" w:rsidR="008333CF" w:rsidRPr="00BE2222" w:rsidRDefault="009D0237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222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1D4BDD" w:rsidRPr="00BE22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2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3CF" w:rsidRPr="00BE2222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F91A8" w14:textId="104FE62F" w:rsidR="008333CF" w:rsidRPr="00BE2222" w:rsidRDefault="008333CF" w:rsidP="00BB3C56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2222">
              <w:rPr>
                <w:rFonts w:ascii="Arial" w:hAnsi="Arial" w:cs="Arial"/>
                <w:sz w:val="20"/>
                <w:szCs w:val="20"/>
              </w:rPr>
              <w:t>Estágio de ensino mestrado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D6B6" w14:textId="77777777" w:rsidR="008333CF" w:rsidRPr="00BE2222" w:rsidRDefault="008333CF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222">
              <w:rPr>
                <w:rFonts w:ascii="Arial" w:hAnsi="Arial" w:cs="Arial"/>
                <w:sz w:val="20"/>
                <w:szCs w:val="20"/>
              </w:rPr>
              <w:t>2024052</w:t>
            </w:r>
          </w:p>
        </w:tc>
      </w:tr>
      <w:tr w:rsidR="00BE2222" w:rsidRPr="00BE2222" w14:paraId="7212C5F2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FC120" w14:textId="37277413" w:rsidR="00933F00" w:rsidRPr="00BE2222" w:rsidRDefault="009D0237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E2222">
              <w:rPr>
                <w:rFonts w:ascii="Arial" w:hAnsi="Arial" w:cs="Arial"/>
                <w:sz w:val="20"/>
              </w:rPr>
              <w:t xml:space="preserve">(  </w:t>
            </w:r>
            <w:r w:rsidR="001D4BDD" w:rsidRPr="00BE2222">
              <w:rPr>
                <w:rFonts w:ascii="Arial" w:hAnsi="Arial" w:cs="Arial"/>
                <w:sz w:val="20"/>
              </w:rPr>
              <w:t xml:space="preserve"> </w:t>
            </w:r>
            <w:r w:rsidR="00933F00" w:rsidRPr="00BE2222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0A53F" w14:textId="710A01EA" w:rsidR="00933F00" w:rsidRPr="00BE2222" w:rsidRDefault="00933F00" w:rsidP="00BB3C5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E2222">
              <w:rPr>
                <w:rFonts w:ascii="Arial" w:hAnsi="Arial" w:cs="Arial"/>
                <w:sz w:val="20"/>
                <w:szCs w:val="20"/>
              </w:rPr>
              <w:t>Estágio de ensino mestrado 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1357" w14:textId="77777777" w:rsidR="00933F00" w:rsidRPr="00BE2222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E2222">
              <w:rPr>
                <w:rFonts w:ascii="Arial" w:hAnsi="Arial" w:cs="Arial"/>
                <w:sz w:val="20"/>
                <w:szCs w:val="20"/>
              </w:rPr>
              <w:t>2024054</w:t>
            </w:r>
          </w:p>
        </w:tc>
      </w:tr>
      <w:tr w:rsidR="006634EE" w:rsidRPr="000020B4" w14:paraId="62182D9D" w14:textId="77777777" w:rsidTr="00FD192C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63D5E" w14:textId="77777777" w:rsidR="006634EE" w:rsidRPr="000020B4" w:rsidRDefault="006634EE" w:rsidP="00FD19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D00F0" w14:textId="77777777" w:rsidR="006634EE" w:rsidRPr="000020B4" w:rsidRDefault="006634EE" w:rsidP="00FD192C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Metodologia científica mestrado – turma A (Juiz de Fora)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BD19" w14:textId="77777777" w:rsidR="006634EE" w:rsidRPr="000020B4" w:rsidRDefault="006634EE" w:rsidP="00FD19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2024055</w:t>
            </w:r>
          </w:p>
        </w:tc>
      </w:tr>
      <w:tr w:rsidR="000020B4" w:rsidRPr="000020B4" w14:paraId="5739CD69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0D0D8" w14:textId="1A8D3B45" w:rsidR="0028222B" w:rsidRPr="000020B4" w:rsidRDefault="00A82200" w:rsidP="009D023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 xml:space="preserve">( </w:t>
            </w:r>
            <w:r w:rsidR="001D4BDD" w:rsidRPr="000020B4">
              <w:rPr>
                <w:rFonts w:ascii="Arial" w:hAnsi="Arial" w:cs="Arial"/>
                <w:sz w:val="20"/>
              </w:rPr>
              <w:t xml:space="preserve"> </w:t>
            </w:r>
            <w:r w:rsidR="009D0237" w:rsidRPr="000020B4">
              <w:rPr>
                <w:rFonts w:ascii="Arial" w:hAnsi="Arial" w:cs="Arial"/>
                <w:sz w:val="20"/>
              </w:rPr>
              <w:t xml:space="preserve">  </w:t>
            </w:r>
            <w:r w:rsidR="0028222B" w:rsidRPr="000020B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8D918" w14:textId="1A7FB098" w:rsidR="0028222B" w:rsidRPr="000020B4" w:rsidRDefault="0028222B" w:rsidP="00BB3C5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Seminário mestrado I</w:t>
            </w:r>
            <w:r w:rsidR="00CD6672" w:rsidRPr="000020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A5C" w:rsidRPr="000020B4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778F2" w:rsidRPr="000020B4">
              <w:rPr>
                <w:rFonts w:ascii="Arial" w:hAnsi="Arial" w:cs="Arial"/>
                <w:sz w:val="20"/>
                <w:szCs w:val="20"/>
              </w:rPr>
              <w:t xml:space="preserve">turma A </w:t>
            </w:r>
            <w:r w:rsidRPr="000020B4">
              <w:rPr>
                <w:rFonts w:ascii="Arial" w:hAnsi="Arial" w:cs="Arial"/>
                <w:sz w:val="20"/>
                <w:szCs w:val="20"/>
              </w:rPr>
              <w:t>(</w:t>
            </w:r>
            <w:r w:rsidR="004778F2" w:rsidRPr="000020B4">
              <w:rPr>
                <w:rFonts w:ascii="Arial" w:hAnsi="Arial" w:cs="Arial"/>
                <w:sz w:val="20"/>
                <w:szCs w:val="20"/>
              </w:rPr>
              <w:t>Juiz de Fora</w:t>
            </w:r>
            <w:r w:rsidR="00CD6672" w:rsidRPr="000020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3367" w14:textId="77777777" w:rsidR="0028222B" w:rsidRPr="000020B4" w:rsidRDefault="0028222B" w:rsidP="00BB3C56">
            <w:pPr>
              <w:snapToGrid w:val="0"/>
              <w:spacing w:line="360" w:lineRule="auto"/>
              <w:jc w:val="center"/>
            </w:pPr>
            <w:r w:rsidRPr="000020B4">
              <w:rPr>
                <w:rFonts w:ascii="Arial" w:hAnsi="Arial" w:cs="Arial"/>
                <w:sz w:val="20"/>
                <w:szCs w:val="20"/>
              </w:rPr>
              <w:t>2024056</w:t>
            </w:r>
          </w:p>
        </w:tc>
      </w:tr>
      <w:tr w:rsidR="006634EE" w:rsidRPr="000020B4" w14:paraId="2161ECE3" w14:textId="77777777" w:rsidTr="00FD192C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104B8" w14:textId="77777777" w:rsidR="006634EE" w:rsidRPr="000020B4" w:rsidRDefault="006634EE" w:rsidP="00FD19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EBD51" w14:textId="77777777" w:rsidR="006634EE" w:rsidRPr="000020B4" w:rsidRDefault="006634EE" w:rsidP="00FD192C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Metodologia científica mestrado – turma B (Governador Valadares)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A849" w14:textId="77777777" w:rsidR="006634EE" w:rsidRPr="000020B4" w:rsidRDefault="006634EE" w:rsidP="00FD19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2024055</w:t>
            </w:r>
          </w:p>
        </w:tc>
      </w:tr>
      <w:tr w:rsidR="000020B4" w:rsidRPr="000020B4" w14:paraId="7E3B514C" w14:textId="77777777" w:rsidTr="00D90C3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68B87" w14:textId="77777777" w:rsidR="004778F2" w:rsidRPr="000020B4" w:rsidRDefault="004778F2" w:rsidP="00D90C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38E6B" w14:textId="14FBC9F6" w:rsidR="004778F2" w:rsidRPr="000020B4" w:rsidRDefault="004778F2" w:rsidP="00D90C35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Seminário mestrado I – turma B (Governador Valadares)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4037" w14:textId="77777777" w:rsidR="004778F2" w:rsidRPr="000020B4" w:rsidRDefault="004778F2" w:rsidP="00D90C35">
            <w:pPr>
              <w:snapToGrid w:val="0"/>
              <w:spacing w:line="360" w:lineRule="auto"/>
              <w:jc w:val="center"/>
            </w:pPr>
            <w:r w:rsidRPr="000020B4">
              <w:rPr>
                <w:rFonts w:ascii="Arial" w:hAnsi="Arial" w:cs="Arial"/>
                <w:sz w:val="20"/>
                <w:szCs w:val="20"/>
              </w:rPr>
              <w:t>2024056</w:t>
            </w:r>
          </w:p>
        </w:tc>
      </w:tr>
      <w:tr w:rsidR="000020B4" w:rsidRPr="000020B4" w14:paraId="49D90BB5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04BBD" w14:textId="77777777" w:rsidR="001D0B3D" w:rsidRPr="000020B4" w:rsidRDefault="001D0B3D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658C5" w14:textId="49301157" w:rsidR="001D0B3D" w:rsidRPr="000020B4" w:rsidRDefault="001D0B3D" w:rsidP="00BB3C56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Dissertação (</w:t>
            </w:r>
            <w:r w:rsidR="00CD6672" w:rsidRPr="000020B4">
              <w:rPr>
                <w:rFonts w:ascii="Arial" w:hAnsi="Arial" w:cs="Arial"/>
                <w:sz w:val="20"/>
                <w:szCs w:val="20"/>
              </w:rPr>
              <w:t>defesa da dissertação</w:t>
            </w:r>
            <w:r w:rsidRPr="000020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3F81" w14:textId="77777777" w:rsidR="001D0B3D" w:rsidRPr="000020B4" w:rsidRDefault="001D0B3D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2024058</w:t>
            </w:r>
          </w:p>
        </w:tc>
      </w:tr>
      <w:tr w:rsidR="000020B4" w:rsidRPr="000020B4" w14:paraId="00B6F73B" w14:textId="77777777" w:rsidTr="005D14B3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7A769" w14:textId="77777777" w:rsidR="00BE2222" w:rsidRPr="000020B4" w:rsidRDefault="00BE2222" w:rsidP="005D14B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E3034" w14:textId="1CA4AEC2" w:rsidR="00BE2222" w:rsidRPr="000020B4" w:rsidRDefault="00BE2222" w:rsidP="005D14B3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bCs/>
                <w:sz w:val="20"/>
                <w:szCs w:val="20"/>
              </w:rPr>
              <w:t>Análise crítica e redação de artigos científicos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F231" w14:textId="0789EE1B" w:rsidR="00BE2222" w:rsidRPr="000020B4" w:rsidRDefault="00BE2222" w:rsidP="005D14B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</w:t>
            </w:r>
            <w:r w:rsidR="002050BF" w:rsidRPr="000020B4"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0020B4" w:rsidRPr="000020B4" w14:paraId="47F677F9" w14:textId="77777777" w:rsidTr="003D50B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8B732" w14:textId="77777777" w:rsidR="00194448" w:rsidRPr="000020B4" w:rsidRDefault="00194448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8D6E6" w14:textId="77777777" w:rsidR="00194448" w:rsidRPr="000020B4" w:rsidRDefault="00194448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Aprendizagem motora e o ensino dos esportes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1850" w14:textId="77777777" w:rsidR="00194448" w:rsidRPr="000020B4" w:rsidRDefault="00194448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2024094</w:t>
            </w:r>
          </w:p>
        </w:tc>
      </w:tr>
      <w:tr w:rsidR="000020B4" w:rsidRPr="000020B4" w14:paraId="687704CC" w14:textId="77777777" w:rsidTr="009943C1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D3AFF" w14:textId="77777777" w:rsidR="00DB2D42" w:rsidRPr="000020B4" w:rsidRDefault="00DB2D42" w:rsidP="009943C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D4073" w14:textId="38001A4C" w:rsidR="00DB2D42" w:rsidRPr="000020B4" w:rsidRDefault="00DB2D42" w:rsidP="009943C1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020B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Aspectos teóricos e metodológicos do exercício físico aplicado à hipertensão arterial </w:t>
            </w:r>
            <w:r w:rsidRPr="000020B4">
              <w:rPr>
                <w:rFonts w:ascii="Arial" w:hAnsi="Arial" w:cs="Arial"/>
                <w:sz w:val="18"/>
                <w:szCs w:val="18"/>
              </w:rPr>
              <w:t>- GV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4056" w14:textId="4E195E1A" w:rsidR="00DB2D42" w:rsidRPr="000020B4" w:rsidRDefault="00DB2D42" w:rsidP="009943C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2024063</w:t>
            </w:r>
          </w:p>
        </w:tc>
      </w:tr>
      <w:tr w:rsidR="000020B4" w:rsidRPr="000020B4" w14:paraId="0F3C0B5E" w14:textId="77777777" w:rsidTr="003D50B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86940" w14:textId="77777777" w:rsidR="00194448" w:rsidRPr="000020B4" w:rsidRDefault="00194448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AA9DF" w14:textId="77777777" w:rsidR="00194448" w:rsidRPr="000020B4" w:rsidRDefault="00194448" w:rsidP="003D50B5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0020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Estudos culturais e feministas aplicados a Educação Física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B6E3" w14:textId="77777777" w:rsidR="00194448" w:rsidRPr="000020B4" w:rsidRDefault="00194448" w:rsidP="003D50B5">
            <w:pPr>
              <w:snapToGrid w:val="0"/>
              <w:spacing w:line="360" w:lineRule="auto"/>
              <w:jc w:val="center"/>
            </w:pPr>
            <w:r w:rsidRPr="000020B4">
              <w:rPr>
                <w:rFonts w:ascii="Arial" w:hAnsi="Arial" w:cs="Arial"/>
                <w:sz w:val="20"/>
                <w:szCs w:val="20"/>
              </w:rPr>
              <w:t>2024090</w:t>
            </w:r>
          </w:p>
        </w:tc>
      </w:tr>
      <w:tr w:rsidR="00192941" w:rsidRPr="000020B4" w14:paraId="50F88182" w14:textId="77777777" w:rsidTr="009629B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DDDC8" w14:textId="77777777" w:rsidR="00192941" w:rsidRPr="000020B4" w:rsidRDefault="00192941" w:rsidP="009629B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2023E" w14:textId="60BAC19F" w:rsidR="00192941" w:rsidRPr="000020B4" w:rsidRDefault="00192941" w:rsidP="009629B9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0020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Estudos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em pedagogia do esporte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F465" w14:textId="2E63F430" w:rsidR="00192941" w:rsidRPr="000020B4" w:rsidRDefault="00192941" w:rsidP="009629B9">
            <w:pPr>
              <w:snapToGrid w:val="0"/>
              <w:spacing w:line="360" w:lineRule="auto"/>
              <w:jc w:val="center"/>
            </w:pPr>
            <w:r w:rsidRPr="000020B4">
              <w:rPr>
                <w:rFonts w:ascii="Arial" w:hAnsi="Arial" w:cs="Arial"/>
                <w:sz w:val="20"/>
                <w:szCs w:val="20"/>
              </w:rPr>
              <w:t>202409</w:t>
            </w:r>
            <w:r w:rsidR="00E248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020B4" w:rsidRPr="000020B4" w14:paraId="2A685E49" w14:textId="77777777" w:rsidTr="003D50B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D2E56" w14:textId="77777777" w:rsidR="00194448" w:rsidRPr="000020B4" w:rsidRDefault="00194448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75064" w14:textId="77777777" w:rsidR="00194448" w:rsidRPr="000020B4" w:rsidRDefault="00194448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Fisiologia do exercício: aspectos cardiovasculares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F12F" w14:textId="77777777" w:rsidR="00194448" w:rsidRPr="000020B4" w:rsidRDefault="00194448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2024039</w:t>
            </w:r>
          </w:p>
        </w:tc>
      </w:tr>
      <w:tr w:rsidR="000020B4" w:rsidRPr="000020B4" w14:paraId="1FD36011" w14:textId="77777777" w:rsidTr="00A9070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97769" w14:textId="77777777" w:rsidR="00A93CF7" w:rsidRPr="000020B4" w:rsidRDefault="00A93CF7" w:rsidP="00A9070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6E5F6" w14:textId="41C3C466" w:rsidR="00A93CF7" w:rsidRPr="000020B4" w:rsidRDefault="0008728A" w:rsidP="00A90709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Fisiologia do exercício: aspectos respiratório e endócrino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0114" w14:textId="46A578D2" w:rsidR="00A93CF7" w:rsidRPr="000020B4" w:rsidRDefault="00A93CF7" w:rsidP="00A9070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</w:t>
            </w:r>
            <w:r w:rsidR="00ED252A" w:rsidRPr="000020B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0020B4" w:rsidRPr="000020B4" w14:paraId="70C92EFF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D16B3" w14:textId="77777777" w:rsidR="00662C17" w:rsidRPr="000020B4" w:rsidRDefault="00662C17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C9EA8" w14:textId="67D8C801" w:rsidR="00662C17" w:rsidRPr="000020B4" w:rsidRDefault="00662C17" w:rsidP="00BB3C56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Fundamentos da neuromodulação não-invasiva aplicada ao desempenho</w:t>
            </w:r>
            <w:r w:rsidR="00875227" w:rsidRPr="000020B4">
              <w:rPr>
                <w:rFonts w:ascii="Arial" w:hAnsi="Arial" w:cs="Arial"/>
                <w:sz w:val="20"/>
                <w:szCs w:val="20"/>
              </w:rPr>
              <w:t xml:space="preserve"> - GV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4D67" w14:textId="07113746" w:rsidR="00662C17" w:rsidRPr="000020B4" w:rsidRDefault="00662C17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2024093</w:t>
            </w:r>
          </w:p>
        </w:tc>
      </w:tr>
      <w:tr w:rsidR="000020B4" w:rsidRPr="000020B4" w14:paraId="36113A49" w14:textId="77777777" w:rsidTr="00A9070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FF87F" w14:textId="77777777" w:rsidR="000F5AE4" w:rsidRPr="000020B4" w:rsidRDefault="000F5AE4" w:rsidP="00A9070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CF5C8" w14:textId="7AA1D16B" w:rsidR="000F5AE4" w:rsidRPr="000020B4" w:rsidRDefault="005F5DE9" w:rsidP="00A90709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Metodologia do treinamento de força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C4BB" w14:textId="0A91F7B6" w:rsidR="000F5AE4" w:rsidRPr="000020B4" w:rsidRDefault="000F5AE4" w:rsidP="00A9070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</w:t>
            </w:r>
            <w:r w:rsidR="00101E25" w:rsidRPr="000020B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2B340A" w:rsidRPr="000020B4" w14:paraId="46E0173A" w14:textId="77777777" w:rsidTr="00FD192C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391D7" w14:textId="77777777" w:rsidR="002B340A" w:rsidRPr="000020B4" w:rsidRDefault="002B340A" w:rsidP="00FD19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EC430" w14:textId="77777777" w:rsidR="002B340A" w:rsidRPr="000020B4" w:rsidRDefault="002B340A" w:rsidP="00FD192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Prática avançada em biomecânica - GV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5289" w14:textId="4ACFC13E" w:rsidR="002B340A" w:rsidRPr="000020B4" w:rsidRDefault="002B340A" w:rsidP="00FD19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</w:t>
            </w:r>
            <w:r w:rsidR="000B44B0">
              <w:rPr>
                <w:rFonts w:ascii="Arial" w:hAnsi="Arial" w:cs="Arial"/>
                <w:sz w:val="20"/>
                <w:szCs w:val="20"/>
              </w:rPr>
              <w:t>92</w:t>
            </w:r>
          </w:p>
        </w:tc>
      </w:tr>
      <w:tr w:rsidR="000020B4" w:rsidRPr="000020B4" w14:paraId="42C1C190" w14:textId="77777777" w:rsidTr="0014367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B87DE" w14:textId="77777777" w:rsidR="00A55225" w:rsidRPr="000020B4" w:rsidRDefault="00A55225" w:rsidP="0014367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80838" w14:textId="77777777" w:rsidR="00A55225" w:rsidRPr="000020B4" w:rsidRDefault="00A55225" w:rsidP="0014367A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Prática de pesquisa quantitativa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2B81" w14:textId="77777777" w:rsidR="00A55225" w:rsidRPr="000020B4" w:rsidRDefault="00A55225" w:rsidP="0014367A">
            <w:pPr>
              <w:snapToGrid w:val="0"/>
              <w:spacing w:line="360" w:lineRule="auto"/>
              <w:jc w:val="center"/>
            </w:pPr>
            <w:r w:rsidRPr="000020B4">
              <w:rPr>
                <w:rFonts w:ascii="Arial" w:hAnsi="Arial" w:cs="Arial"/>
                <w:sz w:val="20"/>
                <w:szCs w:val="20"/>
              </w:rPr>
              <w:t>2024044</w:t>
            </w:r>
          </w:p>
        </w:tc>
      </w:tr>
      <w:tr w:rsidR="000020B4" w:rsidRPr="000020B4" w14:paraId="1C2EA0EA" w14:textId="77777777" w:rsidTr="009961B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E33BA" w14:textId="77777777" w:rsidR="00D51E8D" w:rsidRPr="000020B4" w:rsidRDefault="00D51E8D" w:rsidP="009961B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325F6" w14:textId="77777777" w:rsidR="00D51E8D" w:rsidRPr="000020B4" w:rsidRDefault="00D51E8D" w:rsidP="009961B9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Talento esportivo: treinamento infantojuvenil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1B79" w14:textId="77777777" w:rsidR="00D51E8D" w:rsidRPr="000020B4" w:rsidRDefault="00D51E8D" w:rsidP="009961B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2024098</w:t>
            </w:r>
          </w:p>
        </w:tc>
      </w:tr>
      <w:tr w:rsidR="000020B4" w:rsidRPr="000020B4" w14:paraId="3AB6C98A" w14:textId="77777777" w:rsidTr="00A9070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242ED" w14:textId="77777777" w:rsidR="00A441D5" w:rsidRPr="000020B4" w:rsidRDefault="00A441D5" w:rsidP="00A9070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E4549" w14:textId="04E69902" w:rsidR="00A441D5" w:rsidRPr="000020B4" w:rsidRDefault="00A441D5" w:rsidP="00A90709">
            <w:pPr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020B4">
              <w:rPr>
                <w:rFonts w:ascii="Arial" w:hAnsi="Arial" w:cs="Arial"/>
                <w:sz w:val="16"/>
                <w:szCs w:val="16"/>
              </w:rPr>
              <w:t>Teoria e pesquisa em corpo, diversidade e processos psicossociais em saúde, esporte e exercício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A411" w14:textId="3B86DCEF" w:rsidR="00A441D5" w:rsidRPr="000020B4" w:rsidRDefault="00A441D5" w:rsidP="00A9070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</w:t>
            </w:r>
            <w:r w:rsidR="00F73054" w:rsidRPr="000020B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0020B4" w:rsidRPr="000020B4" w14:paraId="758D6390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18AB5" w14:textId="77777777" w:rsidR="00F054AA" w:rsidRPr="000020B4" w:rsidRDefault="00F054AA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320D6" w14:textId="0C9F2F10" w:rsidR="00F054AA" w:rsidRPr="000020B4" w:rsidRDefault="00F054AA" w:rsidP="00BB3C56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020B4">
              <w:rPr>
                <w:rFonts w:ascii="Arial" w:hAnsi="Arial" w:cs="Arial"/>
                <w:sz w:val="18"/>
                <w:szCs w:val="18"/>
              </w:rPr>
              <w:t>Teoria e pesquisa em instrumentos de medidas psicológicas na saúde e no esporte</w:t>
            </w:r>
            <w:r w:rsidR="00875227" w:rsidRPr="00002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5227" w:rsidRPr="000020B4">
              <w:rPr>
                <w:rFonts w:ascii="Arial" w:hAnsi="Arial" w:cs="Arial"/>
                <w:sz w:val="20"/>
                <w:szCs w:val="20"/>
              </w:rPr>
              <w:t>- GV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9ED6" w14:textId="77777777" w:rsidR="00F054AA" w:rsidRPr="000020B4" w:rsidRDefault="00F054AA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2024065</w:t>
            </w:r>
          </w:p>
        </w:tc>
      </w:tr>
      <w:tr w:rsidR="000020B4" w:rsidRPr="000020B4" w14:paraId="02B8DC84" w14:textId="77777777" w:rsidTr="0006660E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F18B7" w14:textId="77777777" w:rsidR="0006660E" w:rsidRPr="000020B4" w:rsidRDefault="0006660E" w:rsidP="00A9070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40450" w14:textId="1489623C" w:rsidR="0006660E" w:rsidRPr="000020B4" w:rsidRDefault="00B05187" w:rsidP="00A90709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 xml:space="preserve">Tópicos </w:t>
            </w:r>
            <w:r w:rsidR="000F040A">
              <w:rPr>
                <w:rFonts w:ascii="Arial" w:hAnsi="Arial" w:cs="Arial"/>
                <w:sz w:val="20"/>
                <w:szCs w:val="20"/>
              </w:rPr>
              <w:t>especiais</w:t>
            </w:r>
            <w:r w:rsidRPr="000020B4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841807" w:rsidRPr="000020B4">
              <w:rPr>
                <w:rFonts w:ascii="Arial" w:hAnsi="Arial" w:cs="Arial"/>
                <w:sz w:val="20"/>
                <w:szCs w:val="20"/>
              </w:rPr>
              <w:t>–</w:t>
            </w:r>
            <w:r w:rsidRPr="000020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807" w:rsidRPr="000020B4">
              <w:rPr>
                <w:rFonts w:ascii="Arial" w:hAnsi="Arial" w:cs="Arial"/>
                <w:sz w:val="20"/>
                <w:szCs w:val="20"/>
              </w:rPr>
              <w:t xml:space="preserve">tema: </w:t>
            </w:r>
            <w:r w:rsidRPr="000020B4">
              <w:rPr>
                <w:rFonts w:ascii="Arial" w:hAnsi="Arial" w:cs="Arial"/>
                <w:sz w:val="20"/>
                <w:szCs w:val="20"/>
              </w:rPr>
              <w:t>Treinamento da musculatura respiratória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571E" w14:textId="63E44385" w:rsidR="0006660E" w:rsidRPr="000020B4" w:rsidRDefault="0006660E" w:rsidP="00A9070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</w:t>
            </w:r>
            <w:r w:rsidR="00ED252A" w:rsidRPr="000020B4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</w:tbl>
    <w:p w14:paraId="570AE145" w14:textId="526343ED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Juiz de Fora, ___</w:t>
      </w:r>
      <w:r w:rsidR="004324B4">
        <w:rPr>
          <w:rFonts w:ascii="Arial" w:hAnsi="Arial"/>
          <w:sz w:val="20"/>
        </w:rPr>
        <w:t xml:space="preserve">__ </w:t>
      </w:r>
      <w:r w:rsidR="00D91B42">
        <w:rPr>
          <w:rFonts w:ascii="Arial" w:hAnsi="Arial"/>
          <w:sz w:val="20"/>
        </w:rPr>
        <w:t xml:space="preserve">de </w:t>
      </w:r>
      <w:r w:rsidR="00BE6F6A">
        <w:rPr>
          <w:rFonts w:ascii="Arial" w:hAnsi="Arial"/>
          <w:sz w:val="20"/>
        </w:rPr>
        <w:t>agosto</w:t>
      </w:r>
      <w:r w:rsidR="004324B4">
        <w:rPr>
          <w:rFonts w:ascii="Arial" w:hAnsi="Arial"/>
          <w:sz w:val="20"/>
        </w:rPr>
        <w:t xml:space="preserve"> de 20</w:t>
      </w:r>
      <w:r w:rsidR="005269F0">
        <w:rPr>
          <w:rFonts w:ascii="Arial" w:hAnsi="Arial"/>
          <w:sz w:val="20"/>
        </w:rPr>
        <w:t>2</w:t>
      </w:r>
      <w:r w:rsidR="00BE6F6A">
        <w:rPr>
          <w:rFonts w:ascii="Arial" w:hAnsi="Arial"/>
          <w:sz w:val="20"/>
        </w:rPr>
        <w:t>5</w:t>
      </w:r>
    </w:p>
    <w:p w14:paraId="5770EFA1" w14:textId="75FCE5D7" w:rsidR="00553070" w:rsidRDefault="00553070">
      <w:pPr>
        <w:spacing w:line="360" w:lineRule="auto"/>
        <w:jc w:val="both"/>
        <w:rPr>
          <w:rFonts w:ascii="Arial" w:hAnsi="Arial"/>
          <w:sz w:val="20"/>
        </w:rPr>
      </w:pPr>
    </w:p>
    <w:p w14:paraId="22A5CBFB" w14:textId="77777777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4D8F2384" w14:textId="77777777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acadêmico(a)</w:t>
      </w:r>
    </w:p>
    <w:p w14:paraId="075255CC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</w:p>
    <w:p w14:paraId="7CB23A96" w14:textId="77777777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5C7E97A2" w14:textId="77777777" w:rsidR="004E58B2" w:rsidRDefault="00553070" w:rsidP="0028222B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orientador(a)</w:t>
      </w:r>
      <w:r w:rsidR="004E58B2">
        <w:rPr>
          <w:rFonts w:ascii="Arial" w:hAnsi="Arial"/>
          <w:sz w:val="20"/>
        </w:rPr>
        <w:br w:type="page"/>
      </w:r>
    </w:p>
    <w:p w14:paraId="7F8C0787" w14:textId="77777777" w:rsidR="00933F00" w:rsidRDefault="00933F00" w:rsidP="00933F00">
      <w:pPr>
        <w:jc w:val="right"/>
        <w:rPr>
          <w:sz w:val="28"/>
        </w:rPr>
      </w:pPr>
      <w:r w:rsidRPr="00B528A3">
        <w:rPr>
          <w:sz w:val="28"/>
        </w:rPr>
        <w:object w:dxaOrig="8849" w:dyaOrig="2076" w14:anchorId="573E38D0">
          <v:shape id="_x0000_i1027" type="#_x0000_t75" style="width:158.25pt;height:36pt" o:ole="" fillcolor="window">
            <v:imagedata r:id="rId5" o:title=""/>
          </v:shape>
          <o:OLEObject Type="Embed" ProgID="CDraw" ShapeID="_x0000_i1027" DrawAspect="Content" ObjectID="_1825052770" r:id="rId8"/>
        </w:object>
      </w:r>
    </w:p>
    <w:p w14:paraId="3A09B28A" w14:textId="77777777" w:rsidR="00933F00" w:rsidRPr="00ED3CC0" w:rsidRDefault="00933F00" w:rsidP="00933F00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</w:t>
      </w:r>
      <w:r w:rsidR="005269F0">
        <w:rPr>
          <w:sz w:val="19"/>
          <w:szCs w:val="19"/>
        </w:rPr>
        <w:t>e de Educação Física e Desportos</w:t>
      </w:r>
    </w:p>
    <w:p w14:paraId="21133293" w14:textId="77777777" w:rsidR="00933F00" w:rsidRPr="00ED3CC0" w:rsidRDefault="00926D21" w:rsidP="00933F00">
      <w:pPr>
        <w:jc w:val="right"/>
        <w:rPr>
          <w:sz w:val="18"/>
          <w:szCs w:val="18"/>
        </w:rPr>
      </w:pPr>
      <w:r>
        <w:rPr>
          <w:sz w:val="18"/>
          <w:szCs w:val="18"/>
        </w:rPr>
        <w:t>PPG Educação Física</w:t>
      </w:r>
    </w:p>
    <w:p w14:paraId="7887EE17" w14:textId="77777777" w:rsidR="00933F00" w:rsidRPr="00033F4A" w:rsidRDefault="00933F00" w:rsidP="00933F00">
      <w:pPr>
        <w:spacing w:line="360" w:lineRule="auto"/>
        <w:jc w:val="center"/>
        <w:rPr>
          <w:rFonts w:ascii="Arial" w:hAnsi="Arial"/>
          <w:b/>
          <w:color w:val="FF0000"/>
          <w:sz w:val="28"/>
          <w:szCs w:val="28"/>
        </w:rPr>
      </w:pPr>
      <w:r w:rsidRPr="00033F4A">
        <w:rPr>
          <w:rFonts w:ascii="Arial" w:hAnsi="Arial"/>
          <w:b/>
          <w:color w:val="FF0000"/>
          <w:sz w:val="28"/>
          <w:szCs w:val="28"/>
        </w:rPr>
        <w:t>DOUTORADO</w:t>
      </w:r>
    </w:p>
    <w:p w14:paraId="44591E8D" w14:textId="77777777" w:rsidR="00BE6F6A" w:rsidRPr="00ED3CC0" w:rsidRDefault="00BE6F6A" w:rsidP="00BE6F6A">
      <w:pPr>
        <w:spacing w:line="360" w:lineRule="auto"/>
        <w:jc w:val="center"/>
        <w:rPr>
          <w:rFonts w:ascii="Arial" w:hAnsi="Arial"/>
          <w:b/>
          <w:color w:val="000000"/>
          <w:sz w:val="20"/>
        </w:rPr>
      </w:pPr>
      <w:r w:rsidRPr="00ED3CC0">
        <w:rPr>
          <w:rFonts w:ascii="Arial" w:hAnsi="Arial"/>
          <w:b/>
          <w:sz w:val="20"/>
        </w:rPr>
        <w:t>REQUERIMENTO DE MATRÍCULA-</w:t>
      </w:r>
      <w:r>
        <w:rPr>
          <w:rFonts w:ascii="Arial" w:hAnsi="Arial"/>
          <w:b/>
          <w:sz w:val="20"/>
        </w:rPr>
        <w:t>2</w:t>
      </w:r>
      <w:r w:rsidRPr="00ED3CC0">
        <w:rPr>
          <w:rFonts w:ascii="Arial" w:hAnsi="Arial"/>
          <w:b/>
          <w:sz w:val="20"/>
        </w:rPr>
        <w:t xml:space="preserve">º SEMESTRE </w:t>
      </w:r>
      <w:r>
        <w:rPr>
          <w:rFonts w:ascii="Arial" w:hAnsi="Arial"/>
          <w:b/>
          <w:color w:val="000000"/>
          <w:sz w:val="20"/>
        </w:rPr>
        <w:t>DE 2025</w:t>
      </w:r>
    </w:p>
    <w:p w14:paraId="29F5EB7A" w14:textId="66BBCE7B" w:rsidR="00BE6F6A" w:rsidRPr="00A82200" w:rsidRDefault="00BE6F6A" w:rsidP="00BE6F6A">
      <w:pPr>
        <w:spacing w:line="360" w:lineRule="auto"/>
        <w:jc w:val="center"/>
        <w:rPr>
          <w:rFonts w:ascii="Arial" w:hAnsi="Arial"/>
          <w:sz w:val="20"/>
        </w:rPr>
      </w:pPr>
      <w:r w:rsidRPr="00A82200">
        <w:rPr>
          <w:rFonts w:ascii="Arial" w:hAnsi="Arial"/>
          <w:sz w:val="20"/>
        </w:rPr>
        <w:t xml:space="preserve">(Entregar até </w:t>
      </w:r>
      <w:r w:rsidR="000911C4">
        <w:rPr>
          <w:rFonts w:ascii="Arial" w:hAnsi="Arial"/>
          <w:sz w:val="20"/>
        </w:rPr>
        <w:t>15</w:t>
      </w:r>
      <w:r w:rsidRPr="00A82200">
        <w:rPr>
          <w:rFonts w:ascii="Arial" w:hAnsi="Arial"/>
          <w:sz w:val="20"/>
        </w:rPr>
        <w:t>/</w:t>
      </w:r>
      <w:r>
        <w:rPr>
          <w:rFonts w:ascii="Arial" w:hAnsi="Arial"/>
          <w:sz w:val="20"/>
        </w:rPr>
        <w:t>08</w:t>
      </w:r>
      <w:r w:rsidRPr="00A82200">
        <w:rPr>
          <w:rFonts w:ascii="Arial" w:hAnsi="Arial"/>
          <w:sz w:val="20"/>
        </w:rPr>
        <w:t>/20</w:t>
      </w:r>
      <w:r>
        <w:rPr>
          <w:rFonts w:ascii="Arial" w:hAnsi="Arial"/>
          <w:sz w:val="20"/>
        </w:rPr>
        <w:t>25</w:t>
      </w:r>
      <w:r w:rsidRPr="00A82200">
        <w:rPr>
          <w:rFonts w:ascii="Arial" w:hAnsi="Arial"/>
          <w:sz w:val="20"/>
        </w:rPr>
        <w:t>)</w:t>
      </w:r>
    </w:p>
    <w:p w14:paraId="22C4E4CF" w14:textId="77777777" w:rsidR="00933F00" w:rsidRDefault="00933F00" w:rsidP="00933F0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Nome: ________________________________________________________________________________</w:t>
      </w:r>
    </w:p>
    <w:p w14:paraId="768A95AA" w14:textId="77777777" w:rsidR="00933F00" w:rsidRDefault="00933F00" w:rsidP="00933F0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Nº matrícula: _________________________________</w:t>
      </w:r>
    </w:p>
    <w:p w14:paraId="3D9C8B00" w14:textId="77777777" w:rsidR="00933F00" w:rsidRDefault="00933F00" w:rsidP="00933F00">
      <w:pPr>
        <w:spacing w:line="360" w:lineRule="auto"/>
        <w:jc w:val="both"/>
        <w:rPr>
          <w:rFonts w:ascii="Arial" w:hAnsi="Arial"/>
          <w:sz w:val="20"/>
        </w:rPr>
      </w:pPr>
    </w:p>
    <w:p w14:paraId="398D5CBC" w14:textId="77777777" w:rsidR="00933F00" w:rsidRPr="0028222B" w:rsidRDefault="00933F00" w:rsidP="00933F00">
      <w:pPr>
        <w:spacing w:line="360" w:lineRule="auto"/>
        <w:jc w:val="center"/>
        <w:rPr>
          <w:rFonts w:ascii="Arial" w:hAnsi="Arial"/>
          <w:sz w:val="16"/>
          <w:szCs w:val="16"/>
        </w:rPr>
      </w:pPr>
      <w:r w:rsidRPr="0028222B">
        <w:rPr>
          <w:rFonts w:ascii="Arial" w:hAnsi="Arial"/>
          <w:sz w:val="16"/>
          <w:szCs w:val="16"/>
        </w:rPr>
        <w:t>(marcar com um X as disciplinas que pretende cursar):</w:t>
      </w:r>
    </w:p>
    <w:tbl>
      <w:tblPr>
        <w:tblW w:w="98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730"/>
        <w:gridCol w:w="992"/>
      </w:tblGrid>
      <w:tr w:rsidR="00933F00" w:rsidRPr="00C53A36" w14:paraId="0286F64A" w14:textId="77777777" w:rsidTr="00BE22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B7B0D" w14:textId="77777777" w:rsidR="00933F00" w:rsidRPr="00C53A36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Matrícula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C8AFF" w14:textId="77777777" w:rsidR="00933F00" w:rsidRPr="00C53A36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Disciplina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3A6B" w14:textId="77777777" w:rsidR="00933F00" w:rsidRPr="00C53A36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</w:tr>
      <w:tr w:rsidR="00BB3C56" w:rsidRPr="00BB3C56" w14:paraId="0D5B7455" w14:textId="77777777" w:rsidTr="00BE22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31914" w14:textId="34EF0388" w:rsidR="008333CF" w:rsidRPr="00BB3C56" w:rsidRDefault="008333CF" w:rsidP="009D023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B3C56">
              <w:rPr>
                <w:rFonts w:ascii="Arial" w:hAnsi="Arial" w:cs="Arial"/>
                <w:sz w:val="20"/>
              </w:rPr>
              <w:t xml:space="preserve">( </w:t>
            </w:r>
            <w:r w:rsidR="009D0237">
              <w:rPr>
                <w:rFonts w:ascii="Arial" w:hAnsi="Arial" w:cs="Arial"/>
                <w:sz w:val="20"/>
              </w:rPr>
              <w:t xml:space="preserve"> </w:t>
            </w:r>
            <w:r w:rsidRPr="00BB3C56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5BD7B" w14:textId="73682B40" w:rsidR="008333CF" w:rsidRPr="00BB3C56" w:rsidRDefault="008333CF" w:rsidP="00BB3C56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3C56">
              <w:rPr>
                <w:rFonts w:ascii="Arial" w:hAnsi="Arial" w:cs="Arial"/>
                <w:sz w:val="20"/>
                <w:szCs w:val="20"/>
              </w:rPr>
              <w:t>Estágio de ensino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DE6A" w14:textId="77777777" w:rsidR="008333CF" w:rsidRPr="00BB3C56" w:rsidRDefault="008333CF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B3C56">
              <w:rPr>
                <w:rFonts w:ascii="Arial" w:hAnsi="Arial" w:cs="Arial"/>
                <w:sz w:val="20"/>
                <w:szCs w:val="20"/>
              </w:rPr>
              <w:t>3019001</w:t>
            </w:r>
          </w:p>
        </w:tc>
      </w:tr>
      <w:tr w:rsidR="00BB3C56" w:rsidRPr="00BB3C56" w14:paraId="3E8725E0" w14:textId="77777777" w:rsidTr="00BE22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C16F2" w14:textId="20F68ACC" w:rsidR="00933F00" w:rsidRPr="00BB3C56" w:rsidRDefault="00933F00" w:rsidP="009D023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C56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9D02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3C56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91802" w14:textId="6E6437E9" w:rsidR="00933F00" w:rsidRPr="00BB3C56" w:rsidRDefault="00933F00" w:rsidP="00BB3C56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3C56">
              <w:rPr>
                <w:rFonts w:ascii="Arial" w:hAnsi="Arial" w:cs="Arial"/>
                <w:sz w:val="20"/>
                <w:szCs w:val="20"/>
              </w:rPr>
              <w:t>Estágio de ensino 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D340" w14:textId="77777777" w:rsidR="00933F00" w:rsidRPr="00BB3C56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C56">
              <w:rPr>
                <w:rFonts w:ascii="Arial" w:hAnsi="Arial" w:cs="Arial"/>
                <w:sz w:val="20"/>
                <w:szCs w:val="20"/>
              </w:rPr>
              <w:t>3019003</w:t>
            </w:r>
          </w:p>
        </w:tc>
      </w:tr>
      <w:tr w:rsidR="00697D61" w:rsidRPr="00BB3C56" w14:paraId="588E8644" w14:textId="77777777" w:rsidTr="003D50B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8C449" w14:textId="77777777" w:rsidR="00697D61" w:rsidRPr="00BB3C56" w:rsidRDefault="00697D61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B3C56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BB3C56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F2134" w14:textId="77777777" w:rsidR="00697D61" w:rsidRPr="00E122B4" w:rsidRDefault="00697D61" w:rsidP="003D50B5">
            <w:pPr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122B4">
              <w:rPr>
                <w:rFonts w:ascii="Arial" w:hAnsi="Arial" w:cs="Arial"/>
                <w:sz w:val="16"/>
                <w:szCs w:val="16"/>
              </w:rPr>
              <w:t>Metodologia científica doutorado turma A (Juiz de Fora) (alunos que ainda não cursaram a disciplina)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84F4" w14:textId="77777777" w:rsidR="00697D61" w:rsidRPr="00BB3C56" w:rsidRDefault="00697D61" w:rsidP="003D50B5">
            <w:pPr>
              <w:snapToGrid w:val="0"/>
              <w:spacing w:line="360" w:lineRule="auto"/>
              <w:jc w:val="center"/>
            </w:pPr>
            <w:r w:rsidRPr="00BB3C56">
              <w:rPr>
                <w:rFonts w:ascii="Arial" w:hAnsi="Arial" w:cs="Arial"/>
                <w:sz w:val="20"/>
                <w:szCs w:val="20"/>
              </w:rPr>
              <w:t>3019004</w:t>
            </w:r>
          </w:p>
        </w:tc>
      </w:tr>
      <w:tr w:rsidR="00BB3C56" w:rsidRPr="00BB3C56" w14:paraId="04975694" w14:textId="77777777" w:rsidTr="00BE22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4E44E" w14:textId="42CCC8CF" w:rsidR="00933F00" w:rsidRPr="00BB3C56" w:rsidRDefault="00933F00" w:rsidP="009D023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B3C56">
              <w:rPr>
                <w:rFonts w:ascii="Arial" w:hAnsi="Arial" w:cs="Arial"/>
                <w:sz w:val="20"/>
              </w:rPr>
              <w:t xml:space="preserve">( </w:t>
            </w:r>
            <w:r w:rsidR="009D0237">
              <w:rPr>
                <w:rFonts w:ascii="Arial" w:hAnsi="Arial" w:cs="Arial"/>
                <w:sz w:val="20"/>
              </w:rPr>
              <w:t xml:space="preserve"> </w:t>
            </w:r>
            <w:r w:rsidRPr="00BB3C56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76DAF" w14:textId="6824E510" w:rsidR="00933F00" w:rsidRPr="00BB3C56" w:rsidRDefault="00933F00" w:rsidP="00BB3C5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B3C56">
              <w:rPr>
                <w:rFonts w:ascii="Arial" w:hAnsi="Arial" w:cs="Arial"/>
                <w:sz w:val="20"/>
                <w:szCs w:val="20"/>
              </w:rPr>
              <w:t xml:space="preserve">Seminário I </w:t>
            </w:r>
            <w:r w:rsidR="001E3371" w:rsidRPr="000020B4">
              <w:rPr>
                <w:rFonts w:ascii="Arial" w:hAnsi="Arial" w:cs="Arial"/>
                <w:sz w:val="20"/>
                <w:szCs w:val="20"/>
              </w:rPr>
              <w:t>turma A (Juiz de Fora)</w:t>
            </w:r>
            <w:r w:rsidR="001E3371" w:rsidRPr="00BB3C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213A" w:rsidRPr="00BB3C56">
              <w:rPr>
                <w:rFonts w:ascii="Arial" w:hAnsi="Arial" w:cs="Arial"/>
                <w:sz w:val="20"/>
                <w:szCs w:val="20"/>
              </w:rPr>
              <w:t>(alunos que ainda não cursaram a disciplina)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BB3F" w14:textId="77777777" w:rsidR="00933F00" w:rsidRPr="00BB3C56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B3C56">
              <w:rPr>
                <w:rFonts w:ascii="Arial" w:hAnsi="Arial" w:cs="Arial"/>
                <w:sz w:val="20"/>
                <w:szCs w:val="20"/>
              </w:rPr>
              <w:t>3019005</w:t>
            </w:r>
          </w:p>
        </w:tc>
      </w:tr>
      <w:tr w:rsidR="00697D61" w:rsidRPr="00BB3C56" w14:paraId="575A6572" w14:textId="77777777" w:rsidTr="003D50B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563CF" w14:textId="77777777" w:rsidR="00697D61" w:rsidRPr="00BB3C56" w:rsidRDefault="00697D61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B3C56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BB3C56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2D849" w14:textId="0D96476A" w:rsidR="00697D61" w:rsidRPr="00C23E32" w:rsidRDefault="00697D61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3E32">
              <w:rPr>
                <w:rFonts w:ascii="Arial" w:hAnsi="Arial" w:cs="Arial"/>
                <w:sz w:val="20"/>
                <w:szCs w:val="20"/>
              </w:rPr>
              <w:t xml:space="preserve">Metodologia científica doutorado turma </w:t>
            </w:r>
            <w:r w:rsidR="00C23E32" w:rsidRPr="00C23E32">
              <w:rPr>
                <w:rFonts w:ascii="Arial" w:hAnsi="Arial" w:cs="Arial"/>
                <w:sz w:val="20"/>
                <w:szCs w:val="20"/>
              </w:rPr>
              <w:t>B</w:t>
            </w:r>
            <w:r w:rsidRPr="00C23E3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23E32" w:rsidRPr="00C23E32">
              <w:rPr>
                <w:rFonts w:ascii="Arial" w:hAnsi="Arial" w:cs="Arial"/>
                <w:sz w:val="20"/>
                <w:szCs w:val="20"/>
              </w:rPr>
              <w:t>Governador Valadares</w:t>
            </w:r>
            <w:r w:rsidRPr="00C23E32">
              <w:rPr>
                <w:rFonts w:ascii="Arial" w:hAnsi="Arial" w:cs="Arial"/>
                <w:sz w:val="20"/>
                <w:szCs w:val="20"/>
              </w:rPr>
              <w:t>) (alunos que ainda não cursaram a disciplina)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4B6C" w14:textId="77777777" w:rsidR="00697D61" w:rsidRPr="00BB3C56" w:rsidRDefault="00697D61" w:rsidP="003D50B5">
            <w:pPr>
              <w:snapToGrid w:val="0"/>
              <w:spacing w:line="360" w:lineRule="auto"/>
              <w:jc w:val="center"/>
            </w:pPr>
            <w:r w:rsidRPr="00BB3C56">
              <w:rPr>
                <w:rFonts w:ascii="Arial" w:hAnsi="Arial" w:cs="Arial"/>
                <w:sz w:val="20"/>
                <w:szCs w:val="20"/>
              </w:rPr>
              <w:t>3019004</w:t>
            </w:r>
          </w:p>
        </w:tc>
      </w:tr>
      <w:tr w:rsidR="00463AD6" w:rsidRPr="00BB3C56" w14:paraId="75F8547B" w14:textId="77777777" w:rsidTr="003D50B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2301B" w14:textId="77777777" w:rsidR="00463AD6" w:rsidRPr="00BB3C56" w:rsidRDefault="00463AD6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B3C56">
              <w:rPr>
                <w:rFonts w:ascii="Arial" w:hAnsi="Arial" w:cs="Arial"/>
                <w:sz w:val="20"/>
              </w:rPr>
              <w:t xml:space="preserve">(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B3C56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C5006" w14:textId="272F0466" w:rsidR="00463AD6" w:rsidRPr="00463AD6" w:rsidRDefault="00463AD6" w:rsidP="003D50B5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63AD6">
              <w:rPr>
                <w:rFonts w:ascii="Arial" w:hAnsi="Arial" w:cs="Arial"/>
                <w:sz w:val="18"/>
                <w:szCs w:val="18"/>
              </w:rPr>
              <w:t>Seminário I turma B (Governador Valadares) (alunos que ainda não cursaram a disciplina)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FCAD" w14:textId="77777777" w:rsidR="00463AD6" w:rsidRPr="00BB3C56" w:rsidRDefault="00463AD6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B3C56">
              <w:rPr>
                <w:rFonts w:ascii="Arial" w:hAnsi="Arial" w:cs="Arial"/>
                <w:sz w:val="20"/>
                <w:szCs w:val="20"/>
              </w:rPr>
              <w:t>3019005</w:t>
            </w:r>
          </w:p>
        </w:tc>
      </w:tr>
      <w:tr w:rsidR="00BB3C56" w:rsidRPr="00BB3C56" w14:paraId="253A9A91" w14:textId="77777777" w:rsidTr="00BE22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79D2F" w14:textId="77777777" w:rsidR="00E833B5" w:rsidRPr="00BB3C56" w:rsidRDefault="00E833B5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B3C56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5C6E0" w14:textId="701F4806" w:rsidR="00E833B5" w:rsidRPr="00BB3C56" w:rsidRDefault="00E833B5" w:rsidP="00BB3C56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B3C56">
              <w:rPr>
                <w:rFonts w:ascii="Arial" w:hAnsi="Arial" w:cs="Arial"/>
                <w:sz w:val="20"/>
                <w:szCs w:val="20"/>
              </w:rPr>
              <w:t>Pesquisa (defesa da tese)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5F0E" w14:textId="77777777" w:rsidR="00E833B5" w:rsidRPr="00BB3C56" w:rsidRDefault="00E833B5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C56">
              <w:rPr>
                <w:rFonts w:ascii="Arial" w:hAnsi="Arial" w:cs="Arial"/>
                <w:sz w:val="20"/>
                <w:szCs w:val="20"/>
              </w:rPr>
              <w:t>3019007</w:t>
            </w:r>
          </w:p>
        </w:tc>
      </w:tr>
      <w:tr w:rsidR="000020B4" w:rsidRPr="000020B4" w14:paraId="32DC5652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F121F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70A73" w14:textId="77777777" w:rsidR="000020B4" w:rsidRPr="000020B4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bCs/>
                <w:sz w:val="20"/>
                <w:szCs w:val="20"/>
              </w:rPr>
              <w:t>Análise crítica e redação de artigos científicos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B9CA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2024069</w:t>
            </w:r>
          </w:p>
        </w:tc>
      </w:tr>
      <w:tr w:rsidR="000020B4" w:rsidRPr="000020B4" w14:paraId="014F8E92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85CC2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B5790" w14:textId="77777777" w:rsidR="000020B4" w:rsidRPr="000020B4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Aprendizagem motora e o ensino dos esportes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2E63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2024094</w:t>
            </w:r>
          </w:p>
        </w:tc>
      </w:tr>
      <w:tr w:rsidR="000020B4" w:rsidRPr="000020B4" w14:paraId="2C5DC2D3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D1B27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79623" w14:textId="77777777" w:rsidR="000020B4" w:rsidRPr="000020B4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020B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Aspectos teóricos e metodológicos do exercício físico aplicado à hipertensão arterial </w:t>
            </w:r>
            <w:r w:rsidRPr="000020B4">
              <w:rPr>
                <w:rFonts w:ascii="Arial" w:hAnsi="Arial" w:cs="Arial"/>
                <w:sz w:val="18"/>
                <w:szCs w:val="18"/>
              </w:rPr>
              <w:t>- GV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A264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2024063</w:t>
            </w:r>
          </w:p>
        </w:tc>
      </w:tr>
      <w:tr w:rsidR="000020B4" w:rsidRPr="000020B4" w14:paraId="2003E9AF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7F318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59C69" w14:textId="77777777" w:rsidR="000020B4" w:rsidRPr="000020B4" w:rsidRDefault="000020B4" w:rsidP="003D50B5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0020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Estudos culturais e feministas aplicados a Educação Física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46EE" w14:textId="77777777" w:rsidR="000020B4" w:rsidRPr="000020B4" w:rsidRDefault="000020B4" w:rsidP="003D50B5">
            <w:pPr>
              <w:snapToGrid w:val="0"/>
              <w:spacing w:line="360" w:lineRule="auto"/>
              <w:jc w:val="center"/>
            </w:pPr>
            <w:r w:rsidRPr="000020B4">
              <w:rPr>
                <w:rFonts w:ascii="Arial" w:hAnsi="Arial" w:cs="Arial"/>
                <w:sz w:val="20"/>
                <w:szCs w:val="20"/>
              </w:rPr>
              <w:t>2024090</w:t>
            </w:r>
          </w:p>
        </w:tc>
      </w:tr>
      <w:tr w:rsidR="00E24817" w:rsidRPr="000020B4" w14:paraId="2031B739" w14:textId="77777777" w:rsidTr="00E2481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D7D8A" w14:textId="77777777" w:rsidR="00E24817" w:rsidRPr="000020B4" w:rsidRDefault="00E24817" w:rsidP="009629B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5D2EE" w14:textId="77777777" w:rsidR="00E24817" w:rsidRPr="000020B4" w:rsidRDefault="00E24817" w:rsidP="009629B9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0020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Estudos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em pedagogia do esporte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A5FD" w14:textId="77777777" w:rsidR="00E24817" w:rsidRPr="000020B4" w:rsidRDefault="00E24817" w:rsidP="009629B9">
            <w:pPr>
              <w:snapToGrid w:val="0"/>
              <w:spacing w:line="360" w:lineRule="auto"/>
              <w:jc w:val="center"/>
            </w:pPr>
            <w:r w:rsidRPr="000020B4">
              <w:rPr>
                <w:rFonts w:ascii="Arial" w:hAnsi="Arial" w:cs="Arial"/>
                <w:sz w:val="20"/>
                <w:szCs w:val="20"/>
              </w:rPr>
              <w:t>202409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020B4" w:rsidRPr="000020B4" w14:paraId="07E95B21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8B484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212E8" w14:textId="77777777" w:rsidR="000020B4" w:rsidRPr="000020B4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Fisiologia do exercício: aspectos cardiovasculares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17C9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2024039</w:t>
            </w:r>
          </w:p>
        </w:tc>
      </w:tr>
      <w:tr w:rsidR="000020B4" w:rsidRPr="000020B4" w14:paraId="0300E42E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9C40D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2F000" w14:textId="77777777" w:rsidR="000020B4" w:rsidRPr="000020B4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Fisiologia do exercício: aspectos respiratório e endócrino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2290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2024040</w:t>
            </w:r>
          </w:p>
        </w:tc>
      </w:tr>
      <w:tr w:rsidR="000020B4" w:rsidRPr="000020B4" w14:paraId="5A98D431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E618C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11179" w14:textId="77777777" w:rsidR="000020B4" w:rsidRPr="000020B4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Fundamentos da neuromodulação não-invasiva aplicada ao desempenho - GV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4918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2024093</w:t>
            </w:r>
          </w:p>
        </w:tc>
      </w:tr>
      <w:tr w:rsidR="000020B4" w:rsidRPr="000020B4" w14:paraId="0BA3DD48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137AA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142C3" w14:textId="77777777" w:rsidR="000020B4" w:rsidRPr="000020B4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Metodologia do treinamento de força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E9B0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2024042</w:t>
            </w:r>
          </w:p>
        </w:tc>
      </w:tr>
      <w:tr w:rsidR="002B340A" w:rsidRPr="000020B4" w14:paraId="019F8D1F" w14:textId="77777777" w:rsidTr="00FD192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3AEE4" w14:textId="77777777" w:rsidR="002B340A" w:rsidRPr="000020B4" w:rsidRDefault="002B340A" w:rsidP="00FD19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9191A" w14:textId="77777777" w:rsidR="002B340A" w:rsidRPr="000020B4" w:rsidRDefault="002B340A" w:rsidP="00FD192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Prática avançada em biomecânica - GV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BDBC" w14:textId="575BD280" w:rsidR="002B340A" w:rsidRPr="000020B4" w:rsidRDefault="002B340A" w:rsidP="00FD19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</w:t>
            </w:r>
            <w:r w:rsidR="000B44B0">
              <w:rPr>
                <w:rFonts w:ascii="Arial" w:hAnsi="Arial" w:cs="Arial"/>
                <w:sz w:val="20"/>
                <w:szCs w:val="20"/>
              </w:rPr>
              <w:t>92</w:t>
            </w:r>
          </w:p>
        </w:tc>
      </w:tr>
      <w:tr w:rsidR="000020B4" w:rsidRPr="000020B4" w14:paraId="6F8E6CC8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CCC8E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01C4E" w14:textId="77777777" w:rsidR="000020B4" w:rsidRPr="000020B4" w:rsidRDefault="000020B4" w:rsidP="003D50B5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Prática de pesquisa quantitativa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C96E" w14:textId="77777777" w:rsidR="000020B4" w:rsidRPr="000020B4" w:rsidRDefault="000020B4" w:rsidP="003D50B5">
            <w:pPr>
              <w:snapToGrid w:val="0"/>
              <w:spacing w:line="360" w:lineRule="auto"/>
              <w:jc w:val="center"/>
            </w:pPr>
            <w:r w:rsidRPr="000020B4">
              <w:rPr>
                <w:rFonts w:ascii="Arial" w:hAnsi="Arial" w:cs="Arial"/>
                <w:sz w:val="20"/>
                <w:szCs w:val="20"/>
              </w:rPr>
              <w:t>2024044</w:t>
            </w:r>
          </w:p>
        </w:tc>
      </w:tr>
      <w:tr w:rsidR="000020B4" w:rsidRPr="000020B4" w14:paraId="64B4C723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1EABD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74A13" w14:textId="77777777" w:rsidR="000020B4" w:rsidRPr="000020B4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Talento esportivo: treinamento infantojuvenil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8695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2024098</w:t>
            </w:r>
          </w:p>
        </w:tc>
      </w:tr>
      <w:tr w:rsidR="000020B4" w:rsidRPr="000020B4" w14:paraId="24D2CB96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86EB9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C5CFE" w14:textId="77777777" w:rsidR="000020B4" w:rsidRPr="000020B4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020B4">
              <w:rPr>
                <w:rFonts w:ascii="Arial" w:hAnsi="Arial" w:cs="Arial"/>
                <w:sz w:val="16"/>
                <w:szCs w:val="16"/>
              </w:rPr>
              <w:t>Teoria e pesquisa em corpo, diversidade e processos psicossociais em saúde, esporte e exercício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2F12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2024080</w:t>
            </w:r>
          </w:p>
        </w:tc>
      </w:tr>
      <w:tr w:rsidR="000020B4" w:rsidRPr="000020B4" w14:paraId="6D051FCC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911AF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83866" w14:textId="77777777" w:rsidR="000020B4" w:rsidRPr="000020B4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020B4">
              <w:rPr>
                <w:rFonts w:ascii="Arial" w:hAnsi="Arial" w:cs="Arial"/>
                <w:sz w:val="18"/>
                <w:szCs w:val="18"/>
              </w:rPr>
              <w:t xml:space="preserve">Teoria e pesquisa em instrumentos de medidas psicológicas na saúde e no esporte </w:t>
            </w:r>
            <w:r w:rsidRPr="000020B4">
              <w:rPr>
                <w:rFonts w:ascii="Arial" w:hAnsi="Arial" w:cs="Arial"/>
                <w:sz w:val="20"/>
                <w:szCs w:val="20"/>
              </w:rPr>
              <w:t>- GV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6205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2024065</w:t>
            </w:r>
          </w:p>
        </w:tc>
      </w:tr>
      <w:tr w:rsidR="000020B4" w:rsidRPr="000020B4" w14:paraId="54266BE8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1C7F9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020B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186D4" w14:textId="2D29A363" w:rsidR="000020B4" w:rsidRPr="000020B4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 xml:space="preserve">Tópicos </w:t>
            </w:r>
            <w:r w:rsidR="000F040A">
              <w:rPr>
                <w:rFonts w:ascii="Arial" w:hAnsi="Arial" w:cs="Arial"/>
                <w:sz w:val="20"/>
                <w:szCs w:val="20"/>
              </w:rPr>
              <w:t>especiais</w:t>
            </w:r>
            <w:r w:rsidRPr="000020B4">
              <w:rPr>
                <w:rFonts w:ascii="Arial" w:hAnsi="Arial" w:cs="Arial"/>
                <w:sz w:val="20"/>
                <w:szCs w:val="20"/>
              </w:rPr>
              <w:t xml:space="preserve"> I – tema: Treinamento da musculatura respiratória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5819" w14:textId="77777777" w:rsidR="000020B4" w:rsidRPr="000020B4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0B4">
              <w:rPr>
                <w:rFonts w:ascii="Arial" w:hAnsi="Arial" w:cs="Arial"/>
                <w:sz w:val="20"/>
                <w:szCs w:val="20"/>
              </w:rPr>
              <w:t>2024059</w:t>
            </w:r>
          </w:p>
        </w:tc>
      </w:tr>
    </w:tbl>
    <w:p w14:paraId="4AC686AF" w14:textId="7F3EEE52" w:rsidR="00933F00" w:rsidRDefault="00933F00" w:rsidP="00933F0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Juiz de Fora, _____ de </w:t>
      </w:r>
      <w:r w:rsidR="00470512">
        <w:rPr>
          <w:rFonts w:ascii="Arial" w:hAnsi="Arial"/>
          <w:sz w:val="20"/>
        </w:rPr>
        <w:t>agosto</w:t>
      </w:r>
      <w:r>
        <w:rPr>
          <w:rFonts w:ascii="Arial" w:hAnsi="Arial"/>
          <w:sz w:val="20"/>
        </w:rPr>
        <w:t xml:space="preserve"> de 20</w:t>
      </w:r>
      <w:r w:rsidR="005269F0">
        <w:rPr>
          <w:rFonts w:ascii="Arial" w:hAnsi="Arial"/>
          <w:sz w:val="20"/>
        </w:rPr>
        <w:t>2</w:t>
      </w:r>
      <w:r w:rsidR="00470512">
        <w:rPr>
          <w:rFonts w:ascii="Arial" w:hAnsi="Arial"/>
          <w:sz w:val="20"/>
        </w:rPr>
        <w:t>5</w:t>
      </w:r>
    </w:p>
    <w:p w14:paraId="3D29D4AC" w14:textId="760BF312" w:rsidR="00933F00" w:rsidRDefault="00933F00" w:rsidP="00933F00">
      <w:pPr>
        <w:spacing w:line="360" w:lineRule="auto"/>
        <w:jc w:val="both"/>
        <w:rPr>
          <w:rFonts w:ascii="Arial" w:hAnsi="Arial"/>
          <w:sz w:val="20"/>
        </w:rPr>
      </w:pPr>
    </w:p>
    <w:p w14:paraId="08D08FF2" w14:textId="77777777" w:rsidR="00933F00" w:rsidRDefault="00933F00" w:rsidP="00933F0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442EF900" w14:textId="77777777" w:rsidR="00933F00" w:rsidRDefault="00933F00" w:rsidP="00933F0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acadêmico(a)</w:t>
      </w:r>
    </w:p>
    <w:p w14:paraId="591356C8" w14:textId="77777777" w:rsidR="006F33C1" w:rsidRDefault="006F33C1" w:rsidP="00933F00">
      <w:pPr>
        <w:spacing w:line="360" w:lineRule="auto"/>
        <w:jc w:val="center"/>
        <w:rPr>
          <w:rFonts w:ascii="Arial" w:hAnsi="Arial"/>
          <w:sz w:val="20"/>
        </w:rPr>
      </w:pPr>
    </w:p>
    <w:p w14:paraId="55F51211" w14:textId="77777777" w:rsidR="00933F00" w:rsidRDefault="00933F00" w:rsidP="00933F0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35C30718" w14:textId="77777777" w:rsidR="00933F00" w:rsidRDefault="00933F00" w:rsidP="00933F0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orientador(a)</w:t>
      </w:r>
      <w:r>
        <w:rPr>
          <w:rFonts w:ascii="Arial" w:hAnsi="Arial"/>
          <w:sz w:val="20"/>
        </w:rPr>
        <w:br w:type="page"/>
      </w:r>
    </w:p>
    <w:p w14:paraId="15F3F34C" w14:textId="77777777" w:rsidR="004E58B2" w:rsidRDefault="004E58B2" w:rsidP="004E58B2">
      <w:pPr>
        <w:jc w:val="right"/>
        <w:rPr>
          <w:sz w:val="28"/>
        </w:rPr>
      </w:pPr>
      <w:r w:rsidRPr="00B528A3">
        <w:rPr>
          <w:sz w:val="28"/>
        </w:rPr>
        <w:object w:dxaOrig="8849" w:dyaOrig="2076" w14:anchorId="09166DE4">
          <v:shape id="_x0000_i1028" type="#_x0000_t75" style="width:158.25pt;height:36pt" o:ole="" fillcolor="window">
            <v:imagedata r:id="rId5" o:title=""/>
          </v:shape>
          <o:OLEObject Type="Embed" ProgID="CDraw" ShapeID="_x0000_i1028" DrawAspect="Content" ObjectID="_1825052771" r:id="rId9"/>
        </w:object>
      </w:r>
    </w:p>
    <w:p w14:paraId="4AC95A57" w14:textId="77777777" w:rsidR="004E58B2" w:rsidRPr="00ED3CC0" w:rsidRDefault="004E58B2" w:rsidP="004E58B2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</w:t>
      </w:r>
      <w:r w:rsidR="005269F0">
        <w:rPr>
          <w:sz w:val="19"/>
          <w:szCs w:val="19"/>
        </w:rPr>
        <w:t>e de Educação Física e Desportos</w:t>
      </w:r>
    </w:p>
    <w:p w14:paraId="299B8A22" w14:textId="77777777" w:rsidR="004E58B2" w:rsidRDefault="00926D21" w:rsidP="004E58B2">
      <w:pPr>
        <w:jc w:val="right"/>
        <w:rPr>
          <w:sz w:val="18"/>
          <w:szCs w:val="18"/>
        </w:rPr>
      </w:pPr>
      <w:r>
        <w:rPr>
          <w:sz w:val="18"/>
          <w:szCs w:val="18"/>
        </w:rPr>
        <w:t>PPG Educação Física</w:t>
      </w:r>
    </w:p>
    <w:p w14:paraId="2987882E" w14:textId="77777777" w:rsidR="003E374F" w:rsidRDefault="003E374F" w:rsidP="00D137BB">
      <w:pPr>
        <w:pStyle w:val="Ttulo2"/>
        <w:rPr>
          <w:rFonts w:ascii="Book Antiqua" w:hAnsi="Book Antiqua"/>
        </w:rPr>
      </w:pPr>
    </w:p>
    <w:p w14:paraId="5410A969" w14:textId="77777777" w:rsidR="00CC002D" w:rsidRPr="00CC002D" w:rsidRDefault="00CC002D" w:rsidP="00CC002D"/>
    <w:p w14:paraId="0CD797E5" w14:textId="5BDF0BF6" w:rsidR="00D137BB" w:rsidRDefault="00D137BB" w:rsidP="00D137BB">
      <w:pPr>
        <w:pStyle w:val="Ttulo2"/>
        <w:rPr>
          <w:rFonts w:ascii="Book Antiqua" w:hAnsi="Book Antiqua"/>
        </w:rPr>
      </w:pPr>
      <w:r w:rsidRPr="00D232B2">
        <w:rPr>
          <w:rFonts w:ascii="Book Antiqua" w:hAnsi="Book Antiqua"/>
        </w:rPr>
        <w:t>Horários de aula</w:t>
      </w:r>
      <w:r>
        <w:rPr>
          <w:rFonts w:ascii="Book Antiqua" w:hAnsi="Book Antiqua"/>
        </w:rPr>
        <w:t xml:space="preserve"> - </w:t>
      </w:r>
      <w:r w:rsidR="00033F4A">
        <w:rPr>
          <w:rFonts w:ascii="Book Antiqua" w:hAnsi="Book Antiqua"/>
        </w:rPr>
        <w:t>2</w:t>
      </w:r>
      <w:r w:rsidRPr="00D232B2">
        <w:rPr>
          <w:rFonts w:ascii="Book Antiqua" w:hAnsi="Book Antiqua"/>
        </w:rPr>
        <w:t>º semestre de 20</w:t>
      </w:r>
      <w:r w:rsidR="005269F0">
        <w:rPr>
          <w:rFonts w:ascii="Book Antiqua" w:hAnsi="Book Antiqua"/>
        </w:rPr>
        <w:t>2</w:t>
      </w:r>
      <w:r w:rsidR="000F38BC">
        <w:rPr>
          <w:rFonts w:ascii="Book Antiqua" w:hAnsi="Book Antiqua"/>
        </w:rPr>
        <w:t>5</w:t>
      </w:r>
    </w:p>
    <w:p w14:paraId="45EAE835" w14:textId="77777777" w:rsidR="00D137BB" w:rsidRDefault="00D137BB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</w:p>
    <w:tbl>
      <w:tblPr>
        <w:tblW w:w="9894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1559"/>
        <w:gridCol w:w="3544"/>
      </w:tblGrid>
      <w:tr w:rsidR="00260E81" w14:paraId="7B929E84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B260C" w14:textId="77777777" w:rsidR="00260E81" w:rsidRPr="00A55225" w:rsidRDefault="00260E81" w:rsidP="00BB3C56">
            <w:pPr>
              <w:pStyle w:val="Ttulo3"/>
              <w:snapToGrid w:val="0"/>
              <w:spacing w:after="120" w:line="240" w:lineRule="auto"/>
              <w:rPr>
                <w:rFonts w:cs="Arial"/>
                <w:szCs w:val="20"/>
              </w:rPr>
            </w:pPr>
            <w:r w:rsidRPr="00A55225">
              <w:rPr>
                <w:rFonts w:cs="Arial"/>
                <w:szCs w:val="20"/>
              </w:rPr>
              <w:t>Disciplina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F90AB" w14:textId="77777777" w:rsidR="00260E81" w:rsidRPr="00A55225" w:rsidRDefault="00260E81" w:rsidP="00BB3C56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szCs w:val="20"/>
              </w:rPr>
            </w:pPr>
            <w:r w:rsidRPr="00A55225">
              <w:rPr>
                <w:rFonts w:cs="Arial"/>
                <w:szCs w:val="20"/>
              </w:rPr>
              <w:t>Professor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E90F" w14:textId="77777777" w:rsidR="00260E81" w:rsidRPr="00A55225" w:rsidRDefault="00260E81" w:rsidP="00BB3C56">
            <w:pPr>
              <w:pStyle w:val="Ttulo3"/>
              <w:snapToGrid w:val="0"/>
              <w:spacing w:after="120" w:line="240" w:lineRule="auto"/>
              <w:ind w:left="0" w:firstLine="0"/>
              <w:rPr>
                <w:rFonts w:cs="Arial"/>
                <w:szCs w:val="20"/>
              </w:rPr>
            </w:pPr>
            <w:r w:rsidRPr="00A55225">
              <w:rPr>
                <w:rFonts w:cs="Arial"/>
                <w:szCs w:val="20"/>
              </w:rPr>
              <w:t>Dias e horários</w:t>
            </w:r>
          </w:p>
        </w:tc>
      </w:tr>
      <w:tr w:rsidR="007B4193" w:rsidRPr="007B4193" w14:paraId="46F10A9F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064E5" w14:textId="77777777" w:rsidR="00260E81" w:rsidRPr="007B4193" w:rsidRDefault="00260E81" w:rsidP="00BB3C56">
            <w:pPr>
              <w:pStyle w:val="Ttulo3"/>
              <w:tabs>
                <w:tab w:val="clear" w:pos="720"/>
                <w:tab w:val="left" w:pos="1755"/>
                <w:tab w:val="center" w:pos="2774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Estágio de ensino I</w:t>
            </w:r>
            <w:r w:rsidR="00B94969" w:rsidRPr="007B4193">
              <w:rPr>
                <w:rFonts w:cs="Arial"/>
                <w:b w:val="0"/>
                <w:szCs w:val="20"/>
              </w:rPr>
              <w:t>, II e 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B767C" w14:textId="77777777" w:rsidR="00260E81" w:rsidRPr="007B4193" w:rsidRDefault="00260E81" w:rsidP="00BB3C56">
            <w:pPr>
              <w:pStyle w:val="Ttulo3"/>
              <w:tabs>
                <w:tab w:val="clear" w:pos="720"/>
                <w:tab w:val="left" w:pos="1755"/>
                <w:tab w:val="center" w:pos="2774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Orientador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7652" w14:textId="77777777" w:rsidR="00260E81" w:rsidRPr="007B4193" w:rsidRDefault="00260E81" w:rsidP="00BB3C56">
            <w:pPr>
              <w:pStyle w:val="Ttulo3"/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A definir pelo orientador</w:t>
            </w:r>
          </w:p>
        </w:tc>
      </w:tr>
      <w:tr w:rsidR="007B4193" w:rsidRPr="007B4193" w14:paraId="0EB6B8F6" w14:textId="77777777" w:rsidTr="009943C1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59AFD" w14:textId="0D31E15A" w:rsidR="00CF555C" w:rsidRPr="007B4193" w:rsidRDefault="00CF555C" w:rsidP="009943C1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Análise crítica e redação de artigos científicos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7B5FA" w14:textId="2415A915" w:rsidR="00CF555C" w:rsidRPr="007B4193" w:rsidRDefault="00D26B2E" w:rsidP="009943C1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Jefferson Novae</w:t>
            </w:r>
            <w:r w:rsidR="00CF555C" w:rsidRPr="007B4193">
              <w:rPr>
                <w:rFonts w:cs="Arial"/>
                <w:b w:val="0"/>
                <w:szCs w:val="20"/>
              </w:rPr>
              <w:t>s</w:t>
            </w:r>
            <w:r w:rsidR="00A44212" w:rsidRPr="007B4193">
              <w:rPr>
                <w:rFonts w:cs="Arial"/>
                <w:b w:val="0"/>
                <w:szCs w:val="20"/>
              </w:rPr>
              <w:t xml:space="preserve"> / Aline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3E4C" w14:textId="2829AEDA" w:rsidR="00CF555C" w:rsidRPr="007B4193" w:rsidRDefault="00A44212" w:rsidP="00A44212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17 e 24/09; 01, 08, 15 e 22/10 (quarta-feira); 08 às 12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hs</w:t>
            </w:r>
            <w:proofErr w:type="spellEnd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; sala PPG</w:t>
            </w:r>
          </w:p>
        </w:tc>
      </w:tr>
      <w:tr w:rsidR="007B4193" w:rsidRPr="007B4193" w14:paraId="00A0F68E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BA080" w14:textId="77777777" w:rsidR="00496CB6" w:rsidRPr="007B4193" w:rsidRDefault="00496CB6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Aprendizagem motora e o ensino dos esportes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91BC0" w14:textId="77777777" w:rsidR="00496CB6" w:rsidRPr="007B4193" w:rsidRDefault="00496CB6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Emerson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7901" w14:textId="77777777" w:rsidR="00496CB6" w:rsidRPr="007B4193" w:rsidRDefault="00496CB6" w:rsidP="0093253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17/09 a 14/01 (quarta-feira); 14 às 16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hs</w:t>
            </w:r>
            <w:proofErr w:type="spellEnd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; sala do campo</w:t>
            </w:r>
          </w:p>
        </w:tc>
      </w:tr>
      <w:tr w:rsidR="007B4193" w:rsidRPr="007B4193" w14:paraId="676980DE" w14:textId="77777777" w:rsidTr="004A45A5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248F7" w14:textId="7949071A" w:rsidR="004A45A5" w:rsidRPr="007B4193" w:rsidRDefault="004A45A5" w:rsidP="004A45A5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</w:pPr>
            <w:r w:rsidRPr="007B4193">
              <w:rPr>
                <w:rFonts w:cs="Arial"/>
                <w:b w:val="0"/>
                <w:bCs/>
                <w:szCs w:val="20"/>
                <w:shd w:val="clear" w:color="auto" w:fill="FFFFFF"/>
              </w:rPr>
              <w:t>Aspectos teóricos e metodológicos do exercício físico aplicado à hipertensão arterial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62797" w14:textId="2914331D" w:rsidR="004A45A5" w:rsidRPr="007B4193" w:rsidRDefault="004A45A5" w:rsidP="009943C1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Andréia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88FF" w14:textId="28FE8E80" w:rsidR="00444412" w:rsidRPr="007B4193" w:rsidRDefault="004A45A5" w:rsidP="00BD4871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Aulas síncronas: </w:t>
            </w:r>
            <w:r w:rsidR="00BD4871" w:rsidRPr="007B4193">
              <w:rPr>
                <w:rFonts w:ascii="Arial" w:hAnsi="Arial" w:cs="Arial"/>
                <w:sz w:val="20"/>
                <w:szCs w:val="20"/>
                <w:lang w:eastAsia="pt-BR"/>
              </w:rPr>
              <w:t>dias</w:t>
            </w:r>
            <w:r w:rsidR="00444412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17, 24 e 31</w:t>
            </w:r>
            <w:r w:rsidR="002E54A3">
              <w:rPr>
                <w:rFonts w:ascii="Arial" w:hAnsi="Arial" w:cs="Arial"/>
                <w:sz w:val="20"/>
                <w:szCs w:val="20"/>
                <w:lang w:eastAsia="pt-BR"/>
              </w:rPr>
              <w:t>/10</w:t>
            </w:r>
            <w:r w:rsidR="00444412" w:rsidRPr="007B4193">
              <w:rPr>
                <w:rFonts w:ascii="Arial" w:hAnsi="Arial" w:cs="Arial"/>
                <w:sz w:val="20"/>
                <w:szCs w:val="20"/>
                <w:lang w:eastAsia="pt-BR"/>
              </w:rPr>
              <w:t>; 7</w:t>
            </w:r>
            <w:r w:rsidR="002E54A3">
              <w:rPr>
                <w:rFonts w:ascii="Arial" w:hAnsi="Arial" w:cs="Arial"/>
                <w:sz w:val="20"/>
                <w:szCs w:val="20"/>
                <w:lang w:eastAsia="pt-BR"/>
              </w:rPr>
              <w:t>/11</w:t>
            </w:r>
            <w:r w:rsidR="00444412" w:rsidRPr="007B4193">
              <w:rPr>
                <w:rFonts w:ascii="Arial" w:hAnsi="Arial" w:cs="Arial"/>
                <w:sz w:val="20"/>
                <w:szCs w:val="20"/>
                <w:lang w:eastAsia="pt-BR"/>
              </w:rPr>
              <w:t>; 5 e 12</w:t>
            </w:r>
            <w:r w:rsidR="002E54A3">
              <w:rPr>
                <w:rFonts w:ascii="Arial" w:hAnsi="Arial" w:cs="Arial"/>
                <w:sz w:val="20"/>
                <w:szCs w:val="20"/>
                <w:lang w:eastAsia="pt-BR"/>
              </w:rPr>
              <w:t>/12</w:t>
            </w:r>
            <w:r w:rsidR="00461818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(sexta-feira); </w:t>
            </w:r>
            <w:r w:rsidR="00444412" w:rsidRPr="007B4193">
              <w:rPr>
                <w:rFonts w:ascii="Arial" w:hAnsi="Arial" w:cs="Arial"/>
                <w:sz w:val="20"/>
                <w:szCs w:val="20"/>
                <w:lang w:eastAsia="pt-BR"/>
              </w:rPr>
              <w:t>13</w:t>
            </w:r>
            <w:r w:rsidR="00461818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4D1EB3" w:rsidRPr="007B4193">
              <w:rPr>
                <w:rFonts w:ascii="Arial" w:hAnsi="Arial" w:cs="Arial"/>
                <w:sz w:val="20"/>
                <w:szCs w:val="20"/>
                <w:lang w:eastAsia="pt-BR"/>
              </w:rPr>
              <w:t>à</w:t>
            </w:r>
            <w:r w:rsidR="00461818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s </w:t>
            </w:r>
            <w:r w:rsidR="00BD4871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17 </w:t>
            </w:r>
            <w:proofErr w:type="spellStart"/>
            <w:r w:rsidR="00BD4871" w:rsidRPr="007B4193">
              <w:rPr>
                <w:rFonts w:ascii="Arial" w:hAnsi="Arial" w:cs="Arial"/>
                <w:sz w:val="20"/>
                <w:szCs w:val="20"/>
                <w:lang w:eastAsia="pt-BR"/>
              </w:rPr>
              <w:t>hs</w:t>
            </w:r>
            <w:proofErr w:type="spellEnd"/>
            <w:r w:rsidR="00BD4871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; </w:t>
            </w:r>
            <w:r w:rsidR="00CE425B" w:rsidRPr="007B4193">
              <w:rPr>
                <w:rFonts w:ascii="Arial" w:hAnsi="Arial" w:cs="Arial"/>
                <w:sz w:val="20"/>
                <w:szCs w:val="20"/>
                <w:lang w:eastAsia="pt-BR"/>
              </w:rPr>
              <w:t>r</w:t>
            </w:r>
            <w:r w:rsidR="00444412" w:rsidRPr="007B4193">
              <w:rPr>
                <w:rFonts w:ascii="Arial" w:hAnsi="Arial" w:cs="Arial"/>
                <w:sz w:val="20"/>
                <w:szCs w:val="20"/>
                <w:lang w:eastAsia="pt-BR"/>
              </w:rPr>
              <w:t>emota (</w:t>
            </w:r>
            <w:proofErr w:type="spellStart"/>
            <w:r w:rsidR="00444412" w:rsidRPr="007B4193">
              <w:rPr>
                <w:rFonts w:ascii="Arial" w:hAnsi="Arial" w:cs="Arial"/>
                <w:sz w:val="20"/>
                <w:szCs w:val="20"/>
                <w:lang w:eastAsia="pt-BR"/>
              </w:rPr>
              <w:t>webconferência</w:t>
            </w:r>
            <w:proofErr w:type="spellEnd"/>
            <w:r w:rsidR="00444412" w:rsidRPr="007B4193">
              <w:rPr>
                <w:rFonts w:ascii="Arial" w:hAnsi="Arial" w:cs="Arial"/>
                <w:sz w:val="20"/>
                <w:szCs w:val="20"/>
                <w:lang w:eastAsia="pt-BR"/>
              </w:rPr>
              <w:t>)</w:t>
            </w:r>
          </w:p>
        </w:tc>
      </w:tr>
      <w:tr w:rsidR="007B4193" w:rsidRPr="007B4193" w14:paraId="5E85458D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894C6" w14:textId="3A37FD8A" w:rsidR="00496CB6" w:rsidRPr="007B4193" w:rsidRDefault="00496CB6" w:rsidP="00932534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  <w:shd w:val="clear" w:color="auto" w:fill="FFFFFF"/>
              </w:rPr>
              <w:t xml:space="preserve">Estudos </w:t>
            </w:r>
            <w:r w:rsidR="00194448" w:rsidRPr="007B4193">
              <w:rPr>
                <w:rFonts w:cs="Arial"/>
                <w:b w:val="0"/>
                <w:bCs/>
                <w:szCs w:val="20"/>
                <w:shd w:val="clear" w:color="auto" w:fill="FFFFFF"/>
              </w:rPr>
              <w:t>c</w:t>
            </w:r>
            <w:r w:rsidRPr="007B4193">
              <w:rPr>
                <w:rFonts w:cs="Arial"/>
                <w:b w:val="0"/>
                <w:bCs/>
                <w:szCs w:val="20"/>
                <w:shd w:val="clear" w:color="auto" w:fill="FFFFFF"/>
              </w:rPr>
              <w:t>ulturais e feministas aplicados a Educação Física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03277" w14:textId="77777777" w:rsidR="00496CB6" w:rsidRPr="007B4193" w:rsidRDefault="00496CB6" w:rsidP="00932534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Ludmila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E476" w14:textId="3D89F9D6" w:rsidR="00496CB6" w:rsidRPr="007B4193" w:rsidRDefault="00496CB6" w:rsidP="0093253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22/09 a 08/12 (segunda-feira); 16 às 19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hs</w:t>
            </w:r>
            <w:proofErr w:type="spellEnd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; LABEFE (Arena</w:t>
            </w:r>
            <w:r w:rsidR="005A532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FAEFID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)</w:t>
            </w:r>
          </w:p>
        </w:tc>
      </w:tr>
      <w:tr w:rsidR="00E24817" w:rsidRPr="007B4193" w14:paraId="3A890A6C" w14:textId="77777777" w:rsidTr="009629B9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DD1FD" w14:textId="7B3DA9F9" w:rsidR="00E24817" w:rsidRPr="007B4193" w:rsidRDefault="00E24817" w:rsidP="009629B9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  <w:shd w:val="clear" w:color="auto" w:fill="FFFFFF"/>
              </w:rPr>
              <w:t xml:space="preserve">Estudos </w:t>
            </w:r>
            <w:r w:rsidR="000D69C3">
              <w:rPr>
                <w:rFonts w:cs="Arial"/>
                <w:b w:val="0"/>
                <w:bCs/>
                <w:szCs w:val="20"/>
                <w:shd w:val="clear" w:color="auto" w:fill="FFFFFF"/>
              </w:rPr>
              <w:t>em pedagogia do esporte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D90AE" w14:textId="36AF75A9" w:rsidR="00E24817" w:rsidRPr="007B4193" w:rsidRDefault="000D69C3" w:rsidP="009629B9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>
              <w:rPr>
                <w:rFonts w:cs="Arial"/>
                <w:b w:val="0"/>
                <w:bCs/>
                <w:szCs w:val="20"/>
              </w:rPr>
              <w:t>Danilo/Dílson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3EC5" w14:textId="0D43E71B" w:rsidR="000D69C3" w:rsidRPr="007B4193" w:rsidRDefault="00B936BC" w:rsidP="008B645F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19</w:t>
            </w:r>
            <w:r w:rsidR="00E24817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/09 a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17</w:t>
            </w:r>
            <w:r w:rsidR="00E24817" w:rsidRPr="007B4193">
              <w:rPr>
                <w:rFonts w:ascii="Arial" w:hAnsi="Arial" w:cs="Arial"/>
                <w:sz w:val="20"/>
                <w:szCs w:val="20"/>
                <w:lang w:eastAsia="pt-BR"/>
              </w:rPr>
              <w:t>/12 (se</w:t>
            </w:r>
            <w:r w:rsidR="005A149B">
              <w:rPr>
                <w:rFonts w:ascii="Arial" w:hAnsi="Arial" w:cs="Arial"/>
                <w:sz w:val="20"/>
                <w:szCs w:val="20"/>
                <w:lang w:eastAsia="pt-BR"/>
              </w:rPr>
              <w:t>xta-feira</w:t>
            </w:r>
            <w:r w:rsidR="00E24817" w:rsidRPr="007B4193">
              <w:rPr>
                <w:rFonts w:ascii="Arial" w:hAnsi="Arial" w:cs="Arial"/>
                <w:sz w:val="20"/>
                <w:szCs w:val="20"/>
                <w:lang w:eastAsia="pt-BR"/>
              </w:rPr>
              <w:t>); 1</w:t>
            </w:r>
            <w:r w:rsidR="005A149B">
              <w:rPr>
                <w:rFonts w:ascii="Arial" w:hAnsi="Arial" w:cs="Arial"/>
                <w:sz w:val="20"/>
                <w:szCs w:val="20"/>
                <w:lang w:eastAsia="pt-BR"/>
              </w:rPr>
              <w:t>0</w:t>
            </w:r>
            <w:r w:rsidR="00E24817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às 1</w:t>
            </w:r>
            <w:r w:rsidR="005A149B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  <w:r w:rsidR="00E24817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E24817" w:rsidRPr="007B4193">
              <w:rPr>
                <w:rFonts w:ascii="Arial" w:hAnsi="Arial" w:cs="Arial"/>
                <w:sz w:val="20"/>
                <w:szCs w:val="20"/>
                <w:lang w:eastAsia="pt-BR"/>
              </w:rPr>
              <w:t>hs</w:t>
            </w:r>
            <w:proofErr w:type="spellEnd"/>
            <w:r w:rsidR="00E24817" w:rsidRPr="007B4193">
              <w:rPr>
                <w:rFonts w:ascii="Arial" w:hAnsi="Arial" w:cs="Arial"/>
                <w:sz w:val="20"/>
                <w:szCs w:val="20"/>
                <w:lang w:eastAsia="pt-BR"/>
              </w:rPr>
              <w:t>;</w:t>
            </w:r>
            <w:r w:rsidR="005A149B">
              <w:rPr>
                <w:rFonts w:ascii="Arial" w:hAnsi="Arial" w:cs="Arial"/>
                <w:sz w:val="20"/>
                <w:szCs w:val="20"/>
                <w:lang w:eastAsia="pt-BR"/>
              </w:rPr>
              <w:t xml:space="preserve"> sala PPG</w:t>
            </w:r>
          </w:p>
        </w:tc>
      </w:tr>
      <w:tr w:rsidR="007B4193" w:rsidRPr="007B4193" w14:paraId="1469D855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99ECE" w14:textId="77777777" w:rsidR="00AD12CC" w:rsidRPr="007B4193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Fisiologia do exercício: aspectos cardiovasculares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DFBFB" w14:textId="77777777" w:rsidR="00AD12CC" w:rsidRPr="007B4193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Mateus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C065" w14:textId="77777777" w:rsidR="00AD12CC" w:rsidRPr="007B4193" w:rsidRDefault="00AD12CC" w:rsidP="0093253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21, 24 e 31/10; 04, 07, 11 e 14/11 (terça e sexta-feira); 08 às 12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hs</w:t>
            </w:r>
            <w:proofErr w:type="spellEnd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; sala PPG</w:t>
            </w:r>
          </w:p>
        </w:tc>
      </w:tr>
      <w:tr w:rsidR="007B4193" w:rsidRPr="007B4193" w14:paraId="75EFEDAC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07DE8" w14:textId="77777777" w:rsidR="00AD12CC" w:rsidRPr="007B4193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Fisiologia do exercício: aspectos respiratório e endócrino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AF4FC" w14:textId="77777777" w:rsidR="00AD12CC" w:rsidRPr="007B4193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Daniel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613A" w14:textId="4DD37F7B" w:rsidR="00AD12CC" w:rsidRPr="007B4193" w:rsidRDefault="00AD12CC" w:rsidP="0093253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17, 18, 24, 25 e 28/11 e 01</w:t>
            </w:r>
            <w:r w:rsidR="00CA09C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02/12 (segunda, terça e sexta-feira); 08 às 12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hs</w:t>
            </w:r>
            <w:proofErr w:type="spellEnd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; sala PPG</w:t>
            </w:r>
          </w:p>
        </w:tc>
      </w:tr>
      <w:tr w:rsidR="007B4193" w:rsidRPr="007B4193" w14:paraId="1113845D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FF8B1" w14:textId="77777777" w:rsidR="00662C17" w:rsidRPr="007B4193" w:rsidRDefault="00662C17" w:rsidP="00BB3C56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Fundamentos da neuromodulação não-invasiva aplicada ao desempenho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45BE5" w14:textId="77777777" w:rsidR="00662C17" w:rsidRPr="007B4193" w:rsidRDefault="00662C17" w:rsidP="00BB3C56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Alexandre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1F81" w14:textId="3C54CF40" w:rsidR="00662C17" w:rsidRPr="007B4193" w:rsidRDefault="003C402B" w:rsidP="005229E5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01</w:t>
            </w:r>
            <w:r w:rsidR="00733C4F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04</w:t>
            </w:r>
            <w:r w:rsidR="00733C4F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08</w:t>
            </w:r>
            <w:r w:rsidR="00733C4F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</w:t>
            </w:r>
            <w:r w:rsidR="00382F21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11/09 (segunda a quinta-feira);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08</w:t>
            </w:r>
            <w:r w:rsidR="00382F21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5107A7" w:rsidRPr="007B4193">
              <w:rPr>
                <w:rFonts w:ascii="Arial" w:hAnsi="Arial" w:cs="Arial"/>
                <w:sz w:val="20"/>
                <w:szCs w:val="20"/>
                <w:lang w:eastAsia="pt-BR"/>
              </w:rPr>
              <w:t>à</w:t>
            </w:r>
            <w:r w:rsidR="00382F21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s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12</w:t>
            </w:r>
            <w:r w:rsidR="005229E5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h</w:t>
            </w:r>
            <w:r w:rsidR="005229E5" w:rsidRPr="007B4193">
              <w:rPr>
                <w:rFonts w:ascii="Arial" w:hAnsi="Arial" w:cs="Arial"/>
                <w:sz w:val="20"/>
                <w:szCs w:val="20"/>
                <w:lang w:eastAsia="pt-BR"/>
              </w:rPr>
              <w:t>s</w:t>
            </w:r>
            <w:proofErr w:type="spellEnd"/>
            <w:r w:rsidR="005229E5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;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Laboratório Multiuso - ICV - Campus Gov. Valadares</w:t>
            </w:r>
          </w:p>
        </w:tc>
      </w:tr>
    </w:tbl>
    <w:p w14:paraId="14DECA7A" w14:textId="77777777" w:rsidR="00E6257E" w:rsidRDefault="00E6257E">
      <w:r>
        <w:rPr>
          <w:b/>
        </w:rPr>
        <w:br w:type="page"/>
      </w:r>
    </w:p>
    <w:tbl>
      <w:tblPr>
        <w:tblW w:w="9894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1559"/>
        <w:gridCol w:w="3544"/>
      </w:tblGrid>
      <w:tr w:rsidR="007B4193" w:rsidRPr="007B4193" w14:paraId="3EBE0556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32D5E" w14:textId="11F8E7BC" w:rsidR="00475C7D" w:rsidRPr="007B4193" w:rsidRDefault="00475C7D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lastRenderedPageBreak/>
              <w:t>Metodologia científica – Governador Valadares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01881" w14:textId="7582C188" w:rsidR="00475C7D" w:rsidRPr="007B4193" w:rsidRDefault="00F06F62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Danilo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1742" w14:textId="0D53AF5F" w:rsidR="00475C7D" w:rsidRPr="007B4193" w:rsidRDefault="00F06F62" w:rsidP="0093253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18/09 a 15/01 (quinta-feira); 14 às 17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hs</w:t>
            </w:r>
            <w:proofErr w:type="spellEnd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; sala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a definir</w:t>
            </w:r>
          </w:p>
        </w:tc>
      </w:tr>
      <w:tr w:rsidR="007B4193" w:rsidRPr="007B4193" w14:paraId="6F99A069" w14:textId="77777777" w:rsidTr="009943C1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A7983" w14:textId="14744334" w:rsidR="0015640B" w:rsidRPr="007B4193" w:rsidRDefault="0015640B" w:rsidP="009943C1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Metodologia científic</w:t>
            </w:r>
            <w:r w:rsidR="00CC0E29" w:rsidRPr="007B4193">
              <w:rPr>
                <w:rFonts w:cs="Arial"/>
                <w:b w:val="0"/>
                <w:szCs w:val="20"/>
              </w:rPr>
              <w:t>a</w:t>
            </w:r>
            <w:r w:rsidR="00EB0455" w:rsidRPr="007B4193">
              <w:rPr>
                <w:rFonts w:cs="Arial"/>
                <w:b w:val="0"/>
                <w:szCs w:val="20"/>
              </w:rPr>
              <w:t xml:space="preserve"> – Juiz de Fora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48F26" w14:textId="62D3090E" w:rsidR="0015640B" w:rsidRPr="007B4193" w:rsidRDefault="0015640B" w:rsidP="0015640B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Danilo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889D" w14:textId="07EE4193" w:rsidR="0015640B" w:rsidRPr="007B4193" w:rsidRDefault="000F07D5" w:rsidP="00562AC6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18/09 a 15/01</w:t>
            </w:r>
            <w:r w:rsidR="00562AC6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quinta-feira</w:t>
            </w:r>
            <w:r w:rsidR="00562AC6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);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14 às 17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hs</w:t>
            </w:r>
            <w:proofErr w:type="spellEnd"/>
            <w:r w:rsidR="00562AC6" w:rsidRPr="007B4193">
              <w:rPr>
                <w:rFonts w:ascii="Arial" w:hAnsi="Arial" w:cs="Arial"/>
                <w:sz w:val="20"/>
                <w:szCs w:val="20"/>
                <w:lang w:eastAsia="pt-BR"/>
              </w:rPr>
              <w:t>; sala PPG</w:t>
            </w:r>
          </w:p>
        </w:tc>
      </w:tr>
      <w:tr w:rsidR="007B4193" w:rsidRPr="007B4193" w14:paraId="34CA84EF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AAF12" w14:textId="2BFF80B5" w:rsidR="00475C7D" w:rsidRPr="007B4193" w:rsidRDefault="00475C7D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Metodologia do treinamento de força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B11BD" w14:textId="77777777" w:rsidR="00475C7D" w:rsidRPr="007B4193" w:rsidRDefault="00475C7D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Jeferson Vianna / Aline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7572" w14:textId="3B9CFA1A" w:rsidR="00475C7D" w:rsidRPr="007B4193" w:rsidRDefault="00475C7D" w:rsidP="0093253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02/10 a 11/12 (quinta-feira); 08 às 12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hs</w:t>
            </w:r>
            <w:proofErr w:type="spellEnd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LabFor</w:t>
            </w:r>
            <w:proofErr w:type="spellEnd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</w:t>
            </w:r>
            <w:r w:rsidR="009B46F1">
              <w:rPr>
                <w:rFonts w:ascii="Arial" w:hAnsi="Arial" w:cs="Arial"/>
                <w:sz w:val="20"/>
                <w:szCs w:val="20"/>
                <w:lang w:eastAsia="pt-BR"/>
              </w:rPr>
              <w:t xml:space="preserve">4º andar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PPG)</w:t>
            </w:r>
          </w:p>
        </w:tc>
      </w:tr>
      <w:tr w:rsidR="002B340A" w:rsidRPr="007B4193" w14:paraId="3377C4BA" w14:textId="77777777" w:rsidTr="00FD192C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3E6FD" w14:textId="2CEEA304" w:rsidR="002B340A" w:rsidRPr="007B4193" w:rsidRDefault="002B340A" w:rsidP="00FD192C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Prática avançada em biomecânica - GV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15F62" w14:textId="77777777" w:rsidR="002B340A" w:rsidRPr="007B4193" w:rsidRDefault="002B340A" w:rsidP="00FD192C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 xml:space="preserve">Ciro / Esteban Aedo </w:t>
            </w:r>
            <w:proofErr w:type="spellStart"/>
            <w:r w:rsidRPr="007B4193">
              <w:rPr>
                <w:rFonts w:cs="Arial"/>
                <w:b w:val="0"/>
                <w:bCs/>
                <w:szCs w:val="20"/>
              </w:rPr>
              <w:t>Muñoz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2CE3" w14:textId="77777777" w:rsidR="002B340A" w:rsidRPr="007B4193" w:rsidRDefault="002B340A" w:rsidP="00FD192C">
            <w:pPr>
              <w:pStyle w:val="NormalWeb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</w:rPr>
              <w:t xml:space="preserve">20 a 23/10 (segunda a quinta-feira); 08 às 12 e 14 às 17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  <w:r w:rsidRPr="007B4193">
              <w:rPr>
                <w:rFonts w:ascii="Arial" w:hAnsi="Arial" w:cs="Arial"/>
                <w:sz w:val="20"/>
                <w:szCs w:val="20"/>
              </w:rPr>
              <w:t>; Faculdade Pitágoras (GV)</w:t>
            </w:r>
          </w:p>
        </w:tc>
      </w:tr>
      <w:tr w:rsidR="007B4193" w:rsidRPr="007B4193" w14:paraId="26541141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AD951" w14:textId="77777777" w:rsidR="00260E81" w:rsidRPr="007B4193" w:rsidRDefault="00260E81" w:rsidP="00BB3C56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Prática de pesquisa quantitativa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FDB2E" w14:textId="261A5EBC" w:rsidR="00260E81" w:rsidRPr="007B4193" w:rsidRDefault="00260E81" w:rsidP="00BB3C56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Jorge</w:t>
            </w:r>
            <w:r w:rsidR="00790644" w:rsidRPr="007B4193">
              <w:rPr>
                <w:rFonts w:cs="Arial"/>
                <w:b w:val="0"/>
                <w:szCs w:val="20"/>
              </w:rPr>
              <w:t xml:space="preserve"> / Moacir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5CFC" w14:textId="60377B23" w:rsidR="00260E81" w:rsidRPr="007B4193" w:rsidRDefault="00790644" w:rsidP="007205E9">
            <w:pPr>
              <w:suppressAutoHyphens w:val="0"/>
              <w:spacing w:before="340" w:after="340"/>
              <w:ind w:left="-40"/>
              <w:jc w:val="center"/>
              <w:rPr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17/09 a 14/01 (</w:t>
            </w:r>
            <w:r w:rsidR="007205E9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quarta-feira);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14 às 16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hs</w:t>
            </w:r>
            <w:proofErr w:type="spellEnd"/>
            <w:r w:rsidR="007205E9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;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sala PPG</w:t>
            </w:r>
          </w:p>
        </w:tc>
      </w:tr>
      <w:tr w:rsidR="007B4193" w:rsidRPr="007B4193" w14:paraId="29422E30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10B93" w14:textId="77777777" w:rsidR="00475C7D" w:rsidRPr="007B4193" w:rsidRDefault="00475C7D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Seminário I – Governador Valadares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5AFD7" w14:textId="77777777" w:rsidR="00475C7D" w:rsidRPr="007B4193" w:rsidRDefault="00475C7D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Cristiano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8FBE" w14:textId="6ABBBAF5" w:rsidR="00475C7D" w:rsidRPr="007B4193" w:rsidRDefault="005207AA" w:rsidP="00932534">
            <w:pPr>
              <w:suppressAutoHyphens w:val="0"/>
              <w:spacing w:before="340" w:after="340"/>
              <w:ind w:left="-40"/>
              <w:jc w:val="center"/>
              <w:rPr>
                <w:rFonts w:cs="Arial"/>
                <w:b/>
                <w:szCs w:val="20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17/09 a 14/01 (quarta-feira); 10 às 12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hs</w:t>
            </w:r>
            <w:proofErr w:type="spellEnd"/>
            <w:r w:rsidR="00475C7D" w:rsidRPr="007B4193">
              <w:rPr>
                <w:rFonts w:ascii="Arial" w:hAnsi="Arial" w:cs="Arial"/>
                <w:sz w:val="20"/>
                <w:szCs w:val="20"/>
                <w:lang w:eastAsia="pt-BR"/>
              </w:rPr>
              <w:t>; sala a definir</w:t>
            </w:r>
          </w:p>
        </w:tc>
      </w:tr>
      <w:tr w:rsidR="007B4193" w:rsidRPr="007B4193" w14:paraId="4D64D936" w14:textId="77777777" w:rsidTr="00A90709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465BE" w14:textId="77777777" w:rsidR="00177B8B" w:rsidRPr="007B4193" w:rsidRDefault="00177B8B" w:rsidP="00A90709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Seminário I – Juiz de Fora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FF2DA" w14:textId="366BA19A" w:rsidR="00177B8B" w:rsidRPr="007B4193" w:rsidRDefault="00177B8B" w:rsidP="00A90709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Danilo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8451" w14:textId="48CF72FF" w:rsidR="00177B8B" w:rsidRPr="007B4193" w:rsidRDefault="00FA369D" w:rsidP="003B7A32">
            <w:pPr>
              <w:suppressAutoHyphens w:val="0"/>
              <w:spacing w:before="340" w:after="340"/>
              <w:ind w:left="-40"/>
              <w:jc w:val="center"/>
              <w:rPr>
                <w:rFonts w:cs="Arial"/>
                <w:b/>
                <w:szCs w:val="20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17/09 a 14/01 (quarta-feira); 10 às 12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hs</w:t>
            </w:r>
            <w:proofErr w:type="spellEnd"/>
            <w:r w:rsidR="003B7A32" w:rsidRPr="007B4193">
              <w:rPr>
                <w:rFonts w:ascii="Arial" w:hAnsi="Arial" w:cs="Arial"/>
                <w:sz w:val="20"/>
                <w:szCs w:val="20"/>
                <w:lang w:eastAsia="pt-BR"/>
              </w:rPr>
              <w:t>; sala PPG</w:t>
            </w:r>
          </w:p>
        </w:tc>
      </w:tr>
      <w:tr w:rsidR="007B4193" w:rsidRPr="007B4193" w14:paraId="4D71D559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7375E" w14:textId="77777777" w:rsidR="00AD12CC" w:rsidRPr="007B4193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Talento esportivo: treinamento infantojuvenil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3ED29" w14:textId="77777777" w:rsidR="00AD12CC" w:rsidRPr="007B4193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proofErr w:type="spellStart"/>
            <w:r w:rsidRPr="007B4193">
              <w:rPr>
                <w:rFonts w:cs="Arial"/>
                <w:b w:val="0"/>
                <w:szCs w:val="20"/>
              </w:rPr>
              <w:t>Zacaron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19D5" w14:textId="77777777" w:rsidR="00AD12CC" w:rsidRPr="007B4193" w:rsidRDefault="00AD12CC" w:rsidP="0093253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17/09 a 14/01 (quarta-feira); 16 às 18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hs</w:t>
            </w:r>
            <w:proofErr w:type="spellEnd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; sala do campo</w:t>
            </w:r>
          </w:p>
        </w:tc>
      </w:tr>
      <w:tr w:rsidR="007B4193" w:rsidRPr="007B4193" w14:paraId="68663690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49B21" w14:textId="77777777" w:rsidR="00AD12CC" w:rsidRPr="007B4193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Teoria e pesquisa em corpo, diversidade e processos psicossociais em saúde, esporte e exercício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04B3B" w14:textId="77777777" w:rsidR="00AD12CC" w:rsidRPr="007B4193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Clara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F538" w14:textId="59BAAA2B" w:rsidR="00AD12CC" w:rsidRPr="007B4193" w:rsidRDefault="00AD12CC" w:rsidP="0093253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  <w:r w:rsidR="005463EA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/09 a 1</w:t>
            </w:r>
            <w:r w:rsidR="005463EA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/12 (</w:t>
            </w:r>
            <w:r w:rsidR="005463EA">
              <w:rPr>
                <w:rFonts w:ascii="Arial" w:hAnsi="Arial" w:cs="Arial"/>
                <w:sz w:val="20"/>
                <w:szCs w:val="20"/>
                <w:lang w:eastAsia="pt-BR"/>
              </w:rPr>
              <w:t>sexta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-feira, quinzenal - 6 encontros); 1</w:t>
            </w:r>
            <w:r w:rsidR="005463EA">
              <w:rPr>
                <w:rFonts w:ascii="Arial" w:hAnsi="Arial" w:cs="Arial"/>
                <w:sz w:val="20"/>
                <w:szCs w:val="20"/>
                <w:lang w:eastAsia="pt-BR"/>
              </w:rPr>
              <w:t>5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às 18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hs</w:t>
            </w:r>
            <w:proofErr w:type="spellEnd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;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Labesc</w:t>
            </w:r>
            <w:proofErr w:type="spellEnd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(ao lado da cantina FAEFID)</w:t>
            </w:r>
          </w:p>
        </w:tc>
      </w:tr>
      <w:tr w:rsidR="007B4193" w:rsidRPr="007B4193" w14:paraId="51D241AC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22291" w14:textId="6CA3BF12" w:rsidR="00522F14" w:rsidRPr="007B4193" w:rsidRDefault="00522F14" w:rsidP="00BB3C56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Teoria e pesquisa em instrumentos de medidas psicológicas na saúde e no esporte</w:t>
            </w:r>
            <w:r w:rsidR="00A3649E" w:rsidRPr="007B4193">
              <w:rPr>
                <w:rFonts w:cs="Arial"/>
                <w:b w:val="0"/>
                <w:szCs w:val="20"/>
              </w:rPr>
              <w:t xml:space="preserve"> - GV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4D5F0" w14:textId="77777777" w:rsidR="00522F14" w:rsidRPr="007B4193" w:rsidRDefault="00522F14" w:rsidP="00BB3C56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Pedro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9A60" w14:textId="72D1D50F" w:rsidR="00522F14" w:rsidRPr="007B4193" w:rsidRDefault="00CE4EFF" w:rsidP="00A3649E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19/09 a 12/12 (sexta-feira); 10 </w:t>
            </w:r>
            <w:r w:rsidR="005107A7" w:rsidRPr="007B4193">
              <w:rPr>
                <w:rFonts w:ascii="Arial" w:hAnsi="Arial" w:cs="Arial"/>
                <w:sz w:val="20"/>
                <w:szCs w:val="20"/>
                <w:lang w:eastAsia="pt-BR"/>
              </w:rPr>
              <w:t>à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s 12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hs</w:t>
            </w:r>
            <w:proofErr w:type="spellEnd"/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; </w:t>
            </w:r>
            <w:r w:rsidR="00A3649E" w:rsidRPr="007B4193">
              <w:rPr>
                <w:rFonts w:ascii="Arial" w:hAnsi="Arial" w:cs="Arial"/>
                <w:sz w:val="20"/>
                <w:szCs w:val="20"/>
                <w:lang w:eastAsia="pt-BR"/>
              </w:rPr>
              <w:t>s</w:t>
            </w:r>
            <w:r w:rsidR="008018FC" w:rsidRPr="007B4193">
              <w:rPr>
                <w:rFonts w:ascii="Arial" w:hAnsi="Arial" w:cs="Arial"/>
                <w:sz w:val="20"/>
                <w:szCs w:val="20"/>
              </w:rPr>
              <w:t>ala 3 Unidade São Pedro</w:t>
            </w:r>
            <w:r w:rsidR="00522F14" w:rsidRPr="007B4193">
              <w:rPr>
                <w:rFonts w:ascii="Arial" w:hAnsi="Arial" w:cs="Arial"/>
                <w:sz w:val="20"/>
                <w:szCs w:val="20"/>
              </w:rPr>
              <w:t xml:space="preserve"> (GV)</w:t>
            </w:r>
          </w:p>
        </w:tc>
      </w:tr>
      <w:tr w:rsidR="007B4193" w:rsidRPr="007B4193" w14:paraId="58BD4260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5EB89" w14:textId="6977D43F" w:rsidR="00496CB6" w:rsidRPr="007B4193" w:rsidRDefault="00496CB6" w:rsidP="00932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93">
              <w:rPr>
                <w:rFonts w:ascii="Arial" w:hAnsi="Arial" w:cs="Arial"/>
                <w:sz w:val="20"/>
                <w:szCs w:val="20"/>
              </w:rPr>
              <w:t xml:space="preserve">Tópicos especiais I – Tema: Treinamento da musculatura respiratória </w:t>
            </w:r>
            <w:r w:rsidR="00AD12CC" w:rsidRPr="007B419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B4193">
              <w:rPr>
                <w:rFonts w:ascii="Arial" w:hAnsi="Arial" w:cs="Arial"/>
                <w:sz w:val="20"/>
                <w:szCs w:val="20"/>
              </w:rPr>
              <w:t>GV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9E22E" w14:textId="77777777" w:rsidR="00496CB6" w:rsidRPr="007B4193" w:rsidRDefault="00496CB6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 xml:space="preserve">Ciro / Diego </w:t>
            </w:r>
            <w:proofErr w:type="spellStart"/>
            <w:r w:rsidRPr="007B4193">
              <w:rPr>
                <w:rFonts w:cs="Arial"/>
                <w:b w:val="0"/>
                <w:bCs/>
                <w:szCs w:val="20"/>
              </w:rPr>
              <w:t>Valenzuela</w:t>
            </w:r>
            <w:proofErr w:type="spellEnd"/>
            <w:r w:rsidRPr="007B4193">
              <w:rPr>
                <w:rFonts w:cs="Arial"/>
                <w:b w:val="0"/>
                <w:bCs/>
                <w:szCs w:val="20"/>
              </w:rPr>
              <w:t xml:space="preserve"> Pérez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B868" w14:textId="77777777" w:rsidR="00496CB6" w:rsidRPr="007B4193" w:rsidRDefault="00496CB6" w:rsidP="00932534">
            <w:pPr>
              <w:pStyle w:val="NormalWeb"/>
              <w:spacing w:before="340" w:after="340"/>
              <w:ind w:left="-40"/>
              <w:jc w:val="center"/>
              <w:rPr>
                <w:rFonts w:cs="Arial"/>
                <w:b/>
                <w:szCs w:val="20"/>
              </w:rPr>
            </w:pPr>
            <w:r w:rsidRPr="007B4193">
              <w:rPr>
                <w:rFonts w:ascii="Arial" w:hAnsi="Arial" w:cs="Arial"/>
                <w:sz w:val="20"/>
                <w:szCs w:val="20"/>
              </w:rPr>
              <w:t xml:space="preserve">23/09 (terça-feira); 08 às 12 e 13 às 17 </w:t>
            </w:r>
            <w:proofErr w:type="spellStart"/>
            <w:r w:rsidRPr="007B4193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  <w:r w:rsidRPr="007B4193">
              <w:rPr>
                <w:rFonts w:ascii="Arial" w:hAnsi="Arial" w:cs="Arial"/>
                <w:sz w:val="20"/>
                <w:szCs w:val="20"/>
              </w:rPr>
              <w:t>; Pitágoras</w:t>
            </w:r>
          </w:p>
        </w:tc>
      </w:tr>
    </w:tbl>
    <w:p w14:paraId="7F17E623" w14:textId="52E4CA12" w:rsidR="003E374F" w:rsidRDefault="003E374F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460FECFD" w14:textId="77777777" w:rsidR="0012408C" w:rsidRDefault="0012408C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409415F7" w14:textId="6791D054" w:rsidR="00B83207" w:rsidRDefault="00C5674F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Juiz de Fora, </w:t>
      </w:r>
      <w:r w:rsidR="006C772C"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  <w:color w:val="000000"/>
          <w:sz w:val="20"/>
          <w:szCs w:val="20"/>
        </w:rPr>
        <w:t xml:space="preserve"> de </w:t>
      </w:r>
      <w:r w:rsidR="006C772C">
        <w:rPr>
          <w:rFonts w:ascii="Arial" w:hAnsi="Arial" w:cs="Arial"/>
          <w:color w:val="000000"/>
          <w:sz w:val="20"/>
          <w:szCs w:val="20"/>
        </w:rPr>
        <w:t>agosto</w:t>
      </w:r>
      <w:r>
        <w:rPr>
          <w:rFonts w:ascii="Arial" w:hAnsi="Arial" w:cs="Arial"/>
          <w:color w:val="000000"/>
          <w:sz w:val="20"/>
          <w:szCs w:val="20"/>
        </w:rPr>
        <w:t xml:space="preserve"> de 202</w:t>
      </w:r>
      <w:r w:rsidR="000F38BC">
        <w:rPr>
          <w:rFonts w:ascii="Arial" w:hAnsi="Arial" w:cs="Arial"/>
          <w:color w:val="000000"/>
          <w:sz w:val="20"/>
          <w:szCs w:val="20"/>
        </w:rPr>
        <w:t>5</w:t>
      </w:r>
    </w:p>
    <w:sectPr w:rsidR="00B83207" w:rsidSect="00777D7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301137B0"/>
    <w:multiLevelType w:val="hybridMultilevel"/>
    <w:tmpl w:val="DAEC1990"/>
    <w:lvl w:ilvl="0" w:tplc="B004385E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11237"/>
    <w:multiLevelType w:val="hybridMultilevel"/>
    <w:tmpl w:val="A1A0E57C"/>
    <w:lvl w:ilvl="0" w:tplc="548C122C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811E9"/>
    <w:multiLevelType w:val="hybridMultilevel"/>
    <w:tmpl w:val="8F9E4AFA"/>
    <w:lvl w:ilvl="0" w:tplc="50846CA0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E1"/>
    <w:rsid w:val="0000088B"/>
    <w:rsid w:val="000020B4"/>
    <w:rsid w:val="00003660"/>
    <w:rsid w:val="00015C1B"/>
    <w:rsid w:val="00017045"/>
    <w:rsid w:val="00022214"/>
    <w:rsid w:val="00023379"/>
    <w:rsid w:val="000241FE"/>
    <w:rsid w:val="000247C6"/>
    <w:rsid w:val="0003253F"/>
    <w:rsid w:val="00033F4A"/>
    <w:rsid w:val="0003407C"/>
    <w:rsid w:val="00035161"/>
    <w:rsid w:val="0006660E"/>
    <w:rsid w:val="00082595"/>
    <w:rsid w:val="00082AFD"/>
    <w:rsid w:val="00083FB7"/>
    <w:rsid w:val="00084345"/>
    <w:rsid w:val="0008728A"/>
    <w:rsid w:val="000911C4"/>
    <w:rsid w:val="000A0542"/>
    <w:rsid w:val="000A05C0"/>
    <w:rsid w:val="000A2F56"/>
    <w:rsid w:val="000B4481"/>
    <w:rsid w:val="000B44B0"/>
    <w:rsid w:val="000B5687"/>
    <w:rsid w:val="000C0E51"/>
    <w:rsid w:val="000D1759"/>
    <w:rsid w:val="000D18B0"/>
    <w:rsid w:val="000D69C3"/>
    <w:rsid w:val="000F040A"/>
    <w:rsid w:val="000F07D5"/>
    <w:rsid w:val="000F38BC"/>
    <w:rsid w:val="000F5AE4"/>
    <w:rsid w:val="00101E25"/>
    <w:rsid w:val="0010499C"/>
    <w:rsid w:val="001138F6"/>
    <w:rsid w:val="0011479E"/>
    <w:rsid w:val="0012408C"/>
    <w:rsid w:val="00125CFC"/>
    <w:rsid w:val="00150528"/>
    <w:rsid w:val="0015640B"/>
    <w:rsid w:val="00156E78"/>
    <w:rsid w:val="001673C6"/>
    <w:rsid w:val="00170BF5"/>
    <w:rsid w:val="00173A9E"/>
    <w:rsid w:val="00177B8B"/>
    <w:rsid w:val="0018457E"/>
    <w:rsid w:val="00186629"/>
    <w:rsid w:val="00190775"/>
    <w:rsid w:val="00192941"/>
    <w:rsid w:val="00194448"/>
    <w:rsid w:val="001A3025"/>
    <w:rsid w:val="001B4734"/>
    <w:rsid w:val="001C2D04"/>
    <w:rsid w:val="001D0B3D"/>
    <w:rsid w:val="001D4BDD"/>
    <w:rsid w:val="001E3371"/>
    <w:rsid w:val="001E3F7E"/>
    <w:rsid w:val="001F6DA5"/>
    <w:rsid w:val="002041BC"/>
    <w:rsid w:val="002050BF"/>
    <w:rsid w:val="00224ED7"/>
    <w:rsid w:val="00230925"/>
    <w:rsid w:val="00247782"/>
    <w:rsid w:val="00247908"/>
    <w:rsid w:val="00250B92"/>
    <w:rsid w:val="00254045"/>
    <w:rsid w:val="00260E81"/>
    <w:rsid w:val="00264F58"/>
    <w:rsid w:val="002669BF"/>
    <w:rsid w:val="00266D9C"/>
    <w:rsid w:val="0027015C"/>
    <w:rsid w:val="0027217D"/>
    <w:rsid w:val="00281110"/>
    <w:rsid w:val="0028222B"/>
    <w:rsid w:val="00295189"/>
    <w:rsid w:val="002A5590"/>
    <w:rsid w:val="002B016D"/>
    <w:rsid w:val="002B340A"/>
    <w:rsid w:val="002B46A8"/>
    <w:rsid w:val="002C2417"/>
    <w:rsid w:val="002C690D"/>
    <w:rsid w:val="002C777E"/>
    <w:rsid w:val="002D1670"/>
    <w:rsid w:val="002D1CD2"/>
    <w:rsid w:val="002D46B6"/>
    <w:rsid w:val="002E54A3"/>
    <w:rsid w:val="002E6C1A"/>
    <w:rsid w:val="002E6D74"/>
    <w:rsid w:val="002E6E1F"/>
    <w:rsid w:val="00301681"/>
    <w:rsid w:val="00301C55"/>
    <w:rsid w:val="0030488F"/>
    <w:rsid w:val="00307F77"/>
    <w:rsid w:val="003105F2"/>
    <w:rsid w:val="003121C0"/>
    <w:rsid w:val="00320229"/>
    <w:rsid w:val="00324F07"/>
    <w:rsid w:val="0033066A"/>
    <w:rsid w:val="00332146"/>
    <w:rsid w:val="003403CA"/>
    <w:rsid w:val="00340891"/>
    <w:rsid w:val="003443E7"/>
    <w:rsid w:val="003572F8"/>
    <w:rsid w:val="00382F21"/>
    <w:rsid w:val="0039343A"/>
    <w:rsid w:val="00393938"/>
    <w:rsid w:val="00397FA9"/>
    <w:rsid w:val="003A09A4"/>
    <w:rsid w:val="003A320A"/>
    <w:rsid w:val="003B783C"/>
    <w:rsid w:val="003B7A32"/>
    <w:rsid w:val="003C2AE2"/>
    <w:rsid w:val="003C402B"/>
    <w:rsid w:val="003D2AB1"/>
    <w:rsid w:val="003E2165"/>
    <w:rsid w:val="003E374F"/>
    <w:rsid w:val="003E54AB"/>
    <w:rsid w:val="003F1B99"/>
    <w:rsid w:val="003F5304"/>
    <w:rsid w:val="00405A95"/>
    <w:rsid w:val="00412EAD"/>
    <w:rsid w:val="00413B29"/>
    <w:rsid w:val="00422F73"/>
    <w:rsid w:val="00424BF2"/>
    <w:rsid w:val="004324B4"/>
    <w:rsid w:val="00432712"/>
    <w:rsid w:val="00432866"/>
    <w:rsid w:val="0043570B"/>
    <w:rsid w:val="00444412"/>
    <w:rsid w:val="004514FC"/>
    <w:rsid w:val="00455E7F"/>
    <w:rsid w:val="00460A87"/>
    <w:rsid w:val="00461818"/>
    <w:rsid w:val="00462DB1"/>
    <w:rsid w:val="00463AD6"/>
    <w:rsid w:val="00470512"/>
    <w:rsid w:val="00472804"/>
    <w:rsid w:val="00475C7D"/>
    <w:rsid w:val="00475CF8"/>
    <w:rsid w:val="004778F2"/>
    <w:rsid w:val="004839A7"/>
    <w:rsid w:val="004914F2"/>
    <w:rsid w:val="00491DE8"/>
    <w:rsid w:val="004956DE"/>
    <w:rsid w:val="00496CB6"/>
    <w:rsid w:val="004A45A5"/>
    <w:rsid w:val="004A57AA"/>
    <w:rsid w:val="004C1E5D"/>
    <w:rsid w:val="004C4A19"/>
    <w:rsid w:val="004D08FD"/>
    <w:rsid w:val="004D1EB3"/>
    <w:rsid w:val="004D4B0D"/>
    <w:rsid w:val="004E0BC6"/>
    <w:rsid w:val="004E2C17"/>
    <w:rsid w:val="004E3FA4"/>
    <w:rsid w:val="004E58B2"/>
    <w:rsid w:val="004F0DD3"/>
    <w:rsid w:val="004F2579"/>
    <w:rsid w:val="004F6676"/>
    <w:rsid w:val="0050072F"/>
    <w:rsid w:val="00504D0E"/>
    <w:rsid w:val="005107A7"/>
    <w:rsid w:val="005207AA"/>
    <w:rsid w:val="005229E5"/>
    <w:rsid w:val="00522F14"/>
    <w:rsid w:val="005240B6"/>
    <w:rsid w:val="005269F0"/>
    <w:rsid w:val="0053251D"/>
    <w:rsid w:val="00534AAC"/>
    <w:rsid w:val="0053795E"/>
    <w:rsid w:val="00543345"/>
    <w:rsid w:val="00545D19"/>
    <w:rsid w:val="005463EA"/>
    <w:rsid w:val="0054760E"/>
    <w:rsid w:val="00553070"/>
    <w:rsid w:val="00554E8A"/>
    <w:rsid w:val="00555C7E"/>
    <w:rsid w:val="00557249"/>
    <w:rsid w:val="00562AC6"/>
    <w:rsid w:val="005630EE"/>
    <w:rsid w:val="00584E04"/>
    <w:rsid w:val="00586076"/>
    <w:rsid w:val="005A149B"/>
    <w:rsid w:val="005A4115"/>
    <w:rsid w:val="005A42C1"/>
    <w:rsid w:val="005A504F"/>
    <w:rsid w:val="005A5320"/>
    <w:rsid w:val="005A62D2"/>
    <w:rsid w:val="005B6C94"/>
    <w:rsid w:val="005C0DFD"/>
    <w:rsid w:val="005C1526"/>
    <w:rsid w:val="005D06C9"/>
    <w:rsid w:val="005D321E"/>
    <w:rsid w:val="005F078F"/>
    <w:rsid w:val="005F5DE9"/>
    <w:rsid w:val="0060673B"/>
    <w:rsid w:val="00617D4F"/>
    <w:rsid w:val="006227AE"/>
    <w:rsid w:val="00623DFA"/>
    <w:rsid w:val="00635635"/>
    <w:rsid w:val="0064307D"/>
    <w:rsid w:val="00643B67"/>
    <w:rsid w:val="00647F2E"/>
    <w:rsid w:val="00651396"/>
    <w:rsid w:val="006570F4"/>
    <w:rsid w:val="00662C17"/>
    <w:rsid w:val="006634EE"/>
    <w:rsid w:val="00666440"/>
    <w:rsid w:val="00687727"/>
    <w:rsid w:val="00692937"/>
    <w:rsid w:val="00697968"/>
    <w:rsid w:val="00697D61"/>
    <w:rsid w:val="006A6909"/>
    <w:rsid w:val="006A79C4"/>
    <w:rsid w:val="006B7F80"/>
    <w:rsid w:val="006C772C"/>
    <w:rsid w:val="006D1432"/>
    <w:rsid w:val="006E319E"/>
    <w:rsid w:val="006F33C1"/>
    <w:rsid w:val="006F4F45"/>
    <w:rsid w:val="006F5D0E"/>
    <w:rsid w:val="00704E76"/>
    <w:rsid w:val="00706A5C"/>
    <w:rsid w:val="00711F78"/>
    <w:rsid w:val="00716B12"/>
    <w:rsid w:val="007205E9"/>
    <w:rsid w:val="007230AE"/>
    <w:rsid w:val="00723CEB"/>
    <w:rsid w:val="007260C9"/>
    <w:rsid w:val="00733C4F"/>
    <w:rsid w:val="0073524F"/>
    <w:rsid w:val="0073560B"/>
    <w:rsid w:val="00735842"/>
    <w:rsid w:val="00736C6D"/>
    <w:rsid w:val="00745550"/>
    <w:rsid w:val="00746578"/>
    <w:rsid w:val="007735B7"/>
    <w:rsid w:val="00776A39"/>
    <w:rsid w:val="00777039"/>
    <w:rsid w:val="00777D7F"/>
    <w:rsid w:val="0078492A"/>
    <w:rsid w:val="00786E54"/>
    <w:rsid w:val="00790644"/>
    <w:rsid w:val="00791125"/>
    <w:rsid w:val="007919FF"/>
    <w:rsid w:val="007972F9"/>
    <w:rsid w:val="007974BF"/>
    <w:rsid w:val="007B0128"/>
    <w:rsid w:val="007B4193"/>
    <w:rsid w:val="007C05E5"/>
    <w:rsid w:val="007D0BD3"/>
    <w:rsid w:val="007D3DEA"/>
    <w:rsid w:val="007F20AB"/>
    <w:rsid w:val="007F4F9F"/>
    <w:rsid w:val="007F5484"/>
    <w:rsid w:val="008018FC"/>
    <w:rsid w:val="00801C5D"/>
    <w:rsid w:val="00805B37"/>
    <w:rsid w:val="00820B4F"/>
    <w:rsid w:val="00823B9F"/>
    <w:rsid w:val="00830A6C"/>
    <w:rsid w:val="008333CF"/>
    <w:rsid w:val="008336D7"/>
    <w:rsid w:val="00836D92"/>
    <w:rsid w:val="008375AA"/>
    <w:rsid w:val="008378FF"/>
    <w:rsid w:val="00841807"/>
    <w:rsid w:val="008448AF"/>
    <w:rsid w:val="008504DD"/>
    <w:rsid w:val="008512B9"/>
    <w:rsid w:val="0085328B"/>
    <w:rsid w:val="008537DF"/>
    <w:rsid w:val="008621F9"/>
    <w:rsid w:val="0087482D"/>
    <w:rsid w:val="00875227"/>
    <w:rsid w:val="00880351"/>
    <w:rsid w:val="00880E11"/>
    <w:rsid w:val="00890993"/>
    <w:rsid w:val="00893840"/>
    <w:rsid w:val="00894D4B"/>
    <w:rsid w:val="00897186"/>
    <w:rsid w:val="008A1551"/>
    <w:rsid w:val="008A2BDB"/>
    <w:rsid w:val="008A436C"/>
    <w:rsid w:val="008B54E3"/>
    <w:rsid w:val="008B645F"/>
    <w:rsid w:val="008B66A8"/>
    <w:rsid w:val="008B7904"/>
    <w:rsid w:val="008C5DC9"/>
    <w:rsid w:val="008C66D8"/>
    <w:rsid w:val="008E5BE3"/>
    <w:rsid w:val="009026F5"/>
    <w:rsid w:val="0092581D"/>
    <w:rsid w:val="00926D21"/>
    <w:rsid w:val="00933F00"/>
    <w:rsid w:val="009430C2"/>
    <w:rsid w:val="00943EB7"/>
    <w:rsid w:val="00945F54"/>
    <w:rsid w:val="009509D1"/>
    <w:rsid w:val="00957531"/>
    <w:rsid w:val="00966989"/>
    <w:rsid w:val="00972336"/>
    <w:rsid w:val="00977990"/>
    <w:rsid w:val="00983017"/>
    <w:rsid w:val="009955F2"/>
    <w:rsid w:val="009A0C0D"/>
    <w:rsid w:val="009A3939"/>
    <w:rsid w:val="009A4B86"/>
    <w:rsid w:val="009A5AFF"/>
    <w:rsid w:val="009A7A8F"/>
    <w:rsid w:val="009B46F1"/>
    <w:rsid w:val="009C2D9A"/>
    <w:rsid w:val="009D0237"/>
    <w:rsid w:val="009D59A6"/>
    <w:rsid w:val="009E0AFE"/>
    <w:rsid w:val="009E3C5C"/>
    <w:rsid w:val="009E47BA"/>
    <w:rsid w:val="009F23DC"/>
    <w:rsid w:val="00A12517"/>
    <w:rsid w:val="00A162FF"/>
    <w:rsid w:val="00A168AB"/>
    <w:rsid w:val="00A278DD"/>
    <w:rsid w:val="00A31354"/>
    <w:rsid w:val="00A34045"/>
    <w:rsid w:val="00A3649E"/>
    <w:rsid w:val="00A40940"/>
    <w:rsid w:val="00A441D5"/>
    <w:rsid w:val="00A44212"/>
    <w:rsid w:val="00A443DB"/>
    <w:rsid w:val="00A50EC8"/>
    <w:rsid w:val="00A52A0B"/>
    <w:rsid w:val="00A55225"/>
    <w:rsid w:val="00A55C8D"/>
    <w:rsid w:val="00A6166F"/>
    <w:rsid w:val="00A62D5E"/>
    <w:rsid w:val="00A6321F"/>
    <w:rsid w:val="00A65528"/>
    <w:rsid w:val="00A735DC"/>
    <w:rsid w:val="00A75A41"/>
    <w:rsid w:val="00A764A2"/>
    <w:rsid w:val="00A82200"/>
    <w:rsid w:val="00A93CF7"/>
    <w:rsid w:val="00A94AF8"/>
    <w:rsid w:val="00AB5EB4"/>
    <w:rsid w:val="00AC1869"/>
    <w:rsid w:val="00AC798D"/>
    <w:rsid w:val="00AD12CC"/>
    <w:rsid w:val="00AD5974"/>
    <w:rsid w:val="00AD631E"/>
    <w:rsid w:val="00AE49C7"/>
    <w:rsid w:val="00AF08EB"/>
    <w:rsid w:val="00AF184B"/>
    <w:rsid w:val="00AF2E9C"/>
    <w:rsid w:val="00AF349E"/>
    <w:rsid w:val="00B023F1"/>
    <w:rsid w:val="00B05187"/>
    <w:rsid w:val="00B14C91"/>
    <w:rsid w:val="00B17F39"/>
    <w:rsid w:val="00B217E1"/>
    <w:rsid w:val="00B27D7E"/>
    <w:rsid w:val="00B32EDA"/>
    <w:rsid w:val="00B43489"/>
    <w:rsid w:val="00B4379C"/>
    <w:rsid w:val="00B5013F"/>
    <w:rsid w:val="00B528A3"/>
    <w:rsid w:val="00B556E2"/>
    <w:rsid w:val="00B83207"/>
    <w:rsid w:val="00B8560F"/>
    <w:rsid w:val="00B862C3"/>
    <w:rsid w:val="00B936BC"/>
    <w:rsid w:val="00B94969"/>
    <w:rsid w:val="00B97E27"/>
    <w:rsid w:val="00BA1A78"/>
    <w:rsid w:val="00BA29A5"/>
    <w:rsid w:val="00BA62CB"/>
    <w:rsid w:val="00BB3C56"/>
    <w:rsid w:val="00BB7000"/>
    <w:rsid w:val="00BC7D40"/>
    <w:rsid w:val="00BD2949"/>
    <w:rsid w:val="00BD4871"/>
    <w:rsid w:val="00BE2222"/>
    <w:rsid w:val="00BE6C18"/>
    <w:rsid w:val="00BE6F6A"/>
    <w:rsid w:val="00BF19F6"/>
    <w:rsid w:val="00C002A5"/>
    <w:rsid w:val="00C02B4F"/>
    <w:rsid w:val="00C06B13"/>
    <w:rsid w:val="00C23487"/>
    <w:rsid w:val="00C23E32"/>
    <w:rsid w:val="00C300A8"/>
    <w:rsid w:val="00C53A36"/>
    <w:rsid w:val="00C5674F"/>
    <w:rsid w:val="00C6102C"/>
    <w:rsid w:val="00C63A9B"/>
    <w:rsid w:val="00C70C06"/>
    <w:rsid w:val="00C947CE"/>
    <w:rsid w:val="00C948F0"/>
    <w:rsid w:val="00C94FCC"/>
    <w:rsid w:val="00C95A09"/>
    <w:rsid w:val="00CA09C2"/>
    <w:rsid w:val="00CA2516"/>
    <w:rsid w:val="00CA2B56"/>
    <w:rsid w:val="00CA5FD2"/>
    <w:rsid w:val="00CC002D"/>
    <w:rsid w:val="00CC0E29"/>
    <w:rsid w:val="00CC213A"/>
    <w:rsid w:val="00CC42E0"/>
    <w:rsid w:val="00CD5511"/>
    <w:rsid w:val="00CD6672"/>
    <w:rsid w:val="00CE0F76"/>
    <w:rsid w:val="00CE425B"/>
    <w:rsid w:val="00CE4EFF"/>
    <w:rsid w:val="00CE58E8"/>
    <w:rsid w:val="00CF555C"/>
    <w:rsid w:val="00CF5E3B"/>
    <w:rsid w:val="00CF6814"/>
    <w:rsid w:val="00D0709E"/>
    <w:rsid w:val="00D07B0E"/>
    <w:rsid w:val="00D109CC"/>
    <w:rsid w:val="00D137BB"/>
    <w:rsid w:val="00D1415D"/>
    <w:rsid w:val="00D14DCE"/>
    <w:rsid w:val="00D1685E"/>
    <w:rsid w:val="00D26B2E"/>
    <w:rsid w:val="00D30CBB"/>
    <w:rsid w:val="00D343DC"/>
    <w:rsid w:val="00D41863"/>
    <w:rsid w:val="00D47EEF"/>
    <w:rsid w:val="00D51E8D"/>
    <w:rsid w:val="00D53FCA"/>
    <w:rsid w:val="00D606E8"/>
    <w:rsid w:val="00D64BC8"/>
    <w:rsid w:val="00D66666"/>
    <w:rsid w:val="00D6757E"/>
    <w:rsid w:val="00D91B42"/>
    <w:rsid w:val="00D938A7"/>
    <w:rsid w:val="00D97E7D"/>
    <w:rsid w:val="00DA40CF"/>
    <w:rsid w:val="00DB2D42"/>
    <w:rsid w:val="00DC4F82"/>
    <w:rsid w:val="00DC510C"/>
    <w:rsid w:val="00DD4572"/>
    <w:rsid w:val="00DD5BD9"/>
    <w:rsid w:val="00DD763B"/>
    <w:rsid w:val="00DE352F"/>
    <w:rsid w:val="00DE6017"/>
    <w:rsid w:val="00DF0AC0"/>
    <w:rsid w:val="00DF2A89"/>
    <w:rsid w:val="00E03416"/>
    <w:rsid w:val="00E103C8"/>
    <w:rsid w:val="00E122B4"/>
    <w:rsid w:val="00E23988"/>
    <w:rsid w:val="00E24817"/>
    <w:rsid w:val="00E267B9"/>
    <w:rsid w:val="00E41B31"/>
    <w:rsid w:val="00E55BE4"/>
    <w:rsid w:val="00E5722A"/>
    <w:rsid w:val="00E6257E"/>
    <w:rsid w:val="00E833B5"/>
    <w:rsid w:val="00E909D3"/>
    <w:rsid w:val="00E92BB6"/>
    <w:rsid w:val="00E92C24"/>
    <w:rsid w:val="00E97857"/>
    <w:rsid w:val="00EA617C"/>
    <w:rsid w:val="00EB0455"/>
    <w:rsid w:val="00EB4803"/>
    <w:rsid w:val="00EC078C"/>
    <w:rsid w:val="00EC5367"/>
    <w:rsid w:val="00ED0909"/>
    <w:rsid w:val="00ED18D2"/>
    <w:rsid w:val="00ED252A"/>
    <w:rsid w:val="00ED3CC0"/>
    <w:rsid w:val="00ED57A7"/>
    <w:rsid w:val="00EE0D46"/>
    <w:rsid w:val="00F01343"/>
    <w:rsid w:val="00F027A4"/>
    <w:rsid w:val="00F054AA"/>
    <w:rsid w:val="00F064FF"/>
    <w:rsid w:val="00F06F62"/>
    <w:rsid w:val="00F23856"/>
    <w:rsid w:val="00F4158D"/>
    <w:rsid w:val="00F43AAC"/>
    <w:rsid w:val="00F4440A"/>
    <w:rsid w:val="00F618F6"/>
    <w:rsid w:val="00F61B7D"/>
    <w:rsid w:val="00F61BB3"/>
    <w:rsid w:val="00F72798"/>
    <w:rsid w:val="00F72AD7"/>
    <w:rsid w:val="00F73054"/>
    <w:rsid w:val="00F76F99"/>
    <w:rsid w:val="00F92F81"/>
    <w:rsid w:val="00F93720"/>
    <w:rsid w:val="00FA369D"/>
    <w:rsid w:val="00FA706F"/>
    <w:rsid w:val="00FB2F6F"/>
    <w:rsid w:val="00FB33B4"/>
    <w:rsid w:val="00FC10F6"/>
    <w:rsid w:val="00FC23BA"/>
    <w:rsid w:val="00FC7128"/>
    <w:rsid w:val="00FE6049"/>
    <w:rsid w:val="00FF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2B4EDB0"/>
  <w15:docId w15:val="{8E9C7CF8-1B6D-4D54-8EBE-B055FADF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8A3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528A3"/>
    <w:pPr>
      <w:keepNext/>
      <w:tabs>
        <w:tab w:val="num" w:pos="432"/>
      </w:tabs>
      <w:autoSpaceDE w:val="0"/>
      <w:spacing w:line="360" w:lineRule="auto"/>
      <w:ind w:left="432" w:hanging="432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B528A3"/>
    <w:pPr>
      <w:keepNext/>
      <w:tabs>
        <w:tab w:val="num" w:pos="576"/>
      </w:tabs>
      <w:spacing w:line="360" w:lineRule="auto"/>
      <w:ind w:left="576" w:hanging="576"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B528A3"/>
    <w:pPr>
      <w:keepNext/>
      <w:tabs>
        <w:tab w:val="num" w:pos="720"/>
      </w:tabs>
      <w:autoSpaceDE w:val="0"/>
      <w:spacing w:before="120" w:line="360" w:lineRule="auto"/>
      <w:ind w:left="720" w:hanging="720"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B528A3"/>
    <w:pPr>
      <w:keepNext/>
      <w:tabs>
        <w:tab w:val="num" w:pos="864"/>
      </w:tabs>
      <w:spacing w:line="360" w:lineRule="auto"/>
      <w:ind w:left="864" w:hanging="864"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qFormat/>
    <w:rsid w:val="00B528A3"/>
    <w:pPr>
      <w:keepNext/>
      <w:tabs>
        <w:tab w:val="num" w:pos="1008"/>
      </w:tabs>
      <w:spacing w:line="360" w:lineRule="auto"/>
      <w:ind w:left="1008" w:hanging="1008"/>
      <w:jc w:val="center"/>
      <w:outlineLvl w:val="4"/>
    </w:pPr>
    <w:rPr>
      <w:rFonts w:ascii="Arial" w:hAnsi="Arial"/>
      <w:b/>
      <w:color w:val="FF0000"/>
      <w:sz w:val="20"/>
    </w:rPr>
  </w:style>
  <w:style w:type="paragraph" w:styleId="Ttulo6">
    <w:name w:val="heading 6"/>
    <w:basedOn w:val="Normal"/>
    <w:next w:val="Normal"/>
    <w:qFormat/>
    <w:rsid w:val="00B528A3"/>
    <w:pPr>
      <w:keepNext/>
      <w:tabs>
        <w:tab w:val="num" w:pos="1152"/>
      </w:tabs>
      <w:ind w:left="1152" w:hanging="1152"/>
      <w:outlineLvl w:val="5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B528A3"/>
    <w:rPr>
      <w:rFonts w:ascii="Wingdings" w:hAnsi="Wingdings"/>
    </w:rPr>
  </w:style>
  <w:style w:type="character" w:customStyle="1" w:styleId="WW8Num2z1">
    <w:name w:val="WW8Num2z1"/>
    <w:rsid w:val="00B528A3"/>
    <w:rPr>
      <w:rFonts w:ascii="Courier New" w:hAnsi="Courier New" w:cs="Courier New"/>
    </w:rPr>
  </w:style>
  <w:style w:type="character" w:customStyle="1" w:styleId="WW8Num2z3">
    <w:name w:val="WW8Num2z3"/>
    <w:rsid w:val="00B528A3"/>
    <w:rPr>
      <w:rFonts w:ascii="Symbol" w:hAnsi="Symbol"/>
    </w:rPr>
  </w:style>
  <w:style w:type="character" w:customStyle="1" w:styleId="WW8Num10z0">
    <w:name w:val="WW8Num10z0"/>
    <w:rsid w:val="00B528A3"/>
    <w:rPr>
      <w:rFonts w:ascii="Symbol" w:hAnsi="Symbol"/>
      <w:sz w:val="20"/>
    </w:rPr>
  </w:style>
  <w:style w:type="character" w:customStyle="1" w:styleId="WW8Num23z0">
    <w:name w:val="WW8Num23z0"/>
    <w:rsid w:val="00B528A3"/>
    <w:rPr>
      <w:rFonts w:ascii="Courier New" w:hAnsi="Courier New" w:cs="Courier New"/>
    </w:rPr>
  </w:style>
  <w:style w:type="character" w:customStyle="1" w:styleId="WW8Num23z2">
    <w:name w:val="WW8Num23z2"/>
    <w:rsid w:val="00B528A3"/>
    <w:rPr>
      <w:rFonts w:ascii="Wingdings" w:hAnsi="Wingdings"/>
    </w:rPr>
  </w:style>
  <w:style w:type="character" w:customStyle="1" w:styleId="WW8Num23z3">
    <w:name w:val="WW8Num23z3"/>
    <w:rsid w:val="00B528A3"/>
    <w:rPr>
      <w:rFonts w:ascii="Symbol" w:hAnsi="Symbol"/>
    </w:rPr>
  </w:style>
  <w:style w:type="character" w:customStyle="1" w:styleId="WW8Num26z0">
    <w:name w:val="WW8Num26z0"/>
    <w:rsid w:val="00B528A3"/>
    <w:rPr>
      <w:rFonts w:ascii="Symbol" w:hAnsi="Symbol"/>
      <w:sz w:val="20"/>
    </w:rPr>
  </w:style>
  <w:style w:type="character" w:customStyle="1" w:styleId="WW8Num26z1">
    <w:name w:val="WW8Num26z1"/>
    <w:rsid w:val="00B528A3"/>
    <w:rPr>
      <w:rFonts w:ascii="Wingdings" w:hAnsi="Wingdings"/>
      <w:sz w:val="20"/>
    </w:rPr>
  </w:style>
  <w:style w:type="character" w:customStyle="1" w:styleId="WW8Num27z0">
    <w:name w:val="WW8Num27z0"/>
    <w:rsid w:val="00B528A3"/>
    <w:rPr>
      <w:rFonts w:ascii="Symbol" w:hAnsi="Symbol"/>
    </w:rPr>
  </w:style>
  <w:style w:type="character" w:customStyle="1" w:styleId="WW8Num28z0">
    <w:name w:val="WW8Num28z0"/>
    <w:rsid w:val="00B528A3"/>
    <w:rPr>
      <w:rFonts w:ascii="Symbol" w:hAnsi="Symbol"/>
      <w:sz w:val="20"/>
    </w:rPr>
  </w:style>
  <w:style w:type="character" w:customStyle="1" w:styleId="Fontepargpadro1">
    <w:name w:val="Fonte parág. padrão1"/>
    <w:rsid w:val="00B528A3"/>
  </w:style>
  <w:style w:type="character" w:styleId="Hyperlink">
    <w:name w:val="Hyperlink"/>
    <w:rsid w:val="00B528A3"/>
    <w:rPr>
      <w:color w:val="0000FF"/>
      <w:u w:val="single"/>
    </w:rPr>
  </w:style>
  <w:style w:type="character" w:customStyle="1" w:styleId="texto">
    <w:name w:val="texto"/>
    <w:basedOn w:val="Fontepargpadro1"/>
    <w:rsid w:val="00B528A3"/>
  </w:style>
  <w:style w:type="character" w:styleId="Forte">
    <w:name w:val="Strong"/>
    <w:qFormat/>
    <w:rsid w:val="00B528A3"/>
    <w:rPr>
      <w:b/>
      <w:bCs/>
    </w:rPr>
  </w:style>
  <w:style w:type="paragraph" w:customStyle="1" w:styleId="Captulo">
    <w:name w:val="Capítulo"/>
    <w:basedOn w:val="Normal"/>
    <w:next w:val="Corpodetexto"/>
    <w:rsid w:val="00B528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B528A3"/>
    <w:pPr>
      <w:spacing w:line="360" w:lineRule="auto"/>
      <w:jc w:val="both"/>
    </w:pPr>
    <w:rPr>
      <w:rFonts w:ascii="Arial" w:hAnsi="Arial"/>
      <w:sz w:val="20"/>
    </w:rPr>
  </w:style>
  <w:style w:type="paragraph" w:styleId="Lista">
    <w:name w:val="List"/>
    <w:basedOn w:val="Corpodetexto"/>
    <w:rsid w:val="00B528A3"/>
    <w:rPr>
      <w:rFonts w:cs="Tahoma"/>
    </w:rPr>
  </w:style>
  <w:style w:type="paragraph" w:customStyle="1" w:styleId="Legenda1">
    <w:name w:val="Legenda1"/>
    <w:basedOn w:val="Normal"/>
    <w:rsid w:val="00B528A3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528A3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B528A3"/>
    <w:pPr>
      <w:autoSpaceDE w:val="0"/>
      <w:jc w:val="center"/>
    </w:pPr>
    <w:rPr>
      <w:rFonts w:ascii="Arial" w:hAnsi="Arial" w:cs="Arial"/>
      <w:b/>
      <w:bCs/>
      <w:szCs w:val="20"/>
    </w:rPr>
  </w:style>
  <w:style w:type="paragraph" w:styleId="Subttulo">
    <w:name w:val="Subtitle"/>
    <w:basedOn w:val="Captulo"/>
    <w:next w:val="Corpodetexto"/>
    <w:qFormat/>
    <w:rsid w:val="00B528A3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rsid w:val="00B528A3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sid w:val="00B528A3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528A3"/>
    <w:pPr>
      <w:suppressLineNumbers/>
    </w:pPr>
  </w:style>
  <w:style w:type="paragraph" w:customStyle="1" w:styleId="Ttulodatabela">
    <w:name w:val="Título da tabela"/>
    <w:basedOn w:val="Contedodatabela"/>
    <w:rsid w:val="00B528A3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8A15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ED57A7"/>
    <w:rPr>
      <w:rFonts w:ascii="Arial" w:hAnsi="Arial"/>
      <w:b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87482D"/>
    <w:rPr>
      <w:rFonts w:ascii="Arial" w:hAnsi="Arial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62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05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1851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 - Docentes Permanentes</vt:lpstr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 - Docentes Permanentes</dc:title>
  <dc:creator>User</dc:creator>
  <cp:lastModifiedBy>Roberto Carlos de Matos Leite</cp:lastModifiedBy>
  <cp:revision>2</cp:revision>
  <cp:lastPrinted>2025-06-17T14:40:00Z</cp:lastPrinted>
  <dcterms:created xsi:type="dcterms:W3CDTF">2025-11-19T13:20:00Z</dcterms:created>
  <dcterms:modified xsi:type="dcterms:W3CDTF">2025-11-19T13:20:00Z</dcterms:modified>
</cp:coreProperties>
</file>