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870C" w14:textId="0E9675A9" w:rsidR="00540380" w:rsidRDefault="00A27030" w:rsidP="00A27030">
      <w:pPr>
        <w:jc w:val="center"/>
      </w:pPr>
      <w:r w:rsidRPr="00A27030">
        <w:rPr>
          <w:noProof/>
        </w:rPr>
        <w:drawing>
          <wp:inline distT="0" distB="0" distL="0" distR="0" wp14:anchorId="3D2C9249" wp14:editId="223FCFFF">
            <wp:extent cx="2856865" cy="1333500"/>
            <wp:effectExtent l="0" t="0" r="635" b="0"/>
            <wp:docPr id="131" name="Google Shape;131;p19" descr="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Google Shape;131;p19" descr="Logotipo&#10;&#10;O conteúdo gerado por IA pode estar incorreto."/>
                    <pic:cNvPicPr preferRelativeResize="0"/>
                  </pic:nvPicPr>
                  <pic:blipFill>
                    <a:blip r:embed="rId4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0DB6" w14:textId="77777777" w:rsidR="00A00B20" w:rsidRDefault="00A00B20" w:rsidP="00A27030">
      <w:pPr>
        <w:jc w:val="center"/>
      </w:pPr>
    </w:p>
    <w:p w14:paraId="190A6832" w14:textId="427EE787" w:rsidR="00A00B20" w:rsidRPr="000F28E3" w:rsidRDefault="006E76C7" w:rsidP="00A2703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0F28E3">
        <w:rPr>
          <w:rFonts w:ascii="Arial" w:hAnsi="Arial" w:cs="Arial"/>
          <w:b/>
          <w:bCs/>
          <w:color w:val="FF0000"/>
          <w:sz w:val="24"/>
          <w:szCs w:val="24"/>
        </w:rPr>
        <w:t>LABORATÓRIO DE ESTUDOS E PESQUISAS DO EXERCÍCIO E ESPORTE</w:t>
      </w:r>
    </w:p>
    <w:p w14:paraId="40D3945F" w14:textId="77777777" w:rsidR="006E76C7" w:rsidRPr="000F28E3" w:rsidRDefault="006E76C7" w:rsidP="00A27030">
      <w:pPr>
        <w:jc w:val="center"/>
        <w:rPr>
          <w:rFonts w:ascii="Arial" w:hAnsi="Arial" w:cs="Arial"/>
          <w:sz w:val="24"/>
          <w:szCs w:val="24"/>
        </w:rPr>
      </w:pPr>
    </w:p>
    <w:p w14:paraId="65BB2DC9" w14:textId="77777777" w:rsidR="0022684E" w:rsidRPr="000F28E3" w:rsidRDefault="0022684E" w:rsidP="0022684E">
      <w:pPr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b/>
          <w:bCs/>
          <w:sz w:val="24"/>
          <w:szCs w:val="24"/>
        </w:rPr>
        <w:t>Coordenadores:</w:t>
      </w:r>
      <w:r w:rsidRPr="000F28E3">
        <w:rPr>
          <w:rFonts w:ascii="Arial" w:hAnsi="Arial" w:cs="Arial"/>
          <w:sz w:val="24"/>
          <w:szCs w:val="24"/>
        </w:rPr>
        <w:t xml:space="preserve"> Prof. Dr. Francisco </w:t>
      </w:r>
      <w:proofErr w:type="spellStart"/>
      <w:r w:rsidRPr="000F28E3">
        <w:rPr>
          <w:rFonts w:ascii="Arial" w:hAnsi="Arial" w:cs="Arial"/>
          <w:sz w:val="24"/>
          <w:szCs w:val="24"/>
        </w:rPr>
        <w:t>Zacaron</w:t>
      </w:r>
      <w:proofErr w:type="spellEnd"/>
      <w:r w:rsidRPr="000F28E3">
        <w:rPr>
          <w:rFonts w:ascii="Arial" w:hAnsi="Arial" w:cs="Arial"/>
          <w:sz w:val="24"/>
          <w:szCs w:val="24"/>
        </w:rPr>
        <w:t xml:space="preserve"> Werneck e Prof. Dr. Emerson Filipino Coelho</w:t>
      </w:r>
    </w:p>
    <w:p w14:paraId="61B17D37" w14:textId="77777777" w:rsidR="0022684E" w:rsidRPr="000F28E3" w:rsidRDefault="0022684E" w:rsidP="00A27030">
      <w:pPr>
        <w:jc w:val="center"/>
        <w:rPr>
          <w:rFonts w:ascii="Arial" w:hAnsi="Arial" w:cs="Arial"/>
          <w:sz w:val="24"/>
          <w:szCs w:val="24"/>
        </w:rPr>
      </w:pPr>
    </w:p>
    <w:p w14:paraId="141787A3" w14:textId="77777777" w:rsidR="0022684E" w:rsidRPr="000F28E3" w:rsidRDefault="0022684E" w:rsidP="00A27030">
      <w:pPr>
        <w:jc w:val="center"/>
        <w:rPr>
          <w:rFonts w:ascii="Arial" w:hAnsi="Arial" w:cs="Arial"/>
          <w:sz w:val="24"/>
          <w:szCs w:val="24"/>
        </w:rPr>
      </w:pPr>
    </w:p>
    <w:p w14:paraId="49404961" w14:textId="225A45F7" w:rsidR="00A27030" w:rsidRPr="000F28E3" w:rsidRDefault="00A27030" w:rsidP="00867DA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sz w:val="24"/>
          <w:szCs w:val="24"/>
        </w:rPr>
        <w:t xml:space="preserve">A missão do </w:t>
      </w:r>
      <w:r w:rsidRPr="000F28E3">
        <w:rPr>
          <w:rFonts w:ascii="Arial" w:hAnsi="Arial" w:cs="Arial"/>
          <w:b/>
          <w:bCs/>
          <w:sz w:val="24"/>
          <w:szCs w:val="24"/>
        </w:rPr>
        <w:t>LABESPEE</w:t>
      </w:r>
      <w:r w:rsidRPr="000F28E3">
        <w:rPr>
          <w:rFonts w:ascii="Arial" w:hAnsi="Arial" w:cs="Arial"/>
          <w:sz w:val="24"/>
          <w:szCs w:val="24"/>
        </w:rPr>
        <w:t xml:space="preserve"> é produzir conhecimento científico aplicado e desenvolver soluções inovadoras de avaliação e desenvolvimento do potencial esportivo de jovens com a finalidade de otimizar o processo de formação esportiva. Nossa visão é ser um grupo de pesquisa e estudos de referência nacional e internacional na área do Talento Esportivo.</w:t>
      </w:r>
    </w:p>
    <w:p w14:paraId="4CDD2324" w14:textId="79EFA2B8" w:rsidR="00A27030" w:rsidRPr="000F28E3" w:rsidRDefault="00A27030" w:rsidP="00867DA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sz w:val="24"/>
          <w:szCs w:val="24"/>
        </w:rPr>
        <w:t xml:space="preserve">O LABESPEE </w:t>
      </w:r>
      <w:r w:rsidR="00867DA1" w:rsidRPr="000F28E3">
        <w:rPr>
          <w:rFonts w:ascii="Arial" w:hAnsi="Arial" w:cs="Arial"/>
          <w:sz w:val="24"/>
          <w:szCs w:val="24"/>
        </w:rPr>
        <w:t>é formado pel</w:t>
      </w:r>
      <w:r w:rsidRPr="000F28E3">
        <w:rPr>
          <w:rFonts w:ascii="Arial" w:hAnsi="Arial" w:cs="Arial"/>
          <w:sz w:val="24"/>
          <w:szCs w:val="24"/>
        </w:rPr>
        <w:t xml:space="preserve">o </w:t>
      </w:r>
      <w:r w:rsidRPr="000F28E3">
        <w:rPr>
          <w:rFonts w:ascii="Arial" w:hAnsi="Arial" w:cs="Arial"/>
          <w:b/>
          <w:bCs/>
          <w:sz w:val="24"/>
          <w:szCs w:val="24"/>
        </w:rPr>
        <w:t xml:space="preserve">Grupo de Estudos do Jovem Atleta – GEJA </w:t>
      </w:r>
      <w:r w:rsidRPr="000F28E3">
        <w:rPr>
          <w:rFonts w:ascii="Arial" w:hAnsi="Arial" w:cs="Arial"/>
          <w:sz w:val="24"/>
          <w:szCs w:val="24"/>
        </w:rPr>
        <w:t>que tem por finalidade investigar temáticas na área do esporte com ênfase no jovem atleta, tais como: identificação e desenvolvimento de talentos, maturação biológica, desempenho esportivo, modelagem estatística e treinamento esportivo de longo prazo.</w:t>
      </w:r>
    </w:p>
    <w:p w14:paraId="054FAC3F" w14:textId="77777777" w:rsidR="006E76C7" w:rsidRPr="000F28E3" w:rsidRDefault="006E76C7" w:rsidP="00867DA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5A7A09D" w14:textId="146810D1" w:rsidR="00A27030" w:rsidRPr="000F28E3" w:rsidRDefault="00A27030" w:rsidP="00A27030">
      <w:pPr>
        <w:jc w:val="both"/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b/>
          <w:bCs/>
          <w:sz w:val="24"/>
          <w:szCs w:val="24"/>
        </w:rPr>
        <w:t>Reuniões:</w:t>
      </w:r>
      <w:r w:rsidRPr="000F28E3">
        <w:rPr>
          <w:rFonts w:ascii="Arial" w:hAnsi="Arial" w:cs="Arial"/>
          <w:sz w:val="24"/>
          <w:szCs w:val="24"/>
        </w:rPr>
        <w:t xml:space="preserve"> Sextas-feiras de 14 às 16h, último andar da Arena FAEFID.</w:t>
      </w:r>
    </w:p>
    <w:p w14:paraId="0DE257A2" w14:textId="77777777" w:rsidR="006E76C7" w:rsidRPr="000F28E3" w:rsidRDefault="006E76C7" w:rsidP="00A27030">
      <w:pPr>
        <w:jc w:val="both"/>
        <w:rPr>
          <w:rFonts w:ascii="Arial" w:hAnsi="Arial" w:cs="Arial"/>
          <w:sz w:val="24"/>
          <w:szCs w:val="24"/>
        </w:rPr>
      </w:pPr>
    </w:p>
    <w:p w14:paraId="150F0631" w14:textId="4C809DFA" w:rsidR="00A27030" w:rsidRPr="000F28E3" w:rsidRDefault="00A27030" w:rsidP="00A27030">
      <w:pPr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b/>
          <w:bCs/>
          <w:sz w:val="24"/>
          <w:szCs w:val="24"/>
        </w:rPr>
        <w:t>Contato:</w:t>
      </w:r>
      <w:r w:rsidRPr="000F28E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0F28E3">
          <w:rPr>
            <w:rStyle w:val="Hyperlink"/>
            <w:rFonts w:ascii="Arial" w:hAnsi="Arial" w:cs="Arial"/>
            <w:sz w:val="24"/>
            <w:szCs w:val="24"/>
          </w:rPr>
          <w:t>francisco.zacaron@ufjf.br</w:t>
        </w:r>
      </w:hyperlink>
    </w:p>
    <w:p w14:paraId="198810B8" w14:textId="760BDD92" w:rsidR="00A27030" w:rsidRPr="000F28E3" w:rsidRDefault="00A27030" w:rsidP="00A27030">
      <w:pPr>
        <w:rPr>
          <w:rFonts w:ascii="Arial" w:hAnsi="Arial" w:cs="Arial"/>
          <w:sz w:val="24"/>
          <w:szCs w:val="24"/>
        </w:rPr>
      </w:pPr>
      <w:r w:rsidRPr="000F28E3">
        <w:rPr>
          <w:rFonts w:ascii="Arial" w:hAnsi="Arial" w:cs="Arial"/>
          <w:sz w:val="24"/>
          <w:szCs w:val="24"/>
        </w:rPr>
        <w:t xml:space="preserve">@labespee </w:t>
      </w:r>
    </w:p>
    <w:sectPr w:rsidR="00A27030" w:rsidRPr="000F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30"/>
    <w:rsid w:val="00072EA1"/>
    <w:rsid w:val="000F28E3"/>
    <w:rsid w:val="0022684E"/>
    <w:rsid w:val="00237B5C"/>
    <w:rsid w:val="00540380"/>
    <w:rsid w:val="006E76C7"/>
    <w:rsid w:val="00867DA1"/>
    <w:rsid w:val="008F66F6"/>
    <w:rsid w:val="00A00B20"/>
    <w:rsid w:val="00A27030"/>
    <w:rsid w:val="00A65011"/>
    <w:rsid w:val="00AE491D"/>
    <w:rsid w:val="00B0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FAEC"/>
  <w15:chartTrackingRefBased/>
  <w15:docId w15:val="{D70171AC-69C8-415F-A475-C9311E03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7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70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7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70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7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7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70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70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70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70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70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270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isco.zacaron@ufjf.b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Zacaron</dc:creator>
  <cp:keywords/>
  <dc:description/>
  <cp:lastModifiedBy>Roberto Carlos de Matos Leite</cp:lastModifiedBy>
  <cp:revision>4</cp:revision>
  <dcterms:created xsi:type="dcterms:W3CDTF">2025-09-25T15:34:00Z</dcterms:created>
  <dcterms:modified xsi:type="dcterms:W3CDTF">2025-09-26T13:59:00Z</dcterms:modified>
</cp:coreProperties>
</file>