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E8BAF" w14:textId="5CE5181D" w:rsidR="0030589D" w:rsidRDefault="002E6BD9" w:rsidP="002E6B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5BDAFB62" wp14:editId="77534870">
            <wp:extent cx="4620638" cy="1085850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876" t="34093" r="15569" b="36415"/>
                    <a:stretch/>
                  </pic:blipFill>
                  <pic:spPr bwMode="auto">
                    <a:xfrm>
                      <a:off x="0" y="0"/>
                      <a:ext cx="4622883" cy="1086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1D8E6" w14:textId="77777777" w:rsidR="00334DA8" w:rsidRDefault="00334DA8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14:paraId="5A27B85A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2E6BD9">
        <w:rPr>
          <w:rFonts w:ascii="Times New Roman" w:hAnsi="Times New Roman" w:cs="Times New Roman"/>
          <w:sz w:val="32"/>
          <w:szCs w:val="32"/>
        </w:rPr>
        <w:t>EDITAL Nº 01/2025 - CREDENCIAMENTO DE DOCENTE DO PROGRAMA DE PÓS-GRADUAÇÃO EM EDUCAÇÃO FÍSICA ASSOCIAÇÃO AMPLA UFV/UFJF</w:t>
      </w:r>
    </w:p>
    <w:p w14:paraId="42979742" w14:textId="77777777" w:rsidR="002E6BD9" w:rsidRDefault="002E6BD9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14:paraId="7F9AB778" w14:textId="4EEF1638" w:rsidR="00CA461B" w:rsidRPr="0030589D" w:rsidRDefault="00723EC1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89D">
        <w:rPr>
          <w:rFonts w:ascii="Times New Roman" w:hAnsi="Times New Roman" w:cs="Times New Roman"/>
          <w:b/>
          <w:sz w:val="24"/>
          <w:szCs w:val="24"/>
          <w:u w:val="single"/>
        </w:rPr>
        <w:t>HOMOLOGAÇÃO DAS INSCRIÇÕES</w:t>
      </w:r>
      <w:r w:rsidR="003F324B" w:rsidRPr="00305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4AA4">
        <w:rPr>
          <w:rFonts w:ascii="Times New Roman" w:hAnsi="Times New Roman" w:cs="Times New Roman"/>
          <w:b/>
          <w:sz w:val="24"/>
          <w:szCs w:val="24"/>
          <w:u w:val="single"/>
        </w:rPr>
        <w:t>– CANDIDATOS UFJF</w:t>
      </w:r>
    </w:p>
    <w:p w14:paraId="02B2789E" w14:textId="77777777" w:rsidR="00CA1A92" w:rsidRDefault="00CA1A92" w:rsidP="00723EC1">
      <w:pPr>
        <w:spacing w:after="0" w:line="240" w:lineRule="auto"/>
        <w:contextualSpacing/>
        <w:rPr>
          <w:sz w:val="32"/>
          <w:szCs w:val="32"/>
        </w:rPr>
      </w:pPr>
    </w:p>
    <w:tbl>
      <w:tblPr>
        <w:tblStyle w:val="Tabelacomgrade"/>
        <w:tblW w:w="9249" w:type="dxa"/>
        <w:jc w:val="center"/>
        <w:tblLook w:val="04A0" w:firstRow="1" w:lastRow="0" w:firstColumn="1" w:lastColumn="0" w:noHBand="0" w:noVBand="1"/>
      </w:tblPr>
      <w:tblGrid>
        <w:gridCol w:w="4815"/>
        <w:gridCol w:w="4434"/>
      </w:tblGrid>
      <w:tr w:rsidR="003F02B3" w:rsidRPr="003F4B99" w14:paraId="2CC00384" w14:textId="77777777" w:rsidTr="00C41A6C">
        <w:trPr>
          <w:jc w:val="center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01EFBA1A" w14:textId="10C6E88F" w:rsidR="003F02B3" w:rsidRPr="0030589D" w:rsidRDefault="002E6BD9" w:rsidP="00FD35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34" w:type="dxa"/>
            <w:shd w:val="clear" w:color="auto" w:fill="D9D9D9" w:themeFill="background1" w:themeFillShade="D9"/>
            <w:vAlign w:val="center"/>
          </w:tcPr>
          <w:p w14:paraId="64C3206E" w14:textId="77777777" w:rsidR="003F02B3" w:rsidRPr="0030589D" w:rsidRDefault="003F02B3" w:rsidP="00FD35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D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B22A1E" w:rsidRPr="003F4B99" w14:paraId="02823FE5" w14:textId="77777777" w:rsidTr="00C41A6C">
        <w:trPr>
          <w:jc w:val="center"/>
        </w:trPr>
        <w:tc>
          <w:tcPr>
            <w:tcW w:w="4815" w:type="dxa"/>
          </w:tcPr>
          <w:p w14:paraId="0325DACE" w14:textId="2E6AC232" w:rsidR="00B22A1E" w:rsidRPr="00B22A1E" w:rsidRDefault="002E6BD9" w:rsidP="00B22A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051.536.217-40</w:t>
            </w:r>
          </w:p>
        </w:tc>
        <w:tc>
          <w:tcPr>
            <w:tcW w:w="4434" w:type="dxa"/>
            <w:vAlign w:val="center"/>
          </w:tcPr>
          <w:p w14:paraId="5E47C5F5" w14:textId="3A573F59" w:rsidR="00B22A1E" w:rsidRPr="0030589D" w:rsidRDefault="00656E49" w:rsidP="00B22A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Indeferida*</w:t>
            </w:r>
          </w:p>
        </w:tc>
      </w:tr>
      <w:tr w:rsidR="00B22A1E" w:rsidRPr="003F4B99" w14:paraId="7B2B5990" w14:textId="77777777" w:rsidTr="00C41A6C">
        <w:trPr>
          <w:jc w:val="center"/>
        </w:trPr>
        <w:tc>
          <w:tcPr>
            <w:tcW w:w="4815" w:type="dxa"/>
          </w:tcPr>
          <w:p w14:paraId="59D9F048" w14:textId="4BABEF94" w:rsidR="00B22A1E" w:rsidRPr="00B22A1E" w:rsidRDefault="002E6BD9" w:rsidP="00B22A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957.942.206-00</w:t>
            </w:r>
          </w:p>
        </w:tc>
        <w:tc>
          <w:tcPr>
            <w:tcW w:w="4434" w:type="dxa"/>
          </w:tcPr>
          <w:p w14:paraId="18E3EDED" w14:textId="76A52BE2" w:rsidR="00B22A1E" w:rsidRDefault="00B22A1E" w:rsidP="00B22A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B74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B22A1E" w:rsidRPr="003F4B99" w14:paraId="6DECFE8B" w14:textId="77777777" w:rsidTr="00C41A6C">
        <w:trPr>
          <w:jc w:val="center"/>
        </w:trPr>
        <w:tc>
          <w:tcPr>
            <w:tcW w:w="4815" w:type="dxa"/>
          </w:tcPr>
          <w:p w14:paraId="4917D98E" w14:textId="1488D89D" w:rsidR="00B22A1E" w:rsidRPr="00B22A1E" w:rsidRDefault="002E6BD9" w:rsidP="00B22A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071.962.877-62</w:t>
            </w:r>
          </w:p>
        </w:tc>
        <w:tc>
          <w:tcPr>
            <w:tcW w:w="4434" w:type="dxa"/>
          </w:tcPr>
          <w:p w14:paraId="3301FA53" w14:textId="39916E05" w:rsidR="00B22A1E" w:rsidRDefault="00B22A1E" w:rsidP="00B22A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B74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B22A1E" w:rsidRPr="003F4B99" w14:paraId="23E2F7BF" w14:textId="77777777" w:rsidTr="00C41A6C">
        <w:trPr>
          <w:jc w:val="center"/>
        </w:trPr>
        <w:tc>
          <w:tcPr>
            <w:tcW w:w="4815" w:type="dxa"/>
          </w:tcPr>
          <w:p w14:paraId="37EE03C5" w14:textId="1CE7E467" w:rsidR="00B22A1E" w:rsidRPr="00B22A1E" w:rsidRDefault="002E6BD9" w:rsidP="00B22A1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6BD9">
              <w:rPr>
                <w:rFonts w:ascii="Times New Roman" w:hAnsi="Times New Roman" w:cs="Times New Roman"/>
                <w:sz w:val="24"/>
                <w:szCs w:val="24"/>
              </w:rPr>
              <w:t>132.473.847-23</w:t>
            </w:r>
          </w:p>
        </w:tc>
        <w:tc>
          <w:tcPr>
            <w:tcW w:w="4434" w:type="dxa"/>
          </w:tcPr>
          <w:p w14:paraId="41137E59" w14:textId="1B368578" w:rsidR="00B22A1E" w:rsidRDefault="00B22A1E" w:rsidP="00B22A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B74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</w:tbl>
    <w:p w14:paraId="21126640" w14:textId="77777777" w:rsidR="002E6BD9" w:rsidRDefault="002E6BD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36EEFA2" w14:textId="4F7631E7" w:rsidR="00656E49" w:rsidRPr="00656E49" w:rsidRDefault="00656E49" w:rsidP="0065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E4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O candidato não atende ao critério </w:t>
      </w:r>
      <w:r w:rsidRPr="00656E49"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56E49">
        <w:rPr>
          <w:rFonts w:ascii="Times New Roman" w:hAnsi="Times New Roman" w:cs="Times New Roman"/>
          <w:sz w:val="24"/>
          <w:szCs w:val="24"/>
        </w:rPr>
        <w:t>ter pelo menos 4 (quatro) artigos publicados ou aceitos em revistas com classificação Qualis A (A1, A2, A3, A4) no período 2021,2022, 2023,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CF7685" w14:textId="77777777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2C7288D" w14:textId="77777777" w:rsidR="00656E49" w:rsidRDefault="00656E49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5784FB6" w14:textId="1F02A02A" w:rsidR="00955DC4" w:rsidRP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Juiz de Fora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, </w:t>
      </w:r>
      <w:r w:rsidR="00B22A1E">
        <w:rPr>
          <w:rFonts w:ascii="Times New Roman" w:hAnsi="Times New Roman" w:cs="Times New Roman"/>
          <w:sz w:val="24"/>
          <w:szCs w:val="24"/>
        </w:rPr>
        <w:t>2</w:t>
      </w:r>
      <w:r w:rsidR="00827C91">
        <w:rPr>
          <w:rFonts w:ascii="Times New Roman" w:hAnsi="Times New Roman" w:cs="Times New Roman"/>
          <w:sz w:val="24"/>
          <w:szCs w:val="24"/>
        </w:rPr>
        <w:t xml:space="preserve">5 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de </w:t>
      </w:r>
      <w:r w:rsidR="002E6BD9">
        <w:rPr>
          <w:rFonts w:ascii="Times New Roman" w:hAnsi="Times New Roman" w:cs="Times New Roman"/>
          <w:sz w:val="24"/>
          <w:szCs w:val="24"/>
        </w:rPr>
        <w:t>abril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E6BD9">
        <w:rPr>
          <w:rFonts w:ascii="Times New Roman" w:hAnsi="Times New Roman" w:cs="Times New Roman"/>
          <w:sz w:val="24"/>
          <w:szCs w:val="24"/>
        </w:rPr>
        <w:t>5</w:t>
      </w:r>
    </w:p>
    <w:p w14:paraId="2396F1D4" w14:textId="77777777" w:rsidR="00955DC4" w:rsidRPr="0030589D" w:rsidRDefault="00955DC4" w:rsidP="00955D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1F5B10" w14:textId="77777777" w:rsidR="00955DC4" w:rsidRDefault="00955DC4" w:rsidP="00955DC4">
      <w:pPr>
        <w:spacing w:after="0" w:line="240" w:lineRule="auto"/>
        <w:contextualSpacing/>
        <w:rPr>
          <w:sz w:val="32"/>
          <w:szCs w:val="32"/>
        </w:rPr>
      </w:pPr>
    </w:p>
    <w:p w14:paraId="6AA794DC" w14:textId="51FDA745" w:rsidR="003F324B" w:rsidRPr="0030589D" w:rsidRDefault="0030589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0589D">
        <w:rPr>
          <w:rFonts w:ascii="Times New Roman" w:hAnsi="Times New Roman" w:cs="Times New Roman"/>
          <w:sz w:val="32"/>
          <w:szCs w:val="32"/>
        </w:rPr>
        <w:t xml:space="preserve">Comissão </w:t>
      </w:r>
      <w:r w:rsidR="002E6BD9">
        <w:rPr>
          <w:rFonts w:ascii="Times New Roman" w:hAnsi="Times New Roman" w:cs="Times New Roman"/>
          <w:sz w:val="32"/>
          <w:szCs w:val="32"/>
        </w:rPr>
        <w:t>Coordenadora do PPG</w:t>
      </w:r>
      <w:r w:rsidRPr="0030589D">
        <w:rPr>
          <w:rFonts w:ascii="Times New Roman" w:hAnsi="Times New Roman" w:cs="Times New Roman"/>
          <w:sz w:val="32"/>
          <w:szCs w:val="32"/>
        </w:rPr>
        <w:t xml:space="preserve"> Educação Física </w:t>
      </w:r>
      <w:r w:rsidR="002E6BD9">
        <w:rPr>
          <w:rFonts w:ascii="Times New Roman" w:hAnsi="Times New Roman" w:cs="Times New Roman"/>
          <w:sz w:val="32"/>
          <w:szCs w:val="32"/>
        </w:rPr>
        <w:t>UFV-</w:t>
      </w:r>
      <w:r w:rsidRPr="0030589D">
        <w:rPr>
          <w:rFonts w:ascii="Times New Roman" w:hAnsi="Times New Roman" w:cs="Times New Roman"/>
          <w:sz w:val="32"/>
          <w:szCs w:val="32"/>
        </w:rPr>
        <w:t>UFJF</w:t>
      </w:r>
    </w:p>
    <w:sectPr w:rsidR="003F324B" w:rsidRPr="00305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C06F4" w14:textId="77777777" w:rsidR="00D745CF" w:rsidRDefault="00D745CF" w:rsidP="002E6BD9">
      <w:pPr>
        <w:spacing w:after="0" w:line="240" w:lineRule="auto"/>
      </w:pPr>
      <w:r>
        <w:separator/>
      </w:r>
    </w:p>
  </w:endnote>
  <w:endnote w:type="continuationSeparator" w:id="0">
    <w:p w14:paraId="045EB795" w14:textId="77777777" w:rsidR="00D745CF" w:rsidRDefault="00D745CF" w:rsidP="002E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A923A" w14:textId="77777777" w:rsidR="00D745CF" w:rsidRDefault="00D745CF" w:rsidP="002E6BD9">
      <w:pPr>
        <w:spacing w:after="0" w:line="240" w:lineRule="auto"/>
      </w:pPr>
      <w:r>
        <w:separator/>
      </w:r>
    </w:p>
  </w:footnote>
  <w:footnote w:type="continuationSeparator" w:id="0">
    <w:p w14:paraId="0E071AD1" w14:textId="77777777" w:rsidR="00D745CF" w:rsidRDefault="00D745CF" w:rsidP="002E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47E"/>
    <w:multiLevelType w:val="hybridMultilevel"/>
    <w:tmpl w:val="D1066D32"/>
    <w:lvl w:ilvl="0" w:tplc="974E3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F1661"/>
    <w:multiLevelType w:val="hybridMultilevel"/>
    <w:tmpl w:val="F802203A"/>
    <w:lvl w:ilvl="0" w:tplc="90BE36E2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C1"/>
    <w:rsid w:val="00004BBE"/>
    <w:rsid w:val="000233B7"/>
    <w:rsid w:val="000543D5"/>
    <w:rsid w:val="000B6E12"/>
    <w:rsid w:val="00134502"/>
    <w:rsid w:val="001748E1"/>
    <w:rsid w:val="001D0EC3"/>
    <w:rsid w:val="001D428B"/>
    <w:rsid w:val="0023283E"/>
    <w:rsid w:val="0025494B"/>
    <w:rsid w:val="002E6BD9"/>
    <w:rsid w:val="0030589D"/>
    <w:rsid w:val="003153A4"/>
    <w:rsid w:val="00334DA8"/>
    <w:rsid w:val="003F02B3"/>
    <w:rsid w:val="003F324B"/>
    <w:rsid w:val="003F4B99"/>
    <w:rsid w:val="00405948"/>
    <w:rsid w:val="0043533C"/>
    <w:rsid w:val="00440B67"/>
    <w:rsid w:val="0045429F"/>
    <w:rsid w:val="00481665"/>
    <w:rsid w:val="004A7742"/>
    <w:rsid w:val="004E5FA8"/>
    <w:rsid w:val="00587C13"/>
    <w:rsid w:val="006342A8"/>
    <w:rsid w:val="006424C4"/>
    <w:rsid w:val="00656E49"/>
    <w:rsid w:val="0066046B"/>
    <w:rsid w:val="00701388"/>
    <w:rsid w:val="00704654"/>
    <w:rsid w:val="00723EC1"/>
    <w:rsid w:val="00741FF6"/>
    <w:rsid w:val="00745E5C"/>
    <w:rsid w:val="00790FDC"/>
    <w:rsid w:val="007C3F42"/>
    <w:rsid w:val="007D1C55"/>
    <w:rsid w:val="00813927"/>
    <w:rsid w:val="00827C91"/>
    <w:rsid w:val="00836F36"/>
    <w:rsid w:val="00837ECE"/>
    <w:rsid w:val="00932B96"/>
    <w:rsid w:val="00955DC4"/>
    <w:rsid w:val="00A8011F"/>
    <w:rsid w:val="00AE0062"/>
    <w:rsid w:val="00B01B94"/>
    <w:rsid w:val="00B22A1E"/>
    <w:rsid w:val="00B456D4"/>
    <w:rsid w:val="00B56272"/>
    <w:rsid w:val="00B94AA4"/>
    <w:rsid w:val="00C41A6C"/>
    <w:rsid w:val="00C7540F"/>
    <w:rsid w:val="00CA1A92"/>
    <w:rsid w:val="00CA461B"/>
    <w:rsid w:val="00D745CF"/>
    <w:rsid w:val="00D810F5"/>
    <w:rsid w:val="00DB3F24"/>
    <w:rsid w:val="00E1222F"/>
    <w:rsid w:val="00E517E7"/>
    <w:rsid w:val="00FC2A56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D05B"/>
  <w15:docId w15:val="{849687F8-2ED6-4450-949A-DEDEC4A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2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BD9"/>
  </w:style>
  <w:style w:type="paragraph" w:styleId="Rodap">
    <w:name w:val="footer"/>
    <w:basedOn w:val="Normal"/>
    <w:link w:val="RodapChar"/>
    <w:uiPriority w:val="99"/>
    <w:unhideWhenUsed/>
    <w:rsid w:val="002E6B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RUSCHEL</dc:creator>
  <cp:lastModifiedBy>Acer</cp:lastModifiedBy>
  <cp:revision>2</cp:revision>
  <cp:lastPrinted>2016-03-29T19:59:00Z</cp:lastPrinted>
  <dcterms:created xsi:type="dcterms:W3CDTF">2025-04-27T00:39:00Z</dcterms:created>
  <dcterms:modified xsi:type="dcterms:W3CDTF">2025-04-27T00:39:00Z</dcterms:modified>
</cp:coreProperties>
</file>