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E8BAF" w14:textId="77777777" w:rsidR="0030589D" w:rsidRDefault="0030589D" w:rsidP="0030589D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48373B3" wp14:editId="7FFDB864">
            <wp:extent cx="1905285" cy="527360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355" cy="528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14FC9E" w14:textId="74C11D6F" w:rsidR="00723EC1" w:rsidRPr="0030589D" w:rsidRDefault="0030589D" w:rsidP="00723E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30589D">
        <w:rPr>
          <w:rFonts w:ascii="Times New Roman" w:hAnsi="Times New Roman" w:cs="Times New Roman"/>
          <w:sz w:val="32"/>
          <w:szCs w:val="32"/>
        </w:rPr>
        <w:t>EDITAL DE RANQUEAMENTO PARA BOLSAS N.º 03/2023 – PROCESSO SELETIVO DO PPG EDUCAÇÃO FÍSICA-UFJF</w:t>
      </w:r>
    </w:p>
    <w:p w14:paraId="3C2C03CE" w14:textId="77777777" w:rsidR="00004BBE" w:rsidRPr="00B17F97" w:rsidRDefault="00004BBE" w:rsidP="00723EC1">
      <w:pPr>
        <w:spacing w:after="0" w:line="240" w:lineRule="auto"/>
        <w:contextualSpacing/>
        <w:jc w:val="center"/>
        <w:rPr>
          <w:b/>
          <w:sz w:val="20"/>
          <w:szCs w:val="20"/>
          <w:u w:val="single"/>
        </w:rPr>
      </w:pPr>
    </w:p>
    <w:p w14:paraId="6D7D7B4A" w14:textId="28E42905" w:rsidR="00723EC1" w:rsidRDefault="0097431F" w:rsidP="009743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31F">
        <w:rPr>
          <w:rFonts w:ascii="Times New Roman" w:hAnsi="Times New Roman" w:cs="Times New Roman"/>
          <w:b/>
          <w:sz w:val="24"/>
          <w:szCs w:val="24"/>
          <w:u w:val="single"/>
        </w:rPr>
        <w:t>Resultado do julgamento dos recursos da homologação</w:t>
      </w:r>
    </w:p>
    <w:p w14:paraId="13F73597" w14:textId="77777777" w:rsidR="0097431F" w:rsidRPr="00B17F97" w:rsidRDefault="0097431F" w:rsidP="00723EC1">
      <w:pPr>
        <w:spacing w:after="0" w:line="240" w:lineRule="auto"/>
        <w:contextualSpacing/>
        <w:rPr>
          <w:sz w:val="20"/>
          <w:szCs w:val="20"/>
        </w:rPr>
      </w:pPr>
    </w:p>
    <w:tbl>
      <w:tblPr>
        <w:tblStyle w:val="Tabelacomgrade"/>
        <w:tblW w:w="9249" w:type="dxa"/>
        <w:jc w:val="center"/>
        <w:tblLook w:val="04A0" w:firstRow="1" w:lastRow="0" w:firstColumn="1" w:lastColumn="0" w:noHBand="0" w:noVBand="1"/>
      </w:tblPr>
      <w:tblGrid>
        <w:gridCol w:w="5240"/>
        <w:gridCol w:w="4009"/>
      </w:tblGrid>
      <w:tr w:rsidR="003F02B3" w:rsidRPr="003F4B99" w14:paraId="2CC00384" w14:textId="77777777" w:rsidTr="004E50C8">
        <w:trPr>
          <w:jc w:val="center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01EFBA1A" w14:textId="77777777" w:rsidR="003F02B3" w:rsidRPr="0030589D" w:rsidRDefault="003F02B3" w:rsidP="00FD35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9D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4009" w:type="dxa"/>
            <w:shd w:val="clear" w:color="auto" w:fill="D9D9D9" w:themeFill="background1" w:themeFillShade="D9"/>
            <w:vAlign w:val="center"/>
          </w:tcPr>
          <w:p w14:paraId="64C3206E" w14:textId="13946571" w:rsidR="003F02B3" w:rsidRPr="0030589D" w:rsidRDefault="0097431F" w:rsidP="00FD35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Julgamento do Recurso</w:t>
            </w:r>
          </w:p>
        </w:tc>
      </w:tr>
      <w:tr w:rsidR="00C7141F" w:rsidRPr="003F4B99" w14:paraId="00494FAF" w14:textId="77777777" w:rsidTr="004E50C8">
        <w:trPr>
          <w:jc w:val="center"/>
        </w:trPr>
        <w:tc>
          <w:tcPr>
            <w:tcW w:w="5240" w:type="dxa"/>
            <w:vAlign w:val="center"/>
          </w:tcPr>
          <w:p w14:paraId="3E4E6038" w14:textId="4F1BCE2D" w:rsidR="00C7141F" w:rsidRPr="00C7141F" w:rsidRDefault="00CD2653" w:rsidP="00C71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653">
              <w:rPr>
                <w:rFonts w:ascii="Times New Roman" w:hAnsi="Times New Roman" w:cs="Times New Roman"/>
                <w:sz w:val="24"/>
                <w:szCs w:val="24"/>
              </w:rPr>
              <w:t>Gustavo Bellini Meireles</w:t>
            </w:r>
          </w:p>
        </w:tc>
        <w:tc>
          <w:tcPr>
            <w:tcW w:w="4009" w:type="dxa"/>
            <w:vAlign w:val="center"/>
          </w:tcPr>
          <w:p w14:paraId="5FCE16B0" w14:textId="2B0E7D34" w:rsidR="0050086A" w:rsidRPr="00F9094B" w:rsidRDefault="0097431F" w:rsidP="0050086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Improcedente</w:t>
            </w:r>
            <w:r w:rsidRPr="009743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1</w:t>
            </w:r>
          </w:p>
        </w:tc>
      </w:tr>
      <w:tr w:rsidR="00C7141F" w:rsidRPr="003F4B99" w14:paraId="744BC989" w14:textId="77777777" w:rsidTr="004E50C8">
        <w:trPr>
          <w:jc w:val="center"/>
        </w:trPr>
        <w:tc>
          <w:tcPr>
            <w:tcW w:w="5240" w:type="dxa"/>
            <w:vAlign w:val="center"/>
          </w:tcPr>
          <w:p w14:paraId="178295B6" w14:textId="69F7C839" w:rsidR="00C7141F" w:rsidRPr="00C7141F" w:rsidRDefault="008D6461" w:rsidP="00C71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61">
              <w:rPr>
                <w:rFonts w:ascii="Times New Roman" w:hAnsi="Times New Roman" w:cs="Times New Roman"/>
                <w:sz w:val="24"/>
                <w:szCs w:val="24"/>
              </w:rPr>
              <w:t>Leonardo Hadade Galdino</w:t>
            </w:r>
          </w:p>
        </w:tc>
        <w:tc>
          <w:tcPr>
            <w:tcW w:w="4009" w:type="dxa"/>
            <w:vAlign w:val="center"/>
          </w:tcPr>
          <w:p w14:paraId="07B6363F" w14:textId="7A93F5C7" w:rsidR="00C7141F" w:rsidRPr="00F9094B" w:rsidRDefault="0097431F" w:rsidP="003058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Improcedente</w:t>
            </w:r>
            <w:r w:rsidR="008D64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1</w:t>
            </w:r>
          </w:p>
        </w:tc>
      </w:tr>
      <w:tr w:rsidR="00C7141F" w:rsidRPr="003F4B99" w14:paraId="4A1FD114" w14:textId="77777777" w:rsidTr="004E50C8">
        <w:trPr>
          <w:jc w:val="center"/>
        </w:trPr>
        <w:tc>
          <w:tcPr>
            <w:tcW w:w="5240" w:type="dxa"/>
            <w:vAlign w:val="center"/>
          </w:tcPr>
          <w:p w14:paraId="4C1EBA0A" w14:textId="47ACB738" w:rsidR="00C7141F" w:rsidRPr="00C7141F" w:rsidRDefault="008D6461" w:rsidP="008D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61">
              <w:rPr>
                <w:rFonts w:ascii="Times New Roman" w:hAnsi="Times New Roman" w:cs="Times New Roman"/>
                <w:sz w:val="24"/>
                <w:szCs w:val="24"/>
              </w:rPr>
              <w:t>Lucas Emanuel Oliveira Silva</w:t>
            </w:r>
          </w:p>
        </w:tc>
        <w:tc>
          <w:tcPr>
            <w:tcW w:w="4009" w:type="dxa"/>
            <w:vAlign w:val="center"/>
          </w:tcPr>
          <w:p w14:paraId="51D3EC5F" w14:textId="69E64560" w:rsidR="00C7141F" w:rsidRPr="00F9094B" w:rsidRDefault="0097431F" w:rsidP="003058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Improcedente</w:t>
            </w:r>
            <w:r w:rsidR="008D64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1</w:t>
            </w:r>
          </w:p>
        </w:tc>
      </w:tr>
      <w:tr w:rsidR="008D6461" w:rsidRPr="003F4B99" w14:paraId="655E3FC0" w14:textId="77777777" w:rsidTr="004E50C8">
        <w:trPr>
          <w:jc w:val="center"/>
        </w:trPr>
        <w:tc>
          <w:tcPr>
            <w:tcW w:w="5240" w:type="dxa"/>
            <w:vAlign w:val="center"/>
          </w:tcPr>
          <w:p w14:paraId="1DC8C958" w14:textId="474AA640" w:rsidR="008D6461" w:rsidRPr="008D6461" w:rsidRDefault="008D6461" w:rsidP="008D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D6461">
              <w:rPr>
                <w:rFonts w:ascii="Times New Roman" w:hAnsi="Times New Roman" w:cs="Times New Roman"/>
                <w:sz w:val="24"/>
                <w:szCs w:val="24"/>
              </w:rPr>
              <w:t xml:space="preserve">enata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8D6461">
              <w:rPr>
                <w:rFonts w:ascii="Times New Roman" w:hAnsi="Times New Roman" w:cs="Times New Roman"/>
                <w:sz w:val="24"/>
                <w:szCs w:val="24"/>
              </w:rPr>
              <w:t xml:space="preserve">arbosa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D6461">
              <w:rPr>
                <w:rFonts w:ascii="Times New Roman" w:hAnsi="Times New Roman" w:cs="Times New Roman"/>
                <w:sz w:val="24"/>
                <w:szCs w:val="24"/>
              </w:rPr>
              <w:t>odrigues</w:t>
            </w:r>
          </w:p>
        </w:tc>
        <w:tc>
          <w:tcPr>
            <w:tcW w:w="4009" w:type="dxa"/>
            <w:vAlign w:val="center"/>
          </w:tcPr>
          <w:p w14:paraId="3AE103DE" w14:textId="61D356FC" w:rsidR="008D6461" w:rsidRDefault="008D6461" w:rsidP="008D646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Improcedente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1</w:t>
            </w:r>
          </w:p>
        </w:tc>
      </w:tr>
      <w:tr w:rsidR="008D6461" w:rsidRPr="003F4B99" w14:paraId="57C3A84D" w14:textId="77777777" w:rsidTr="004E50C8">
        <w:trPr>
          <w:jc w:val="center"/>
        </w:trPr>
        <w:tc>
          <w:tcPr>
            <w:tcW w:w="5240" w:type="dxa"/>
            <w:vAlign w:val="center"/>
          </w:tcPr>
          <w:p w14:paraId="71207407" w14:textId="3BC93D31" w:rsidR="008D6461" w:rsidRPr="008D6461" w:rsidRDefault="008D6461" w:rsidP="008D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461">
              <w:rPr>
                <w:rFonts w:ascii="Times New Roman" w:hAnsi="Times New Roman" w:cs="Times New Roman"/>
                <w:sz w:val="24"/>
                <w:szCs w:val="24"/>
              </w:rPr>
              <w:t>Elizama</w:t>
            </w:r>
            <w:proofErr w:type="spellEnd"/>
            <w:r w:rsidRPr="008D6461">
              <w:rPr>
                <w:rFonts w:ascii="Times New Roman" w:hAnsi="Times New Roman" w:cs="Times New Roman"/>
                <w:sz w:val="24"/>
                <w:szCs w:val="24"/>
              </w:rPr>
              <w:t xml:space="preserve"> Ferreira Alves</w:t>
            </w:r>
          </w:p>
        </w:tc>
        <w:tc>
          <w:tcPr>
            <w:tcW w:w="4009" w:type="dxa"/>
            <w:vAlign w:val="center"/>
          </w:tcPr>
          <w:p w14:paraId="05102763" w14:textId="7D5CBFDB" w:rsidR="008D6461" w:rsidRDefault="008D6461" w:rsidP="008D646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Improcedente</w:t>
            </w:r>
            <w:r w:rsidRPr="008D64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</w:tr>
    </w:tbl>
    <w:p w14:paraId="59CC3B36" w14:textId="77777777" w:rsidR="0097431F" w:rsidRDefault="0097431F" w:rsidP="005008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E147539" w14:textId="77777777" w:rsidR="0097431F" w:rsidRDefault="0097431F" w:rsidP="005008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5353961" w14:textId="1A2D5CC4" w:rsidR="0097431F" w:rsidRDefault="00CD2653" w:rsidP="009743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97431F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="0097431F" w:rsidRPr="0097431F">
        <w:rPr>
          <w:rFonts w:ascii="Times New Roman" w:hAnsi="Times New Roman" w:cs="Times New Roman"/>
          <w:sz w:val="20"/>
          <w:szCs w:val="20"/>
        </w:rPr>
        <w:t xml:space="preserve">O envio do </w:t>
      </w:r>
      <w:r w:rsidR="00F5230A">
        <w:rPr>
          <w:rFonts w:ascii="Times New Roman" w:hAnsi="Times New Roman" w:cs="Times New Roman"/>
          <w:sz w:val="20"/>
          <w:szCs w:val="20"/>
        </w:rPr>
        <w:t>Currículo Lattes</w:t>
      </w:r>
      <w:r w:rsidR="0097431F" w:rsidRPr="0097431F">
        <w:rPr>
          <w:rFonts w:ascii="Times New Roman" w:hAnsi="Times New Roman" w:cs="Times New Roman"/>
          <w:sz w:val="20"/>
          <w:szCs w:val="20"/>
        </w:rPr>
        <w:t xml:space="preserve"> atualizado ou corrigido não configura em recurso do indeferimento da inscrição </w:t>
      </w:r>
      <w:r w:rsidR="00F5230A" w:rsidRPr="0097431F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o</w:t>
      </w:r>
      <w:r w:rsidR="00F5230A" w:rsidRPr="0097431F">
        <w:rPr>
          <w:rFonts w:ascii="Times New Roman" w:hAnsi="Times New Roman" w:cs="Times New Roman"/>
          <w:sz w:val="20"/>
          <w:szCs w:val="20"/>
        </w:rPr>
        <w:t xml:space="preserve"> candidat</w:t>
      </w:r>
      <w:r>
        <w:rPr>
          <w:rFonts w:ascii="Times New Roman" w:hAnsi="Times New Roman" w:cs="Times New Roman"/>
          <w:sz w:val="20"/>
          <w:szCs w:val="20"/>
        </w:rPr>
        <w:t>o</w:t>
      </w:r>
      <w:r w:rsidR="0097431F" w:rsidRPr="0097431F">
        <w:rPr>
          <w:rFonts w:ascii="Times New Roman" w:hAnsi="Times New Roman" w:cs="Times New Roman"/>
          <w:sz w:val="20"/>
          <w:szCs w:val="20"/>
        </w:rPr>
        <w:t>.</w:t>
      </w:r>
      <w:r w:rsidR="0097431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7431F">
        <w:rPr>
          <w:rFonts w:ascii="Times New Roman" w:hAnsi="Times New Roman" w:cs="Times New Roman"/>
          <w:sz w:val="20"/>
          <w:szCs w:val="20"/>
        </w:rPr>
        <w:t>Nesse sentido,</w:t>
      </w:r>
      <w:r w:rsidR="0097431F" w:rsidRPr="0097431F">
        <w:rPr>
          <w:rFonts w:ascii="Times New Roman" w:hAnsi="Times New Roman" w:cs="Times New Roman"/>
          <w:sz w:val="20"/>
          <w:szCs w:val="20"/>
        </w:rPr>
        <w:t xml:space="preserve"> a comissão de Bolsas do PPG Educação Física UFJF julgou o recurso como improcedente por </w:t>
      </w:r>
      <w:r w:rsidR="008D6461">
        <w:rPr>
          <w:rFonts w:ascii="Times New Roman" w:hAnsi="Times New Roman" w:cs="Times New Roman"/>
          <w:sz w:val="20"/>
          <w:szCs w:val="20"/>
        </w:rPr>
        <w:t>compreender que não houve</w:t>
      </w:r>
      <w:r w:rsidR="0097431F" w:rsidRPr="0097431F">
        <w:rPr>
          <w:rFonts w:ascii="Times New Roman" w:hAnsi="Times New Roman" w:cs="Times New Roman"/>
          <w:sz w:val="20"/>
          <w:szCs w:val="20"/>
        </w:rPr>
        <w:t xml:space="preserve"> erro ou equívoco por parte da Comissão de Bolsas</w:t>
      </w:r>
      <w:r w:rsidR="00F5230A">
        <w:rPr>
          <w:rFonts w:ascii="Times New Roman" w:hAnsi="Times New Roman" w:cs="Times New Roman"/>
          <w:sz w:val="20"/>
          <w:szCs w:val="20"/>
        </w:rPr>
        <w:t>.</w:t>
      </w:r>
    </w:p>
    <w:p w14:paraId="121D8D5E" w14:textId="77777777" w:rsidR="0097431F" w:rsidRDefault="0097431F" w:rsidP="005008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D155946" w14:textId="77777777" w:rsidR="00C075DD" w:rsidRDefault="008D6461" w:rsidP="00C075D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F5230A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="00F5230A" w:rsidRPr="0097431F">
        <w:rPr>
          <w:rFonts w:ascii="Times New Roman" w:hAnsi="Times New Roman" w:cs="Times New Roman"/>
          <w:sz w:val="20"/>
          <w:szCs w:val="20"/>
        </w:rPr>
        <w:t xml:space="preserve">O envio </w:t>
      </w:r>
      <w:r>
        <w:rPr>
          <w:rFonts w:ascii="Times New Roman" w:hAnsi="Times New Roman" w:cs="Times New Roman"/>
          <w:sz w:val="20"/>
          <w:szCs w:val="20"/>
        </w:rPr>
        <w:t xml:space="preserve">do anexo 9, ausente no período de inscrição </w:t>
      </w:r>
      <w:r w:rsidRPr="0097431F">
        <w:rPr>
          <w:rFonts w:ascii="Times New Roman" w:hAnsi="Times New Roman" w:cs="Times New Roman"/>
          <w:sz w:val="20"/>
          <w:szCs w:val="20"/>
        </w:rPr>
        <w:t>não configura em recurso do indeferimento da inscrição da candidata</w:t>
      </w:r>
      <w:r>
        <w:rPr>
          <w:rFonts w:ascii="Times New Roman" w:hAnsi="Times New Roman" w:cs="Times New Roman"/>
          <w:sz w:val="20"/>
          <w:szCs w:val="20"/>
        </w:rPr>
        <w:t xml:space="preserve">. Adicionalmente, deixa-se registrado que o envio do documento está sem a assinatura da candidata. </w:t>
      </w:r>
      <w:r w:rsidR="00C075DD">
        <w:rPr>
          <w:rFonts w:ascii="Times New Roman" w:hAnsi="Times New Roman" w:cs="Times New Roman"/>
          <w:sz w:val="20"/>
          <w:szCs w:val="20"/>
        </w:rPr>
        <w:t>Adicionalmente, no recurso, a candidata reforça que a carga horária semanal de trabalho é de 22h, que vai de encontro ao que é estabelecido no presente edital</w:t>
      </w:r>
      <w:r w:rsidR="00C075DD" w:rsidRPr="00C075DD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357602C" w14:textId="72FDC902" w:rsidR="00C075DD" w:rsidRPr="00C075DD" w:rsidRDefault="00C075DD" w:rsidP="00C075DD">
      <w:pPr>
        <w:spacing w:line="360" w:lineRule="auto"/>
        <w:ind w:left="708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C075D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Art. 3º. Fica permitido o acúmulo de bolsa de mestrado ou doutorado, distribuída pelo </w:t>
      </w:r>
      <w:r w:rsidRPr="00C075DD">
        <w:rPr>
          <w:rFonts w:ascii="Times New Roman" w:hAnsi="Times New Roman" w:cs="Times New Roman"/>
          <w:i/>
          <w:iCs/>
          <w:sz w:val="20"/>
          <w:szCs w:val="20"/>
        </w:rPr>
        <w:t>PPG Educação Física UFJF</w:t>
      </w:r>
      <w:r w:rsidRPr="00C075D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, com </w:t>
      </w:r>
      <w:bookmarkStart w:id="0" w:name="_Hlk145960519"/>
      <w:r w:rsidRPr="00C075D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atividades remuneradas ou outros rendimentos, </w:t>
      </w:r>
      <w:bookmarkEnd w:id="0"/>
      <w:r w:rsidRPr="00C075D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relacionadas ou não com atividades de estudo ou docência, desde que autorizado pelo docente orientador e formalizado junto à Comissão de Bolsas do </w:t>
      </w:r>
      <w:r w:rsidRPr="00C075DD">
        <w:rPr>
          <w:rFonts w:ascii="Times New Roman" w:hAnsi="Times New Roman" w:cs="Times New Roman"/>
          <w:i/>
          <w:iCs/>
          <w:sz w:val="20"/>
          <w:szCs w:val="20"/>
        </w:rPr>
        <w:t>PPG Educação Física UFJF</w:t>
      </w:r>
      <w:r w:rsidRPr="00C075DD">
        <w:rPr>
          <w:rFonts w:ascii="Times New Roman" w:hAnsi="Times New Roman" w:cs="Times New Roman"/>
          <w:bCs/>
          <w:i/>
          <w:iCs/>
          <w:sz w:val="20"/>
          <w:szCs w:val="20"/>
        </w:rPr>
        <w:t>.</w:t>
      </w:r>
    </w:p>
    <w:p w14:paraId="3A11513A" w14:textId="77777777" w:rsidR="00C075DD" w:rsidRPr="00C075DD" w:rsidRDefault="00C075DD" w:rsidP="00C075DD">
      <w:pPr>
        <w:spacing w:line="360" w:lineRule="auto"/>
        <w:ind w:left="2124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C075DD">
        <w:rPr>
          <w:rFonts w:ascii="Times New Roman" w:hAnsi="Times New Roman" w:cs="Times New Roman"/>
          <w:bCs/>
          <w:i/>
          <w:iCs/>
          <w:sz w:val="20"/>
          <w:szCs w:val="20"/>
        </w:rPr>
        <w:t>§ 1º As atividades remuneradas ou outros rendimentos que trata o caput deverá ser limitada à carga horária máxima de 20 (vinte) horas semanais.</w:t>
      </w:r>
    </w:p>
    <w:p w14:paraId="2D28EB5A" w14:textId="4565DE5C" w:rsidR="008D6461" w:rsidRDefault="00C075DD" w:rsidP="00F523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11131D" w14:textId="77777777" w:rsidR="00F5230A" w:rsidRDefault="00F5230A" w:rsidP="005008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FE2A8F3" w14:textId="77777777" w:rsidR="00955DC4" w:rsidRPr="0030589D" w:rsidRDefault="00955DC4" w:rsidP="00955D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829ED11" w14:textId="77777777" w:rsidR="00F9094B" w:rsidRDefault="00F9094B" w:rsidP="0030589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53DF5B4" w14:textId="77777777" w:rsidR="00F9094B" w:rsidRDefault="00F9094B" w:rsidP="0030589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5784FB6" w14:textId="05838AF9" w:rsidR="00955DC4" w:rsidRPr="0030589D" w:rsidRDefault="0030589D" w:rsidP="0030589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Juiz de Fora</w:t>
      </w:r>
      <w:r w:rsidR="00955DC4" w:rsidRPr="003058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</w:t>
      </w:r>
      <w:r w:rsidR="0097431F">
        <w:rPr>
          <w:rFonts w:ascii="Times New Roman" w:hAnsi="Times New Roman" w:cs="Times New Roman"/>
          <w:sz w:val="24"/>
          <w:szCs w:val="24"/>
        </w:rPr>
        <w:t>5</w:t>
      </w:r>
      <w:r w:rsidR="00955DC4" w:rsidRPr="0030589D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outubro</w:t>
      </w:r>
      <w:r w:rsidR="00955DC4" w:rsidRPr="0030589D">
        <w:rPr>
          <w:rFonts w:ascii="Times New Roman" w:hAnsi="Times New Roman" w:cs="Times New Roman"/>
          <w:sz w:val="24"/>
          <w:szCs w:val="24"/>
        </w:rPr>
        <w:t xml:space="preserve"> de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D2653">
        <w:rPr>
          <w:rFonts w:ascii="Times New Roman" w:hAnsi="Times New Roman" w:cs="Times New Roman"/>
          <w:sz w:val="24"/>
          <w:szCs w:val="24"/>
        </w:rPr>
        <w:t>4</w:t>
      </w:r>
      <w:r w:rsidR="00955DC4" w:rsidRPr="0030589D">
        <w:rPr>
          <w:rFonts w:ascii="Times New Roman" w:hAnsi="Times New Roman" w:cs="Times New Roman"/>
          <w:sz w:val="24"/>
          <w:szCs w:val="24"/>
        </w:rPr>
        <w:t>.</w:t>
      </w:r>
    </w:p>
    <w:p w14:paraId="2396F1D4" w14:textId="77777777" w:rsidR="00955DC4" w:rsidRPr="0030589D" w:rsidRDefault="00955DC4" w:rsidP="00955D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0C81D77" w14:textId="77777777" w:rsidR="00955DC4" w:rsidRDefault="00955DC4" w:rsidP="00955DC4">
      <w:pPr>
        <w:spacing w:after="0" w:line="240" w:lineRule="auto"/>
        <w:contextualSpacing/>
        <w:rPr>
          <w:sz w:val="32"/>
          <w:szCs w:val="32"/>
        </w:rPr>
      </w:pPr>
    </w:p>
    <w:p w14:paraId="481F5B10" w14:textId="77777777" w:rsidR="00955DC4" w:rsidRDefault="00955DC4" w:rsidP="00955DC4">
      <w:pPr>
        <w:spacing w:after="0" w:line="240" w:lineRule="auto"/>
        <w:contextualSpacing/>
        <w:rPr>
          <w:sz w:val="32"/>
          <w:szCs w:val="32"/>
        </w:rPr>
      </w:pPr>
    </w:p>
    <w:p w14:paraId="6AA794DC" w14:textId="65760ED1" w:rsidR="003F324B" w:rsidRPr="0030589D" w:rsidRDefault="0030589D" w:rsidP="00723E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0589D">
        <w:rPr>
          <w:rFonts w:ascii="Times New Roman" w:hAnsi="Times New Roman" w:cs="Times New Roman"/>
          <w:sz w:val="32"/>
          <w:szCs w:val="32"/>
        </w:rPr>
        <w:t xml:space="preserve">Comissão </w:t>
      </w:r>
      <w:bookmarkStart w:id="1" w:name="_Hlk149107870"/>
      <w:r w:rsidRPr="0030589D">
        <w:rPr>
          <w:rFonts w:ascii="Times New Roman" w:hAnsi="Times New Roman" w:cs="Times New Roman"/>
          <w:sz w:val="32"/>
          <w:szCs w:val="32"/>
        </w:rPr>
        <w:t>de Bolsas do PPG Educação Física UFJF</w:t>
      </w:r>
      <w:bookmarkEnd w:id="1"/>
    </w:p>
    <w:sectPr w:rsidR="003F324B" w:rsidRPr="003058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552A9"/>
    <w:multiLevelType w:val="hybridMultilevel"/>
    <w:tmpl w:val="CCC2C8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82095"/>
    <w:multiLevelType w:val="hybridMultilevel"/>
    <w:tmpl w:val="7CD438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C1"/>
    <w:rsid w:val="00004BBE"/>
    <w:rsid w:val="000543D5"/>
    <w:rsid w:val="000B6E12"/>
    <w:rsid w:val="00102402"/>
    <w:rsid w:val="001748E1"/>
    <w:rsid w:val="001778E0"/>
    <w:rsid w:val="00214758"/>
    <w:rsid w:val="00224146"/>
    <w:rsid w:val="00224A57"/>
    <w:rsid w:val="0025494B"/>
    <w:rsid w:val="0026658A"/>
    <w:rsid w:val="0030465C"/>
    <w:rsid w:val="0030589D"/>
    <w:rsid w:val="003C6128"/>
    <w:rsid w:val="003F02B3"/>
    <w:rsid w:val="003F324B"/>
    <w:rsid w:val="003F4B99"/>
    <w:rsid w:val="00401A0B"/>
    <w:rsid w:val="00405948"/>
    <w:rsid w:val="0044342E"/>
    <w:rsid w:val="00447486"/>
    <w:rsid w:val="004571D6"/>
    <w:rsid w:val="00476225"/>
    <w:rsid w:val="004A7742"/>
    <w:rsid w:val="004E50C8"/>
    <w:rsid w:val="004E5FA8"/>
    <w:rsid w:val="0050086A"/>
    <w:rsid w:val="00546A86"/>
    <w:rsid w:val="00587C13"/>
    <w:rsid w:val="005F431A"/>
    <w:rsid w:val="006342A8"/>
    <w:rsid w:val="0066046B"/>
    <w:rsid w:val="00663D8A"/>
    <w:rsid w:val="006972A7"/>
    <w:rsid w:val="006B693D"/>
    <w:rsid w:val="00701388"/>
    <w:rsid w:val="00723EC1"/>
    <w:rsid w:val="00741FF6"/>
    <w:rsid w:val="00745E5C"/>
    <w:rsid w:val="00761D34"/>
    <w:rsid w:val="00790FDC"/>
    <w:rsid w:val="007C3F42"/>
    <w:rsid w:val="007F7EA9"/>
    <w:rsid w:val="008236ED"/>
    <w:rsid w:val="00836F36"/>
    <w:rsid w:val="00837ECE"/>
    <w:rsid w:val="0086542F"/>
    <w:rsid w:val="008D6461"/>
    <w:rsid w:val="00927F1C"/>
    <w:rsid w:val="00932B96"/>
    <w:rsid w:val="00955DC4"/>
    <w:rsid w:val="0097431F"/>
    <w:rsid w:val="0098476C"/>
    <w:rsid w:val="009916C6"/>
    <w:rsid w:val="009A7364"/>
    <w:rsid w:val="00A748E7"/>
    <w:rsid w:val="00B01B94"/>
    <w:rsid w:val="00B03366"/>
    <w:rsid w:val="00B17F97"/>
    <w:rsid w:val="00B54BFA"/>
    <w:rsid w:val="00BE1245"/>
    <w:rsid w:val="00C057E1"/>
    <w:rsid w:val="00C075DD"/>
    <w:rsid w:val="00C6730C"/>
    <w:rsid w:val="00C7141F"/>
    <w:rsid w:val="00CA461B"/>
    <w:rsid w:val="00CD2653"/>
    <w:rsid w:val="00CD78FF"/>
    <w:rsid w:val="00D663E6"/>
    <w:rsid w:val="00DF31D5"/>
    <w:rsid w:val="00E26C48"/>
    <w:rsid w:val="00ED788E"/>
    <w:rsid w:val="00F5230A"/>
    <w:rsid w:val="00F9094B"/>
    <w:rsid w:val="00FA6501"/>
    <w:rsid w:val="00FB7B27"/>
    <w:rsid w:val="00FC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D05B"/>
  <w15:docId w15:val="{849687F8-2ED6-4450-949A-DEDEC4A5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23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E5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RUSCHEL</dc:creator>
  <cp:lastModifiedBy>Usuario</cp:lastModifiedBy>
  <cp:revision>2</cp:revision>
  <cp:lastPrinted>2016-03-29T19:59:00Z</cp:lastPrinted>
  <dcterms:created xsi:type="dcterms:W3CDTF">2024-09-25T14:47:00Z</dcterms:created>
  <dcterms:modified xsi:type="dcterms:W3CDTF">2024-09-25T14:47:00Z</dcterms:modified>
</cp:coreProperties>
</file>