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8BAF" w14:textId="77777777" w:rsidR="0030589D" w:rsidRDefault="0030589D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8373B3" wp14:editId="7FFDB864">
            <wp:extent cx="1905285" cy="52736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55" cy="52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4FC9E" w14:textId="74C11D6F" w:rsidR="00723EC1" w:rsidRPr="0030589D" w:rsidRDefault="0030589D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0589D">
        <w:rPr>
          <w:rFonts w:ascii="Times New Roman" w:hAnsi="Times New Roman" w:cs="Times New Roman"/>
          <w:sz w:val="32"/>
          <w:szCs w:val="32"/>
        </w:rPr>
        <w:t>EDITAL DE RANQUEAMENTO PARA BOLSAS N.º 03/2023 – PROCESSO SELETIVO DO PPG EDUCAÇÃO FÍSICA-UFJF</w:t>
      </w:r>
    </w:p>
    <w:p w14:paraId="3C2C03CE" w14:textId="77777777" w:rsidR="00004BBE" w:rsidRPr="00B17F97" w:rsidRDefault="00004BBE" w:rsidP="00723EC1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14:paraId="6D7D7B4A" w14:textId="28E42905" w:rsidR="00723EC1" w:rsidRDefault="0097431F" w:rsidP="0097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31F">
        <w:rPr>
          <w:rFonts w:ascii="Times New Roman" w:hAnsi="Times New Roman" w:cs="Times New Roman"/>
          <w:b/>
          <w:sz w:val="24"/>
          <w:szCs w:val="24"/>
          <w:u w:val="single"/>
        </w:rPr>
        <w:t>Resultado do julgamento dos recursos da homologação</w:t>
      </w:r>
    </w:p>
    <w:p w14:paraId="13F73597" w14:textId="77777777" w:rsidR="0097431F" w:rsidRPr="00B17F97" w:rsidRDefault="0097431F" w:rsidP="00723EC1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acomgrade"/>
        <w:tblW w:w="9249" w:type="dxa"/>
        <w:jc w:val="center"/>
        <w:tblLook w:val="04A0" w:firstRow="1" w:lastRow="0" w:firstColumn="1" w:lastColumn="0" w:noHBand="0" w:noVBand="1"/>
      </w:tblPr>
      <w:tblGrid>
        <w:gridCol w:w="5240"/>
        <w:gridCol w:w="4009"/>
      </w:tblGrid>
      <w:tr w:rsidR="003F02B3" w:rsidRPr="003F4B99" w14:paraId="2CC00384" w14:textId="77777777" w:rsidTr="004E50C8">
        <w:trPr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1EFBA1A" w14:textId="77777777" w:rsidR="003F02B3" w:rsidRPr="0030589D" w:rsidRDefault="003F02B3" w:rsidP="00FD35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9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64C3206E" w14:textId="13946571" w:rsidR="003F02B3" w:rsidRPr="0030589D" w:rsidRDefault="0097431F" w:rsidP="00FD35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Julgamento do Recurso</w:t>
            </w:r>
          </w:p>
        </w:tc>
      </w:tr>
      <w:tr w:rsidR="00C7141F" w:rsidRPr="003F4B99" w14:paraId="00494FAF" w14:textId="77777777" w:rsidTr="004E50C8">
        <w:trPr>
          <w:jc w:val="center"/>
        </w:trPr>
        <w:tc>
          <w:tcPr>
            <w:tcW w:w="5240" w:type="dxa"/>
            <w:vAlign w:val="center"/>
          </w:tcPr>
          <w:p w14:paraId="3E4E6038" w14:textId="77777777" w:rsidR="00C7141F" w:rsidRPr="00C7141F" w:rsidRDefault="00C7141F" w:rsidP="00C7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F">
              <w:rPr>
                <w:rFonts w:ascii="Times New Roman" w:hAnsi="Times New Roman" w:cs="Times New Roman"/>
                <w:sz w:val="24"/>
                <w:szCs w:val="24"/>
              </w:rPr>
              <w:t>Camille dos Reis Molina</w:t>
            </w:r>
          </w:p>
        </w:tc>
        <w:tc>
          <w:tcPr>
            <w:tcW w:w="4009" w:type="dxa"/>
            <w:vAlign w:val="center"/>
          </w:tcPr>
          <w:p w14:paraId="5FCE16B0" w14:textId="2B0E7D34" w:rsidR="0050086A" w:rsidRPr="00F9094B" w:rsidRDefault="0097431F" w:rsidP="005008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Improcedente</w:t>
            </w:r>
            <w:r w:rsidRPr="009743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</w:tr>
      <w:tr w:rsidR="00C7141F" w:rsidRPr="003F4B99" w14:paraId="744BC989" w14:textId="77777777" w:rsidTr="004E50C8">
        <w:trPr>
          <w:jc w:val="center"/>
        </w:trPr>
        <w:tc>
          <w:tcPr>
            <w:tcW w:w="5240" w:type="dxa"/>
            <w:vAlign w:val="center"/>
          </w:tcPr>
          <w:p w14:paraId="178295B6" w14:textId="77777777" w:rsidR="00C7141F" w:rsidRPr="00C7141F" w:rsidRDefault="00C7141F" w:rsidP="00C7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F">
              <w:rPr>
                <w:rFonts w:ascii="Times New Roman" w:hAnsi="Times New Roman" w:cs="Times New Roman"/>
                <w:sz w:val="24"/>
                <w:szCs w:val="24"/>
              </w:rPr>
              <w:t>Cinthya Luiza Rezende Oliveira</w:t>
            </w:r>
          </w:p>
        </w:tc>
        <w:tc>
          <w:tcPr>
            <w:tcW w:w="4009" w:type="dxa"/>
            <w:vAlign w:val="center"/>
          </w:tcPr>
          <w:p w14:paraId="07B6363F" w14:textId="65E5F154" w:rsidR="00C7141F" w:rsidRPr="00F9094B" w:rsidRDefault="0097431F" w:rsidP="00305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Improcedente</w:t>
            </w:r>
            <w:r w:rsidRPr="009743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C7141F" w:rsidRPr="003F4B99" w14:paraId="4A1FD114" w14:textId="77777777" w:rsidTr="004E50C8">
        <w:trPr>
          <w:jc w:val="center"/>
        </w:trPr>
        <w:tc>
          <w:tcPr>
            <w:tcW w:w="5240" w:type="dxa"/>
            <w:vAlign w:val="center"/>
          </w:tcPr>
          <w:p w14:paraId="4C1EBA0A" w14:textId="77777777" w:rsidR="00C7141F" w:rsidRPr="00C7141F" w:rsidRDefault="00C7141F" w:rsidP="00C7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F"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 w:rsidRPr="00C7141F">
              <w:rPr>
                <w:rFonts w:ascii="Times New Roman" w:hAnsi="Times New Roman" w:cs="Times New Roman"/>
                <w:sz w:val="24"/>
                <w:szCs w:val="24"/>
              </w:rPr>
              <w:t>Loth</w:t>
            </w:r>
            <w:proofErr w:type="spellEnd"/>
            <w:r w:rsidRPr="00C7141F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  <w:tc>
          <w:tcPr>
            <w:tcW w:w="4009" w:type="dxa"/>
            <w:vAlign w:val="center"/>
          </w:tcPr>
          <w:p w14:paraId="51D3EC5F" w14:textId="4168219F" w:rsidR="00C7141F" w:rsidRPr="00F9094B" w:rsidRDefault="0097431F" w:rsidP="00305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Improcedente</w:t>
            </w:r>
            <w:r w:rsidRPr="009743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</w:tr>
    </w:tbl>
    <w:p w14:paraId="59CC3B36" w14:textId="77777777" w:rsidR="0097431F" w:rsidRDefault="0097431F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34698E" w14:textId="2EB34454" w:rsidR="0097431F" w:rsidRDefault="0097431F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 – </w:t>
      </w:r>
      <w:r w:rsidRPr="0097431F">
        <w:rPr>
          <w:rFonts w:ascii="Times New Roman" w:hAnsi="Times New Roman" w:cs="Times New Roman"/>
          <w:sz w:val="20"/>
          <w:szCs w:val="20"/>
        </w:rPr>
        <w:t xml:space="preserve">O envio do formulário atualizado ou corrigido não configura em recurso do indeferimento da inscrição </w:t>
      </w:r>
      <w:r w:rsidR="00F5230A" w:rsidRPr="0097431F">
        <w:rPr>
          <w:rFonts w:ascii="Times New Roman" w:hAnsi="Times New Roman" w:cs="Times New Roman"/>
          <w:sz w:val="20"/>
          <w:szCs w:val="20"/>
        </w:rPr>
        <w:t>da candidata</w:t>
      </w:r>
      <w:r w:rsidRPr="00974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Nesse sentido,</w:t>
      </w:r>
      <w:r w:rsidRPr="0097431F">
        <w:rPr>
          <w:rFonts w:ascii="Times New Roman" w:hAnsi="Times New Roman" w:cs="Times New Roman"/>
          <w:sz w:val="20"/>
          <w:szCs w:val="20"/>
        </w:rPr>
        <w:t xml:space="preserve"> a comissão de Bolsas do PPG Educação Física UFJF julgou o recurso como improcedente por não configurar com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7431F">
        <w:rPr>
          <w:rFonts w:ascii="Times New Roman" w:hAnsi="Times New Roman" w:cs="Times New Roman"/>
          <w:sz w:val="20"/>
          <w:szCs w:val="20"/>
        </w:rPr>
        <w:t xml:space="preserve"> erro ou equívoco por parte da Comissão de Bolsas</w:t>
      </w:r>
      <w:r w:rsidR="00F5230A">
        <w:rPr>
          <w:rFonts w:ascii="Times New Roman" w:hAnsi="Times New Roman" w:cs="Times New Roman"/>
          <w:sz w:val="20"/>
          <w:szCs w:val="20"/>
        </w:rPr>
        <w:t>.</w:t>
      </w:r>
    </w:p>
    <w:p w14:paraId="3E147539" w14:textId="77777777" w:rsidR="0097431F" w:rsidRDefault="0097431F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353961" w14:textId="62B9DE9A" w:rsidR="0097431F" w:rsidRDefault="00F5230A" w:rsidP="0097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7431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7431F" w:rsidRPr="0097431F">
        <w:rPr>
          <w:rFonts w:ascii="Times New Roman" w:hAnsi="Times New Roman" w:cs="Times New Roman"/>
          <w:sz w:val="20"/>
          <w:szCs w:val="20"/>
        </w:rPr>
        <w:t xml:space="preserve">O envio do </w:t>
      </w:r>
      <w:r>
        <w:rPr>
          <w:rFonts w:ascii="Times New Roman" w:hAnsi="Times New Roman" w:cs="Times New Roman"/>
          <w:sz w:val="20"/>
          <w:szCs w:val="20"/>
        </w:rPr>
        <w:t>Currículo Lattes</w:t>
      </w:r>
      <w:r w:rsidR="0097431F" w:rsidRPr="0097431F">
        <w:rPr>
          <w:rFonts w:ascii="Times New Roman" w:hAnsi="Times New Roman" w:cs="Times New Roman"/>
          <w:sz w:val="20"/>
          <w:szCs w:val="20"/>
        </w:rPr>
        <w:t xml:space="preserve"> atualizado ou corrigido não configura em recurso do indeferimento da inscrição </w:t>
      </w:r>
      <w:r w:rsidRPr="0097431F">
        <w:rPr>
          <w:rFonts w:ascii="Times New Roman" w:hAnsi="Times New Roman" w:cs="Times New Roman"/>
          <w:sz w:val="20"/>
          <w:szCs w:val="20"/>
        </w:rPr>
        <w:t>da candidata</w:t>
      </w:r>
      <w:r w:rsidR="0097431F" w:rsidRPr="0097431F">
        <w:rPr>
          <w:rFonts w:ascii="Times New Roman" w:hAnsi="Times New Roman" w:cs="Times New Roman"/>
          <w:sz w:val="20"/>
          <w:szCs w:val="20"/>
        </w:rPr>
        <w:t>.</w:t>
      </w:r>
      <w:r w:rsidR="009743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431F">
        <w:rPr>
          <w:rFonts w:ascii="Times New Roman" w:hAnsi="Times New Roman" w:cs="Times New Roman"/>
          <w:sz w:val="20"/>
          <w:szCs w:val="20"/>
        </w:rPr>
        <w:t>Nesse sentido,</w:t>
      </w:r>
      <w:r w:rsidR="0097431F" w:rsidRPr="0097431F">
        <w:rPr>
          <w:rFonts w:ascii="Times New Roman" w:hAnsi="Times New Roman" w:cs="Times New Roman"/>
          <w:sz w:val="20"/>
          <w:szCs w:val="20"/>
        </w:rPr>
        <w:t xml:space="preserve"> a comissão de Bolsas do PPG Educação Física UFJF julgou o recurso como improcedente por não configurar com</w:t>
      </w:r>
      <w:r w:rsidR="0097431F">
        <w:rPr>
          <w:rFonts w:ascii="Times New Roman" w:hAnsi="Times New Roman" w:cs="Times New Roman"/>
          <w:sz w:val="20"/>
          <w:szCs w:val="20"/>
        </w:rPr>
        <w:t>o</w:t>
      </w:r>
      <w:r w:rsidR="0097431F" w:rsidRPr="0097431F">
        <w:rPr>
          <w:rFonts w:ascii="Times New Roman" w:hAnsi="Times New Roman" w:cs="Times New Roman"/>
          <w:sz w:val="20"/>
          <w:szCs w:val="20"/>
        </w:rPr>
        <w:t xml:space="preserve"> erro ou equívoco por parte da Comissão de Bolsas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1D8D5E" w14:textId="77777777" w:rsidR="0097431F" w:rsidRDefault="0097431F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E886F" w14:textId="78ED9428" w:rsidR="00F5230A" w:rsidRDefault="00F5230A" w:rsidP="00F523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 – </w:t>
      </w:r>
      <w:r w:rsidRPr="0097431F">
        <w:rPr>
          <w:rFonts w:ascii="Times New Roman" w:hAnsi="Times New Roman" w:cs="Times New Roman"/>
          <w:sz w:val="20"/>
          <w:szCs w:val="20"/>
        </w:rPr>
        <w:t xml:space="preserve">O envio do formulário atualizado ou corrigido </w:t>
      </w:r>
      <w:r>
        <w:rPr>
          <w:rFonts w:ascii="Times New Roman" w:hAnsi="Times New Roman" w:cs="Times New Roman"/>
          <w:sz w:val="20"/>
          <w:szCs w:val="20"/>
        </w:rPr>
        <w:t>e Currículo Lattes</w:t>
      </w:r>
      <w:r w:rsidRPr="0097431F">
        <w:rPr>
          <w:rFonts w:ascii="Times New Roman" w:hAnsi="Times New Roman" w:cs="Times New Roman"/>
          <w:sz w:val="20"/>
          <w:szCs w:val="20"/>
        </w:rPr>
        <w:t xml:space="preserve"> atualizado ou corrigido não configura em recurso do indeferimento da inscrição da candidata.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Nesse sentido,</w:t>
      </w:r>
      <w:r w:rsidRPr="0097431F">
        <w:rPr>
          <w:rFonts w:ascii="Times New Roman" w:hAnsi="Times New Roman" w:cs="Times New Roman"/>
          <w:sz w:val="20"/>
          <w:szCs w:val="20"/>
        </w:rPr>
        <w:t xml:space="preserve"> a comissão de Bolsas do PPG Educação Física UFJF julgou o recurso como improcedente por não configurar com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7431F">
        <w:rPr>
          <w:rFonts w:ascii="Times New Roman" w:hAnsi="Times New Roman" w:cs="Times New Roman"/>
          <w:sz w:val="20"/>
          <w:szCs w:val="20"/>
        </w:rPr>
        <w:t xml:space="preserve"> erro ou equívoco por parte da Comissão de Bolsas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8BF8DC" w14:textId="77777777" w:rsidR="00F5230A" w:rsidRDefault="00F5230A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11131D" w14:textId="77777777" w:rsidR="00F5230A" w:rsidRDefault="00F5230A" w:rsidP="0050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2A8F3" w14:textId="77777777" w:rsidR="00955DC4" w:rsidRPr="0030589D" w:rsidRDefault="00955DC4" w:rsidP="00955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29ED11" w14:textId="77777777" w:rsidR="00F9094B" w:rsidRDefault="00F9094B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53DF5B4" w14:textId="77777777" w:rsidR="00F9094B" w:rsidRDefault="00F9094B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784FB6" w14:textId="5D1866C7" w:rsidR="00955DC4" w:rsidRPr="0030589D" w:rsidRDefault="0030589D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431F">
        <w:rPr>
          <w:rFonts w:ascii="Times New Roman" w:hAnsi="Times New Roman" w:cs="Times New Roman"/>
          <w:sz w:val="24"/>
          <w:szCs w:val="24"/>
        </w:rPr>
        <w:t>5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55DC4" w:rsidRPr="0030589D">
        <w:rPr>
          <w:rFonts w:ascii="Times New Roman" w:hAnsi="Times New Roman" w:cs="Times New Roman"/>
          <w:sz w:val="24"/>
          <w:szCs w:val="24"/>
        </w:rPr>
        <w:t>.</w:t>
      </w:r>
    </w:p>
    <w:p w14:paraId="2396F1D4" w14:textId="77777777" w:rsidR="00955DC4" w:rsidRPr="0030589D" w:rsidRDefault="00955DC4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81D77" w14:textId="77777777" w:rsidR="00955DC4" w:rsidRDefault="00955DC4" w:rsidP="00955DC4">
      <w:pPr>
        <w:spacing w:after="0" w:line="240" w:lineRule="auto"/>
        <w:contextualSpacing/>
        <w:rPr>
          <w:sz w:val="32"/>
          <w:szCs w:val="32"/>
        </w:rPr>
      </w:pPr>
    </w:p>
    <w:p w14:paraId="481F5B10" w14:textId="77777777" w:rsidR="00955DC4" w:rsidRDefault="00955DC4" w:rsidP="00955DC4">
      <w:pPr>
        <w:spacing w:after="0" w:line="240" w:lineRule="auto"/>
        <w:contextualSpacing/>
        <w:rPr>
          <w:sz w:val="32"/>
          <w:szCs w:val="32"/>
        </w:rPr>
      </w:pPr>
    </w:p>
    <w:p w14:paraId="6AA794DC" w14:textId="65760ED1" w:rsidR="003F324B" w:rsidRPr="0030589D" w:rsidRDefault="0030589D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589D">
        <w:rPr>
          <w:rFonts w:ascii="Times New Roman" w:hAnsi="Times New Roman" w:cs="Times New Roman"/>
          <w:sz w:val="32"/>
          <w:szCs w:val="32"/>
        </w:rPr>
        <w:t xml:space="preserve">Comissão </w:t>
      </w:r>
      <w:bookmarkStart w:id="0" w:name="_Hlk149107870"/>
      <w:r w:rsidRPr="0030589D">
        <w:rPr>
          <w:rFonts w:ascii="Times New Roman" w:hAnsi="Times New Roman" w:cs="Times New Roman"/>
          <w:sz w:val="32"/>
          <w:szCs w:val="32"/>
        </w:rPr>
        <w:t>de Bolsas do PPG Educação Física UFJF</w:t>
      </w:r>
      <w:bookmarkEnd w:id="0"/>
    </w:p>
    <w:sectPr w:rsidR="003F324B" w:rsidRPr="0030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2A9"/>
    <w:multiLevelType w:val="hybridMultilevel"/>
    <w:tmpl w:val="CCC2C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2095"/>
    <w:multiLevelType w:val="hybridMultilevel"/>
    <w:tmpl w:val="7CD43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C1"/>
    <w:rsid w:val="00004BBE"/>
    <w:rsid w:val="000543D5"/>
    <w:rsid w:val="000B6E12"/>
    <w:rsid w:val="00102402"/>
    <w:rsid w:val="001748E1"/>
    <w:rsid w:val="001778E0"/>
    <w:rsid w:val="00214758"/>
    <w:rsid w:val="00224146"/>
    <w:rsid w:val="00224A57"/>
    <w:rsid w:val="0025494B"/>
    <w:rsid w:val="0026658A"/>
    <w:rsid w:val="0030465C"/>
    <w:rsid w:val="0030589D"/>
    <w:rsid w:val="003C6128"/>
    <w:rsid w:val="003F02B3"/>
    <w:rsid w:val="003F324B"/>
    <w:rsid w:val="003F4B99"/>
    <w:rsid w:val="00401A0B"/>
    <w:rsid w:val="00405948"/>
    <w:rsid w:val="0044342E"/>
    <w:rsid w:val="00447486"/>
    <w:rsid w:val="00476225"/>
    <w:rsid w:val="004A7742"/>
    <w:rsid w:val="004E50C8"/>
    <w:rsid w:val="004E5FA8"/>
    <w:rsid w:val="0050086A"/>
    <w:rsid w:val="00546A86"/>
    <w:rsid w:val="00587C13"/>
    <w:rsid w:val="005F431A"/>
    <w:rsid w:val="006342A8"/>
    <w:rsid w:val="0066046B"/>
    <w:rsid w:val="00663D8A"/>
    <w:rsid w:val="006972A7"/>
    <w:rsid w:val="006B693D"/>
    <w:rsid w:val="00701388"/>
    <w:rsid w:val="00723EC1"/>
    <w:rsid w:val="00741FF6"/>
    <w:rsid w:val="00745E5C"/>
    <w:rsid w:val="00761D34"/>
    <w:rsid w:val="00790FDC"/>
    <w:rsid w:val="007C3F42"/>
    <w:rsid w:val="007F7EA9"/>
    <w:rsid w:val="008236ED"/>
    <w:rsid w:val="00836F36"/>
    <w:rsid w:val="00837ECE"/>
    <w:rsid w:val="0086542F"/>
    <w:rsid w:val="00927F1C"/>
    <w:rsid w:val="00932B96"/>
    <w:rsid w:val="00955DC4"/>
    <w:rsid w:val="0097431F"/>
    <w:rsid w:val="0098476C"/>
    <w:rsid w:val="009916C6"/>
    <w:rsid w:val="009A7364"/>
    <w:rsid w:val="00A748E7"/>
    <w:rsid w:val="00B01B94"/>
    <w:rsid w:val="00B03366"/>
    <w:rsid w:val="00B17F97"/>
    <w:rsid w:val="00B54BFA"/>
    <w:rsid w:val="00BE1245"/>
    <w:rsid w:val="00C057E1"/>
    <w:rsid w:val="00C6730C"/>
    <w:rsid w:val="00C7141F"/>
    <w:rsid w:val="00CA461B"/>
    <w:rsid w:val="00CD78FF"/>
    <w:rsid w:val="00D663E6"/>
    <w:rsid w:val="00DF31D5"/>
    <w:rsid w:val="00E26C48"/>
    <w:rsid w:val="00F5230A"/>
    <w:rsid w:val="00F9094B"/>
    <w:rsid w:val="00FA6501"/>
    <w:rsid w:val="00FB7B27"/>
    <w:rsid w:val="00FC2A56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05B"/>
  <w15:docId w15:val="{849687F8-2ED6-4450-949A-DEDEC4A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RUSCHEL</dc:creator>
  <cp:lastModifiedBy>Usuario</cp:lastModifiedBy>
  <cp:revision>2</cp:revision>
  <cp:lastPrinted>2016-03-29T19:59:00Z</cp:lastPrinted>
  <dcterms:created xsi:type="dcterms:W3CDTF">2023-10-25T10:31:00Z</dcterms:created>
  <dcterms:modified xsi:type="dcterms:W3CDTF">2023-10-25T10:31:00Z</dcterms:modified>
</cp:coreProperties>
</file>