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3F34C" w14:textId="77777777" w:rsidR="004E58B2" w:rsidRDefault="004E58B2" w:rsidP="004E58B2">
      <w:pPr>
        <w:jc w:val="right"/>
        <w:rPr>
          <w:sz w:val="28"/>
        </w:rPr>
      </w:pPr>
      <w:r w:rsidRPr="00B528A3">
        <w:rPr>
          <w:sz w:val="28"/>
        </w:rPr>
        <w:object w:dxaOrig="8849" w:dyaOrig="2076" w14:anchorId="09166D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3.75pt" o:ole="" fillcolor="window">
            <v:imagedata r:id="rId5" o:title=""/>
          </v:shape>
          <o:OLEObject Type="Embed" ProgID="CDraw" ShapeID="_x0000_i1025" DrawAspect="Content" ObjectID="_1753679030" r:id="rId6"/>
        </w:object>
      </w:r>
    </w:p>
    <w:p w14:paraId="4AC95A57" w14:textId="77777777" w:rsidR="004E58B2" w:rsidRPr="00ED3CC0" w:rsidRDefault="004E58B2" w:rsidP="004E58B2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</w:t>
      </w:r>
      <w:r w:rsidR="005269F0">
        <w:rPr>
          <w:sz w:val="19"/>
          <w:szCs w:val="19"/>
        </w:rPr>
        <w:t>e de Educação Física e Desportos</w:t>
      </w:r>
    </w:p>
    <w:p w14:paraId="299B8A22" w14:textId="77777777" w:rsidR="004E58B2" w:rsidRDefault="00926D21" w:rsidP="004E58B2">
      <w:pPr>
        <w:jc w:val="right"/>
        <w:rPr>
          <w:sz w:val="18"/>
          <w:szCs w:val="18"/>
        </w:rPr>
      </w:pPr>
      <w:r>
        <w:rPr>
          <w:sz w:val="18"/>
          <w:szCs w:val="18"/>
        </w:rPr>
        <w:t>PPG Educação Física</w:t>
      </w:r>
    </w:p>
    <w:p w14:paraId="539DF9C0" w14:textId="77777777" w:rsidR="002D60C3" w:rsidRDefault="002D60C3" w:rsidP="00D137BB">
      <w:pPr>
        <w:pStyle w:val="Ttulo2"/>
        <w:rPr>
          <w:rFonts w:ascii="Book Antiqua" w:hAnsi="Book Antiqua"/>
        </w:rPr>
      </w:pPr>
    </w:p>
    <w:p w14:paraId="0CD797E5" w14:textId="6492178A" w:rsidR="00D137BB" w:rsidRDefault="00D137BB" w:rsidP="00D137BB">
      <w:pPr>
        <w:pStyle w:val="Ttulo2"/>
        <w:rPr>
          <w:rFonts w:ascii="Book Antiqua" w:hAnsi="Book Antiqua"/>
        </w:rPr>
      </w:pPr>
      <w:r w:rsidRPr="00D232B2">
        <w:rPr>
          <w:rFonts w:ascii="Book Antiqua" w:hAnsi="Book Antiqua"/>
        </w:rPr>
        <w:t>Horários de aula</w:t>
      </w:r>
      <w:r>
        <w:rPr>
          <w:rFonts w:ascii="Book Antiqua" w:hAnsi="Book Antiqua"/>
        </w:rPr>
        <w:t xml:space="preserve"> - </w:t>
      </w:r>
      <w:r w:rsidR="00033F4A">
        <w:rPr>
          <w:rFonts w:ascii="Book Antiqua" w:hAnsi="Book Antiqua"/>
        </w:rPr>
        <w:t>2</w:t>
      </w:r>
      <w:r w:rsidRPr="00D232B2">
        <w:rPr>
          <w:rFonts w:ascii="Book Antiqua" w:hAnsi="Book Antiqua"/>
        </w:rPr>
        <w:t>º semestre de 20</w:t>
      </w:r>
      <w:r w:rsidR="005269F0">
        <w:rPr>
          <w:rFonts w:ascii="Book Antiqua" w:hAnsi="Book Antiqua"/>
        </w:rPr>
        <w:t>2</w:t>
      </w:r>
      <w:r w:rsidR="0027015C">
        <w:rPr>
          <w:rFonts w:ascii="Book Antiqua" w:hAnsi="Book Antiqua"/>
        </w:rPr>
        <w:t>3</w:t>
      </w:r>
    </w:p>
    <w:p w14:paraId="45EAE835" w14:textId="77777777" w:rsidR="00D137BB" w:rsidRDefault="00D137BB" w:rsidP="004E58B2">
      <w:pPr>
        <w:jc w:val="right"/>
        <w:rPr>
          <w:rFonts w:ascii="Arial" w:hAnsi="Arial" w:cs="Arial"/>
          <w:color w:val="000000"/>
          <w:sz w:val="20"/>
          <w:szCs w:val="20"/>
        </w:rPr>
      </w:pPr>
    </w:p>
    <w:tbl>
      <w:tblPr>
        <w:tblW w:w="9894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1559"/>
        <w:gridCol w:w="3544"/>
      </w:tblGrid>
      <w:tr w:rsidR="00260E81" w14:paraId="7B929E84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B260C" w14:textId="77777777" w:rsidR="00260E81" w:rsidRPr="00A55225" w:rsidRDefault="00260E81" w:rsidP="00BB3C56">
            <w:pPr>
              <w:pStyle w:val="Ttulo3"/>
              <w:snapToGrid w:val="0"/>
              <w:spacing w:after="120" w:line="240" w:lineRule="auto"/>
              <w:rPr>
                <w:rFonts w:cs="Arial"/>
                <w:szCs w:val="20"/>
              </w:rPr>
            </w:pPr>
            <w:r w:rsidRPr="00A55225">
              <w:rPr>
                <w:rFonts w:cs="Arial"/>
                <w:szCs w:val="20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F90AB" w14:textId="77777777" w:rsidR="00260E81" w:rsidRPr="00A55225" w:rsidRDefault="00260E81" w:rsidP="00BB3C56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szCs w:val="20"/>
              </w:rPr>
            </w:pPr>
            <w:r w:rsidRPr="00A55225">
              <w:rPr>
                <w:rFonts w:cs="Arial"/>
                <w:szCs w:val="20"/>
              </w:rPr>
              <w:t>Professor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E90F" w14:textId="77777777" w:rsidR="00260E81" w:rsidRPr="00A55225" w:rsidRDefault="00260E81" w:rsidP="00BB3C56">
            <w:pPr>
              <w:pStyle w:val="Ttulo3"/>
              <w:snapToGrid w:val="0"/>
              <w:spacing w:after="120" w:line="240" w:lineRule="auto"/>
              <w:ind w:left="0" w:firstLine="0"/>
              <w:rPr>
                <w:rFonts w:cs="Arial"/>
                <w:szCs w:val="20"/>
              </w:rPr>
            </w:pPr>
            <w:r w:rsidRPr="00A55225">
              <w:rPr>
                <w:rFonts w:cs="Arial"/>
                <w:szCs w:val="20"/>
              </w:rPr>
              <w:t>Dias e horários</w:t>
            </w:r>
          </w:p>
        </w:tc>
      </w:tr>
      <w:tr w:rsidR="00BB3C56" w:rsidRPr="00BB3C56" w14:paraId="46F10A9F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064E5" w14:textId="77777777" w:rsidR="00260E81" w:rsidRPr="00A55225" w:rsidRDefault="00260E81" w:rsidP="00BB3C56">
            <w:pPr>
              <w:pStyle w:val="Ttulo3"/>
              <w:tabs>
                <w:tab w:val="clear" w:pos="720"/>
                <w:tab w:val="left" w:pos="1755"/>
                <w:tab w:val="center" w:pos="2774"/>
              </w:tabs>
              <w:snapToGrid w:val="0"/>
              <w:spacing w:after="120" w:line="240" w:lineRule="auto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Estágio de ensino I</w:t>
            </w:r>
            <w:r w:rsidR="00B94969" w:rsidRPr="00A55225">
              <w:rPr>
                <w:rFonts w:cs="Arial"/>
                <w:b w:val="0"/>
                <w:color w:val="000000" w:themeColor="text1"/>
                <w:szCs w:val="20"/>
              </w:rPr>
              <w:t>, II e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B767C" w14:textId="77777777" w:rsidR="00260E81" w:rsidRPr="00A55225" w:rsidRDefault="00260E81" w:rsidP="00BB3C56">
            <w:pPr>
              <w:pStyle w:val="Ttulo3"/>
              <w:tabs>
                <w:tab w:val="clear" w:pos="720"/>
                <w:tab w:val="left" w:pos="1755"/>
                <w:tab w:val="center" w:pos="2774"/>
              </w:tabs>
              <w:snapToGrid w:val="0"/>
              <w:spacing w:after="120" w:line="240" w:lineRule="auto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Orientador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7652" w14:textId="77777777" w:rsidR="00260E81" w:rsidRPr="00A55225" w:rsidRDefault="00260E81" w:rsidP="00BB3C56">
            <w:pPr>
              <w:pStyle w:val="Ttulo3"/>
              <w:snapToGrid w:val="0"/>
              <w:spacing w:after="120" w:line="240" w:lineRule="auto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A definir pelo orientador</w:t>
            </w:r>
          </w:p>
        </w:tc>
      </w:tr>
      <w:tr w:rsidR="00C300A8" w:rsidRPr="00BB3C56" w14:paraId="42EAAD2D" w14:textId="77777777" w:rsidTr="00FD0379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D973A" w14:textId="7F1652B1" w:rsidR="00C300A8" w:rsidRPr="00A55225" w:rsidRDefault="00C300A8" w:rsidP="00FD0379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bCs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  <w:lang w:eastAsia="pt-BR"/>
              </w:rPr>
              <w:t>Controle autonômico cardíaco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F4AF0" w14:textId="765F15AE" w:rsidR="00C300A8" w:rsidRPr="00A55225" w:rsidRDefault="00C300A8" w:rsidP="00FD0379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L</w:t>
            </w:r>
            <w:r>
              <w:rPr>
                <w:rFonts w:cs="Arial"/>
                <w:b w:val="0"/>
                <w:color w:val="000000" w:themeColor="text1"/>
                <w:szCs w:val="20"/>
              </w:rPr>
              <w:t>ílian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BD8AA" w14:textId="77777777" w:rsidR="00C300A8" w:rsidRDefault="00C300A8" w:rsidP="00FD03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5</w:t>
            </w: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/08 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20</w:t>
            </w: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/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10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(se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xta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-feira), 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08:30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às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1:30h</w:t>
            </w:r>
          </w:p>
          <w:p w14:paraId="066A9BE1" w14:textId="38D23165" w:rsidR="00C300A8" w:rsidRPr="00A55225" w:rsidRDefault="00C300A8" w:rsidP="00FD03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Local: sala PG Fac. Fisioterapia</w:t>
            </w:r>
          </w:p>
        </w:tc>
      </w:tr>
      <w:tr w:rsidR="00BB3C56" w:rsidRPr="00BB3C56" w14:paraId="3E0FAE9F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13FB8" w14:textId="77777777" w:rsidR="00CE58E8" w:rsidRPr="00A55225" w:rsidRDefault="00E41B31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bCs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  <w:lang w:eastAsia="pt-BR"/>
              </w:rPr>
              <w:t>Estudos culturais e feministas aplicado à Educação Física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6340A" w14:textId="66DB5FED" w:rsidR="00CE58E8" w:rsidRPr="00A55225" w:rsidRDefault="00CE58E8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Ludmila</w:t>
            </w:r>
            <w:r w:rsidR="00A12517" w:rsidRPr="00A55225">
              <w:rPr>
                <w:rFonts w:cs="Arial"/>
                <w:b w:val="0"/>
                <w:color w:val="000000" w:themeColor="text1"/>
                <w:szCs w:val="20"/>
              </w:rPr>
              <w:t xml:space="preserve"> e Ayra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0DF7" w14:textId="08FC0787" w:rsidR="00A12517" w:rsidRPr="00A55225" w:rsidRDefault="00A62D5E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A12517"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8</w:t>
            </w: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/0</w:t>
            </w:r>
            <w:r w:rsidR="00A12517"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8</w:t>
            </w: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a 2</w:t>
            </w:r>
            <w:r w:rsidR="00A12517"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7</w:t>
            </w: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/11</w:t>
            </w:r>
            <w:r w:rsidR="009A4B8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segunda-feira</w:t>
            </w:r>
            <w:r w:rsidR="009A4B8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),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de 14 às 17</w:t>
            </w:r>
            <w:r w:rsidR="009A4B8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h</w:t>
            </w:r>
          </w:p>
        </w:tc>
      </w:tr>
      <w:tr w:rsidR="00BB3C56" w:rsidRPr="00BB3C56" w14:paraId="2B96C715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AE732" w14:textId="77777777" w:rsidR="00260E81" w:rsidRPr="00A55225" w:rsidRDefault="00260E81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Fisiologia do Exercício: aspectos cardiovasculares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4566A" w14:textId="77777777" w:rsidR="00260E81" w:rsidRPr="00A55225" w:rsidRDefault="00260E81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Mateus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CDB0" w14:textId="2CB1ACFA" w:rsidR="00A34045" w:rsidRPr="00A55225" w:rsidRDefault="00A34045" w:rsidP="00BB3C56">
            <w:pPr>
              <w:pStyle w:val="Normal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20/11</w:t>
            </w:r>
            <w:r w:rsidR="009A0C0D"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(segunda), de 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>8 às 12h e 14 às 18h</w:t>
            </w:r>
            <w:r w:rsidR="009A0C0D"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9A0C0D"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e 22</w:t>
            </w: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/11</w:t>
            </w:r>
            <w:r w:rsidR="009A0C0D"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(terça e quarta), de 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>8 às 12h</w:t>
            </w:r>
            <w:r w:rsidR="009A0C0D"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23/11</w:t>
            </w:r>
            <w:r w:rsidR="00393938"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(quinta), de 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>14 às 18h</w:t>
            </w:r>
            <w:r w:rsidR="00393938"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24/11</w:t>
            </w:r>
            <w:r w:rsidR="00393938"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(sexta), de 8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às 12 e 14 às 18h.</w:t>
            </w:r>
          </w:p>
        </w:tc>
      </w:tr>
      <w:tr w:rsidR="00BB3C56" w:rsidRPr="00BB3C56" w14:paraId="40EE5129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04AEB" w14:textId="77777777" w:rsidR="00260E81" w:rsidRPr="00A55225" w:rsidRDefault="00260E81" w:rsidP="00BB3C56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Fisiologia do exercício: aspectos respiratório e endócrino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6EE7D" w14:textId="77777777" w:rsidR="00260E81" w:rsidRPr="00A55225" w:rsidRDefault="00260E81" w:rsidP="00BB3C56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>Daniel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1870" w14:textId="018D394C" w:rsidR="00D109CC" w:rsidRPr="00A55225" w:rsidRDefault="007260C9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D109CC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5</w:t>
            </w:r>
            <w:r w:rsidR="001138F6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, 2</w:t>
            </w:r>
            <w:r w:rsidR="00D109CC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7 e 2</w:t>
            </w:r>
            <w:r w:rsidR="00523AA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9</w:t>
            </w:r>
            <w:r w:rsidR="00D109CC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/09; 02, 04; 06 e 09/10 </w:t>
            </w:r>
            <w:r w:rsidR="0065139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(segunda, quarta e sexta-feira)</w:t>
            </w:r>
            <w:r w:rsidR="001138F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; de 08 </w:t>
            </w:r>
            <w:r w:rsidR="0065139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às 12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h</w:t>
            </w:r>
          </w:p>
        </w:tc>
      </w:tr>
      <w:tr w:rsidR="00BB3C56" w:rsidRPr="00BB3C56" w14:paraId="1113845D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FF8B1" w14:textId="77777777" w:rsidR="00662C17" w:rsidRPr="00A55225" w:rsidRDefault="00662C17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bCs/>
                <w:color w:val="000000" w:themeColor="text1"/>
                <w:szCs w:val="20"/>
              </w:rPr>
              <w:t>Fundamentos da neuromodulação não-invasiva aplicada ao desempenho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45BE5" w14:textId="77777777" w:rsidR="00662C17" w:rsidRPr="00A55225" w:rsidRDefault="00662C17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Alexandre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0988" w14:textId="759D151A" w:rsidR="00662C17" w:rsidRPr="00A55225" w:rsidRDefault="00662C17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21/08 a 23/10 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(segunda-feira), de 14 às 17h</w:t>
            </w:r>
          </w:p>
          <w:p w14:paraId="45A61F81" w14:textId="263F8BF8" w:rsidR="00662C17" w:rsidRPr="00A55225" w:rsidRDefault="00662C17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3C56" w:rsidRPr="00BB3C56" w14:paraId="092F5ECB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C6EE2" w14:textId="77777777" w:rsidR="00260E81" w:rsidRPr="00A55225" w:rsidRDefault="00260E81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Gestão do conhecimento e esporte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6978A" w14:textId="77777777" w:rsidR="00260E81" w:rsidRPr="00A55225" w:rsidRDefault="00260E81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Maurício e Heglison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4EE5" w14:textId="1341E03B" w:rsidR="00E5722A" w:rsidRPr="00A55225" w:rsidRDefault="00E5722A" w:rsidP="00BB3C56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21, 24, 25, 28 e 31/08; 04, 11, 14, 15 e 18/09</w:t>
            </w:r>
            <w:r w:rsidR="00554E8A"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>; segunda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quinta </w:t>
            </w:r>
            <w:r w:rsidR="00554E8A"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>e sexta-feira de 14 às 17h</w:t>
            </w:r>
          </w:p>
        </w:tc>
      </w:tr>
      <w:tr w:rsidR="000B5687" w:rsidRPr="000B5687" w14:paraId="4CE66699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43CAD" w14:textId="77777777" w:rsidR="00260E81" w:rsidRPr="000B5687" w:rsidRDefault="00260E81" w:rsidP="00BB3C56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0B5687">
              <w:rPr>
                <w:rFonts w:cs="Arial"/>
                <w:b w:val="0"/>
                <w:szCs w:val="20"/>
              </w:rPr>
              <w:t>Metodologia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8BC20" w14:textId="154458EB" w:rsidR="00260E81" w:rsidRPr="000B5687" w:rsidRDefault="000B5687" w:rsidP="000B5687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szCs w:val="20"/>
              </w:rPr>
            </w:pPr>
            <w:r w:rsidRPr="000B5687">
              <w:rPr>
                <w:rFonts w:cs="Arial"/>
                <w:b w:val="0"/>
                <w:szCs w:val="20"/>
              </w:rPr>
              <w:t>Clara/ Danilo/ Jorge/ Moacir/ Miguel UFV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D417" w14:textId="39ABD198" w:rsidR="00260E81" w:rsidRPr="000B5687" w:rsidRDefault="000B5687" w:rsidP="000B56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7260C9" w:rsidRPr="000B5687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260C9" w:rsidRPr="000B5687">
              <w:rPr>
                <w:rFonts w:ascii="Arial" w:hAnsi="Arial" w:cs="Arial"/>
                <w:b/>
                <w:sz w:val="20"/>
                <w:szCs w:val="20"/>
              </w:rPr>
              <w:t xml:space="preserve"> a 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260C9" w:rsidRPr="000B568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A2F56" w:rsidRPr="000B568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260C9" w:rsidRPr="000B568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A0542" w:rsidRPr="000B568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A2F56" w:rsidRPr="000B5687">
              <w:rPr>
                <w:rFonts w:ascii="Arial" w:hAnsi="Arial" w:cs="Arial"/>
                <w:sz w:val="20"/>
                <w:szCs w:val="20"/>
              </w:rPr>
              <w:t>terça-feira</w:t>
            </w:r>
            <w:r w:rsidR="000A0542" w:rsidRPr="000B5687">
              <w:rPr>
                <w:rFonts w:ascii="Arial" w:hAnsi="Arial" w:cs="Arial"/>
                <w:sz w:val="20"/>
                <w:szCs w:val="20"/>
              </w:rPr>
              <w:t>)</w:t>
            </w:r>
            <w:r w:rsidR="000A2F56" w:rsidRPr="000B5687">
              <w:rPr>
                <w:rFonts w:ascii="Arial" w:hAnsi="Arial" w:cs="Arial"/>
                <w:sz w:val="20"/>
                <w:szCs w:val="20"/>
              </w:rPr>
              <w:t>; 14 às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A2F56" w:rsidRPr="000B5687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BB3C56" w:rsidRPr="00BB3C56" w14:paraId="26541141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AD951" w14:textId="77777777" w:rsidR="00260E81" w:rsidRPr="00A55225" w:rsidRDefault="00260E81" w:rsidP="00BB3C56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Prática de pesquisa quantitativa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FDB2E" w14:textId="77777777" w:rsidR="00260E81" w:rsidRPr="00A55225" w:rsidRDefault="00260E81" w:rsidP="00BB3C56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Jorge / Moacir / Mourão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5CFC" w14:textId="7E2A969C" w:rsidR="00260E81" w:rsidRPr="00A55225" w:rsidRDefault="009E0AFE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</w:pP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24</w:t>
            </w:r>
            <w:r w:rsidR="007260C9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/0</w:t>
            </w: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8</w:t>
            </w:r>
            <w:r w:rsidR="007260C9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a </w:t>
            </w:r>
            <w:r w:rsid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14</w:t>
            </w:r>
            <w:r w:rsidR="007260C9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/12</w:t>
            </w:r>
            <w:r w:rsidR="000A0542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="007260C9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quinta-feira</w:t>
            </w:r>
            <w:r w:rsidR="000A0542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);</w:t>
            </w:r>
            <w:r w:rsidR="007260C9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14 às 1</w:t>
            </w:r>
            <w:r w:rsidR="00082AFD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6</w:t>
            </w:r>
            <w:r w:rsidR="007260C9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h</w:t>
            </w:r>
          </w:p>
        </w:tc>
      </w:tr>
      <w:tr w:rsidR="00BB3C56" w:rsidRPr="00BB3C56" w14:paraId="0C4EF471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163E2" w14:textId="77777777" w:rsidR="00522F14" w:rsidRPr="00A55225" w:rsidRDefault="00522F14" w:rsidP="00BB3C56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br w:type="page"/>
            </w:r>
            <w:r w:rsidRPr="00A55225">
              <w:rPr>
                <w:rFonts w:cs="Arial"/>
                <w:b w:val="0"/>
                <w:bCs/>
                <w:color w:val="000000" w:themeColor="text1"/>
                <w:szCs w:val="20"/>
              </w:rPr>
              <w:t>Prática em análises de performance: técnico-tática e biomecânica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1C6B2" w14:textId="77777777" w:rsidR="00522F14" w:rsidRPr="00A55225" w:rsidRDefault="00522F14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>Ciro, Esteban e Lindsei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5C3A" w14:textId="77777777" w:rsidR="00522F14" w:rsidRPr="00A55225" w:rsidRDefault="00522F14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05 a 09/12 </w:t>
            </w:r>
            <w:r w:rsidRPr="00A5522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(terça a sábado) de 08 às 12h</w:t>
            </w:r>
          </w:p>
        </w:tc>
      </w:tr>
      <w:tr w:rsidR="00BB3C56" w:rsidRPr="00BB3C56" w14:paraId="188F3A46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6BF10" w14:textId="77777777" w:rsidR="009A3939" w:rsidRPr="00A55225" w:rsidRDefault="009A3939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bCs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bCs/>
                <w:color w:val="000000" w:themeColor="text1"/>
                <w:szCs w:val="20"/>
                <w:lang w:eastAsia="pt-BR"/>
              </w:rPr>
              <w:t>Psicofisiologia do esporte e do exercício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C7120" w14:textId="6A747746" w:rsidR="00B83207" w:rsidRPr="00A55225" w:rsidRDefault="009A3939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Rodrigo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A7D3" w14:textId="209AB73E" w:rsidR="00555C7E" w:rsidRPr="00A55225" w:rsidRDefault="007260C9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555C7E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1</w:t>
            </w:r>
            <w:r w:rsidR="000A0542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, 1</w:t>
            </w:r>
            <w:r w:rsidR="00555C7E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5</w:t>
            </w:r>
            <w:r w:rsidR="000A0542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, 2</w:t>
            </w:r>
            <w:r w:rsidR="00555C7E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DE352F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e</w:t>
            </w:r>
            <w:r w:rsidR="000A0542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2</w:t>
            </w:r>
            <w:r w:rsidR="00555C7E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9</w:t>
            </w: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/09,</w:t>
            </w:r>
            <w:r w:rsidR="00432712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555C7E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6, 20</w:t>
            </w:r>
            <w:r w:rsidR="000A0542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e 2</w:t>
            </w:r>
            <w:r w:rsidR="00555C7E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7</w:t>
            </w: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/10</w:t>
            </w:r>
            <w:r w:rsidR="000A0542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r w:rsidR="00432712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1</w:t>
            </w:r>
            <w:r w:rsidR="00555C7E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0A0542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r w:rsidR="00555C7E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17 e 24</w:t>
            </w: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/11</w:t>
            </w:r>
            <w:r w:rsidR="00B83207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;</w:t>
            </w:r>
            <w:r w:rsidR="000A0542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="00555C7E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sexta</w:t>
            </w:r>
            <w:r w:rsidR="000A0542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-feira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)</w:t>
            </w:r>
            <w:r w:rsidR="000A0542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; 0</w:t>
            </w:r>
            <w:r w:rsidR="00432712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9</w:t>
            </w:r>
            <w:r w:rsidR="000A0542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às 1</w:t>
            </w:r>
            <w:r w:rsidR="00432712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0A0542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h</w:t>
            </w:r>
          </w:p>
        </w:tc>
      </w:tr>
      <w:tr w:rsidR="00BB3C56" w:rsidRPr="00BB3C56" w14:paraId="25840AF2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B4334" w14:textId="77777777" w:rsidR="009A3939" w:rsidRPr="00A55225" w:rsidRDefault="00FF432F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bCs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bCs/>
                <w:color w:val="000000" w:themeColor="text1"/>
                <w:szCs w:val="20"/>
                <w:shd w:val="clear" w:color="auto" w:fill="FFFFFF"/>
                <w:lang w:eastAsia="pt-BR"/>
              </w:rPr>
              <w:t>Psicologia do esporte e das atividades f</w:t>
            </w:r>
            <w:r w:rsidR="009A3939" w:rsidRPr="00A55225">
              <w:rPr>
                <w:rFonts w:cs="Arial"/>
                <w:b w:val="0"/>
                <w:bCs/>
                <w:color w:val="000000" w:themeColor="text1"/>
                <w:szCs w:val="20"/>
                <w:shd w:val="clear" w:color="auto" w:fill="FFFFFF"/>
                <w:lang w:eastAsia="pt-BR"/>
              </w:rPr>
              <w:t>ísicas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E0F70" w14:textId="77777777" w:rsidR="009A3939" w:rsidRPr="00A55225" w:rsidRDefault="009A3939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Danilo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C624" w14:textId="15FFDF64" w:rsidR="009A3939" w:rsidRPr="00A55225" w:rsidRDefault="007260C9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1</w:t>
            </w:r>
            <w:r w:rsidR="001F6DA5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7/08 a 14/12</w:t>
            </w:r>
            <w:r w:rsidR="0065139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(qu</w:t>
            </w:r>
            <w:r w:rsidR="001F6DA5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inta</w:t>
            </w:r>
            <w:r w:rsidR="0065139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-feira); 0</w:t>
            </w:r>
            <w:r w:rsidR="001F6DA5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9</w:t>
            </w:r>
            <w:r w:rsidR="0065139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às 12</w:t>
            </w:r>
            <w:r w:rsidR="00CA2B5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h</w:t>
            </w:r>
          </w:p>
          <w:p w14:paraId="26730498" w14:textId="1F1D1247" w:rsidR="001F6DA5" w:rsidRPr="00A55225" w:rsidRDefault="001F6DA5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Faculdade Pitágoras (UFJF-GV)</w:t>
            </w:r>
          </w:p>
        </w:tc>
      </w:tr>
      <w:tr w:rsidR="000B5687" w:rsidRPr="000B5687" w14:paraId="7830F620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4A394" w14:textId="77777777" w:rsidR="00260E81" w:rsidRPr="000B5687" w:rsidRDefault="00260E81" w:rsidP="00BB3C56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0B5687">
              <w:rPr>
                <w:rFonts w:cs="Arial"/>
                <w:b w:val="0"/>
                <w:szCs w:val="20"/>
              </w:rPr>
              <w:t>Seminário I / Seminário mestrado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4516A" w14:textId="06D35CFA" w:rsidR="00260E81" w:rsidRPr="000B5687" w:rsidRDefault="000B5687" w:rsidP="00BB3C56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szCs w:val="20"/>
              </w:rPr>
            </w:pPr>
            <w:r w:rsidRPr="000B5687">
              <w:rPr>
                <w:rFonts w:cs="Arial"/>
                <w:b w:val="0"/>
                <w:szCs w:val="20"/>
              </w:rPr>
              <w:t>Cristiano</w:t>
            </w:r>
            <w:r w:rsidR="00260E81" w:rsidRPr="000B5687">
              <w:rPr>
                <w:rFonts w:cs="Arial"/>
                <w:b w:val="0"/>
                <w:szCs w:val="20"/>
              </w:rPr>
              <w:t xml:space="preserve"> / Moacir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1186" w14:textId="09775266" w:rsidR="00260E81" w:rsidRPr="000B5687" w:rsidRDefault="000A2F56" w:rsidP="000B5687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szCs w:val="20"/>
              </w:rPr>
            </w:pPr>
            <w:r w:rsidRPr="000B5687">
              <w:rPr>
                <w:rFonts w:cs="Arial"/>
                <w:bCs/>
                <w:szCs w:val="20"/>
              </w:rPr>
              <w:t>0</w:t>
            </w:r>
            <w:r w:rsidR="000B5687">
              <w:rPr>
                <w:rFonts w:cs="Arial"/>
                <w:bCs/>
                <w:szCs w:val="20"/>
              </w:rPr>
              <w:t>5</w:t>
            </w:r>
            <w:r w:rsidRPr="000B5687">
              <w:rPr>
                <w:rFonts w:cs="Arial"/>
                <w:bCs/>
                <w:szCs w:val="20"/>
              </w:rPr>
              <w:t xml:space="preserve">/09 a </w:t>
            </w:r>
            <w:r w:rsidR="000B5687">
              <w:rPr>
                <w:rFonts w:cs="Arial"/>
                <w:bCs/>
                <w:szCs w:val="20"/>
              </w:rPr>
              <w:t>28</w:t>
            </w:r>
            <w:r w:rsidRPr="000B5687">
              <w:rPr>
                <w:rFonts w:cs="Arial"/>
                <w:bCs/>
                <w:szCs w:val="20"/>
              </w:rPr>
              <w:t>/1</w:t>
            </w:r>
            <w:r w:rsidR="000B5687">
              <w:rPr>
                <w:rFonts w:cs="Arial"/>
                <w:bCs/>
                <w:szCs w:val="20"/>
              </w:rPr>
              <w:t>1</w:t>
            </w:r>
            <w:r w:rsidR="00651396" w:rsidRPr="000B5687">
              <w:rPr>
                <w:rFonts w:cs="Arial"/>
                <w:b w:val="0"/>
                <w:bCs/>
                <w:szCs w:val="20"/>
              </w:rPr>
              <w:t xml:space="preserve"> (</w:t>
            </w:r>
            <w:r w:rsidR="000B5687" w:rsidRPr="000B5687">
              <w:rPr>
                <w:rFonts w:cs="Arial"/>
                <w:b w:val="0"/>
                <w:bCs/>
                <w:szCs w:val="20"/>
              </w:rPr>
              <w:t>terça</w:t>
            </w:r>
            <w:r w:rsidRPr="000B5687">
              <w:rPr>
                <w:rFonts w:cs="Arial"/>
                <w:b w:val="0"/>
                <w:bCs/>
                <w:szCs w:val="20"/>
              </w:rPr>
              <w:t>-feira</w:t>
            </w:r>
            <w:r w:rsidR="00651396" w:rsidRPr="000B5687">
              <w:rPr>
                <w:rFonts w:cs="Arial"/>
                <w:b w:val="0"/>
                <w:bCs/>
                <w:szCs w:val="20"/>
              </w:rPr>
              <w:t>);</w:t>
            </w:r>
            <w:r w:rsidRPr="000B5687">
              <w:rPr>
                <w:rFonts w:cs="Arial"/>
                <w:b w:val="0"/>
                <w:bCs/>
                <w:szCs w:val="20"/>
              </w:rPr>
              <w:t xml:space="preserve"> 10 às 12h</w:t>
            </w:r>
          </w:p>
        </w:tc>
      </w:tr>
      <w:tr w:rsidR="00BB3C56" w:rsidRPr="00BB3C56" w14:paraId="1E631E1C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60107" w14:textId="77777777" w:rsidR="00CE58E8" w:rsidRPr="00A55225" w:rsidRDefault="00FF432F" w:rsidP="00BB3C56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bCs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bCs/>
                <w:color w:val="000000" w:themeColor="text1"/>
                <w:szCs w:val="20"/>
                <w:lang w:eastAsia="pt-BR"/>
              </w:rPr>
              <w:t>Teoria e pesquisa em corpo, diversidade e processos psicossociais em saúde, esporte e exercício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21288" w14:textId="77777777" w:rsidR="00CE58E8" w:rsidRPr="00A55225" w:rsidRDefault="00CE58E8" w:rsidP="00BB3C56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Clara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2AC3" w14:textId="7C020F1D" w:rsidR="00CE58E8" w:rsidRPr="00A55225" w:rsidRDefault="00746578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23/08, 13 e 27/09</w:t>
            </w:r>
            <w:r w:rsidR="0073560B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04 e 25/</w:t>
            </w:r>
            <w:r w:rsidR="0073560B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10</w:t>
            </w: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e 08/11 </w:t>
            </w:r>
            <w:r w:rsidR="0065139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(q</w:t>
            </w:r>
            <w:r w:rsidR="0073560B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uarta-feira</w:t>
            </w:r>
            <w:r w:rsidR="0065139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); 1</w:t>
            </w:r>
            <w:r w:rsidR="0073560B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4 às 1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8</w:t>
            </w:r>
            <w:r w:rsidR="0073560B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h</w:t>
            </w:r>
          </w:p>
          <w:p w14:paraId="65CDAC98" w14:textId="73871553" w:rsidR="00BE6C18" w:rsidRPr="00A55225" w:rsidRDefault="00746578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Local: LABESC</w:t>
            </w:r>
          </w:p>
        </w:tc>
      </w:tr>
      <w:tr w:rsidR="00BB3C56" w:rsidRPr="00BB3C56" w14:paraId="51D241AC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22291" w14:textId="77777777" w:rsidR="00522F14" w:rsidRPr="00A55225" w:rsidRDefault="00522F14" w:rsidP="00BB3C56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Teoria e pesquisa em instrumentos de medidas psicológicas na saúde e no esporte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4D5F0" w14:textId="77777777" w:rsidR="00522F14" w:rsidRPr="00A55225" w:rsidRDefault="00522F14" w:rsidP="00BB3C56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Pedro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3A0C" w14:textId="77777777" w:rsidR="00522F14" w:rsidRPr="00A55225" w:rsidRDefault="00522F14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16/08 a 29/11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(quarta-feira); 10 às 12h</w:t>
            </w:r>
          </w:p>
          <w:p w14:paraId="7DFF9A60" w14:textId="77777777" w:rsidR="00522F14" w:rsidRPr="00A55225" w:rsidRDefault="00522F14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Faculdade Pitágoras (UFJF-GV)</w:t>
            </w:r>
          </w:p>
        </w:tc>
      </w:tr>
    </w:tbl>
    <w:p w14:paraId="764813CF" w14:textId="77777777" w:rsidR="00C300A8" w:rsidRDefault="00C300A8">
      <w:r>
        <w:rPr>
          <w:b/>
        </w:rPr>
        <w:br w:type="page"/>
      </w:r>
    </w:p>
    <w:tbl>
      <w:tblPr>
        <w:tblW w:w="9894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1559"/>
        <w:gridCol w:w="3544"/>
      </w:tblGrid>
      <w:tr w:rsidR="00BB3C56" w:rsidRPr="00BB3C56" w14:paraId="4707612B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BA0D0" w14:textId="72BDCC00" w:rsidR="00BB3C56" w:rsidRPr="00A55225" w:rsidRDefault="00BB3C56" w:rsidP="00BB3C56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bCs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lastRenderedPageBreak/>
              <w:t>Teoria e pesquisa no controle da carga de treinamento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520D4" w14:textId="77777777" w:rsidR="00BB3C56" w:rsidRPr="00A55225" w:rsidRDefault="00BB3C56" w:rsidP="00BB3C56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Cristiano Diniz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958F" w14:textId="77777777" w:rsidR="00A02C0A" w:rsidRPr="00A55225" w:rsidRDefault="00A02C0A" w:rsidP="00A02C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21</w:t>
            </w: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/08 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04</w:t>
            </w: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/1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2</w:t>
            </w: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segunda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-feira);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0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às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2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h</w:t>
            </w:r>
          </w:p>
          <w:p w14:paraId="7DD947E4" w14:textId="77777777" w:rsidR="00A02C0A" w:rsidRPr="00A55225" w:rsidRDefault="00A02C0A" w:rsidP="00A02C0A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Faculdade Pitágoras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B-306 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(UFJF-GV)</w:t>
            </w:r>
          </w:p>
          <w:p w14:paraId="7ED8321C" w14:textId="77777777" w:rsidR="00BB3C56" w:rsidRPr="00A55225" w:rsidRDefault="00BB3C56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BB3C56" w:rsidRPr="00BB3C56" w14:paraId="1DFE9597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E5DA9" w14:textId="77777777" w:rsidR="00BB3C56" w:rsidRPr="00A55225" w:rsidRDefault="00BB3C56" w:rsidP="00BB3C56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bCs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bCs/>
                <w:color w:val="000000" w:themeColor="text1"/>
                <w:szCs w:val="20"/>
                <w:shd w:val="clear" w:color="auto" w:fill="FFFFFF"/>
              </w:rPr>
              <w:t>Tópicos avançados em suplementação durante o exercício físico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BEA2C" w14:textId="77777777" w:rsidR="00BB3C56" w:rsidRPr="00A55225" w:rsidRDefault="00BB3C56" w:rsidP="00BB3C56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Ciro e Mariana Cazal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624B" w14:textId="47828CBE" w:rsidR="00BB3C56" w:rsidRPr="00A55225" w:rsidRDefault="00BB3C56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1</w:t>
            </w:r>
            <w:r w:rsid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9</w:t>
            </w: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e 26/08, 02 e 23/09 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(sábado); 08 às 13 h</w:t>
            </w:r>
          </w:p>
        </w:tc>
      </w:tr>
    </w:tbl>
    <w:p w14:paraId="78D2A9AE" w14:textId="6E8314D0" w:rsidR="00C5674F" w:rsidRDefault="00C5674F" w:rsidP="004E58B2">
      <w:pPr>
        <w:jc w:val="right"/>
        <w:rPr>
          <w:rFonts w:ascii="Arial" w:hAnsi="Arial" w:cs="Arial"/>
          <w:color w:val="000000"/>
          <w:sz w:val="20"/>
          <w:szCs w:val="20"/>
        </w:rPr>
      </w:pPr>
    </w:p>
    <w:p w14:paraId="35C25624" w14:textId="7B6F702D" w:rsidR="002D60C3" w:rsidRDefault="002D60C3" w:rsidP="004E58B2">
      <w:pPr>
        <w:jc w:val="right"/>
        <w:rPr>
          <w:rFonts w:ascii="Arial" w:hAnsi="Arial" w:cs="Arial"/>
          <w:color w:val="000000"/>
          <w:sz w:val="20"/>
          <w:szCs w:val="20"/>
        </w:rPr>
      </w:pPr>
    </w:p>
    <w:p w14:paraId="7D2F6B06" w14:textId="77777777" w:rsidR="002D60C3" w:rsidRDefault="002D60C3" w:rsidP="004E58B2">
      <w:pPr>
        <w:jc w:val="right"/>
        <w:rPr>
          <w:rFonts w:ascii="Arial" w:hAnsi="Arial" w:cs="Arial"/>
          <w:color w:val="000000"/>
          <w:sz w:val="20"/>
          <w:szCs w:val="20"/>
        </w:rPr>
      </w:pPr>
    </w:p>
    <w:p w14:paraId="409415F7" w14:textId="413E4AF2" w:rsidR="00B83207" w:rsidRDefault="00C5674F" w:rsidP="004E58B2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Juiz de Fora, </w:t>
      </w:r>
      <w:r w:rsidR="00A02C0A"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 w:rsidR="00A02C0A">
        <w:rPr>
          <w:rFonts w:ascii="Arial" w:hAnsi="Arial" w:cs="Arial"/>
          <w:color w:val="000000"/>
          <w:sz w:val="20"/>
          <w:szCs w:val="20"/>
        </w:rPr>
        <w:t>agosto</w:t>
      </w:r>
      <w:r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27015C">
        <w:rPr>
          <w:rFonts w:ascii="Arial" w:hAnsi="Arial" w:cs="Arial"/>
          <w:color w:val="000000"/>
          <w:sz w:val="20"/>
          <w:szCs w:val="20"/>
        </w:rPr>
        <w:t>3</w:t>
      </w:r>
    </w:p>
    <w:sectPr w:rsidR="00B83207" w:rsidSect="00777D7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301137B0"/>
    <w:multiLevelType w:val="hybridMultilevel"/>
    <w:tmpl w:val="DAEC1990"/>
    <w:lvl w:ilvl="0" w:tplc="B004385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11237"/>
    <w:multiLevelType w:val="hybridMultilevel"/>
    <w:tmpl w:val="A1A0E57C"/>
    <w:lvl w:ilvl="0" w:tplc="548C122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811E9"/>
    <w:multiLevelType w:val="hybridMultilevel"/>
    <w:tmpl w:val="8F9E4AFA"/>
    <w:lvl w:ilvl="0" w:tplc="50846CA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E1"/>
    <w:rsid w:val="00003660"/>
    <w:rsid w:val="00015C1B"/>
    <w:rsid w:val="00017045"/>
    <w:rsid w:val="000241FE"/>
    <w:rsid w:val="0003253F"/>
    <w:rsid w:val="00033F4A"/>
    <w:rsid w:val="0003407C"/>
    <w:rsid w:val="00082AFD"/>
    <w:rsid w:val="000A0542"/>
    <w:rsid w:val="000A05C0"/>
    <w:rsid w:val="000A2F56"/>
    <w:rsid w:val="000B5687"/>
    <w:rsid w:val="000C0E51"/>
    <w:rsid w:val="000D1759"/>
    <w:rsid w:val="001138F6"/>
    <w:rsid w:val="00125CFC"/>
    <w:rsid w:val="00150528"/>
    <w:rsid w:val="00156E78"/>
    <w:rsid w:val="00170BF5"/>
    <w:rsid w:val="0018457E"/>
    <w:rsid w:val="00186629"/>
    <w:rsid w:val="001B4734"/>
    <w:rsid w:val="001D0B3D"/>
    <w:rsid w:val="001F6DA5"/>
    <w:rsid w:val="00224ED7"/>
    <w:rsid w:val="00230925"/>
    <w:rsid w:val="00247782"/>
    <w:rsid w:val="00247908"/>
    <w:rsid w:val="00250B92"/>
    <w:rsid w:val="00260E81"/>
    <w:rsid w:val="00264F58"/>
    <w:rsid w:val="002669BF"/>
    <w:rsid w:val="00266D9C"/>
    <w:rsid w:val="0027015C"/>
    <w:rsid w:val="0027217D"/>
    <w:rsid w:val="00281110"/>
    <w:rsid w:val="0028222B"/>
    <w:rsid w:val="00295189"/>
    <w:rsid w:val="002A5590"/>
    <w:rsid w:val="002B46A8"/>
    <w:rsid w:val="002C777E"/>
    <w:rsid w:val="002D1CD2"/>
    <w:rsid w:val="002D46B6"/>
    <w:rsid w:val="002D60C3"/>
    <w:rsid w:val="002E6E1F"/>
    <w:rsid w:val="00307F77"/>
    <w:rsid w:val="003121C0"/>
    <w:rsid w:val="00332146"/>
    <w:rsid w:val="003443E7"/>
    <w:rsid w:val="003572F8"/>
    <w:rsid w:val="00393938"/>
    <w:rsid w:val="00397FA9"/>
    <w:rsid w:val="003A09A4"/>
    <w:rsid w:val="003A320A"/>
    <w:rsid w:val="003C2AE2"/>
    <w:rsid w:val="003D2AB1"/>
    <w:rsid w:val="003E54AB"/>
    <w:rsid w:val="003F5304"/>
    <w:rsid w:val="00412EAD"/>
    <w:rsid w:val="00413B29"/>
    <w:rsid w:val="00424BF2"/>
    <w:rsid w:val="004324B4"/>
    <w:rsid w:val="00432712"/>
    <w:rsid w:val="00455E7F"/>
    <w:rsid w:val="00462DB1"/>
    <w:rsid w:val="00472804"/>
    <w:rsid w:val="004914F2"/>
    <w:rsid w:val="00491DE8"/>
    <w:rsid w:val="004C1E5D"/>
    <w:rsid w:val="004D4B0D"/>
    <w:rsid w:val="004E2C17"/>
    <w:rsid w:val="004E3FA4"/>
    <w:rsid w:val="004E58B2"/>
    <w:rsid w:val="004F0DD3"/>
    <w:rsid w:val="004F6676"/>
    <w:rsid w:val="00522F14"/>
    <w:rsid w:val="00523AAA"/>
    <w:rsid w:val="005240B6"/>
    <w:rsid w:val="005269F0"/>
    <w:rsid w:val="0053251D"/>
    <w:rsid w:val="00534AAC"/>
    <w:rsid w:val="0053795E"/>
    <w:rsid w:val="0054760E"/>
    <w:rsid w:val="00553070"/>
    <w:rsid w:val="00554E8A"/>
    <w:rsid w:val="00555C7E"/>
    <w:rsid w:val="00557249"/>
    <w:rsid w:val="005630EE"/>
    <w:rsid w:val="005A62D2"/>
    <w:rsid w:val="005C0DFD"/>
    <w:rsid w:val="005F078F"/>
    <w:rsid w:val="00604040"/>
    <w:rsid w:val="0060673B"/>
    <w:rsid w:val="006227AE"/>
    <w:rsid w:val="00623DFA"/>
    <w:rsid w:val="0064307D"/>
    <w:rsid w:val="00643B67"/>
    <w:rsid w:val="00651396"/>
    <w:rsid w:val="006570F4"/>
    <w:rsid w:val="00662C17"/>
    <w:rsid w:val="00666440"/>
    <w:rsid w:val="00687727"/>
    <w:rsid w:val="006B7F80"/>
    <w:rsid w:val="006F33C1"/>
    <w:rsid w:val="006F5D0E"/>
    <w:rsid w:val="00723CEB"/>
    <w:rsid w:val="007260C9"/>
    <w:rsid w:val="0073560B"/>
    <w:rsid w:val="00736C6D"/>
    <w:rsid w:val="00746578"/>
    <w:rsid w:val="007735B7"/>
    <w:rsid w:val="00776A39"/>
    <w:rsid w:val="00777039"/>
    <w:rsid w:val="00777D7F"/>
    <w:rsid w:val="00786E54"/>
    <w:rsid w:val="007974BF"/>
    <w:rsid w:val="007B0128"/>
    <w:rsid w:val="007D0BD3"/>
    <w:rsid w:val="007D3DEA"/>
    <w:rsid w:val="007F4F9F"/>
    <w:rsid w:val="007F5484"/>
    <w:rsid w:val="00823B9F"/>
    <w:rsid w:val="00830A6C"/>
    <w:rsid w:val="008333CF"/>
    <w:rsid w:val="008378FF"/>
    <w:rsid w:val="008504DD"/>
    <w:rsid w:val="008512B9"/>
    <w:rsid w:val="0087482D"/>
    <w:rsid w:val="00875227"/>
    <w:rsid w:val="00880351"/>
    <w:rsid w:val="00880E11"/>
    <w:rsid w:val="00893840"/>
    <w:rsid w:val="00894D4B"/>
    <w:rsid w:val="00897186"/>
    <w:rsid w:val="008A1551"/>
    <w:rsid w:val="008B54E3"/>
    <w:rsid w:val="008B66A8"/>
    <w:rsid w:val="0092581D"/>
    <w:rsid w:val="00926D21"/>
    <w:rsid w:val="00933F00"/>
    <w:rsid w:val="009430C2"/>
    <w:rsid w:val="00945F54"/>
    <w:rsid w:val="00957531"/>
    <w:rsid w:val="00966989"/>
    <w:rsid w:val="00977990"/>
    <w:rsid w:val="00983017"/>
    <w:rsid w:val="009A0C0D"/>
    <w:rsid w:val="009A3939"/>
    <w:rsid w:val="009A4B86"/>
    <w:rsid w:val="009A7A8F"/>
    <w:rsid w:val="009C2D9A"/>
    <w:rsid w:val="009D59A6"/>
    <w:rsid w:val="009E0AFE"/>
    <w:rsid w:val="009E3C5C"/>
    <w:rsid w:val="009F23DC"/>
    <w:rsid w:val="00A02C0A"/>
    <w:rsid w:val="00A12517"/>
    <w:rsid w:val="00A162FF"/>
    <w:rsid w:val="00A31354"/>
    <w:rsid w:val="00A34045"/>
    <w:rsid w:val="00A50EC8"/>
    <w:rsid w:val="00A52A0B"/>
    <w:rsid w:val="00A55225"/>
    <w:rsid w:val="00A55C8D"/>
    <w:rsid w:val="00A6166F"/>
    <w:rsid w:val="00A62D5E"/>
    <w:rsid w:val="00A6321F"/>
    <w:rsid w:val="00A735DC"/>
    <w:rsid w:val="00A764A2"/>
    <w:rsid w:val="00A82200"/>
    <w:rsid w:val="00AB5EB4"/>
    <w:rsid w:val="00AC798D"/>
    <w:rsid w:val="00AD5974"/>
    <w:rsid w:val="00AF08EB"/>
    <w:rsid w:val="00AF184B"/>
    <w:rsid w:val="00B023F1"/>
    <w:rsid w:val="00B14C91"/>
    <w:rsid w:val="00B217E1"/>
    <w:rsid w:val="00B27D7E"/>
    <w:rsid w:val="00B43489"/>
    <w:rsid w:val="00B4379C"/>
    <w:rsid w:val="00B5013F"/>
    <w:rsid w:val="00B528A3"/>
    <w:rsid w:val="00B556E2"/>
    <w:rsid w:val="00B83207"/>
    <w:rsid w:val="00B8560F"/>
    <w:rsid w:val="00B862C3"/>
    <w:rsid w:val="00B94969"/>
    <w:rsid w:val="00BA1A78"/>
    <w:rsid w:val="00BA29A5"/>
    <w:rsid w:val="00BA62CB"/>
    <w:rsid w:val="00BB3C56"/>
    <w:rsid w:val="00BC7D40"/>
    <w:rsid w:val="00BD2949"/>
    <w:rsid w:val="00BE6C18"/>
    <w:rsid w:val="00BF19F6"/>
    <w:rsid w:val="00C002A5"/>
    <w:rsid w:val="00C300A8"/>
    <w:rsid w:val="00C53A36"/>
    <w:rsid w:val="00C5674F"/>
    <w:rsid w:val="00C6102C"/>
    <w:rsid w:val="00C70C06"/>
    <w:rsid w:val="00C947CE"/>
    <w:rsid w:val="00C94FCC"/>
    <w:rsid w:val="00CA2516"/>
    <w:rsid w:val="00CA2B56"/>
    <w:rsid w:val="00CC213A"/>
    <w:rsid w:val="00CC42E0"/>
    <w:rsid w:val="00CD6672"/>
    <w:rsid w:val="00CE0F76"/>
    <w:rsid w:val="00CE58E8"/>
    <w:rsid w:val="00D0709E"/>
    <w:rsid w:val="00D109CC"/>
    <w:rsid w:val="00D137BB"/>
    <w:rsid w:val="00D1415D"/>
    <w:rsid w:val="00D14DCE"/>
    <w:rsid w:val="00D1685E"/>
    <w:rsid w:val="00D30CBB"/>
    <w:rsid w:val="00D343DC"/>
    <w:rsid w:val="00D41863"/>
    <w:rsid w:val="00D47EEF"/>
    <w:rsid w:val="00D6757E"/>
    <w:rsid w:val="00D938A7"/>
    <w:rsid w:val="00D97E7D"/>
    <w:rsid w:val="00DC4F82"/>
    <w:rsid w:val="00DC510C"/>
    <w:rsid w:val="00DD4572"/>
    <w:rsid w:val="00DD763B"/>
    <w:rsid w:val="00DE352F"/>
    <w:rsid w:val="00DE6017"/>
    <w:rsid w:val="00DF0AC0"/>
    <w:rsid w:val="00DF2A89"/>
    <w:rsid w:val="00E03416"/>
    <w:rsid w:val="00E103C8"/>
    <w:rsid w:val="00E23988"/>
    <w:rsid w:val="00E41B31"/>
    <w:rsid w:val="00E55BE4"/>
    <w:rsid w:val="00E5722A"/>
    <w:rsid w:val="00E833B5"/>
    <w:rsid w:val="00E909D3"/>
    <w:rsid w:val="00E92BB6"/>
    <w:rsid w:val="00EA617C"/>
    <w:rsid w:val="00EC078C"/>
    <w:rsid w:val="00ED0909"/>
    <w:rsid w:val="00ED18D2"/>
    <w:rsid w:val="00ED3CC0"/>
    <w:rsid w:val="00ED57A7"/>
    <w:rsid w:val="00EE0D46"/>
    <w:rsid w:val="00F01343"/>
    <w:rsid w:val="00F027A4"/>
    <w:rsid w:val="00F054AA"/>
    <w:rsid w:val="00F23856"/>
    <w:rsid w:val="00F43AAC"/>
    <w:rsid w:val="00F4440A"/>
    <w:rsid w:val="00F618F6"/>
    <w:rsid w:val="00F61BB3"/>
    <w:rsid w:val="00F72AD7"/>
    <w:rsid w:val="00F76F99"/>
    <w:rsid w:val="00F92F81"/>
    <w:rsid w:val="00FA706F"/>
    <w:rsid w:val="00FB33B4"/>
    <w:rsid w:val="00FC10F6"/>
    <w:rsid w:val="00FC23BA"/>
    <w:rsid w:val="00FF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EDB0"/>
  <w15:docId w15:val="{8E9C7CF8-1B6D-4D54-8EBE-B055FADF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8A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528A3"/>
    <w:pPr>
      <w:keepNext/>
      <w:tabs>
        <w:tab w:val="num" w:pos="432"/>
      </w:tabs>
      <w:autoSpaceDE w:val="0"/>
      <w:spacing w:line="360" w:lineRule="auto"/>
      <w:ind w:left="432" w:hanging="432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B528A3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B528A3"/>
    <w:pPr>
      <w:keepNext/>
      <w:tabs>
        <w:tab w:val="num" w:pos="720"/>
      </w:tabs>
      <w:autoSpaceDE w:val="0"/>
      <w:spacing w:before="120" w:line="360" w:lineRule="auto"/>
      <w:ind w:left="720" w:hanging="720"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B528A3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B528A3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color w:val="FF0000"/>
      <w:sz w:val="20"/>
    </w:rPr>
  </w:style>
  <w:style w:type="paragraph" w:styleId="Ttulo6">
    <w:name w:val="heading 6"/>
    <w:basedOn w:val="Normal"/>
    <w:next w:val="Normal"/>
    <w:qFormat/>
    <w:rsid w:val="00B528A3"/>
    <w:pPr>
      <w:keepNext/>
      <w:tabs>
        <w:tab w:val="num" w:pos="1152"/>
      </w:tabs>
      <w:ind w:left="1152" w:hanging="1152"/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B528A3"/>
    <w:rPr>
      <w:rFonts w:ascii="Wingdings" w:hAnsi="Wingdings"/>
    </w:rPr>
  </w:style>
  <w:style w:type="character" w:customStyle="1" w:styleId="WW8Num2z1">
    <w:name w:val="WW8Num2z1"/>
    <w:rsid w:val="00B528A3"/>
    <w:rPr>
      <w:rFonts w:ascii="Courier New" w:hAnsi="Courier New" w:cs="Courier New"/>
    </w:rPr>
  </w:style>
  <w:style w:type="character" w:customStyle="1" w:styleId="WW8Num2z3">
    <w:name w:val="WW8Num2z3"/>
    <w:rsid w:val="00B528A3"/>
    <w:rPr>
      <w:rFonts w:ascii="Symbol" w:hAnsi="Symbol"/>
    </w:rPr>
  </w:style>
  <w:style w:type="character" w:customStyle="1" w:styleId="WW8Num10z0">
    <w:name w:val="WW8Num10z0"/>
    <w:rsid w:val="00B528A3"/>
    <w:rPr>
      <w:rFonts w:ascii="Symbol" w:hAnsi="Symbol"/>
      <w:sz w:val="20"/>
    </w:rPr>
  </w:style>
  <w:style w:type="character" w:customStyle="1" w:styleId="WW8Num23z0">
    <w:name w:val="WW8Num23z0"/>
    <w:rsid w:val="00B528A3"/>
    <w:rPr>
      <w:rFonts w:ascii="Courier New" w:hAnsi="Courier New" w:cs="Courier New"/>
    </w:rPr>
  </w:style>
  <w:style w:type="character" w:customStyle="1" w:styleId="WW8Num23z2">
    <w:name w:val="WW8Num23z2"/>
    <w:rsid w:val="00B528A3"/>
    <w:rPr>
      <w:rFonts w:ascii="Wingdings" w:hAnsi="Wingdings"/>
    </w:rPr>
  </w:style>
  <w:style w:type="character" w:customStyle="1" w:styleId="WW8Num23z3">
    <w:name w:val="WW8Num23z3"/>
    <w:rsid w:val="00B528A3"/>
    <w:rPr>
      <w:rFonts w:ascii="Symbol" w:hAnsi="Symbol"/>
    </w:rPr>
  </w:style>
  <w:style w:type="character" w:customStyle="1" w:styleId="WW8Num26z0">
    <w:name w:val="WW8Num26z0"/>
    <w:rsid w:val="00B528A3"/>
    <w:rPr>
      <w:rFonts w:ascii="Symbol" w:hAnsi="Symbol"/>
      <w:sz w:val="20"/>
    </w:rPr>
  </w:style>
  <w:style w:type="character" w:customStyle="1" w:styleId="WW8Num26z1">
    <w:name w:val="WW8Num26z1"/>
    <w:rsid w:val="00B528A3"/>
    <w:rPr>
      <w:rFonts w:ascii="Wingdings" w:hAnsi="Wingdings"/>
      <w:sz w:val="20"/>
    </w:rPr>
  </w:style>
  <w:style w:type="character" w:customStyle="1" w:styleId="WW8Num27z0">
    <w:name w:val="WW8Num27z0"/>
    <w:rsid w:val="00B528A3"/>
    <w:rPr>
      <w:rFonts w:ascii="Symbol" w:hAnsi="Symbol"/>
    </w:rPr>
  </w:style>
  <w:style w:type="character" w:customStyle="1" w:styleId="WW8Num28z0">
    <w:name w:val="WW8Num28z0"/>
    <w:rsid w:val="00B528A3"/>
    <w:rPr>
      <w:rFonts w:ascii="Symbol" w:hAnsi="Symbol"/>
      <w:sz w:val="20"/>
    </w:rPr>
  </w:style>
  <w:style w:type="character" w:customStyle="1" w:styleId="Fontepargpadro1">
    <w:name w:val="Fonte parág. padrão1"/>
    <w:rsid w:val="00B528A3"/>
  </w:style>
  <w:style w:type="character" w:styleId="Hyperlink">
    <w:name w:val="Hyperlink"/>
    <w:rsid w:val="00B528A3"/>
    <w:rPr>
      <w:color w:val="0000FF"/>
      <w:u w:val="single"/>
    </w:rPr>
  </w:style>
  <w:style w:type="character" w:customStyle="1" w:styleId="texto">
    <w:name w:val="texto"/>
    <w:basedOn w:val="Fontepargpadro1"/>
    <w:rsid w:val="00B528A3"/>
  </w:style>
  <w:style w:type="character" w:styleId="Forte">
    <w:name w:val="Strong"/>
    <w:qFormat/>
    <w:rsid w:val="00B528A3"/>
    <w:rPr>
      <w:b/>
      <w:bCs/>
    </w:rPr>
  </w:style>
  <w:style w:type="paragraph" w:customStyle="1" w:styleId="Captulo">
    <w:name w:val="Capítulo"/>
    <w:basedOn w:val="Normal"/>
    <w:next w:val="Corpodetexto"/>
    <w:rsid w:val="00B528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B528A3"/>
    <w:pPr>
      <w:spacing w:line="360" w:lineRule="auto"/>
      <w:jc w:val="both"/>
    </w:pPr>
    <w:rPr>
      <w:rFonts w:ascii="Arial" w:hAnsi="Arial"/>
      <w:sz w:val="20"/>
    </w:rPr>
  </w:style>
  <w:style w:type="paragraph" w:styleId="Lista">
    <w:name w:val="List"/>
    <w:basedOn w:val="Corpodetexto"/>
    <w:rsid w:val="00B528A3"/>
    <w:rPr>
      <w:rFonts w:cs="Tahoma"/>
    </w:rPr>
  </w:style>
  <w:style w:type="paragraph" w:customStyle="1" w:styleId="Legenda1">
    <w:name w:val="Legenda1"/>
    <w:basedOn w:val="Normal"/>
    <w:rsid w:val="00B528A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528A3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B528A3"/>
    <w:pPr>
      <w:autoSpaceDE w:val="0"/>
      <w:jc w:val="center"/>
    </w:pPr>
    <w:rPr>
      <w:rFonts w:ascii="Arial" w:hAnsi="Arial" w:cs="Arial"/>
      <w:b/>
      <w:bCs/>
      <w:szCs w:val="20"/>
    </w:rPr>
  </w:style>
  <w:style w:type="paragraph" w:styleId="Subttulo">
    <w:name w:val="Subtitle"/>
    <w:basedOn w:val="Captulo"/>
    <w:next w:val="Corpodetexto"/>
    <w:qFormat/>
    <w:rsid w:val="00B528A3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rsid w:val="00B528A3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B528A3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B528A3"/>
    <w:pPr>
      <w:suppressLineNumbers/>
    </w:pPr>
  </w:style>
  <w:style w:type="paragraph" w:customStyle="1" w:styleId="Ttulodatabela">
    <w:name w:val="Título da tabela"/>
    <w:basedOn w:val="Contedodatabela"/>
    <w:rsid w:val="00B528A3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A15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rsid w:val="00ED57A7"/>
    <w:rPr>
      <w:rFonts w:ascii="Arial" w:hAnsi="Arial"/>
      <w:b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87482D"/>
    <w:rPr>
      <w:rFonts w:ascii="Arial" w:hAnsi="Arial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 - Docentes Permanentes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- Docentes Permanentes</dc:title>
  <dc:creator>User</dc:creator>
  <cp:lastModifiedBy>Usuario</cp:lastModifiedBy>
  <cp:revision>5</cp:revision>
  <cp:lastPrinted>2023-06-14T11:55:00Z</cp:lastPrinted>
  <dcterms:created xsi:type="dcterms:W3CDTF">2023-06-27T10:54:00Z</dcterms:created>
  <dcterms:modified xsi:type="dcterms:W3CDTF">2023-08-16T11:17:00Z</dcterms:modified>
</cp:coreProperties>
</file>