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MESTRADO EM CIÊNCIA DA COMPUTAÇÃO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DISCIPLINA OPCIONAL – REQUERIMENTO DE MATRÍCULA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Eu,______________________________________________________  CPF___________________________,  residente na Rua/Av. _____________________________________________________________________, no ________, Ap. ________, Bairro _________________________Cidade  _________________________, Estado _____, Telefone  _______________, e­mail ______________________________________________, graduando(a) em ___________________________________________________________, Turma: _________________ pela Universidade __________________________________________________________________________________, Matrícula: ________________________, venho solicitar autorização para cursar como aluno(a) especial em disciplina Opcional, a disciplina ____________________________________________, código_______ e Turma ___, no trimestre _______ do ano _____________.</w:t>
            </w:r>
          </w:p>
          <w:p w:rsidR="00000000" w:rsidDel="00000000" w:rsidP="00000000" w:rsidRDefault="00000000" w:rsidRPr="00000000" w14:paraId="0000000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Juiz de Fora, _____ de ______________________ de _________.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</w:t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Assinatura do Requerente</w:t>
            </w:r>
          </w:p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</w:t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Assinatura do Coordenador da Graduação</w:t>
            </w:r>
          </w:p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</w:t>
            </w:r>
          </w:p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Declaro ter sido consultado em relação à solicitação do requerente e: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PARECER:     [   ] Deferido  [   ] Indeferido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Juiz de Fora, _____ de ______________________ de _________.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Assinatura do responsável pela disciplina ou do Coordenador do PPGCC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spacing w:before="60" w:line="240" w:lineRule="auto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Programa de Pós-Graduação em Ciência da Computação - PPGCC</w:t>
    </w:r>
  </w:p>
  <w:p w:rsidR="00000000" w:rsidDel="00000000" w:rsidP="00000000" w:rsidRDefault="00000000" w:rsidRPr="00000000" w14:paraId="00000020">
    <w:pPr>
      <w:tabs>
        <w:tab w:val="center" w:leader="none" w:pos="4252"/>
        <w:tab w:val="right" w:leader="none" w:pos="8504"/>
      </w:tabs>
      <w:spacing w:line="240" w:lineRule="auto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Instituto de Ciências Exatas - ICE, sala 3405</w:t>
    </w:r>
  </w:p>
  <w:p w:rsidR="00000000" w:rsidDel="00000000" w:rsidP="00000000" w:rsidRDefault="00000000" w:rsidRPr="00000000" w14:paraId="00000021">
    <w:pPr>
      <w:tabs>
        <w:tab w:val="center" w:leader="none" w:pos="4252"/>
        <w:tab w:val="right" w:leader="none" w:pos="8504"/>
      </w:tabs>
      <w:spacing w:line="240" w:lineRule="auto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Universidade Federal de Juiz de Fora - UFJF</w:t>
    </w:r>
  </w:p>
  <w:p w:rsidR="00000000" w:rsidDel="00000000" w:rsidP="00000000" w:rsidRDefault="00000000" w:rsidRPr="00000000" w14:paraId="00000022">
    <w:pPr>
      <w:tabs>
        <w:tab w:val="center" w:leader="none" w:pos="4252"/>
        <w:tab w:val="right" w:leader="none" w:pos="8504"/>
      </w:tabs>
      <w:spacing w:line="240" w:lineRule="auto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(32) 2102-3387     Email:  secretaria.ppgcc@ufjf.br</w:t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bottom w:color="000000" w:space="4" w:sz="12" w:val="single"/>
      </w:pBdr>
      <w:spacing w:after="120"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             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114300" distR="114300">
          <wp:extent cx="463550" cy="353695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3550" cy="3536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                                                                          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114300" distR="114300">
          <wp:extent cx="2438400" cy="389255"/>
          <wp:effectExtent b="0" l="0" r="0" t="0"/>
          <wp:docPr descr="PGCC-Logo-preto-256" id="3" name="image1.png"/>
          <a:graphic>
            <a:graphicData uri="http://schemas.openxmlformats.org/drawingml/2006/picture">
              <pic:pic>
                <pic:nvPicPr>
                  <pic:cNvPr descr="PGCC-Logo-preto-256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38400" cy="3892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1333502</wp:posOffset>
              </wp:positionH>
              <wp:positionV relativeFrom="paragraph">
                <wp:posOffset>2</wp:posOffset>
              </wp:positionV>
              <wp:extent cx="2006600" cy="4603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380800" y="3587913"/>
                        <a:ext cx="1930400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141.99999809265137" w:right="0" w:firstLine="-993.9999389648438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Universidade Federal de Juiz de Fora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141.99999809265137" w:right="0" w:firstLine="-993.9999389648438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Instituto de Ciências Exatas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-141.99999809265137" w:right="0" w:firstLine="-993.9999389648438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Departamento de Ciência da Computação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1333502</wp:posOffset>
              </wp:positionH>
              <wp:positionV relativeFrom="paragraph">
                <wp:posOffset>2</wp:posOffset>
              </wp:positionV>
              <wp:extent cx="2006600" cy="46037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06600" cy="460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