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05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359"/>
        <w:gridCol w:w="7146"/>
        <w:tblGridChange w:id="0">
          <w:tblGrid>
            <w:gridCol w:w="1359"/>
            <w:gridCol w:w="7146"/>
          </w:tblGrid>
        </w:tblGridChange>
      </w:tblGrid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02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3">
            <w:pPr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</w:rPr>
        <w:drawing>
          <wp:inline distB="0" distT="0" distL="0" distR="0">
            <wp:extent cx="5400040" cy="343862"/>
            <wp:effectExtent b="0" l="0" r="0" t="0"/>
            <wp:docPr descr="C:\Users\Fernanda_2\Desktop\Coord PGCC\FAIXA FINA.png" id="9" name="image1.png"/>
            <a:graphic>
              <a:graphicData uri="http://schemas.openxmlformats.org/drawingml/2006/picture">
                <pic:pic>
                  <pic:nvPicPr>
                    <pic:cNvPr descr="C:\Users\Fernanda_2\Desktop\Coord PGCC\FAIXA FINA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386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SOLICITAÇÃO DE BOLSA COM ACÚMULO DE ATIVIDADES REMUNERADAS OU OUTROS RENDIMENTOS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504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540"/>
        <w:gridCol w:w="2964"/>
        <w:tblGridChange w:id="0">
          <w:tblGrid>
            <w:gridCol w:w="5540"/>
            <w:gridCol w:w="2964"/>
          </w:tblGrid>
        </w:tblGridChange>
      </w:tblGrid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07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Nome do(a) aluno(a):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Matrícula: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/>
          <w:p w:rsidR="00000000" w:rsidDel="00000000" w:rsidP="00000000" w:rsidRDefault="00000000" w:rsidRPr="00000000" w14:paraId="0000000A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Orientador: 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494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1"/>
          <w:trHeight w:val="5497" w:hRule="atLeast"/>
          <w:tblHeader w:val="1"/>
        </w:trPr>
        <w:tc>
          <w:tcPr>
            <w:shd w:fill="auto" w:val="clear"/>
          </w:tcPr>
          <w:sdt>
            <w:sdtPr>
              <w:id w:val="-682925329"/>
              <w:tag w:val="goog_rdk_0"/>
            </w:sdtPr>
            <w:sdtContent>
              <w:p w:rsidR="00000000" w:rsidDel="00000000" w:rsidP="00000000" w:rsidRDefault="00000000" w:rsidRPr="00000000" w14:paraId="0000000E">
                <w:pPr>
                  <w:pStyle w:val="Heading1"/>
                  <w:jc w:val="left"/>
                  <w:rPr>
                    <w:rFonts w:ascii="Arial" w:cs="Arial" w:eastAsia="Arial" w:hAnsi="Arial"/>
                    <w:b w:val="0"/>
                    <w:bCs w:val="0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0"/>
                    <w:bCs w:val="0"/>
                    <w:sz w:val="20"/>
                    <w:szCs w:val="20"/>
                    <w:rtl w:val="0"/>
                  </w:rPr>
                  <w:t xml:space="preserve">Justificativa para o pedido de bolsa com acúmulo de atividades remuneradas ou outros rendimentos:</w:t>
                </w:r>
              </w:p>
            </w:sdtContent>
          </w:sdt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C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494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1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Confirmo as informações acima e declaro estar ciente da necessidade de notificação ao programa em caso de término da atividade remunerada ou outros rendimentos acima mencionados e das sanções do Órgão de Fomento em caso de irregularidade oriunda de informação inverídica na obtenção da bolsa.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20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Assinatura do requerente:___________________________________________</w:t>
            </w:r>
          </w:p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494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494"/>
        <w:tblGridChange w:id="0">
          <w:tblGrid>
            <w:gridCol w:w="8494"/>
          </w:tblGrid>
        </w:tblGridChange>
      </w:tblGrid>
      <w:tr>
        <w:trPr>
          <w:cantSplit w:val="1"/>
          <w:tblHeader w:val="1"/>
        </w:trPr>
        <w:tc>
          <w:tcPr>
            <w:shd w:fill="auto" w:val="clear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Como orientador do discente, dou ciência da solicitação e confirmo que a atividade remunerada realizada pelo discente possui forte relação com o trabalho de pesquisa desenvolvido pelo discente no PGCC/UFJF. </w:t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28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Assinatura do orientador:___________________________________________</w:t>
            </w:r>
          </w:p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line="240" w:lineRule="auto"/>
      <w:jc w:val="center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36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36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36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36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36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36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  <w:qFormat w:val="1"/>
    <w:rsid w:val="00D973A8"/>
  </w:style>
  <w:style w:type="paragraph" w:styleId="Heading1">
    <w:name w:val="heading 1"/>
    <w:basedOn w:val="Normal"/>
    <w:next w:val="Normal"/>
    <w:link w:val="Heading1Char"/>
    <w:qFormat w:val="1"/>
    <w:rsid w:val="0088257D"/>
    <w:pPr>
      <w:keepNext w:val="1"/>
      <w:spacing w:line="240" w:lineRule="auto"/>
      <w:jc w:val="center"/>
      <w:outlineLvl w:val="0"/>
    </w:pPr>
    <w:rPr>
      <w:rFonts w:ascii="Times New Roman" w:cs="Times New Roman" w:eastAsia="Times New Roman" w:hAnsi="Times New Roman"/>
      <w:b w:val="1"/>
      <w:sz w:val="28"/>
      <w:szCs w:val="20"/>
    </w:rPr>
  </w:style>
  <w:style w:type="paragraph" w:styleId="Heading2">
    <w:name w:val="heading 2"/>
    <w:basedOn w:val="Normal2"/>
    <w:next w:val="Normal2"/>
    <w:rsid w:val="00F56BD6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2"/>
    <w:next w:val="Normal2"/>
    <w:rsid w:val="00F56BD6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2"/>
    <w:next w:val="Normal2"/>
    <w:rsid w:val="00F56BD6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2"/>
    <w:next w:val="Normal2"/>
    <w:rsid w:val="00F56BD6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2"/>
    <w:next w:val="Normal2"/>
    <w:rsid w:val="00F56BD6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1" w:customStyle="1">
    <w:name w:val="Normal1"/>
    <w:rsid w:val="00F56BD6"/>
  </w:style>
  <w:style w:type="paragraph" w:styleId="Title">
    <w:name w:val="Title"/>
    <w:basedOn w:val="Normal2"/>
    <w:next w:val="Normal2"/>
    <w:rsid w:val="00F56BD6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2" w:customStyle="1">
    <w:name w:val="Normal2"/>
    <w:rsid w:val="00F56BD6"/>
  </w:style>
  <w:style w:type="character" w:styleId="freebirdanalyticsviewquestiontitle" w:customStyle="1">
    <w:name w:val="freebirdanalyticsviewquestiontitle"/>
    <w:basedOn w:val="DefaultParagraphFont"/>
    <w:rsid w:val="00C1579E"/>
  </w:style>
  <w:style w:type="character" w:styleId="freebirdanalyticsviewquestionresponsescount" w:customStyle="1">
    <w:name w:val="freebirdanalyticsviewquestionresponsescount"/>
    <w:basedOn w:val="DefaultParagraphFont"/>
    <w:rsid w:val="00C1579E"/>
  </w:style>
  <w:style w:type="paragraph" w:styleId="ListParagraph">
    <w:name w:val="List Paragraph"/>
    <w:basedOn w:val="Normal"/>
    <w:uiPriority w:val="34"/>
    <w:qFormat w:val="1"/>
    <w:rsid w:val="007E399B"/>
    <w:pPr>
      <w:ind w:left="720"/>
      <w:contextualSpacing w:val="1"/>
    </w:pPr>
  </w:style>
  <w:style w:type="character" w:styleId="Heading1Char" w:customStyle="1">
    <w:name w:val="Heading 1 Char"/>
    <w:basedOn w:val="DefaultParagraphFont"/>
    <w:link w:val="Heading1"/>
    <w:rsid w:val="0088257D"/>
    <w:rPr>
      <w:rFonts w:ascii="Times New Roman" w:cs="Times New Roman" w:eastAsia="Times New Roman" w:hAnsi="Times New Roman"/>
      <w:b w:val="1"/>
      <w:sz w:val="28"/>
      <w:szCs w:val="20"/>
      <w:lang w:eastAsia="pt-B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8257D"/>
    <w:pPr>
      <w:spacing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8257D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uiPriority w:val="59"/>
    <w:rsid w:val="00991BAB"/>
    <w:pPr>
      <w:spacing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8F08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8F086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8F08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8F086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8F0861"/>
    <w:rPr>
      <w:b w:val="1"/>
      <w:bCs w:val="1"/>
      <w:sz w:val="20"/>
      <w:szCs w:val="20"/>
    </w:rPr>
  </w:style>
  <w:style w:type="character" w:styleId="Hyperlink">
    <w:name w:val="Hyperlink"/>
    <w:basedOn w:val="DefaultParagraphFont"/>
    <w:uiPriority w:val="99"/>
    <w:unhideWhenUsed w:val="1"/>
    <w:rsid w:val="008F0861"/>
    <w:rPr>
      <w:color w:val="0000ff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8F0861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5642ED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rsid w:val="00F56BD6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F56BD6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rsid w:val="00F56BD6"/>
    <w:pPr>
      <w:spacing w:line="240" w:lineRule="auto"/>
    </w:pPr>
    <w:tblPr>
      <w:tblStyleRowBandSize w:val="1"/>
      <w:tblStyleColBandSize w:val="1"/>
    </w:tblPr>
  </w:style>
  <w:style w:type="table" w:styleId="a1" w:customStyle="1">
    <w:basedOn w:val="TableNormal"/>
    <w:rsid w:val="00F56BD6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rsid w:val="00F56BD6"/>
    <w:pPr>
      <w:spacing w:line="240" w:lineRule="auto"/>
    </w:pPr>
    <w:tblPr>
      <w:tblStyleRowBandSize w:val="1"/>
      <w:tblStyleColBandSize w:val="1"/>
    </w:tblPr>
  </w:style>
  <w:style w:type="table" w:styleId="a3" w:customStyle="1">
    <w:basedOn w:val="TableNormal"/>
    <w:rsid w:val="00F56BD6"/>
    <w:pPr>
      <w:spacing w:line="240" w:lineRule="auto"/>
    </w:pPr>
    <w:tblPr>
      <w:tblStyleRowBandSize w:val="1"/>
      <w:tblStyleColBandSize w:val="1"/>
    </w:tblPr>
  </w:style>
  <w:style w:type="table" w:styleId="a4" w:customStyle="1">
    <w:basedOn w:val="TableNormal"/>
    <w:rsid w:val="00F56BD6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rsid w:val="00F56BD6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rsid w:val="00F56BD6"/>
    <w:pPr>
      <w:spacing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rsid w:val="00F56BD6"/>
    <w:pPr>
      <w:spacing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rsid w:val="00F56BD6"/>
    <w:pPr>
      <w:spacing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rsid w:val="00F56BD6"/>
    <w:pPr>
      <w:spacing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"/>
    <w:rsid w:val="00F56BD6"/>
    <w:pPr>
      <w:spacing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"/>
    <w:rsid w:val="00F56BD6"/>
    <w:pPr>
      <w:spacing w:line="240" w:lineRule="auto"/>
    </w:pPr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F/edXSBmByxwP046ktM9pdTX9Q==">CgMxLjAaDQoBMBIICgYIBTICCAE4AHIhMU9jaW00bnNLbmlfMFdQQS14MU44Y2dnazlpbWZUYlFG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2021-06-22T20:15:00Z</dcterms:created>
  <dc:creator>Fernanda</dc:creator>
</cp:coreProperties>
</file>