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line="372" w:lineRule="auto"/>
        <w:rPr/>
      </w:pPr>
      <w:r w:rsidDel="00000000" w:rsidR="00000000" w:rsidRPr="00000000">
        <w:rPr>
          <w:rtl w:val="0"/>
        </w:rPr>
        <w:t xml:space="preserve">APROVEITAMENTO DE CRÉDITOS DE DISCIPLINAS CURSADAS EM OUTRO CURSO DE PÓS-GRADUAÇÃO (UFJF OU OUTRA INSTITUIÇÃO DE ENSINO SUPERIOR)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3" w:lineRule="auto"/>
        <w:ind w:left="2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COLEGIADO 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" w:line="240" w:lineRule="auto"/>
        <w:ind w:left="2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de Pós-Graduação em Ciência da Computação - ICE/UFJF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68"/>
          <w:tab w:val="left" w:leader="none" w:pos="8596"/>
          <w:tab w:val="left" w:leader="none" w:pos="10129"/>
        </w:tabs>
        <w:spacing w:after="0" w:before="0" w:line="355" w:lineRule="auto"/>
        <w:ind w:left="212" w:right="109" w:firstLine="71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Eu,xxxxxxx</w:t>
      </w:r>
      <w:r w:rsidDel="00000000" w:rsidR="00000000" w:rsidRPr="00000000">
        <w:rPr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venho por meio desta solicitar o aproveitamento dos créditos das disciplinas abaixo relacionadas que cursei como aluno de disciplina isolada de pós-graduação no programa/curso stricto-sensu </w:t>
      </w:r>
      <w:r w:rsidDel="00000000" w:rsidR="00000000" w:rsidRPr="00000000">
        <w:rPr>
          <w:sz w:val="20"/>
          <w:szCs w:val="20"/>
          <w:rtl w:val="0"/>
        </w:rPr>
        <w:t xml:space="preserve">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da universidade/instituição </w:t>
      </w:r>
      <w:r w:rsidDel="00000000" w:rsidR="00000000" w:rsidRPr="00000000">
        <w:rPr>
          <w:sz w:val="20"/>
          <w:szCs w:val="20"/>
          <w:rtl w:val="0"/>
        </w:rPr>
        <w:t xml:space="preserve">xxxxx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para o meu histórico do curso de Mestrado em Ciência da Computação do PPGCC, onde tenho matrícula nº</w:t>
      </w:r>
      <w:r w:rsidDel="00000000" w:rsidR="00000000" w:rsidRPr="00000000">
        <w:rPr>
          <w:sz w:val="20"/>
          <w:szCs w:val="20"/>
          <w:rtl w:val="0"/>
        </w:rPr>
        <w:t xml:space="preserve"> xxxx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DISCIPLINAS CURSADAS: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17.0" w:type="dxa"/>
        <w:jc w:val="left"/>
        <w:tblInd w:w="116.0" w:type="dxa"/>
        <w:tblLayout w:type="fixed"/>
        <w:tblLook w:val="0000"/>
      </w:tblPr>
      <w:tblGrid>
        <w:gridCol w:w="1795"/>
        <w:gridCol w:w="6378"/>
        <w:gridCol w:w="1844"/>
        <w:tblGridChange w:id="0">
          <w:tblGrid>
            <w:gridCol w:w="1795"/>
            <w:gridCol w:w="6378"/>
            <w:gridCol w:w="1844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01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ANO / PERÍODO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2203" w:right="219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DA 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 / CONCEITO</w:t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9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Envio em anexo uma cópia do respectivo histórico.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6"/>
          <w:tab w:val="left" w:leader="none" w:pos="8852"/>
          <w:tab w:val="left" w:leader="none" w:pos="10129"/>
        </w:tabs>
        <w:spacing w:after="0" w:before="0" w:line="240" w:lineRule="auto"/>
        <w:ind w:left="392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Juiz de Fora,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1479550</wp:posOffset>
                </wp:positionH>
                <wp:positionV relativeFrom="paragraph">
                  <wp:posOffset>199390</wp:posOffset>
                </wp:positionV>
                <wp:extent cx="3646805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22600" y="3780000"/>
                          <a:ext cx="36468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1479550</wp:posOffset>
                </wp:positionH>
                <wp:positionV relativeFrom="paragraph">
                  <wp:posOffset>199390</wp:posOffset>
                </wp:positionV>
                <wp:extent cx="3646805" cy="1270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68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1858" w:right="1762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Assinatura do requerente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" w:line="240" w:lineRule="auto"/>
        <w:ind w:left="923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 acordo com a solicitação.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5"/>
          <w:tab w:val="left" w:leader="none" w:pos="2165"/>
          <w:tab w:val="left" w:leader="none" w:pos="2664"/>
        </w:tabs>
        <w:spacing w:after="0" w:before="95" w:line="240" w:lineRule="auto"/>
        <w:ind w:left="0" w:right="111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Juiz de Fora,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ab/>
        <w:t xml:space="preserve">/</w:t>
        <w:tab/>
        <w:t xml:space="preserve">/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86" w:lineRule="auto"/>
        <w:ind w:left="1862" w:right="1762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Coordenador do Programa de Pós-Graduação em Ciência da Computação - UFJF</w:t>
      </w:r>
    </w:p>
    <w:sectPr>
      <w:headerReference r:id="rId8" w:type="default"/>
      <w:footerReference r:id="rId9" w:type="default"/>
      <w:pgSz w:h="15840" w:w="12240" w:orient="portrait"/>
      <w:pgMar w:bottom="1220" w:top="1160" w:left="920" w:right="1020" w:header="427" w:footer="10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112078</wp:posOffset>
              </wp:positionH>
              <wp:positionV relativeFrom="paragraph">
                <wp:posOffset>9221788</wp:posOffset>
              </wp:positionV>
              <wp:extent cx="6379845" cy="2794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2160900" y="3770820"/>
                        <a:ext cx="6370200" cy="18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112078</wp:posOffset>
              </wp:positionH>
              <wp:positionV relativeFrom="paragraph">
                <wp:posOffset>9221788</wp:posOffset>
              </wp:positionV>
              <wp:extent cx="6379845" cy="27940"/>
              <wp:effectExtent b="0" l="0" r="0" t="0"/>
              <wp:wrapNone/>
              <wp:docPr id="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984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117792</wp:posOffset>
              </wp:positionH>
              <wp:positionV relativeFrom="paragraph">
                <wp:posOffset>9270048</wp:posOffset>
              </wp:positionV>
              <wp:extent cx="2917825" cy="4953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891780" y="3537180"/>
                        <a:ext cx="2908440" cy="485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Programa de Pós-Graduação em Ciência da Computação - PGCC Instituto de Ciências Exatas - ICE, sala 3405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Universidade Federal de Juiz de Fora - UFJF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2.99999713897705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(32) 2102-3387 Ramal 20	Email: secretaria.pgcc@ice.ufjf.br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117792</wp:posOffset>
              </wp:positionH>
              <wp:positionV relativeFrom="paragraph">
                <wp:posOffset>9270048</wp:posOffset>
              </wp:positionV>
              <wp:extent cx="2917825" cy="495300"/>
              <wp:effectExtent b="0" l="0" r="0" t="0"/>
              <wp:wrapNone/>
              <wp:docPr id="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17825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4377055</wp:posOffset>
          </wp:positionH>
          <wp:positionV relativeFrom="page">
            <wp:posOffset>271145</wp:posOffset>
          </wp:positionV>
          <wp:extent cx="2438400" cy="39052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38400" cy="3905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953769</wp:posOffset>
          </wp:positionH>
          <wp:positionV relativeFrom="page">
            <wp:posOffset>307975</wp:posOffset>
          </wp:positionV>
          <wp:extent cx="463550" cy="353695"/>
          <wp:effectExtent b="0" l="0" r="0" t="0"/>
          <wp:wrapNone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3550" cy="353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696278</wp:posOffset>
              </wp:positionH>
              <wp:positionV relativeFrom="page">
                <wp:posOffset>705803</wp:posOffset>
              </wp:positionV>
              <wp:extent cx="6379845" cy="27940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2160900" y="3770820"/>
                        <a:ext cx="6370200" cy="18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696278</wp:posOffset>
              </wp:positionH>
              <wp:positionV relativeFrom="page">
                <wp:posOffset>705803</wp:posOffset>
              </wp:positionV>
              <wp:extent cx="6379845" cy="27940"/>
              <wp:effectExtent b="0" l="0" r="0" t="0"/>
              <wp:wrapNone/>
              <wp:docPr id="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9845" cy="27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1399858</wp:posOffset>
              </wp:positionH>
              <wp:positionV relativeFrom="page">
                <wp:posOffset>308293</wp:posOffset>
              </wp:positionV>
              <wp:extent cx="1691005" cy="33528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505260" y="3617123"/>
                        <a:ext cx="1681480" cy="3257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7.000000476837158" w:line="234.99999046325684"/>
                            <w:ind w:left="20" w:right="15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Universidade Federal de Juiz de Fora Instituto de Ciências Exatas Departamento de Ciência da Computação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1399858</wp:posOffset>
              </wp:positionH>
              <wp:positionV relativeFrom="page">
                <wp:posOffset>308293</wp:posOffset>
              </wp:positionV>
              <wp:extent cx="1691005" cy="335280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91005" cy="3352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92" w:lineRule="auto"/>
      <w:ind w:left="688" w:right="0" w:hanging="303"/>
    </w:pPr>
    <w:rPr>
      <w:rFonts w:ascii="Arial" w:cs="Arial" w:eastAsia="Arial" w:hAnsi="Arial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TCaQ0jpRXpIPluD+vv5EjSO/Xg==">CgMxLjA4AHIhMXpyWmd4Z1dFMFE2dE5tU1htMHBuQ3BMN0FqZy14R01p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2019-01-28T00:00:00Z</vt:lpwstr>
  </property>
  <property fmtid="{D5CDD505-2E9C-101B-9397-08002B2CF9AE}" pid="3" name="LastSaved">
    <vt:lpwstr>2019-01-28T00:00:00Z</vt:lpwstr>
  </property>
</Properties>
</file>