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D6767" w14:textId="77777777" w:rsidR="00490ACF" w:rsidRDefault="00490ACF">
      <w:pPr>
        <w:pStyle w:val="Corpodetexto"/>
        <w:spacing w:before="0"/>
        <w:rPr>
          <w:b/>
          <w:sz w:val="20"/>
        </w:rPr>
      </w:pPr>
    </w:p>
    <w:p w14:paraId="1444C305" w14:textId="77777777" w:rsidR="00490ACF" w:rsidRDefault="00490ACF">
      <w:pPr>
        <w:pStyle w:val="Corpodetexto"/>
        <w:spacing w:before="1"/>
        <w:rPr>
          <w:b/>
          <w:sz w:val="23"/>
        </w:rPr>
      </w:pPr>
    </w:p>
    <w:p w14:paraId="2CFA602C" w14:textId="15CDD762" w:rsidR="00490ACF" w:rsidRDefault="00C81AB9" w:rsidP="00DD0DF8">
      <w:pPr>
        <w:jc w:val="center"/>
        <w:rPr>
          <w:b/>
          <w:w w:val="105"/>
        </w:rPr>
      </w:pPr>
      <w:r>
        <w:rPr>
          <w:b/>
          <w:w w:val="105"/>
        </w:rPr>
        <w:t xml:space="preserve">AGENDAMENTO DE DEFESA </w:t>
      </w:r>
    </w:p>
    <w:p w14:paraId="43F7C246" w14:textId="77777777" w:rsidR="004430E2" w:rsidRDefault="004430E2">
      <w:pPr>
        <w:spacing w:line="252" w:lineRule="exact"/>
        <w:ind w:left="103"/>
        <w:rPr>
          <w:b/>
          <w:w w:val="105"/>
        </w:rPr>
      </w:pPr>
    </w:p>
    <w:p w14:paraId="12E4CAAE" w14:textId="22A6D3CE" w:rsidR="00490ACF" w:rsidRDefault="000B3CD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>Discente:</w:t>
      </w:r>
      <w:sdt>
        <w:sdtPr>
          <w:rPr>
            <w:b/>
            <w:w w:val="105"/>
          </w:rPr>
          <w:id w:val="691739713"/>
          <w:placeholder>
            <w:docPart w:val="336EFD3FDB244EED9BE25DE90E17C6D3"/>
          </w:placeholder>
          <w:showingPlcHdr/>
        </w:sdtPr>
        <w:sdtEndPr/>
        <w:sdtContent>
          <w:r w:rsidR="00C81AB9"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248FA3A0" w14:textId="23D2DA6F" w:rsidR="00C81AB9" w:rsidRDefault="00C81AB9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 xml:space="preserve">Número de matrícula: </w:t>
      </w:r>
      <w:sdt>
        <w:sdtPr>
          <w:rPr>
            <w:b/>
            <w:w w:val="105"/>
          </w:rPr>
          <w:id w:val="145954305"/>
          <w:placeholder>
            <w:docPart w:val="1E8A4763C3FF44D09C43A2F99F2FF8AB"/>
          </w:placeholder>
          <w:showingPlcHdr/>
        </w:sdtPr>
        <w:sdtEndPr/>
        <w:sdtContent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6B1287A6" w14:textId="21E31415" w:rsidR="002046F7" w:rsidRDefault="002046F7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 xml:space="preserve">Data de ingresso no curso: </w:t>
      </w:r>
      <w:sdt>
        <w:sdtPr>
          <w:rPr>
            <w:b/>
            <w:w w:val="105"/>
          </w:rPr>
          <w:id w:val="-216589281"/>
          <w:placeholder>
            <w:docPart w:val="DefaultPlaceholder_-1854013440"/>
          </w:placeholder>
          <w:showingPlcHdr/>
        </w:sdtPr>
        <w:sdtEndPr/>
        <w:sdtContent>
          <w:r w:rsidRPr="00FC39E0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7311BAFE" w14:textId="77777777" w:rsidR="00C81AB9" w:rsidRDefault="00C81AB9">
      <w:pPr>
        <w:spacing w:line="252" w:lineRule="exact"/>
        <w:ind w:left="103"/>
        <w:rPr>
          <w:b/>
          <w:w w:val="105"/>
        </w:rPr>
      </w:pPr>
    </w:p>
    <w:p w14:paraId="0011CB0A" w14:textId="147ED849" w:rsidR="000B3CD0" w:rsidRDefault="000B3CD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>Orientador (a):</w:t>
      </w:r>
      <w:sdt>
        <w:sdtPr>
          <w:rPr>
            <w:b/>
            <w:w w:val="105"/>
          </w:rPr>
          <w:id w:val="1267886120"/>
          <w:placeholder>
            <w:docPart w:val="91E681C897864CD4A37F815EA4DBFFDE"/>
          </w:placeholder>
          <w:showingPlcHdr/>
        </w:sdtPr>
        <w:sdtEndPr/>
        <w:sdtContent>
          <w:r w:rsidR="00C81AB9"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159E3518" w14:textId="4933D412" w:rsidR="000B3CD0" w:rsidRDefault="000B3CD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>Coorientador (a):</w:t>
      </w:r>
      <w:sdt>
        <w:sdtPr>
          <w:rPr>
            <w:b/>
            <w:w w:val="105"/>
          </w:rPr>
          <w:id w:val="-1050764471"/>
          <w:placeholder>
            <w:docPart w:val="2C990426A41D4C72B16BFBE2EF93A414"/>
          </w:placeholder>
          <w:showingPlcHdr/>
        </w:sdtPr>
        <w:sdtEndPr/>
        <w:sdtContent>
          <w:r w:rsidR="00C81AB9"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568D4129" w14:textId="253EC686" w:rsidR="000B3CD0" w:rsidRDefault="000B3CD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 xml:space="preserve">Título do trabalho: </w:t>
      </w:r>
      <w:sdt>
        <w:sdtPr>
          <w:rPr>
            <w:b/>
            <w:w w:val="105"/>
          </w:rPr>
          <w:id w:val="-1790423119"/>
          <w:placeholder>
            <w:docPart w:val="BC0145A55BCB434F91822ED9F1B8A370"/>
          </w:placeholder>
          <w:showingPlcHdr/>
        </w:sdtPr>
        <w:sdtEndPr/>
        <w:sdtContent>
          <w:r w:rsidR="00C81AB9"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7452C0B8" w14:textId="39C47B60" w:rsidR="002046F7" w:rsidRDefault="002046F7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 xml:space="preserve">Área de concentração: </w:t>
      </w:r>
      <w:sdt>
        <w:sdtPr>
          <w:rPr>
            <w:b/>
            <w:w w:val="105"/>
          </w:rPr>
          <w:id w:val="-1166854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w w:val="105"/>
            </w:rPr>
            <w:t>☐</w:t>
          </w:r>
        </w:sdtContent>
      </w:sdt>
      <w:r>
        <w:rPr>
          <w:b/>
          <w:w w:val="105"/>
        </w:rPr>
        <w:t xml:space="preserve"> Genética &amp; Biotecnologia </w:t>
      </w:r>
      <w:sdt>
        <w:sdtPr>
          <w:rPr>
            <w:b/>
            <w:w w:val="105"/>
          </w:rPr>
          <w:id w:val="1884747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w w:val="105"/>
            </w:rPr>
            <w:t>☐</w:t>
          </w:r>
        </w:sdtContent>
      </w:sdt>
      <w:r>
        <w:rPr>
          <w:b/>
          <w:w w:val="105"/>
        </w:rPr>
        <w:t xml:space="preserve"> Imunologia &amp; DIP</w:t>
      </w:r>
    </w:p>
    <w:p w14:paraId="34C4B047" w14:textId="77777777" w:rsidR="00C81AB9" w:rsidRDefault="00C81AB9">
      <w:pPr>
        <w:spacing w:line="252" w:lineRule="exact"/>
        <w:ind w:left="103"/>
        <w:rPr>
          <w:b/>
          <w:w w:val="105"/>
        </w:rPr>
      </w:pPr>
    </w:p>
    <w:p w14:paraId="2DACCDB7" w14:textId="253D5419" w:rsidR="000B3CD0" w:rsidRDefault="000B3CD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>Formato da defesa:</w:t>
      </w:r>
      <w:r w:rsidR="00C81AB9">
        <w:rPr>
          <w:b/>
          <w:w w:val="105"/>
        </w:rPr>
        <w:t xml:space="preserve"> </w:t>
      </w:r>
      <w:sdt>
        <w:sdtPr>
          <w:rPr>
            <w:b/>
            <w:w w:val="105"/>
          </w:rPr>
          <w:id w:val="233357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6F7">
            <w:rPr>
              <w:rFonts w:ascii="MS Gothic" w:eastAsia="MS Gothic" w:hAnsi="MS Gothic" w:hint="eastAsia"/>
              <w:b/>
              <w:w w:val="105"/>
            </w:rPr>
            <w:t>☐</w:t>
          </w:r>
        </w:sdtContent>
      </w:sdt>
      <w:r w:rsidR="00C81AB9">
        <w:rPr>
          <w:b/>
          <w:w w:val="105"/>
        </w:rPr>
        <w:t xml:space="preserve">Presencial </w:t>
      </w:r>
      <w:sdt>
        <w:sdtPr>
          <w:rPr>
            <w:b/>
            <w:w w:val="105"/>
          </w:rPr>
          <w:id w:val="-1810321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B9">
            <w:rPr>
              <w:rFonts w:ascii="MS Gothic" w:eastAsia="MS Gothic" w:hAnsi="MS Gothic" w:hint="eastAsia"/>
              <w:b/>
              <w:w w:val="105"/>
            </w:rPr>
            <w:t>☐</w:t>
          </w:r>
        </w:sdtContent>
      </w:sdt>
      <w:r w:rsidR="00C81AB9">
        <w:rPr>
          <w:b/>
          <w:w w:val="105"/>
        </w:rPr>
        <w:t xml:space="preserve"> Híbrido </w:t>
      </w:r>
      <w:sdt>
        <w:sdtPr>
          <w:rPr>
            <w:b/>
            <w:w w:val="105"/>
          </w:rPr>
          <w:id w:val="-2106712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B9">
            <w:rPr>
              <w:rFonts w:ascii="MS Gothic" w:eastAsia="MS Gothic" w:hAnsi="MS Gothic" w:hint="eastAsia"/>
              <w:b/>
              <w:w w:val="105"/>
            </w:rPr>
            <w:t>☐</w:t>
          </w:r>
        </w:sdtContent>
      </w:sdt>
      <w:r w:rsidR="00C81AB9">
        <w:rPr>
          <w:b/>
          <w:w w:val="105"/>
        </w:rPr>
        <w:t>Remoto</w:t>
      </w:r>
    </w:p>
    <w:p w14:paraId="554E76D9" w14:textId="758614B2" w:rsidR="000B3CD0" w:rsidRDefault="000B3CD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>Se presencial</w:t>
      </w:r>
      <w:r w:rsidR="00C81AB9">
        <w:rPr>
          <w:b/>
          <w:w w:val="105"/>
        </w:rPr>
        <w:t xml:space="preserve"> ou híbrido</w:t>
      </w:r>
      <w:r>
        <w:rPr>
          <w:b/>
          <w:w w:val="105"/>
        </w:rPr>
        <w:t>, local:</w:t>
      </w:r>
      <w:sdt>
        <w:sdtPr>
          <w:rPr>
            <w:b/>
            <w:w w:val="105"/>
          </w:rPr>
          <w:id w:val="-729142201"/>
          <w:placeholder>
            <w:docPart w:val="10104BB5EAB74965BBB1778340AE25CF"/>
          </w:placeholder>
          <w:showingPlcHdr/>
        </w:sdtPr>
        <w:sdtEndPr/>
        <w:sdtContent>
          <w:r w:rsidR="00C81AB9"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101E6856" w14:textId="48FE4D26" w:rsidR="000B3CD0" w:rsidRDefault="002046F7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 xml:space="preserve">Dia e </w:t>
      </w:r>
      <w:r w:rsidR="000B3CD0">
        <w:rPr>
          <w:b/>
          <w:w w:val="105"/>
        </w:rPr>
        <w:t>Horário:</w:t>
      </w:r>
      <w:sdt>
        <w:sdtPr>
          <w:rPr>
            <w:b/>
            <w:w w:val="105"/>
          </w:rPr>
          <w:id w:val="-1437901619"/>
          <w:placeholder>
            <w:docPart w:val="E6E14A561EC14B988FF09A8A9655A67E"/>
          </w:placeholder>
          <w:showingPlcHdr/>
        </w:sdtPr>
        <w:sdtEndPr/>
        <w:sdtContent>
          <w:r w:rsidR="00C81AB9"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6382B28E" w14:textId="77777777" w:rsidR="00C81AB9" w:rsidRDefault="00C81AB9">
      <w:pPr>
        <w:spacing w:line="252" w:lineRule="exact"/>
        <w:ind w:left="103"/>
        <w:rPr>
          <w:b/>
          <w:w w:val="105"/>
        </w:rPr>
      </w:pPr>
    </w:p>
    <w:p w14:paraId="770D2B41" w14:textId="7E5C37A0" w:rsidR="000B3CD0" w:rsidRDefault="000B3CD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>Examinador(a) interno (a):</w:t>
      </w:r>
      <w:sdt>
        <w:sdtPr>
          <w:rPr>
            <w:b/>
            <w:w w:val="105"/>
          </w:rPr>
          <w:id w:val="2791240"/>
          <w:placeholder>
            <w:docPart w:val="CC1862B7F42549EBACBCFEEF92630EE6"/>
          </w:placeholder>
          <w:showingPlcHdr/>
        </w:sdtPr>
        <w:sdtEndPr/>
        <w:sdtContent>
          <w:r w:rsidR="00C81AB9"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6F8BDDE0" w14:textId="775B98FC" w:rsidR="000B3CD0" w:rsidRDefault="000B3CD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>Departamento:</w:t>
      </w:r>
      <w:sdt>
        <w:sdtPr>
          <w:rPr>
            <w:b/>
            <w:w w:val="105"/>
          </w:rPr>
          <w:id w:val="-72749743"/>
          <w:placeholder>
            <w:docPart w:val="11F3983F68944146A630230F7C9499D7"/>
          </w:placeholder>
          <w:showingPlcHdr/>
        </w:sdtPr>
        <w:sdtEndPr/>
        <w:sdtContent>
          <w:r w:rsidR="00C81AB9"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10090066" w14:textId="6509FCCF" w:rsidR="006031F0" w:rsidRDefault="006031F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</w:p>
    <w:p w14:paraId="3B70701E" w14:textId="77777777" w:rsidR="006031F0" w:rsidRDefault="006031F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>Examinador(a) interno (a):</w:t>
      </w:r>
      <w:sdt>
        <w:sdtPr>
          <w:rPr>
            <w:b/>
            <w:w w:val="105"/>
          </w:rPr>
          <w:id w:val="-1334843304"/>
          <w:placeholder>
            <w:docPart w:val="3A579993AA294377AF21CD45D6C172B2"/>
          </w:placeholder>
          <w:showingPlcHdr/>
        </w:sdtPr>
        <w:sdtEndPr/>
        <w:sdtContent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6389F87A" w14:textId="3456A942" w:rsidR="006031F0" w:rsidRDefault="006031F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>Departamento:</w:t>
      </w:r>
      <w:sdt>
        <w:sdtPr>
          <w:rPr>
            <w:b/>
            <w:w w:val="105"/>
          </w:rPr>
          <w:id w:val="-295602306"/>
          <w:placeholder>
            <w:docPart w:val="3A579993AA294377AF21CD45D6C172B2"/>
          </w:placeholder>
          <w:showingPlcHdr/>
        </w:sdtPr>
        <w:sdtEndPr/>
        <w:sdtContent>
          <w:r w:rsidR="00803862"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79562DE1" w14:textId="77777777" w:rsidR="00C81AB9" w:rsidRDefault="00C81AB9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</w:p>
    <w:p w14:paraId="14C26DD3" w14:textId="5EE283F8" w:rsidR="000B3CD0" w:rsidRDefault="000B3CD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>Examinador (a) externo:</w:t>
      </w:r>
      <w:sdt>
        <w:sdtPr>
          <w:rPr>
            <w:b/>
            <w:w w:val="105"/>
          </w:rPr>
          <w:id w:val="-1159689697"/>
          <w:placeholder>
            <w:docPart w:val="DE239B7846E54FB69EC9DEBF7AD86802"/>
          </w:placeholder>
          <w:showingPlcHdr/>
        </w:sdtPr>
        <w:sdtEndPr/>
        <w:sdtContent>
          <w:r w:rsidR="00C81AB9"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32EDA0C7" w14:textId="4792DB8F" w:rsidR="002046F7" w:rsidRDefault="002046F7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 xml:space="preserve">Instituição de vínculo: </w:t>
      </w:r>
      <w:sdt>
        <w:sdtPr>
          <w:rPr>
            <w:b/>
            <w:w w:val="105"/>
          </w:rPr>
          <w:id w:val="1746068629"/>
          <w:placeholder>
            <w:docPart w:val="DefaultPlaceholder_-1854013440"/>
          </w:placeholder>
          <w:showingPlcHdr/>
        </w:sdtPr>
        <w:sdtEndPr/>
        <w:sdtContent>
          <w:r w:rsidRPr="00FC39E0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2227BEBE" w14:textId="3A79F9A1" w:rsidR="0069352C" w:rsidRDefault="000B3CD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>E-mail:</w:t>
      </w:r>
      <w:sdt>
        <w:sdtPr>
          <w:rPr>
            <w:b/>
            <w:w w:val="105"/>
          </w:rPr>
          <w:id w:val="-2137552588"/>
          <w:placeholder>
            <w:docPart w:val="383E4B1B842D49699E734093452C59C0"/>
          </w:placeholder>
          <w:showingPlcHdr/>
        </w:sdtPr>
        <w:sdtEndPr/>
        <w:sdtContent>
          <w:r w:rsidR="00C81AB9"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746A582C" w14:textId="2EC58327" w:rsidR="006031F0" w:rsidRDefault="006031F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rFonts w:ascii="Arial" w:hAnsi="Arial"/>
          <w:b/>
          <w:bCs/>
          <w:sz w:val="16"/>
          <w:szCs w:val="16"/>
        </w:rPr>
      </w:pPr>
    </w:p>
    <w:p w14:paraId="79C72F00" w14:textId="67FDCA0C" w:rsidR="006031F0" w:rsidRDefault="006031F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>Examinador (a) externo:</w:t>
      </w:r>
      <w:sdt>
        <w:sdtPr>
          <w:rPr>
            <w:b/>
            <w:w w:val="105"/>
          </w:rPr>
          <w:id w:val="-189152948"/>
          <w:placeholder>
            <w:docPart w:val="67663F9699CB48B4B6E2DF22BD47FA70"/>
          </w:placeholder>
          <w:showingPlcHdr/>
        </w:sdtPr>
        <w:sdtEndPr/>
        <w:sdtContent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06276340" w14:textId="77777777" w:rsidR="002046F7" w:rsidRDefault="002046F7" w:rsidP="002046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 xml:space="preserve">Instituição de vínculo: </w:t>
      </w:r>
      <w:sdt>
        <w:sdtPr>
          <w:rPr>
            <w:b/>
            <w:w w:val="105"/>
          </w:rPr>
          <w:id w:val="-621379863"/>
          <w:placeholder>
            <w:docPart w:val="BD8A551DBA1A48FAA7CB8DBD19117B7D"/>
          </w:placeholder>
          <w:showingPlcHdr/>
        </w:sdtPr>
        <w:sdtEndPr/>
        <w:sdtContent>
          <w:r w:rsidRPr="00FC39E0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696318D2" w14:textId="7C7D5B65" w:rsidR="006031F0" w:rsidRDefault="006031F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rFonts w:ascii="Arial" w:hAnsi="Arial"/>
          <w:b/>
          <w:bCs/>
          <w:sz w:val="16"/>
          <w:szCs w:val="16"/>
        </w:rPr>
      </w:pPr>
      <w:r>
        <w:rPr>
          <w:b/>
          <w:w w:val="105"/>
        </w:rPr>
        <w:t>E-mail:</w:t>
      </w:r>
      <w:sdt>
        <w:sdtPr>
          <w:rPr>
            <w:b/>
            <w:w w:val="105"/>
          </w:rPr>
          <w:id w:val="-650673201"/>
          <w:placeholder>
            <w:docPart w:val="67663F9699CB48B4B6E2DF22BD47FA70"/>
          </w:placeholder>
          <w:showingPlcHdr/>
        </w:sdtPr>
        <w:sdtEndPr/>
        <w:sdtContent>
          <w:r w:rsidR="00803862"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6A4529AF" w14:textId="7FFEF9B8" w:rsidR="006031F0" w:rsidRDefault="006031F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rFonts w:ascii="Arial" w:hAnsi="Arial"/>
          <w:b/>
          <w:bCs/>
          <w:sz w:val="16"/>
          <w:szCs w:val="16"/>
        </w:rPr>
      </w:pPr>
    </w:p>
    <w:p w14:paraId="73BEF636" w14:textId="247D4003" w:rsidR="006031F0" w:rsidRDefault="006031F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 w:rsidRPr="006031F0">
        <w:rPr>
          <w:b/>
          <w:w w:val="105"/>
        </w:rPr>
        <w:t>Suplente</w:t>
      </w:r>
      <w:r>
        <w:rPr>
          <w:b/>
          <w:w w:val="105"/>
        </w:rPr>
        <w:t xml:space="preserve"> interno: </w:t>
      </w:r>
      <w:sdt>
        <w:sdtPr>
          <w:rPr>
            <w:b/>
            <w:w w:val="105"/>
          </w:rPr>
          <w:id w:val="-1220272354"/>
          <w:placeholder>
            <w:docPart w:val="946FE1546A34426B97FAF3058AE66496"/>
          </w:placeholder>
          <w:showingPlcHdr/>
        </w:sdtPr>
        <w:sdtEndPr/>
        <w:sdtContent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43539D83" w14:textId="09619663" w:rsidR="00C06683" w:rsidRDefault="00C06683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 xml:space="preserve">Departamento: </w:t>
      </w:r>
      <w:sdt>
        <w:sdtPr>
          <w:rPr>
            <w:b/>
            <w:w w:val="105"/>
          </w:rPr>
          <w:id w:val="-1257211185"/>
          <w:placeholder>
            <w:docPart w:val="CD1996CFF60A42E5ACE9D29B782321AE"/>
          </w:placeholder>
          <w:showingPlcHdr/>
        </w:sdtPr>
        <w:sdtContent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7FD30291" w14:textId="3F383E34" w:rsidR="00C06683" w:rsidRDefault="00C06683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</w:p>
    <w:p w14:paraId="49C2482E" w14:textId="14E7F220" w:rsidR="00C06683" w:rsidRDefault="00C06683" w:rsidP="00C0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 w:rsidRPr="006031F0">
        <w:rPr>
          <w:b/>
          <w:w w:val="105"/>
        </w:rPr>
        <w:t>Suplente</w:t>
      </w:r>
      <w:r>
        <w:rPr>
          <w:b/>
          <w:w w:val="105"/>
        </w:rPr>
        <w:t xml:space="preserve"> </w:t>
      </w:r>
      <w:r>
        <w:rPr>
          <w:b/>
          <w:w w:val="105"/>
        </w:rPr>
        <w:t xml:space="preserve">interno: </w:t>
      </w:r>
      <w:sdt>
        <w:sdtPr>
          <w:rPr>
            <w:b/>
            <w:w w:val="105"/>
          </w:rPr>
          <w:id w:val="-688826392"/>
          <w:placeholder>
            <w:docPart w:val="CCA5F825128547C680E43C685879729F"/>
          </w:placeholder>
          <w:showingPlcHdr/>
        </w:sdtPr>
        <w:sdtContent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3D57E0A2" w14:textId="77777777" w:rsidR="00C06683" w:rsidRDefault="00C06683" w:rsidP="00C0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 xml:space="preserve">Departamento: </w:t>
      </w:r>
      <w:sdt>
        <w:sdtPr>
          <w:rPr>
            <w:b/>
            <w:w w:val="105"/>
          </w:rPr>
          <w:id w:val="-1291434871"/>
          <w:placeholder>
            <w:docPart w:val="E650414739CD41698097673774416200"/>
          </w:placeholder>
          <w:showingPlcHdr/>
        </w:sdtPr>
        <w:sdtContent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6BB720FD" w14:textId="77777777" w:rsidR="00C06683" w:rsidRDefault="00C06683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</w:p>
    <w:p w14:paraId="1416DE1E" w14:textId="3937D472" w:rsidR="006031F0" w:rsidRDefault="006031F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>Suplente</w:t>
      </w:r>
      <w:r w:rsidR="00C06683">
        <w:rPr>
          <w:b/>
          <w:w w:val="105"/>
        </w:rPr>
        <w:t xml:space="preserve"> </w:t>
      </w:r>
      <w:r>
        <w:rPr>
          <w:b/>
          <w:w w:val="105"/>
        </w:rPr>
        <w:t xml:space="preserve">externo: </w:t>
      </w:r>
      <w:sdt>
        <w:sdtPr>
          <w:rPr>
            <w:b/>
            <w:w w:val="105"/>
          </w:rPr>
          <w:id w:val="-1644878853"/>
          <w:placeholder>
            <w:docPart w:val="D8382D486C8C45BBBBDE80E3B7D03ED1"/>
          </w:placeholder>
          <w:showingPlcHdr/>
        </w:sdtPr>
        <w:sdtEndPr/>
        <w:sdtContent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47F8A996" w14:textId="77777777" w:rsidR="00C06683" w:rsidRDefault="00C06683" w:rsidP="00C0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 xml:space="preserve">Instituição de vínculo: </w:t>
      </w:r>
      <w:sdt>
        <w:sdtPr>
          <w:rPr>
            <w:b/>
            <w:w w:val="105"/>
          </w:rPr>
          <w:id w:val="1897158189"/>
          <w:placeholder>
            <w:docPart w:val="AB333BE3A034476B83062AAFD9CD4397"/>
          </w:placeholder>
          <w:showingPlcHdr/>
        </w:sdtPr>
        <w:sdtContent>
          <w:r w:rsidRPr="00FC39E0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298EB1B1" w14:textId="29354134" w:rsidR="00C06683" w:rsidRDefault="00C06683" w:rsidP="00C0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>E-mail:</w:t>
      </w:r>
      <w:sdt>
        <w:sdtPr>
          <w:rPr>
            <w:b/>
            <w:w w:val="105"/>
          </w:rPr>
          <w:id w:val="1564611604"/>
          <w:placeholder>
            <w:docPart w:val="95F4AB47CD5F4F7B8B771C3754640B9A"/>
          </w:placeholder>
          <w:showingPlcHdr/>
        </w:sdtPr>
        <w:sdtContent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7B1327A7" w14:textId="514744E3" w:rsidR="00C06683" w:rsidRDefault="00C06683" w:rsidP="00C0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rFonts w:ascii="Arial" w:hAnsi="Arial"/>
          <w:b/>
          <w:bCs/>
          <w:sz w:val="16"/>
          <w:szCs w:val="16"/>
        </w:rPr>
      </w:pPr>
    </w:p>
    <w:p w14:paraId="431BC920" w14:textId="77777777" w:rsidR="00C06683" w:rsidRDefault="00C06683" w:rsidP="00C0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 xml:space="preserve">Suplente externo: </w:t>
      </w:r>
      <w:sdt>
        <w:sdtPr>
          <w:rPr>
            <w:b/>
            <w:w w:val="105"/>
          </w:rPr>
          <w:id w:val="867796166"/>
          <w:placeholder>
            <w:docPart w:val="351F3AF335B646A992403C252E6C10D7"/>
          </w:placeholder>
          <w:showingPlcHdr/>
        </w:sdtPr>
        <w:sdtContent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1BFF988F" w14:textId="77777777" w:rsidR="00C06683" w:rsidRDefault="00C06683" w:rsidP="00C0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  <w:r>
        <w:rPr>
          <w:b/>
          <w:w w:val="105"/>
        </w:rPr>
        <w:t xml:space="preserve">Instituição de vínculo: </w:t>
      </w:r>
      <w:sdt>
        <w:sdtPr>
          <w:rPr>
            <w:b/>
            <w:w w:val="105"/>
          </w:rPr>
          <w:id w:val="-242958355"/>
          <w:placeholder>
            <w:docPart w:val="A318442248C440AEB98C4B3D1AAF2D19"/>
          </w:placeholder>
          <w:showingPlcHdr/>
        </w:sdtPr>
        <w:sdtContent>
          <w:r w:rsidRPr="00FC39E0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378C67D0" w14:textId="77777777" w:rsidR="00C06683" w:rsidRDefault="00C06683" w:rsidP="00C066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rFonts w:ascii="Arial" w:hAnsi="Arial"/>
          <w:b/>
          <w:bCs/>
          <w:sz w:val="16"/>
          <w:szCs w:val="16"/>
        </w:rPr>
      </w:pPr>
      <w:r>
        <w:rPr>
          <w:b/>
          <w:w w:val="105"/>
        </w:rPr>
        <w:t>E-mail:</w:t>
      </w:r>
      <w:sdt>
        <w:sdtPr>
          <w:rPr>
            <w:b/>
            <w:w w:val="105"/>
          </w:rPr>
          <w:id w:val="1612166002"/>
          <w:placeholder>
            <w:docPart w:val="93EFDF8D5214462DA66D5A4A8A35A08C"/>
          </w:placeholder>
          <w:showingPlcHdr/>
        </w:sdtPr>
        <w:sdtContent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sdtContent>
      </w:sdt>
    </w:p>
    <w:p w14:paraId="600D15BD" w14:textId="44BFA203" w:rsidR="006031F0" w:rsidRDefault="006031F0" w:rsidP="008038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2" w:lineRule="exact"/>
        <w:ind w:left="103"/>
        <w:rPr>
          <w:b/>
          <w:w w:val="105"/>
        </w:rPr>
      </w:pPr>
    </w:p>
    <w:p w14:paraId="09F1921D" w14:textId="737C4D19" w:rsidR="0069352C" w:rsidRDefault="00C06683" w:rsidP="00C06683">
      <w:pPr>
        <w:shd w:val="clear" w:color="auto" w:fill="FFFFFF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 </w:t>
      </w:r>
    </w:p>
    <w:p w14:paraId="623D5F30" w14:textId="7BBB700D" w:rsidR="00490ACF" w:rsidRPr="001B3215" w:rsidRDefault="001B3215" w:rsidP="001B3215">
      <w:pPr>
        <w:shd w:val="clear" w:color="auto" w:fill="FFFFFF"/>
        <w:jc w:val="both"/>
        <w:rPr>
          <w:sz w:val="20"/>
          <w:szCs w:val="20"/>
        </w:rPr>
      </w:pPr>
      <w:r w:rsidRPr="001B3215">
        <w:rPr>
          <w:rStyle w:val="Forte"/>
          <w:sz w:val="20"/>
          <w:szCs w:val="20"/>
        </w:rPr>
        <w:t>Observação:</w:t>
      </w:r>
      <w:r w:rsidRPr="001B3215">
        <w:rPr>
          <w:sz w:val="20"/>
          <w:szCs w:val="20"/>
        </w:rPr>
        <w:t xml:space="preserve"> Os dados aqui informados serão utilizados para a elaboração d</w:t>
      </w:r>
      <w:r w:rsidRPr="001B3215">
        <w:rPr>
          <w:sz w:val="20"/>
          <w:szCs w:val="20"/>
        </w:rPr>
        <w:t xml:space="preserve">a </w:t>
      </w:r>
      <w:r w:rsidRPr="001B3215">
        <w:rPr>
          <w:sz w:val="20"/>
          <w:szCs w:val="20"/>
        </w:rPr>
        <w:t xml:space="preserve">Ata de Defesa. </w:t>
      </w:r>
      <w:r w:rsidRPr="001B3215">
        <w:rPr>
          <w:sz w:val="20"/>
          <w:szCs w:val="20"/>
        </w:rPr>
        <w:t>A</w:t>
      </w:r>
      <w:r w:rsidRPr="001B3215">
        <w:rPr>
          <w:sz w:val="20"/>
          <w:szCs w:val="20"/>
        </w:rPr>
        <w:t>tent</w:t>
      </w:r>
      <w:r w:rsidRPr="001B3215">
        <w:rPr>
          <w:sz w:val="20"/>
          <w:szCs w:val="20"/>
        </w:rPr>
        <w:t>e</w:t>
      </w:r>
      <w:r w:rsidRPr="001B3215">
        <w:rPr>
          <w:sz w:val="20"/>
          <w:szCs w:val="20"/>
        </w:rPr>
        <w:t>-se ao preenchimento correto do título do trabalho, conforme a nomenclatura científica, bem como à grafia dos nomes dos membros da banca e de suas respectivas instituições de origem. O preenchimento incompleto ou incorreto ocasiona retrabalho</w:t>
      </w:r>
      <w:r w:rsidRPr="001B3215">
        <w:rPr>
          <w:sz w:val="20"/>
          <w:szCs w:val="20"/>
        </w:rPr>
        <w:t xml:space="preserve"> e atrasos</w:t>
      </w:r>
      <w:r w:rsidRPr="001B3215">
        <w:rPr>
          <w:sz w:val="20"/>
          <w:szCs w:val="20"/>
        </w:rPr>
        <w:t xml:space="preserve"> na emissão da documentação</w:t>
      </w:r>
      <w:r w:rsidRPr="001B3215">
        <w:rPr>
          <w:sz w:val="20"/>
          <w:szCs w:val="20"/>
        </w:rPr>
        <w:t xml:space="preserve"> oficial.</w:t>
      </w:r>
    </w:p>
    <w:sectPr w:rsidR="00490ACF" w:rsidRPr="001B3215" w:rsidSect="00490ACF">
      <w:headerReference w:type="default" r:id="rId6"/>
      <w:pgSz w:w="12240" w:h="15840"/>
      <w:pgMar w:top="1500" w:right="14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54ED2E" w14:textId="77777777" w:rsidR="001D30CE" w:rsidRDefault="001D30CE" w:rsidP="00D1067C">
      <w:r>
        <w:separator/>
      </w:r>
    </w:p>
  </w:endnote>
  <w:endnote w:type="continuationSeparator" w:id="0">
    <w:p w14:paraId="786BD8F5" w14:textId="77777777" w:rsidR="001D30CE" w:rsidRDefault="001D30CE" w:rsidP="00D10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F5A23" w14:textId="77777777" w:rsidR="001D30CE" w:rsidRDefault="001D30CE" w:rsidP="00D1067C">
      <w:r>
        <w:separator/>
      </w:r>
    </w:p>
  </w:footnote>
  <w:footnote w:type="continuationSeparator" w:id="0">
    <w:p w14:paraId="782910A7" w14:textId="77777777" w:rsidR="001D30CE" w:rsidRDefault="001D30CE" w:rsidP="00D10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3229A" w14:textId="77777777" w:rsidR="00224FCC" w:rsidRDefault="00224FCC">
    <w:pPr>
      <w:pStyle w:val="Cabealho"/>
    </w:pPr>
    <w:r w:rsidRPr="00D1067C">
      <w:rPr>
        <w:noProof/>
        <w:lang w:val="pt-BR" w:eastAsia="pt-BR" w:bidi="ar-SA"/>
      </w:rPr>
      <w:drawing>
        <wp:inline distT="0" distB="0" distL="0" distR="0" wp14:anchorId="3628BF9B" wp14:editId="544B7772">
          <wp:extent cx="742950" cy="828675"/>
          <wp:effectExtent l="19050" t="0" r="0" b="0"/>
          <wp:docPr id="2" name="Picture 2" descr="LogoPGCBIO I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PGCBIO II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  <w:color w:val="808080"/>
        <w:sz w:val="16"/>
      </w:rPr>
      <w:t xml:space="preserve">                                                                                             </w:t>
    </w:r>
    <w:r w:rsidRPr="00C41906">
      <w:rPr>
        <w:b/>
        <w:color w:val="808080"/>
        <w:sz w:val="16"/>
      </w:rPr>
      <w:object w:dxaOrig="4125" w:dyaOrig="960" w14:anchorId="6E323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6.25pt;height:48pt" fillcolor="window">
          <v:imagedata r:id="rId2" o:title=""/>
        </v:shape>
        <o:OLEObject Type="Embed" ProgID="CorelDraw.Graphic.7" ShapeID="_x0000_i1025" DrawAspect="Content" ObjectID="_1848473367" r:id="rId3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kn1COZKBvkh557NONAIf0b0S8fjVOmSpZC2/NQmg/NKDr/LEEihXCDE7xD4h8cXrTrFc8adl0UYobsydG0NZg==" w:salt="Ks0rWN6V2juwr7XAvbRdM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ACF"/>
    <w:rsid w:val="000606F5"/>
    <w:rsid w:val="000B3CD0"/>
    <w:rsid w:val="001A48C7"/>
    <w:rsid w:val="001B3215"/>
    <w:rsid w:val="001D30CE"/>
    <w:rsid w:val="001D71B4"/>
    <w:rsid w:val="001E524A"/>
    <w:rsid w:val="002046F7"/>
    <w:rsid w:val="00224FCC"/>
    <w:rsid w:val="004430E2"/>
    <w:rsid w:val="00490ACF"/>
    <w:rsid w:val="006031F0"/>
    <w:rsid w:val="006547EF"/>
    <w:rsid w:val="0067195B"/>
    <w:rsid w:val="0069352C"/>
    <w:rsid w:val="00803862"/>
    <w:rsid w:val="00857E82"/>
    <w:rsid w:val="00874831"/>
    <w:rsid w:val="00A47CE0"/>
    <w:rsid w:val="00A7024D"/>
    <w:rsid w:val="00C06683"/>
    <w:rsid w:val="00C81AB9"/>
    <w:rsid w:val="00D1067C"/>
    <w:rsid w:val="00D632A9"/>
    <w:rsid w:val="00DA79E3"/>
    <w:rsid w:val="00DD0DF8"/>
    <w:rsid w:val="00E5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F803A"/>
  <w15:docId w15:val="{92CB5878-2E0B-47DE-9CA2-04DCD777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90ACF"/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0A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90ACF"/>
    <w:pPr>
      <w:spacing w:before="6"/>
    </w:pPr>
  </w:style>
  <w:style w:type="paragraph" w:customStyle="1" w:styleId="Ttulo11">
    <w:name w:val="Título 11"/>
    <w:basedOn w:val="Normal"/>
    <w:uiPriority w:val="1"/>
    <w:qFormat/>
    <w:rsid w:val="00490ACF"/>
    <w:pPr>
      <w:ind w:left="103"/>
      <w:outlineLvl w:val="1"/>
    </w:pPr>
    <w:rPr>
      <w:b/>
      <w:bCs/>
    </w:rPr>
  </w:style>
  <w:style w:type="paragraph" w:styleId="PargrafodaLista">
    <w:name w:val="List Paragraph"/>
    <w:basedOn w:val="Normal"/>
    <w:uiPriority w:val="1"/>
    <w:qFormat/>
    <w:rsid w:val="00490ACF"/>
  </w:style>
  <w:style w:type="paragraph" w:customStyle="1" w:styleId="TableParagraph">
    <w:name w:val="Table Paragraph"/>
    <w:basedOn w:val="Normal"/>
    <w:uiPriority w:val="1"/>
    <w:qFormat/>
    <w:rsid w:val="00490ACF"/>
  </w:style>
  <w:style w:type="paragraph" w:styleId="Cabealho">
    <w:name w:val="header"/>
    <w:basedOn w:val="Normal"/>
    <w:link w:val="CabealhoChar"/>
    <w:uiPriority w:val="99"/>
    <w:semiHidden/>
    <w:unhideWhenUsed/>
    <w:rsid w:val="00D106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1067C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D106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067C"/>
    <w:rPr>
      <w:rFonts w:ascii="Times New Roman" w:eastAsia="Times New Roman" w:hAnsi="Times New Roman" w:cs="Times New Roman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06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067C"/>
    <w:rPr>
      <w:rFonts w:ascii="Tahoma" w:eastAsia="Times New Roman" w:hAnsi="Tahoma" w:cs="Tahoma"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1067C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59"/>
    <w:rsid w:val="00224F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oEspaoReservado">
    <w:name w:val="Placeholder Text"/>
    <w:basedOn w:val="Fontepargpadro"/>
    <w:uiPriority w:val="99"/>
    <w:semiHidden/>
    <w:rsid w:val="00C81AB9"/>
    <w:rPr>
      <w:color w:val="808080"/>
    </w:rPr>
  </w:style>
  <w:style w:type="character" w:styleId="Forte">
    <w:name w:val="Strong"/>
    <w:basedOn w:val="Fontepargpadro"/>
    <w:uiPriority w:val="22"/>
    <w:qFormat/>
    <w:rsid w:val="001B32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A579993AA294377AF21CD45D6C172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C641EE-F48D-478A-BC1C-43618AF2F796}"/>
      </w:docPartPr>
      <w:docPartBody>
        <w:p w:rsidR="0000636F" w:rsidRDefault="002D30F7" w:rsidP="002D30F7">
          <w:pPr>
            <w:pStyle w:val="3A579993AA294377AF21CD45D6C172B21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67663F9699CB48B4B6E2DF22BD47FA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5250FA-6A88-4BC7-969D-433F633F7333}"/>
      </w:docPartPr>
      <w:docPartBody>
        <w:p w:rsidR="0000636F" w:rsidRDefault="002D30F7" w:rsidP="002D30F7">
          <w:pPr>
            <w:pStyle w:val="67663F9699CB48B4B6E2DF22BD47FA701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336EFD3FDB244EED9BE25DE90E17C6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E79AC8-1B31-45E5-8E44-0423DCF31E94}"/>
      </w:docPartPr>
      <w:docPartBody>
        <w:p w:rsidR="0000636F" w:rsidRDefault="002D30F7" w:rsidP="002D30F7">
          <w:pPr>
            <w:pStyle w:val="336EFD3FDB244EED9BE25DE90E17C6D3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1E8A4763C3FF44D09C43A2F99F2FF8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5DDD10-34A0-4C6E-8B5A-34D23FB6C7CA}"/>
      </w:docPartPr>
      <w:docPartBody>
        <w:p w:rsidR="0000636F" w:rsidRDefault="002D30F7" w:rsidP="002D30F7">
          <w:pPr>
            <w:pStyle w:val="1E8A4763C3FF44D09C43A2F99F2FF8AB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91E681C897864CD4A37F815EA4DBFF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770C55-471D-4642-9901-407EE78C4ABE}"/>
      </w:docPartPr>
      <w:docPartBody>
        <w:p w:rsidR="0000636F" w:rsidRDefault="002D30F7" w:rsidP="002D30F7">
          <w:pPr>
            <w:pStyle w:val="91E681C897864CD4A37F815EA4DBFFDE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2C990426A41D4C72B16BFBE2EF93A4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F4667E-D702-4286-A632-2D00BD4ABCB1}"/>
      </w:docPartPr>
      <w:docPartBody>
        <w:p w:rsidR="0000636F" w:rsidRDefault="002D30F7" w:rsidP="002D30F7">
          <w:pPr>
            <w:pStyle w:val="2C990426A41D4C72B16BFBE2EF93A414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BC0145A55BCB434F91822ED9F1B8A3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89EF6B-70C5-4334-8D01-68F4274CCFFC}"/>
      </w:docPartPr>
      <w:docPartBody>
        <w:p w:rsidR="0000636F" w:rsidRDefault="002D30F7" w:rsidP="002D30F7">
          <w:pPr>
            <w:pStyle w:val="BC0145A55BCB434F91822ED9F1B8A370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10104BB5EAB74965BBB1778340AE25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165C4A-30F4-4650-9B65-0D04433C1929}"/>
      </w:docPartPr>
      <w:docPartBody>
        <w:p w:rsidR="0000636F" w:rsidRDefault="002D30F7" w:rsidP="002D30F7">
          <w:pPr>
            <w:pStyle w:val="10104BB5EAB74965BBB1778340AE25CF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E6E14A561EC14B988FF09A8A9655A6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4F8978-F9F2-445F-AD38-882F9E70E832}"/>
      </w:docPartPr>
      <w:docPartBody>
        <w:p w:rsidR="0000636F" w:rsidRDefault="002D30F7" w:rsidP="002D30F7">
          <w:pPr>
            <w:pStyle w:val="E6E14A561EC14B988FF09A8A9655A67E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CC1862B7F42549EBACBCFEEF92630E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EEFACB-6D77-42A1-A1E9-5C2E27CBD548}"/>
      </w:docPartPr>
      <w:docPartBody>
        <w:p w:rsidR="0000636F" w:rsidRDefault="002D30F7" w:rsidP="002D30F7">
          <w:pPr>
            <w:pStyle w:val="CC1862B7F42549EBACBCFEEF92630EE6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11F3983F68944146A630230F7C9499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3CC106-870D-44BC-9756-ED975CBBE7CC}"/>
      </w:docPartPr>
      <w:docPartBody>
        <w:p w:rsidR="0000636F" w:rsidRDefault="002D30F7" w:rsidP="002D30F7">
          <w:pPr>
            <w:pStyle w:val="11F3983F68944146A630230F7C9499D7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DE239B7846E54FB69EC9DEBF7AD86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5ECA9A-9ABF-407D-AFC4-B20B86AA8322}"/>
      </w:docPartPr>
      <w:docPartBody>
        <w:p w:rsidR="0000636F" w:rsidRDefault="002D30F7" w:rsidP="002D30F7">
          <w:pPr>
            <w:pStyle w:val="DE239B7846E54FB69EC9DEBF7AD86802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383E4B1B842D49699E734093452C59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9B43EE-B633-4C68-B5D9-E382D3907ECE}"/>
      </w:docPartPr>
      <w:docPartBody>
        <w:p w:rsidR="0000636F" w:rsidRDefault="002D30F7" w:rsidP="002D30F7">
          <w:pPr>
            <w:pStyle w:val="383E4B1B842D49699E734093452C59C0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946FE1546A34426B97FAF3058AE664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1B612F-4897-4D68-B71E-54F41D27EE2A}"/>
      </w:docPartPr>
      <w:docPartBody>
        <w:p w:rsidR="0000636F" w:rsidRDefault="002D30F7" w:rsidP="002D30F7">
          <w:pPr>
            <w:pStyle w:val="946FE1546A34426B97FAF3058AE66496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D8382D486C8C45BBBBDE80E3B7D03E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5D4567-B35C-4C75-9C45-16249D4DE374}"/>
      </w:docPartPr>
      <w:docPartBody>
        <w:p w:rsidR="0000636F" w:rsidRDefault="002D30F7" w:rsidP="002D30F7">
          <w:pPr>
            <w:pStyle w:val="D8382D486C8C45BBBBDE80E3B7D03ED1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06C959-2757-4157-88FE-51725F970665}"/>
      </w:docPartPr>
      <w:docPartBody>
        <w:p w:rsidR="007F69E4" w:rsidRDefault="0000636F">
          <w:r w:rsidRPr="00FC39E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D8A551DBA1A48FAA7CB8DBD19117B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ACC638-08E8-41D3-AC32-7270AF3DC744}"/>
      </w:docPartPr>
      <w:docPartBody>
        <w:p w:rsidR="007F69E4" w:rsidRDefault="0000636F" w:rsidP="0000636F">
          <w:pPr>
            <w:pStyle w:val="BD8A551DBA1A48FAA7CB8DBD19117B7D"/>
          </w:pPr>
          <w:r w:rsidRPr="00FC39E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1996CFF60A42E5ACE9D29B782321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39B473-6EFB-440F-8AC7-38C83B786958}"/>
      </w:docPartPr>
      <w:docPartBody>
        <w:p w:rsidR="00000000" w:rsidRDefault="007F69E4" w:rsidP="007F69E4">
          <w:pPr>
            <w:pStyle w:val="CD1996CFF60A42E5ACE9D29B782321AE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CCA5F825128547C680E43C68587972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7E49F8-3A9E-4B76-B1F7-3DF73993BAC1}"/>
      </w:docPartPr>
      <w:docPartBody>
        <w:p w:rsidR="00000000" w:rsidRDefault="007F69E4" w:rsidP="007F69E4">
          <w:pPr>
            <w:pStyle w:val="CCA5F825128547C680E43C685879729F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E650414739CD416980976737744162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739CD0-5BEC-488C-8834-15E2AF8DDEA9}"/>
      </w:docPartPr>
      <w:docPartBody>
        <w:p w:rsidR="00000000" w:rsidRDefault="007F69E4" w:rsidP="007F69E4">
          <w:pPr>
            <w:pStyle w:val="E650414739CD41698097673774416200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AB333BE3A034476B83062AAFD9CD43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D87D8C-081E-4224-AD3F-F07D94981519}"/>
      </w:docPartPr>
      <w:docPartBody>
        <w:p w:rsidR="00000000" w:rsidRDefault="007F69E4" w:rsidP="007F69E4">
          <w:pPr>
            <w:pStyle w:val="AB333BE3A034476B83062AAFD9CD4397"/>
          </w:pPr>
          <w:r w:rsidRPr="00FC39E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F4AB47CD5F4F7B8B771C3754640B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34CC6E-6C61-4CA5-AE77-13D2EA8A4BAF}"/>
      </w:docPartPr>
      <w:docPartBody>
        <w:p w:rsidR="00000000" w:rsidRDefault="007F69E4" w:rsidP="007F69E4">
          <w:pPr>
            <w:pStyle w:val="95F4AB47CD5F4F7B8B771C3754640B9A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351F3AF335B646A992403C252E6C10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3CBB81-B3B9-4C8C-887D-938747BC23CB}"/>
      </w:docPartPr>
      <w:docPartBody>
        <w:p w:rsidR="00000000" w:rsidRDefault="007F69E4" w:rsidP="007F69E4">
          <w:pPr>
            <w:pStyle w:val="351F3AF335B646A992403C252E6C10D7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  <w:docPart>
      <w:docPartPr>
        <w:name w:val="A318442248C440AEB98C4B3D1AAF2D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09B3D5-BF73-4B84-A580-B77AF079E988}"/>
      </w:docPartPr>
      <w:docPartBody>
        <w:p w:rsidR="00000000" w:rsidRDefault="007F69E4" w:rsidP="007F69E4">
          <w:pPr>
            <w:pStyle w:val="A318442248C440AEB98C4B3D1AAF2D19"/>
          </w:pPr>
          <w:r w:rsidRPr="00FC39E0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3EFDF8D5214462DA66D5A4A8A35A0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574569-8290-44AC-A8AC-BB6CB51F144F}"/>
      </w:docPartPr>
      <w:docPartBody>
        <w:p w:rsidR="00000000" w:rsidRDefault="007F69E4" w:rsidP="007F69E4">
          <w:pPr>
            <w:pStyle w:val="93EFDF8D5214462DA66D5A4A8A35A08C"/>
          </w:pPr>
          <w:r w:rsidRPr="00527865">
            <w:rPr>
              <w:rStyle w:val="TextodoEspaoReservado"/>
              <w:rFonts w:eastAsiaTheme="minorHAnsi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F7"/>
    <w:rsid w:val="0000636F"/>
    <w:rsid w:val="00025118"/>
    <w:rsid w:val="002D30F7"/>
    <w:rsid w:val="006E2F10"/>
    <w:rsid w:val="007F69E4"/>
    <w:rsid w:val="00EC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F69E4"/>
    <w:rPr>
      <w:color w:val="808080"/>
    </w:rPr>
  </w:style>
  <w:style w:type="paragraph" w:customStyle="1" w:styleId="BD8A551DBA1A48FAA7CB8DBD19117B7D">
    <w:name w:val="BD8A551DBA1A48FAA7CB8DBD19117B7D"/>
    <w:rsid w:val="0000636F"/>
  </w:style>
  <w:style w:type="paragraph" w:customStyle="1" w:styleId="336EFD3FDB244EED9BE25DE90E17C6D3">
    <w:name w:val="336EFD3FDB244EED9BE25DE90E17C6D3"/>
    <w:rsid w:val="002D3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1E8A4763C3FF44D09C43A2F99F2FF8AB">
    <w:name w:val="1E8A4763C3FF44D09C43A2F99F2FF8AB"/>
    <w:rsid w:val="002D3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91E681C897864CD4A37F815EA4DBFFDE">
    <w:name w:val="91E681C897864CD4A37F815EA4DBFFDE"/>
    <w:rsid w:val="002D3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2C990426A41D4C72B16BFBE2EF93A414">
    <w:name w:val="2C990426A41D4C72B16BFBE2EF93A414"/>
    <w:rsid w:val="002D3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BC0145A55BCB434F91822ED9F1B8A370">
    <w:name w:val="BC0145A55BCB434F91822ED9F1B8A370"/>
    <w:rsid w:val="002D3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10104BB5EAB74965BBB1778340AE25CF">
    <w:name w:val="10104BB5EAB74965BBB1778340AE25CF"/>
    <w:rsid w:val="002D3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E6E14A561EC14B988FF09A8A9655A67E">
    <w:name w:val="E6E14A561EC14B988FF09A8A9655A67E"/>
    <w:rsid w:val="002D3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CC1862B7F42549EBACBCFEEF92630EE6">
    <w:name w:val="CC1862B7F42549EBACBCFEEF92630EE6"/>
    <w:rsid w:val="002D3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11F3983F68944146A630230F7C9499D7">
    <w:name w:val="11F3983F68944146A630230F7C9499D7"/>
    <w:rsid w:val="002D3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3A579993AA294377AF21CD45D6C172B21">
    <w:name w:val="3A579993AA294377AF21CD45D6C172B21"/>
    <w:rsid w:val="002D3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DE239B7846E54FB69EC9DEBF7AD86802">
    <w:name w:val="DE239B7846E54FB69EC9DEBF7AD86802"/>
    <w:rsid w:val="002D3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383E4B1B842D49699E734093452C59C0">
    <w:name w:val="383E4B1B842D49699E734093452C59C0"/>
    <w:rsid w:val="002D3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67663F9699CB48B4B6E2DF22BD47FA701">
    <w:name w:val="67663F9699CB48B4B6E2DF22BD47FA701"/>
    <w:rsid w:val="002D3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946FE1546A34426B97FAF3058AE66496">
    <w:name w:val="946FE1546A34426B97FAF3058AE66496"/>
    <w:rsid w:val="002D3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D8382D486C8C45BBBBDE80E3B7D03ED1">
    <w:name w:val="D8382D486C8C45BBBBDE80E3B7D03ED1"/>
    <w:rsid w:val="002D3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BB040B140A274F80A785C5739BC73B2D">
    <w:name w:val="BB040B140A274F80A785C5739BC73B2D"/>
    <w:rsid w:val="002D3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paragraph" w:customStyle="1" w:styleId="CD1996CFF60A42E5ACE9D29B782321AE">
    <w:name w:val="CD1996CFF60A42E5ACE9D29B782321AE"/>
    <w:rsid w:val="007F69E4"/>
  </w:style>
  <w:style w:type="paragraph" w:customStyle="1" w:styleId="CCA5F825128547C680E43C685879729F">
    <w:name w:val="CCA5F825128547C680E43C685879729F"/>
    <w:rsid w:val="007F69E4"/>
  </w:style>
  <w:style w:type="paragraph" w:customStyle="1" w:styleId="E650414739CD41698097673774416200">
    <w:name w:val="E650414739CD41698097673774416200"/>
    <w:rsid w:val="007F69E4"/>
  </w:style>
  <w:style w:type="paragraph" w:customStyle="1" w:styleId="AB333BE3A034476B83062AAFD9CD4397">
    <w:name w:val="AB333BE3A034476B83062AAFD9CD4397"/>
    <w:rsid w:val="007F69E4"/>
  </w:style>
  <w:style w:type="paragraph" w:customStyle="1" w:styleId="95F4AB47CD5F4F7B8B771C3754640B9A">
    <w:name w:val="95F4AB47CD5F4F7B8B771C3754640B9A"/>
    <w:rsid w:val="007F69E4"/>
  </w:style>
  <w:style w:type="paragraph" w:customStyle="1" w:styleId="351F3AF335B646A992403C252E6C10D7">
    <w:name w:val="351F3AF335B646A992403C252E6C10D7"/>
    <w:rsid w:val="007F69E4"/>
  </w:style>
  <w:style w:type="paragraph" w:customStyle="1" w:styleId="A318442248C440AEB98C4B3D1AAF2D19">
    <w:name w:val="A318442248C440AEB98C4B3D1AAF2D19"/>
    <w:rsid w:val="007F69E4"/>
  </w:style>
  <w:style w:type="paragraph" w:customStyle="1" w:styleId="93EFDF8D5214462DA66D5A4A8A35A08C">
    <w:name w:val="93EFDF8D5214462DA66D5A4A8A35A08C"/>
    <w:rsid w:val="007F69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modeleo de Parecer</vt:lpstr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modeleo de Parecer</dc:title>
  <dc:creator>Ana</dc:creator>
  <cp:lastModifiedBy>ufjf</cp:lastModifiedBy>
  <cp:revision>2</cp:revision>
  <dcterms:created xsi:type="dcterms:W3CDTF">2026-08-17T15:03:00Z</dcterms:created>
  <dcterms:modified xsi:type="dcterms:W3CDTF">2026-08-17T15:03:00Z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2014-10-09T00:00:00Z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2019-02-14T00:00:00Z</vt:filetime>
  </property>
</Properties>
</file>