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D6767" w14:textId="77777777" w:rsidR="00490ACF" w:rsidRDefault="00490ACF">
      <w:pPr>
        <w:pStyle w:val="Corpodetexto"/>
        <w:spacing w:before="0"/>
        <w:rPr>
          <w:b/>
          <w:sz w:val="20"/>
        </w:rPr>
      </w:pPr>
    </w:p>
    <w:p w14:paraId="1444C305" w14:textId="77777777" w:rsidR="00490ACF" w:rsidRDefault="00490ACF">
      <w:pPr>
        <w:pStyle w:val="Corpodetexto"/>
        <w:spacing w:before="1"/>
        <w:rPr>
          <w:b/>
          <w:sz w:val="23"/>
        </w:rPr>
      </w:pPr>
    </w:p>
    <w:p w14:paraId="2CFA602C" w14:textId="7EA0BC0F" w:rsidR="00490ACF" w:rsidRDefault="00C81AB9" w:rsidP="00DD0DF8">
      <w:pPr>
        <w:jc w:val="center"/>
        <w:rPr>
          <w:b/>
        </w:rPr>
      </w:pPr>
      <w:r>
        <w:rPr>
          <w:b/>
          <w:w w:val="105"/>
        </w:rPr>
        <w:t xml:space="preserve">AGENDAMENTO DE DEFESA </w:t>
      </w:r>
    </w:p>
    <w:p w14:paraId="1C484B28" w14:textId="77777777" w:rsidR="00490ACF" w:rsidRDefault="00490ACF">
      <w:pPr>
        <w:pStyle w:val="Corpodetexto"/>
        <w:spacing w:before="4"/>
        <w:rPr>
          <w:b/>
          <w:sz w:val="23"/>
        </w:rPr>
      </w:pPr>
    </w:p>
    <w:p w14:paraId="1C7808D6" w14:textId="77777777" w:rsidR="004430E2" w:rsidRDefault="004430E2">
      <w:pPr>
        <w:spacing w:line="252" w:lineRule="exact"/>
        <w:ind w:left="103"/>
        <w:rPr>
          <w:b/>
          <w:w w:val="105"/>
        </w:rPr>
      </w:pPr>
    </w:p>
    <w:p w14:paraId="43F7C246" w14:textId="77777777" w:rsidR="004430E2" w:rsidRDefault="004430E2">
      <w:pPr>
        <w:spacing w:line="252" w:lineRule="exact"/>
        <w:ind w:left="103"/>
        <w:rPr>
          <w:b/>
          <w:w w:val="105"/>
        </w:rPr>
      </w:pPr>
    </w:p>
    <w:p w14:paraId="12E4CAAE" w14:textId="22A6D3CE" w:rsidR="00490ACF" w:rsidRDefault="000B3CD0" w:rsidP="00803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103"/>
        <w:rPr>
          <w:b/>
          <w:w w:val="105"/>
        </w:rPr>
      </w:pPr>
      <w:r>
        <w:rPr>
          <w:b/>
          <w:w w:val="105"/>
        </w:rPr>
        <w:t>Discente:</w:t>
      </w:r>
      <w:sdt>
        <w:sdtPr>
          <w:rPr>
            <w:b/>
            <w:w w:val="105"/>
          </w:rPr>
          <w:id w:val="691739713"/>
          <w:placeholder>
            <w:docPart w:val="336EFD3FDB244EED9BE25DE90E17C6D3"/>
          </w:placeholder>
          <w:showingPlcHdr/>
        </w:sdtPr>
        <w:sdtContent>
          <w:r w:rsidR="00C81AB9" w:rsidRPr="00527865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248FA3A0" w14:textId="3AB20F2E" w:rsidR="00C81AB9" w:rsidRDefault="00C81AB9" w:rsidP="00803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103"/>
        <w:rPr>
          <w:b/>
          <w:w w:val="105"/>
        </w:rPr>
      </w:pPr>
      <w:r>
        <w:rPr>
          <w:b/>
          <w:w w:val="105"/>
        </w:rPr>
        <w:t xml:space="preserve">Número de matrícula: </w:t>
      </w:r>
      <w:sdt>
        <w:sdtPr>
          <w:rPr>
            <w:b/>
            <w:w w:val="105"/>
          </w:rPr>
          <w:id w:val="145954305"/>
          <w:placeholder>
            <w:docPart w:val="1E8A4763C3FF44D09C43A2F99F2FF8AB"/>
          </w:placeholder>
          <w:showingPlcHdr/>
        </w:sdtPr>
        <w:sdtContent>
          <w:r w:rsidRPr="00527865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7311BAFE" w14:textId="77777777" w:rsidR="00C81AB9" w:rsidRDefault="00C81AB9">
      <w:pPr>
        <w:spacing w:line="252" w:lineRule="exact"/>
        <w:ind w:left="103"/>
        <w:rPr>
          <w:b/>
          <w:w w:val="105"/>
        </w:rPr>
      </w:pPr>
    </w:p>
    <w:p w14:paraId="0011CB0A" w14:textId="147ED849" w:rsidR="000B3CD0" w:rsidRDefault="000B3CD0" w:rsidP="00803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103"/>
        <w:rPr>
          <w:b/>
          <w:w w:val="105"/>
        </w:rPr>
      </w:pPr>
      <w:r>
        <w:rPr>
          <w:b/>
          <w:w w:val="105"/>
        </w:rPr>
        <w:t>Orientador (a):</w:t>
      </w:r>
      <w:sdt>
        <w:sdtPr>
          <w:rPr>
            <w:b/>
            <w:w w:val="105"/>
          </w:rPr>
          <w:id w:val="1267886120"/>
          <w:placeholder>
            <w:docPart w:val="91E681C897864CD4A37F815EA4DBFFDE"/>
          </w:placeholder>
          <w:showingPlcHdr/>
        </w:sdtPr>
        <w:sdtContent>
          <w:r w:rsidR="00C81AB9" w:rsidRPr="00527865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159E3518" w14:textId="4933D412" w:rsidR="000B3CD0" w:rsidRDefault="000B3CD0" w:rsidP="00803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103"/>
        <w:rPr>
          <w:b/>
          <w:w w:val="105"/>
        </w:rPr>
      </w:pPr>
      <w:r>
        <w:rPr>
          <w:b/>
          <w:w w:val="105"/>
        </w:rPr>
        <w:t>Coorientador (a):</w:t>
      </w:r>
      <w:sdt>
        <w:sdtPr>
          <w:rPr>
            <w:b/>
            <w:w w:val="105"/>
          </w:rPr>
          <w:id w:val="-1050764471"/>
          <w:placeholder>
            <w:docPart w:val="2C990426A41D4C72B16BFBE2EF93A414"/>
          </w:placeholder>
          <w:showingPlcHdr/>
        </w:sdtPr>
        <w:sdtContent>
          <w:r w:rsidR="00C81AB9" w:rsidRPr="00527865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568D4129" w14:textId="790AF778" w:rsidR="000B3CD0" w:rsidRDefault="000B3CD0" w:rsidP="00803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103"/>
        <w:rPr>
          <w:b/>
          <w:w w:val="105"/>
        </w:rPr>
      </w:pPr>
      <w:r>
        <w:rPr>
          <w:b/>
          <w:w w:val="105"/>
        </w:rPr>
        <w:t xml:space="preserve">Título do trabalho: </w:t>
      </w:r>
      <w:sdt>
        <w:sdtPr>
          <w:rPr>
            <w:b/>
            <w:w w:val="105"/>
          </w:rPr>
          <w:id w:val="-1790423119"/>
          <w:placeholder>
            <w:docPart w:val="BC0145A55BCB434F91822ED9F1B8A370"/>
          </w:placeholder>
          <w:showingPlcHdr/>
        </w:sdtPr>
        <w:sdtContent>
          <w:r w:rsidR="00C81AB9" w:rsidRPr="00527865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34C4B047" w14:textId="77777777" w:rsidR="00C81AB9" w:rsidRDefault="00C81AB9">
      <w:pPr>
        <w:spacing w:line="252" w:lineRule="exact"/>
        <w:ind w:left="103"/>
        <w:rPr>
          <w:b/>
          <w:w w:val="105"/>
        </w:rPr>
      </w:pPr>
    </w:p>
    <w:p w14:paraId="2DACCDB7" w14:textId="19E2790D" w:rsidR="000B3CD0" w:rsidRDefault="000B3CD0" w:rsidP="00803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103"/>
        <w:rPr>
          <w:b/>
          <w:w w:val="105"/>
        </w:rPr>
      </w:pPr>
      <w:r>
        <w:rPr>
          <w:b/>
          <w:w w:val="105"/>
        </w:rPr>
        <w:t>Formato da defesa:</w:t>
      </w:r>
      <w:r w:rsidR="00C81AB9">
        <w:rPr>
          <w:b/>
          <w:w w:val="105"/>
        </w:rPr>
        <w:t xml:space="preserve"> </w:t>
      </w:r>
      <w:sdt>
        <w:sdtPr>
          <w:rPr>
            <w:b/>
            <w:w w:val="105"/>
          </w:rPr>
          <w:id w:val="233357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AB9">
            <w:rPr>
              <w:rFonts w:ascii="MS Gothic" w:eastAsia="MS Gothic" w:hAnsi="MS Gothic" w:hint="eastAsia"/>
              <w:b/>
              <w:w w:val="105"/>
            </w:rPr>
            <w:t>☐</w:t>
          </w:r>
        </w:sdtContent>
      </w:sdt>
      <w:r w:rsidR="00C81AB9">
        <w:rPr>
          <w:b/>
          <w:w w:val="105"/>
        </w:rPr>
        <w:t xml:space="preserve">Presencial </w:t>
      </w:r>
      <w:sdt>
        <w:sdtPr>
          <w:rPr>
            <w:b/>
            <w:w w:val="105"/>
          </w:rPr>
          <w:id w:val="-1810321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AB9">
            <w:rPr>
              <w:rFonts w:ascii="MS Gothic" w:eastAsia="MS Gothic" w:hAnsi="MS Gothic" w:hint="eastAsia"/>
              <w:b/>
              <w:w w:val="105"/>
            </w:rPr>
            <w:t>☐</w:t>
          </w:r>
        </w:sdtContent>
      </w:sdt>
      <w:r w:rsidR="00C81AB9">
        <w:rPr>
          <w:b/>
          <w:w w:val="105"/>
        </w:rPr>
        <w:t xml:space="preserve"> Híbrido </w:t>
      </w:r>
      <w:sdt>
        <w:sdtPr>
          <w:rPr>
            <w:b/>
            <w:w w:val="105"/>
          </w:rPr>
          <w:id w:val="-2106712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AB9">
            <w:rPr>
              <w:rFonts w:ascii="MS Gothic" w:eastAsia="MS Gothic" w:hAnsi="MS Gothic" w:hint="eastAsia"/>
              <w:b/>
              <w:w w:val="105"/>
            </w:rPr>
            <w:t>☐</w:t>
          </w:r>
        </w:sdtContent>
      </w:sdt>
      <w:r w:rsidR="00C81AB9">
        <w:rPr>
          <w:b/>
          <w:w w:val="105"/>
        </w:rPr>
        <w:t>Remoto</w:t>
      </w:r>
    </w:p>
    <w:p w14:paraId="554E76D9" w14:textId="758614B2" w:rsidR="000B3CD0" w:rsidRDefault="000B3CD0" w:rsidP="00803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103"/>
        <w:rPr>
          <w:b/>
          <w:w w:val="105"/>
        </w:rPr>
      </w:pPr>
      <w:r>
        <w:rPr>
          <w:b/>
          <w:w w:val="105"/>
        </w:rPr>
        <w:t>Se presencial</w:t>
      </w:r>
      <w:r w:rsidR="00C81AB9">
        <w:rPr>
          <w:b/>
          <w:w w:val="105"/>
        </w:rPr>
        <w:t xml:space="preserve"> ou híbrido</w:t>
      </w:r>
      <w:r>
        <w:rPr>
          <w:b/>
          <w:w w:val="105"/>
        </w:rPr>
        <w:t>, local:</w:t>
      </w:r>
      <w:sdt>
        <w:sdtPr>
          <w:rPr>
            <w:b/>
            <w:w w:val="105"/>
          </w:rPr>
          <w:id w:val="-729142201"/>
          <w:placeholder>
            <w:docPart w:val="10104BB5EAB74965BBB1778340AE25CF"/>
          </w:placeholder>
          <w:showingPlcHdr/>
        </w:sdtPr>
        <w:sdtContent>
          <w:r w:rsidR="00C81AB9" w:rsidRPr="00527865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101E6856" w14:textId="78AB6D08" w:rsidR="000B3CD0" w:rsidRDefault="000B3CD0" w:rsidP="00803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103"/>
        <w:rPr>
          <w:b/>
          <w:w w:val="105"/>
        </w:rPr>
      </w:pPr>
      <w:r>
        <w:rPr>
          <w:b/>
          <w:w w:val="105"/>
        </w:rPr>
        <w:t>Horário:</w:t>
      </w:r>
      <w:sdt>
        <w:sdtPr>
          <w:rPr>
            <w:b/>
            <w:w w:val="105"/>
          </w:rPr>
          <w:id w:val="-1437901619"/>
          <w:placeholder>
            <w:docPart w:val="E6E14A561EC14B988FF09A8A9655A67E"/>
          </w:placeholder>
          <w:showingPlcHdr/>
        </w:sdtPr>
        <w:sdtContent>
          <w:r w:rsidR="00C81AB9" w:rsidRPr="00527865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6382B28E" w14:textId="77777777" w:rsidR="00C81AB9" w:rsidRDefault="00C81AB9">
      <w:pPr>
        <w:spacing w:line="252" w:lineRule="exact"/>
        <w:ind w:left="103"/>
        <w:rPr>
          <w:b/>
          <w:w w:val="105"/>
        </w:rPr>
      </w:pPr>
    </w:p>
    <w:p w14:paraId="770D2B41" w14:textId="7E5C37A0" w:rsidR="000B3CD0" w:rsidRDefault="000B3CD0" w:rsidP="00803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103"/>
        <w:rPr>
          <w:b/>
          <w:w w:val="105"/>
        </w:rPr>
      </w:pPr>
      <w:r>
        <w:rPr>
          <w:b/>
          <w:w w:val="105"/>
        </w:rPr>
        <w:t>Examinador(a) interno (a):</w:t>
      </w:r>
      <w:sdt>
        <w:sdtPr>
          <w:rPr>
            <w:b/>
            <w:w w:val="105"/>
          </w:rPr>
          <w:id w:val="2791240"/>
          <w:placeholder>
            <w:docPart w:val="CC1862B7F42549EBACBCFEEF92630EE6"/>
          </w:placeholder>
          <w:showingPlcHdr/>
        </w:sdtPr>
        <w:sdtContent>
          <w:r w:rsidR="00C81AB9" w:rsidRPr="00527865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6F8BDDE0" w14:textId="775B98FC" w:rsidR="000B3CD0" w:rsidRDefault="000B3CD0" w:rsidP="00803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103"/>
        <w:rPr>
          <w:b/>
          <w:w w:val="105"/>
        </w:rPr>
      </w:pPr>
      <w:r>
        <w:rPr>
          <w:b/>
          <w:w w:val="105"/>
        </w:rPr>
        <w:t>Departamento:</w:t>
      </w:r>
      <w:sdt>
        <w:sdtPr>
          <w:rPr>
            <w:b/>
            <w:w w:val="105"/>
          </w:rPr>
          <w:id w:val="-72749743"/>
          <w:placeholder>
            <w:docPart w:val="11F3983F68944146A630230F7C9499D7"/>
          </w:placeholder>
          <w:showingPlcHdr/>
        </w:sdtPr>
        <w:sdtContent>
          <w:r w:rsidR="00C81AB9" w:rsidRPr="00527865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10090066" w14:textId="6509FCCF" w:rsidR="006031F0" w:rsidRDefault="006031F0" w:rsidP="00803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103"/>
        <w:rPr>
          <w:b/>
          <w:w w:val="105"/>
        </w:rPr>
      </w:pPr>
    </w:p>
    <w:p w14:paraId="3B70701E" w14:textId="77777777" w:rsidR="006031F0" w:rsidRDefault="006031F0" w:rsidP="00803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103"/>
        <w:rPr>
          <w:b/>
          <w:w w:val="105"/>
        </w:rPr>
      </w:pPr>
      <w:r>
        <w:rPr>
          <w:b/>
          <w:w w:val="105"/>
        </w:rPr>
        <w:t>Examinador(a) interno (a):</w:t>
      </w:r>
      <w:sdt>
        <w:sdtPr>
          <w:rPr>
            <w:b/>
            <w:w w:val="105"/>
          </w:rPr>
          <w:id w:val="-1334843304"/>
          <w:placeholder>
            <w:docPart w:val="3A579993AA294377AF21CD45D6C172B2"/>
          </w:placeholder>
          <w:showingPlcHdr/>
        </w:sdtPr>
        <w:sdtContent>
          <w:r w:rsidRPr="00527865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6389F87A" w14:textId="3456A942" w:rsidR="006031F0" w:rsidRDefault="006031F0" w:rsidP="00803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103"/>
        <w:rPr>
          <w:b/>
          <w:w w:val="105"/>
        </w:rPr>
      </w:pPr>
      <w:r>
        <w:rPr>
          <w:b/>
          <w:w w:val="105"/>
        </w:rPr>
        <w:t>Departamento:</w:t>
      </w:r>
      <w:sdt>
        <w:sdtPr>
          <w:rPr>
            <w:b/>
            <w:w w:val="105"/>
          </w:rPr>
          <w:id w:val="-295602306"/>
          <w:placeholder>
            <w:docPart w:val="3A579993AA294377AF21CD45D6C172B2"/>
          </w:placeholder>
          <w:showingPlcHdr/>
        </w:sdtPr>
        <w:sdtContent>
          <w:r w:rsidR="00803862" w:rsidRPr="00527865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79562DE1" w14:textId="77777777" w:rsidR="00C81AB9" w:rsidRDefault="00C81AB9" w:rsidP="00803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103"/>
        <w:rPr>
          <w:b/>
          <w:w w:val="105"/>
        </w:rPr>
      </w:pPr>
    </w:p>
    <w:p w14:paraId="14C26DD3" w14:textId="0A384F19" w:rsidR="000B3CD0" w:rsidRDefault="000B3CD0" w:rsidP="00803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103"/>
        <w:rPr>
          <w:b/>
          <w:w w:val="105"/>
        </w:rPr>
      </w:pPr>
      <w:r>
        <w:rPr>
          <w:b/>
          <w:w w:val="105"/>
        </w:rPr>
        <w:t>Examinador (a) externo:</w:t>
      </w:r>
      <w:sdt>
        <w:sdtPr>
          <w:rPr>
            <w:b/>
            <w:w w:val="105"/>
          </w:rPr>
          <w:id w:val="-1159689697"/>
          <w:placeholder>
            <w:docPart w:val="DE239B7846E54FB69EC9DEBF7AD86802"/>
          </w:placeholder>
          <w:showingPlcHdr/>
        </w:sdtPr>
        <w:sdtContent>
          <w:r w:rsidR="00C81AB9" w:rsidRPr="00527865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2227BEBE" w14:textId="3A79F9A1" w:rsidR="0069352C" w:rsidRDefault="000B3CD0" w:rsidP="00803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103"/>
        <w:rPr>
          <w:b/>
          <w:w w:val="105"/>
        </w:rPr>
      </w:pPr>
      <w:r>
        <w:rPr>
          <w:b/>
          <w:w w:val="105"/>
        </w:rPr>
        <w:t>E-mail:</w:t>
      </w:r>
      <w:sdt>
        <w:sdtPr>
          <w:rPr>
            <w:b/>
            <w:w w:val="105"/>
          </w:rPr>
          <w:id w:val="-2137552588"/>
          <w:placeholder>
            <w:docPart w:val="383E4B1B842D49699E734093452C59C0"/>
          </w:placeholder>
          <w:showingPlcHdr/>
        </w:sdtPr>
        <w:sdtContent>
          <w:r w:rsidR="00C81AB9" w:rsidRPr="00527865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746A582C" w14:textId="2EC58327" w:rsidR="006031F0" w:rsidRDefault="006031F0" w:rsidP="00803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103"/>
        <w:rPr>
          <w:rFonts w:ascii="Arial" w:hAnsi="Arial"/>
          <w:b/>
          <w:bCs/>
          <w:sz w:val="16"/>
          <w:szCs w:val="16"/>
        </w:rPr>
      </w:pPr>
    </w:p>
    <w:p w14:paraId="79C72F00" w14:textId="77777777" w:rsidR="006031F0" w:rsidRDefault="006031F0" w:rsidP="00803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103"/>
        <w:rPr>
          <w:b/>
          <w:w w:val="105"/>
        </w:rPr>
      </w:pPr>
      <w:r>
        <w:rPr>
          <w:b/>
          <w:w w:val="105"/>
        </w:rPr>
        <w:t>Examinador (a) externo:</w:t>
      </w:r>
      <w:sdt>
        <w:sdtPr>
          <w:rPr>
            <w:b/>
            <w:w w:val="105"/>
          </w:rPr>
          <w:id w:val="-189152948"/>
          <w:placeholder>
            <w:docPart w:val="67663F9699CB48B4B6E2DF22BD47FA70"/>
          </w:placeholder>
          <w:showingPlcHdr/>
        </w:sdtPr>
        <w:sdtContent>
          <w:r w:rsidRPr="00527865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696318D2" w14:textId="7C7D5B65" w:rsidR="006031F0" w:rsidRDefault="006031F0" w:rsidP="00803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103"/>
        <w:rPr>
          <w:rFonts w:ascii="Arial" w:hAnsi="Arial"/>
          <w:b/>
          <w:bCs/>
          <w:sz w:val="16"/>
          <w:szCs w:val="16"/>
        </w:rPr>
      </w:pPr>
      <w:r>
        <w:rPr>
          <w:b/>
          <w:w w:val="105"/>
        </w:rPr>
        <w:t>E-mail:</w:t>
      </w:r>
      <w:sdt>
        <w:sdtPr>
          <w:rPr>
            <w:b/>
            <w:w w:val="105"/>
          </w:rPr>
          <w:id w:val="-650673201"/>
          <w:placeholder>
            <w:docPart w:val="67663F9699CB48B4B6E2DF22BD47FA70"/>
          </w:placeholder>
          <w:showingPlcHdr/>
        </w:sdtPr>
        <w:sdtContent>
          <w:r w:rsidR="00803862" w:rsidRPr="00527865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6A4529AF" w14:textId="7FFEF9B8" w:rsidR="006031F0" w:rsidRDefault="006031F0" w:rsidP="00803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103"/>
        <w:rPr>
          <w:rFonts w:ascii="Arial" w:hAnsi="Arial"/>
          <w:b/>
          <w:bCs/>
          <w:sz w:val="16"/>
          <w:szCs w:val="16"/>
        </w:rPr>
      </w:pPr>
    </w:p>
    <w:p w14:paraId="73BEF636" w14:textId="085FCB38" w:rsidR="006031F0" w:rsidRDefault="006031F0" w:rsidP="00803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103"/>
        <w:rPr>
          <w:b/>
          <w:w w:val="105"/>
        </w:rPr>
      </w:pPr>
      <w:r w:rsidRPr="006031F0">
        <w:rPr>
          <w:b/>
          <w:w w:val="105"/>
        </w:rPr>
        <w:t>Suplente</w:t>
      </w:r>
      <w:r>
        <w:rPr>
          <w:b/>
          <w:w w:val="105"/>
        </w:rPr>
        <w:t xml:space="preserve"> (s) interno (s): </w:t>
      </w:r>
      <w:sdt>
        <w:sdtPr>
          <w:rPr>
            <w:b/>
            <w:w w:val="105"/>
          </w:rPr>
          <w:id w:val="-1220272354"/>
          <w:placeholder>
            <w:docPart w:val="946FE1546A34426B97FAF3058AE66496"/>
          </w:placeholder>
          <w:showingPlcHdr/>
        </w:sdtPr>
        <w:sdtContent>
          <w:r w:rsidRPr="00527865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1416DE1E" w14:textId="41010AEE" w:rsidR="006031F0" w:rsidRDefault="006031F0" w:rsidP="00803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103"/>
        <w:rPr>
          <w:b/>
          <w:w w:val="105"/>
        </w:rPr>
      </w:pPr>
      <w:r>
        <w:rPr>
          <w:b/>
          <w:w w:val="105"/>
        </w:rPr>
        <w:t xml:space="preserve">Suplente (s) externo (s): </w:t>
      </w:r>
      <w:sdt>
        <w:sdtPr>
          <w:rPr>
            <w:b/>
            <w:w w:val="105"/>
          </w:rPr>
          <w:id w:val="-1644878853"/>
          <w:placeholder>
            <w:docPart w:val="D8382D486C8C45BBBBDE80E3B7D03ED1"/>
          </w:placeholder>
          <w:showingPlcHdr/>
        </w:sdtPr>
        <w:sdtContent>
          <w:r w:rsidRPr="00527865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600D15BD" w14:textId="44BFA203" w:rsidR="006031F0" w:rsidRDefault="006031F0" w:rsidP="00803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103"/>
        <w:rPr>
          <w:b/>
          <w:w w:val="105"/>
        </w:rPr>
      </w:pPr>
    </w:p>
    <w:p w14:paraId="06B733F8" w14:textId="082DC7D5" w:rsidR="006031F0" w:rsidRDefault="006031F0" w:rsidP="006031F0">
      <w:pPr>
        <w:spacing w:line="252" w:lineRule="exact"/>
        <w:rPr>
          <w:b/>
          <w:w w:val="105"/>
        </w:rPr>
      </w:pPr>
    </w:p>
    <w:p w14:paraId="5F57DA91" w14:textId="52F696BC" w:rsidR="006031F0" w:rsidRPr="006031F0" w:rsidRDefault="006031F0" w:rsidP="00803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rPr>
          <w:b/>
          <w:w w:val="105"/>
        </w:rPr>
      </w:pPr>
      <w:r>
        <w:rPr>
          <w:b/>
          <w:w w:val="105"/>
        </w:rPr>
        <w:t xml:space="preserve">  Observações: </w:t>
      </w:r>
      <w:sdt>
        <w:sdtPr>
          <w:rPr>
            <w:b/>
            <w:w w:val="105"/>
          </w:rPr>
          <w:id w:val="449980683"/>
          <w:placeholder>
            <w:docPart w:val="BB040B140A274F80A785C5739BC73B2D"/>
          </w:placeholder>
          <w:showingPlcHdr/>
        </w:sdtPr>
        <w:sdtContent>
          <w:r w:rsidRPr="00527865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04305AF9" w14:textId="77777777" w:rsidR="0069352C" w:rsidRDefault="0069352C" w:rsidP="0067195B">
      <w:pPr>
        <w:shd w:val="clear" w:color="auto" w:fill="FFFFFF"/>
        <w:jc w:val="right"/>
        <w:rPr>
          <w:rFonts w:ascii="Arial" w:hAnsi="Arial"/>
          <w:b/>
          <w:bCs/>
          <w:sz w:val="16"/>
          <w:szCs w:val="16"/>
        </w:rPr>
      </w:pPr>
    </w:p>
    <w:p w14:paraId="09F1921D" w14:textId="60B2CCD4" w:rsidR="0069352C" w:rsidRDefault="0069352C" w:rsidP="0067195B">
      <w:pPr>
        <w:shd w:val="clear" w:color="auto" w:fill="FFFFFF"/>
        <w:jc w:val="right"/>
        <w:rPr>
          <w:rFonts w:ascii="Arial" w:hAnsi="Arial"/>
          <w:b/>
          <w:bCs/>
          <w:sz w:val="16"/>
          <w:szCs w:val="16"/>
        </w:rPr>
      </w:pPr>
    </w:p>
    <w:p w14:paraId="4668C558" w14:textId="3C67A320" w:rsidR="00C81AB9" w:rsidRDefault="00C81AB9" w:rsidP="0067195B">
      <w:pPr>
        <w:shd w:val="clear" w:color="auto" w:fill="FFFFFF"/>
        <w:jc w:val="right"/>
        <w:rPr>
          <w:rFonts w:ascii="Arial" w:hAnsi="Arial"/>
          <w:b/>
          <w:bCs/>
          <w:sz w:val="16"/>
          <w:szCs w:val="16"/>
        </w:rPr>
      </w:pPr>
    </w:p>
    <w:p w14:paraId="6EE9DA83" w14:textId="1C70D644" w:rsidR="00C81AB9" w:rsidRDefault="00C81AB9" w:rsidP="0067195B">
      <w:pPr>
        <w:shd w:val="clear" w:color="auto" w:fill="FFFFFF"/>
        <w:jc w:val="right"/>
        <w:rPr>
          <w:rFonts w:ascii="Arial" w:hAnsi="Arial"/>
          <w:b/>
          <w:bCs/>
          <w:sz w:val="16"/>
          <w:szCs w:val="16"/>
        </w:rPr>
      </w:pPr>
    </w:p>
    <w:p w14:paraId="2FD8C027" w14:textId="29505CA7" w:rsidR="00C81AB9" w:rsidRDefault="00C81AB9" w:rsidP="0067195B">
      <w:pPr>
        <w:shd w:val="clear" w:color="auto" w:fill="FFFFFF"/>
        <w:jc w:val="right"/>
        <w:rPr>
          <w:rFonts w:ascii="Arial" w:hAnsi="Arial"/>
          <w:b/>
          <w:bCs/>
          <w:sz w:val="16"/>
          <w:szCs w:val="16"/>
        </w:rPr>
      </w:pPr>
    </w:p>
    <w:p w14:paraId="0AFF4D43" w14:textId="7F43A79A" w:rsidR="00C81AB9" w:rsidRDefault="00C81AB9" w:rsidP="0067195B">
      <w:pPr>
        <w:shd w:val="clear" w:color="auto" w:fill="FFFFFF"/>
        <w:jc w:val="right"/>
        <w:rPr>
          <w:rFonts w:ascii="Arial" w:hAnsi="Arial"/>
          <w:b/>
          <w:bCs/>
          <w:sz w:val="16"/>
          <w:szCs w:val="16"/>
        </w:rPr>
      </w:pPr>
    </w:p>
    <w:p w14:paraId="7367529D" w14:textId="5DD94B8B" w:rsidR="00C81AB9" w:rsidRDefault="00C81AB9" w:rsidP="0067195B">
      <w:pPr>
        <w:shd w:val="clear" w:color="auto" w:fill="FFFFFF"/>
        <w:jc w:val="right"/>
        <w:rPr>
          <w:rFonts w:ascii="Arial" w:hAnsi="Arial"/>
          <w:b/>
          <w:bCs/>
          <w:sz w:val="16"/>
          <w:szCs w:val="16"/>
        </w:rPr>
      </w:pPr>
    </w:p>
    <w:p w14:paraId="7433ECBC" w14:textId="070DCEF4" w:rsidR="00C81AB9" w:rsidRDefault="00C81AB9" w:rsidP="0067195B">
      <w:pPr>
        <w:shd w:val="clear" w:color="auto" w:fill="FFFFFF"/>
        <w:jc w:val="right"/>
        <w:rPr>
          <w:rFonts w:ascii="Arial" w:hAnsi="Arial"/>
          <w:b/>
          <w:bCs/>
          <w:sz w:val="16"/>
          <w:szCs w:val="16"/>
        </w:rPr>
      </w:pPr>
    </w:p>
    <w:p w14:paraId="37C9146C" w14:textId="38214C66" w:rsidR="00C81AB9" w:rsidRDefault="00C81AB9" w:rsidP="0067195B">
      <w:pPr>
        <w:shd w:val="clear" w:color="auto" w:fill="FFFFFF"/>
        <w:jc w:val="right"/>
        <w:rPr>
          <w:rFonts w:ascii="Arial" w:hAnsi="Arial"/>
          <w:b/>
          <w:bCs/>
          <w:sz w:val="16"/>
          <w:szCs w:val="16"/>
        </w:rPr>
      </w:pPr>
    </w:p>
    <w:p w14:paraId="707CC4BC" w14:textId="7D945EC6" w:rsidR="00C81AB9" w:rsidRDefault="00C81AB9" w:rsidP="0067195B">
      <w:pPr>
        <w:shd w:val="clear" w:color="auto" w:fill="FFFFFF"/>
        <w:jc w:val="right"/>
        <w:rPr>
          <w:rFonts w:ascii="Arial" w:hAnsi="Arial"/>
          <w:b/>
          <w:bCs/>
          <w:sz w:val="16"/>
          <w:szCs w:val="16"/>
        </w:rPr>
      </w:pPr>
    </w:p>
    <w:p w14:paraId="4004C326" w14:textId="77777777" w:rsidR="00C81AB9" w:rsidRDefault="00C81AB9" w:rsidP="0067195B">
      <w:pPr>
        <w:shd w:val="clear" w:color="auto" w:fill="FFFFFF"/>
        <w:jc w:val="right"/>
        <w:rPr>
          <w:rFonts w:ascii="Arial" w:hAnsi="Arial"/>
          <w:b/>
          <w:bCs/>
          <w:sz w:val="16"/>
          <w:szCs w:val="16"/>
        </w:rPr>
      </w:pPr>
    </w:p>
    <w:p w14:paraId="0E371A5C" w14:textId="77777777" w:rsidR="0069352C" w:rsidRDefault="0069352C" w:rsidP="0067195B">
      <w:pPr>
        <w:shd w:val="clear" w:color="auto" w:fill="FFFFFF"/>
        <w:jc w:val="right"/>
        <w:rPr>
          <w:rFonts w:ascii="Arial" w:hAnsi="Arial"/>
          <w:b/>
          <w:bCs/>
          <w:sz w:val="16"/>
          <w:szCs w:val="16"/>
        </w:rPr>
      </w:pPr>
    </w:p>
    <w:p w14:paraId="1FB45ED7" w14:textId="77777777" w:rsidR="0069352C" w:rsidRDefault="0069352C" w:rsidP="0067195B">
      <w:pPr>
        <w:shd w:val="clear" w:color="auto" w:fill="FFFFFF"/>
        <w:jc w:val="right"/>
        <w:rPr>
          <w:rFonts w:ascii="Arial" w:hAnsi="Arial"/>
          <w:b/>
          <w:bCs/>
          <w:sz w:val="16"/>
          <w:szCs w:val="16"/>
        </w:rPr>
      </w:pPr>
    </w:p>
    <w:p w14:paraId="29A252FB" w14:textId="72FAEF1F" w:rsidR="0067195B" w:rsidRDefault="004430E2" w:rsidP="0067195B">
      <w:pPr>
        <w:shd w:val="clear" w:color="auto" w:fill="FFFFFF"/>
        <w:jc w:val="right"/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 xml:space="preserve">Programa de </w:t>
      </w:r>
      <w:r w:rsidR="0067195B">
        <w:rPr>
          <w:rFonts w:ascii="Arial" w:hAnsi="Arial"/>
          <w:b/>
          <w:bCs/>
          <w:sz w:val="16"/>
          <w:szCs w:val="16"/>
        </w:rPr>
        <w:t>Pós-Graduação em Ciências Biológicas (Imunologia &amp; DIP/Genética &amp; Biotecnologia)</w:t>
      </w:r>
    </w:p>
    <w:p w14:paraId="535620A7" w14:textId="77777777" w:rsidR="0067195B" w:rsidRDefault="0067195B" w:rsidP="0067195B">
      <w:pPr>
        <w:shd w:val="clear" w:color="auto" w:fill="FFFFFF"/>
        <w:jc w:val="right"/>
        <w:rPr>
          <w:rFonts w:ascii="Arial" w:hAnsi="Arial"/>
          <w:b/>
          <w:bCs/>
          <w:sz w:val="16"/>
          <w:szCs w:val="16"/>
        </w:rPr>
      </w:pPr>
      <w:r w:rsidRPr="006D3B0B">
        <w:rPr>
          <w:rFonts w:ascii="Arial" w:hAnsi="Arial"/>
          <w:b/>
          <w:bCs/>
          <w:sz w:val="16"/>
          <w:szCs w:val="16"/>
        </w:rPr>
        <w:t>I</w:t>
      </w:r>
      <w:r>
        <w:rPr>
          <w:rFonts w:ascii="Arial" w:hAnsi="Arial"/>
          <w:b/>
          <w:bCs/>
          <w:sz w:val="16"/>
          <w:szCs w:val="16"/>
        </w:rPr>
        <w:t>nstituto de Ciências Biológicas</w:t>
      </w:r>
    </w:p>
    <w:p w14:paraId="2A2F8CB9" w14:textId="77777777" w:rsidR="004430E2" w:rsidRPr="006D3B0B" w:rsidRDefault="004430E2" w:rsidP="004430E2">
      <w:pPr>
        <w:shd w:val="clear" w:color="auto" w:fill="FFFFFF"/>
        <w:jc w:val="right"/>
        <w:rPr>
          <w:rFonts w:ascii="Arial" w:hAnsi="Arial"/>
          <w:b/>
          <w:bCs/>
          <w:sz w:val="16"/>
          <w:szCs w:val="16"/>
        </w:rPr>
      </w:pPr>
      <w:r w:rsidRPr="006D3B0B">
        <w:rPr>
          <w:rFonts w:ascii="Arial" w:hAnsi="Arial"/>
          <w:b/>
          <w:bCs/>
          <w:sz w:val="16"/>
          <w:szCs w:val="16"/>
        </w:rPr>
        <w:t>Universidade Federal de Juiz de Fora</w:t>
      </w:r>
    </w:p>
    <w:p w14:paraId="7D3657D1" w14:textId="77777777" w:rsidR="0067195B" w:rsidRPr="006D3B0B" w:rsidRDefault="0067195B" w:rsidP="0067195B">
      <w:pPr>
        <w:shd w:val="clear" w:color="auto" w:fill="FFFFFF"/>
        <w:jc w:val="right"/>
        <w:rPr>
          <w:rFonts w:ascii="Arial" w:hAnsi="Arial"/>
          <w:sz w:val="16"/>
          <w:szCs w:val="16"/>
        </w:rPr>
      </w:pPr>
      <w:r w:rsidRPr="006D3B0B">
        <w:rPr>
          <w:rFonts w:ascii="Arial" w:hAnsi="Arial"/>
          <w:sz w:val="16"/>
          <w:szCs w:val="16"/>
        </w:rPr>
        <w:t>Rua José Lourenço Kelmer, s/n - Campus Universitário</w:t>
      </w:r>
    </w:p>
    <w:p w14:paraId="28D3D920" w14:textId="77777777" w:rsidR="0067195B" w:rsidRPr="006D3B0B" w:rsidRDefault="0067195B" w:rsidP="0067195B">
      <w:pPr>
        <w:shd w:val="clear" w:color="auto" w:fill="FFFFFF"/>
        <w:jc w:val="right"/>
        <w:rPr>
          <w:rFonts w:ascii="Arial" w:hAnsi="Arial"/>
          <w:sz w:val="16"/>
          <w:szCs w:val="16"/>
        </w:rPr>
      </w:pPr>
      <w:r w:rsidRPr="006D3B0B">
        <w:rPr>
          <w:rFonts w:ascii="Arial" w:hAnsi="Arial"/>
          <w:sz w:val="16"/>
          <w:szCs w:val="16"/>
        </w:rPr>
        <w:t>Bairro São Pedro - CEP: 36036-900 - Juiz de Fora - MG</w:t>
      </w:r>
    </w:p>
    <w:p w14:paraId="623D5F30" w14:textId="77777777" w:rsidR="00490ACF" w:rsidRDefault="0067195B" w:rsidP="00224FCC">
      <w:pPr>
        <w:jc w:val="right"/>
        <w:rPr>
          <w:sz w:val="17"/>
        </w:rPr>
      </w:pPr>
      <w:r w:rsidRPr="006D3B0B">
        <w:rPr>
          <w:rFonts w:ascii="Arial" w:hAnsi="Arial"/>
          <w:sz w:val="16"/>
          <w:szCs w:val="16"/>
        </w:rPr>
        <w:tab/>
        <w:t>+55 21 32 2102-32</w:t>
      </w:r>
      <w:r>
        <w:rPr>
          <w:rFonts w:ascii="Arial" w:hAnsi="Arial"/>
          <w:sz w:val="16"/>
          <w:szCs w:val="16"/>
        </w:rPr>
        <w:t>20</w:t>
      </w:r>
    </w:p>
    <w:sectPr w:rsidR="00490ACF" w:rsidSect="00490ACF">
      <w:headerReference w:type="default" r:id="rId6"/>
      <w:pgSz w:w="12240" w:h="15840"/>
      <w:pgMar w:top="1500" w:right="144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CF2B8" w14:textId="77777777" w:rsidR="00857E82" w:rsidRDefault="00857E82" w:rsidP="00D1067C">
      <w:r>
        <w:separator/>
      </w:r>
    </w:p>
  </w:endnote>
  <w:endnote w:type="continuationSeparator" w:id="0">
    <w:p w14:paraId="7DB1EDF9" w14:textId="77777777" w:rsidR="00857E82" w:rsidRDefault="00857E82" w:rsidP="00D1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9D5C3" w14:textId="77777777" w:rsidR="00857E82" w:rsidRDefault="00857E82" w:rsidP="00D1067C">
      <w:r>
        <w:separator/>
      </w:r>
    </w:p>
  </w:footnote>
  <w:footnote w:type="continuationSeparator" w:id="0">
    <w:p w14:paraId="3280FA84" w14:textId="77777777" w:rsidR="00857E82" w:rsidRDefault="00857E82" w:rsidP="00D10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3229A" w14:textId="77777777" w:rsidR="00224FCC" w:rsidRDefault="00224FCC">
    <w:pPr>
      <w:pStyle w:val="Cabealho"/>
    </w:pPr>
    <w:r w:rsidRPr="00D1067C">
      <w:rPr>
        <w:noProof/>
        <w:lang w:val="pt-BR" w:eastAsia="pt-BR" w:bidi="ar-SA"/>
      </w:rPr>
      <w:drawing>
        <wp:inline distT="0" distB="0" distL="0" distR="0" wp14:anchorId="3628BF9B" wp14:editId="544B7772">
          <wp:extent cx="742950" cy="828675"/>
          <wp:effectExtent l="19050" t="0" r="0" b="0"/>
          <wp:docPr id="2" name="Picture 2" descr="LogoPGCBIO I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PGCBIO I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color w:val="808080"/>
        <w:sz w:val="16"/>
      </w:rPr>
      <w:t xml:space="preserve">                                                                                             </w:t>
    </w:r>
    <w:r w:rsidRPr="00C41906">
      <w:rPr>
        <w:b/>
        <w:color w:val="808080"/>
        <w:sz w:val="16"/>
      </w:rPr>
      <w:object w:dxaOrig="3180" w:dyaOrig="746" w14:anchorId="6E323D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7" type="#_x0000_t75" style="width:206.25pt;height:48pt" fillcolor="window">
          <v:imagedata r:id="rId2" o:title=""/>
        </v:shape>
        <o:OLEObject Type="Embed" ProgID="CorelDraw.Graphic.7" ShapeID="_x0000_i1037" DrawAspect="Content" ObjectID="_1783494382" r:id="rId3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VvyheeWdRkwwXgCza0aE00oi6xHkl7YIXM67LxpFfZsqd43rtf1T9cUGE5znGb35XbqNiV4SSoTLyEDkiMu9A==" w:salt="JYUu66TvO9rqBs61dVjB+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CF"/>
    <w:rsid w:val="000606F5"/>
    <w:rsid w:val="000B3CD0"/>
    <w:rsid w:val="001D71B4"/>
    <w:rsid w:val="001E524A"/>
    <w:rsid w:val="00224FCC"/>
    <w:rsid w:val="004430E2"/>
    <w:rsid w:val="00490ACF"/>
    <w:rsid w:val="006031F0"/>
    <w:rsid w:val="0067195B"/>
    <w:rsid w:val="0069352C"/>
    <w:rsid w:val="00803862"/>
    <w:rsid w:val="00857E82"/>
    <w:rsid w:val="00874831"/>
    <w:rsid w:val="00A47CE0"/>
    <w:rsid w:val="00C81AB9"/>
    <w:rsid w:val="00D1067C"/>
    <w:rsid w:val="00D632A9"/>
    <w:rsid w:val="00DA79E3"/>
    <w:rsid w:val="00DD0DF8"/>
    <w:rsid w:val="00E5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F803A"/>
  <w15:docId w15:val="{92CB5878-2E0B-47DE-9CA2-04DCD777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0ACF"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0A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90ACF"/>
    <w:pPr>
      <w:spacing w:before="6"/>
    </w:pPr>
  </w:style>
  <w:style w:type="paragraph" w:customStyle="1" w:styleId="Ttulo11">
    <w:name w:val="Título 11"/>
    <w:basedOn w:val="Normal"/>
    <w:uiPriority w:val="1"/>
    <w:qFormat/>
    <w:rsid w:val="00490ACF"/>
    <w:pPr>
      <w:ind w:left="103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490ACF"/>
  </w:style>
  <w:style w:type="paragraph" w:customStyle="1" w:styleId="TableParagraph">
    <w:name w:val="Table Paragraph"/>
    <w:basedOn w:val="Normal"/>
    <w:uiPriority w:val="1"/>
    <w:qFormat/>
    <w:rsid w:val="00490ACF"/>
  </w:style>
  <w:style w:type="paragraph" w:styleId="Cabealho">
    <w:name w:val="header"/>
    <w:basedOn w:val="Normal"/>
    <w:link w:val="CabealhoChar"/>
    <w:uiPriority w:val="99"/>
    <w:semiHidden/>
    <w:unhideWhenUsed/>
    <w:rsid w:val="00D106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1067C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106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067C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06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067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1067C"/>
    <w:rPr>
      <w:rFonts w:ascii="Times New Roman" w:eastAsia="Times New Roman" w:hAnsi="Times New Roman" w:cs="Times New Roman"/>
      <w:lang w:val="pt-PT" w:eastAsia="pt-PT" w:bidi="pt-PT"/>
    </w:rPr>
  </w:style>
  <w:style w:type="table" w:styleId="Tabelacomgrade">
    <w:name w:val="Table Grid"/>
    <w:basedOn w:val="Tabelanormal"/>
    <w:uiPriority w:val="59"/>
    <w:rsid w:val="00224F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oEspaoReservado">
    <w:name w:val="Placeholder Text"/>
    <w:basedOn w:val="Fontepargpadro"/>
    <w:uiPriority w:val="99"/>
    <w:semiHidden/>
    <w:rsid w:val="00C81A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A579993AA294377AF21CD45D6C172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C641EE-F48D-478A-BC1C-43618AF2F796}"/>
      </w:docPartPr>
      <w:docPartBody>
        <w:p w:rsidR="00000000" w:rsidRDefault="002D30F7" w:rsidP="002D30F7">
          <w:pPr>
            <w:pStyle w:val="3A579993AA294377AF21CD45D6C172B21"/>
          </w:pPr>
          <w:r w:rsidRPr="00527865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67663F9699CB48B4B6E2DF22BD47FA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5250FA-6A88-4BC7-969D-433F633F7333}"/>
      </w:docPartPr>
      <w:docPartBody>
        <w:p w:rsidR="00000000" w:rsidRDefault="002D30F7" w:rsidP="002D30F7">
          <w:pPr>
            <w:pStyle w:val="67663F9699CB48B4B6E2DF22BD47FA701"/>
          </w:pPr>
          <w:r w:rsidRPr="00527865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336EFD3FDB244EED9BE25DE90E17C6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E79AC8-1B31-45E5-8E44-0423DCF31E94}"/>
      </w:docPartPr>
      <w:docPartBody>
        <w:p w:rsidR="00000000" w:rsidRDefault="002D30F7" w:rsidP="002D30F7">
          <w:pPr>
            <w:pStyle w:val="336EFD3FDB244EED9BE25DE90E17C6D3"/>
          </w:pPr>
          <w:r w:rsidRPr="00527865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1E8A4763C3FF44D09C43A2F99F2FF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5DDD10-34A0-4C6E-8B5A-34D23FB6C7CA}"/>
      </w:docPartPr>
      <w:docPartBody>
        <w:p w:rsidR="00000000" w:rsidRDefault="002D30F7" w:rsidP="002D30F7">
          <w:pPr>
            <w:pStyle w:val="1E8A4763C3FF44D09C43A2F99F2FF8AB"/>
          </w:pPr>
          <w:r w:rsidRPr="00527865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91E681C897864CD4A37F815EA4DBFF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770C55-471D-4642-9901-407EE78C4ABE}"/>
      </w:docPartPr>
      <w:docPartBody>
        <w:p w:rsidR="00000000" w:rsidRDefault="002D30F7" w:rsidP="002D30F7">
          <w:pPr>
            <w:pStyle w:val="91E681C897864CD4A37F815EA4DBFFDE"/>
          </w:pPr>
          <w:r w:rsidRPr="00527865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2C990426A41D4C72B16BFBE2EF93A4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F4667E-D702-4286-A632-2D00BD4ABCB1}"/>
      </w:docPartPr>
      <w:docPartBody>
        <w:p w:rsidR="00000000" w:rsidRDefault="002D30F7" w:rsidP="002D30F7">
          <w:pPr>
            <w:pStyle w:val="2C990426A41D4C72B16BFBE2EF93A414"/>
          </w:pPr>
          <w:r w:rsidRPr="00527865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BC0145A55BCB434F91822ED9F1B8A3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89EF6B-70C5-4334-8D01-68F4274CCFFC}"/>
      </w:docPartPr>
      <w:docPartBody>
        <w:p w:rsidR="00000000" w:rsidRDefault="002D30F7" w:rsidP="002D30F7">
          <w:pPr>
            <w:pStyle w:val="BC0145A55BCB434F91822ED9F1B8A370"/>
          </w:pPr>
          <w:r w:rsidRPr="00527865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10104BB5EAB74965BBB1778340AE25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165C4A-30F4-4650-9B65-0D04433C1929}"/>
      </w:docPartPr>
      <w:docPartBody>
        <w:p w:rsidR="00000000" w:rsidRDefault="002D30F7" w:rsidP="002D30F7">
          <w:pPr>
            <w:pStyle w:val="10104BB5EAB74965BBB1778340AE25CF"/>
          </w:pPr>
          <w:r w:rsidRPr="00527865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E6E14A561EC14B988FF09A8A9655A6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4F8978-F9F2-445F-AD38-882F9E70E832}"/>
      </w:docPartPr>
      <w:docPartBody>
        <w:p w:rsidR="00000000" w:rsidRDefault="002D30F7" w:rsidP="002D30F7">
          <w:pPr>
            <w:pStyle w:val="E6E14A561EC14B988FF09A8A9655A67E"/>
          </w:pPr>
          <w:r w:rsidRPr="00527865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CC1862B7F42549EBACBCFEEF92630E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EEFACB-6D77-42A1-A1E9-5C2E27CBD548}"/>
      </w:docPartPr>
      <w:docPartBody>
        <w:p w:rsidR="00000000" w:rsidRDefault="002D30F7" w:rsidP="002D30F7">
          <w:pPr>
            <w:pStyle w:val="CC1862B7F42549EBACBCFEEF92630EE6"/>
          </w:pPr>
          <w:r w:rsidRPr="00527865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11F3983F68944146A630230F7C9499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3CC106-870D-44BC-9756-ED975CBBE7CC}"/>
      </w:docPartPr>
      <w:docPartBody>
        <w:p w:rsidR="00000000" w:rsidRDefault="002D30F7" w:rsidP="002D30F7">
          <w:pPr>
            <w:pStyle w:val="11F3983F68944146A630230F7C9499D7"/>
          </w:pPr>
          <w:r w:rsidRPr="00527865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DE239B7846E54FB69EC9DEBF7AD868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5ECA9A-9ABF-407D-AFC4-B20B86AA8322}"/>
      </w:docPartPr>
      <w:docPartBody>
        <w:p w:rsidR="00000000" w:rsidRDefault="002D30F7" w:rsidP="002D30F7">
          <w:pPr>
            <w:pStyle w:val="DE239B7846E54FB69EC9DEBF7AD86802"/>
          </w:pPr>
          <w:r w:rsidRPr="00527865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383E4B1B842D49699E734093452C59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9B43EE-B633-4C68-B5D9-E382D3907ECE}"/>
      </w:docPartPr>
      <w:docPartBody>
        <w:p w:rsidR="00000000" w:rsidRDefault="002D30F7" w:rsidP="002D30F7">
          <w:pPr>
            <w:pStyle w:val="383E4B1B842D49699E734093452C59C0"/>
          </w:pPr>
          <w:r w:rsidRPr="00527865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946FE1546A34426B97FAF3058AE664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1B612F-4897-4D68-B71E-54F41D27EE2A}"/>
      </w:docPartPr>
      <w:docPartBody>
        <w:p w:rsidR="00000000" w:rsidRDefault="002D30F7" w:rsidP="002D30F7">
          <w:pPr>
            <w:pStyle w:val="946FE1546A34426B97FAF3058AE66496"/>
          </w:pPr>
          <w:r w:rsidRPr="00527865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D8382D486C8C45BBBBDE80E3B7D03E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5D4567-B35C-4C75-9C45-16249D4DE374}"/>
      </w:docPartPr>
      <w:docPartBody>
        <w:p w:rsidR="00000000" w:rsidRDefault="002D30F7" w:rsidP="002D30F7">
          <w:pPr>
            <w:pStyle w:val="D8382D486C8C45BBBBDE80E3B7D03ED1"/>
          </w:pPr>
          <w:r w:rsidRPr="00527865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BB040B140A274F80A785C5739BC73B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7650B3-0DB2-45EB-A6EF-1C37A8556BBC}"/>
      </w:docPartPr>
      <w:docPartBody>
        <w:p w:rsidR="00000000" w:rsidRDefault="002D30F7" w:rsidP="002D30F7">
          <w:pPr>
            <w:pStyle w:val="BB040B140A274F80A785C5739BC73B2D"/>
          </w:pPr>
          <w:r w:rsidRPr="00527865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F7"/>
    <w:rsid w:val="00025118"/>
    <w:rsid w:val="002D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D30F7"/>
    <w:rPr>
      <w:color w:val="808080"/>
    </w:rPr>
  </w:style>
  <w:style w:type="paragraph" w:customStyle="1" w:styleId="BA61E5F7FD634779A9C165C44B28F719">
    <w:name w:val="BA61E5F7FD634779A9C165C44B28F719"/>
    <w:rsid w:val="002D3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3A579993AA294377AF21CD45D6C172B2">
    <w:name w:val="3A579993AA294377AF21CD45D6C172B2"/>
    <w:rsid w:val="002D30F7"/>
  </w:style>
  <w:style w:type="paragraph" w:customStyle="1" w:styleId="67663F9699CB48B4B6E2DF22BD47FA70">
    <w:name w:val="67663F9699CB48B4B6E2DF22BD47FA70"/>
    <w:rsid w:val="002D30F7"/>
  </w:style>
  <w:style w:type="paragraph" w:customStyle="1" w:styleId="336EFD3FDB244EED9BE25DE90E17C6D3">
    <w:name w:val="336EFD3FDB244EED9BE25DE90E17C6D3"/>
    <w:rsid w:val="002D3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1E8A4763C3FF44D09C43A2F99F2FF8AB">
    <w:name w:val="1E8A4763C3FF44D09C43A2F99F2FF8AB"/>
    <w:rsid w:val="002D3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7F6BB7101E8442549D9F2B661CB99439">
    <w:name w:val="7F6BB7101E8442549D9F2B661CB99439"/>
    <w:rsid w:val="002D3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91E681C897864CD4A37F815EA4DBFFDE">
    <w:name w:val="91E681C897864CD4A37F815EA4DBFFDE"/>
    <w:rsid w:val="002D3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2C990426A41D4C72B16BFBE2EF93A414">
    <w:name w:val="2C990426A41D4C72B16BFBE2EF93A414"/>
    <w:rsid w:val="002D3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BC0145A55BCB434F91822ED9F1B8A370">
    <w:name w:val="BC0145A55BCB434F91822ED9F1B8A370"/>
    <w:rsid w:val="002D3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10104BB5EAB74965BBB1778340AE25CF">
    <w:name w:val="10104BB5EAB74965BBB1778340AE25CF"/>
    <w:rsid w:val="002D3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E6E14A561EC14B988FF09A8A9655A67E">
    <w:name w:val="E6E14A561EC14B988FF09A8A9655A67E"/>
    <w:rsid w:val="002D3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CC1862B7F42549EBACBCFEEF92630EE6">
    <w:name w:val="CC1862B7F42549EBACBCFEEF92630EE6"/>
    <w:rsid w:val="002D3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11F3983F68944146A630230F7C9499D7">
    <w:name w:val="11F3983F68944146A630230F7C9499D7"/>
    <w:rsid w:val="002D3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3A579993AA294377AF21CD45D6C172B21">
    <w:name w:val="3A579993AA294377AF21CD45D6C172B21"/>
    <w:rsid w:val="002D3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DE239B7846E54FB69EC9DEBF7AD86802">
    <w:name w:val="DE239B7846E54FB69EC9DEBF7AD86802"/>
    <w:rsid w:val="002D3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383E4B1B842D49699E734093452C59C0">
    <w:name w:val="383E4B1B842D49699E734093452C59C0"/>
    <w:rsid w:val="002D3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67663F9699CB48B4B6E2DF22BD47FA701">
    <w:name w:val="67663F9699CB48B4B6E2DF22BD47FA701"/>
    <w:rsid w:val="002D3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946FE1546A34426B97FAF3058AE66496">
    <w:name w:val="946FE1546A34426B97FAF3058AE66496"/>
    <w:rsid w:val="002D3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D8382D486C8C45BBBBDE80E3B7D03ED1">
    <w:name w:val="D8382D486C8C45BBBBDE80E3B7D03ED1"/>
    <w:rsid w:val="002D3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BB040B140A274F80A785C5739BC73B2D">
    <w:name w:val="BB040B140A274F80A785C5739BC73B2D"/>
    <w:rsid w:val="002D3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modeleo de Parecer</vt:lpstr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modeleo de Parecer</dc:title>
  <dc:creator>Ana</dc:creator>
  <cp:lastModifiedBy>ufjf</cp:lastModifiedBy>
  <cp:revision>2</cp:revision>
  <dcterms:created xsi:type="dcterms:W3CDTF">2024-07-26T13:17:00Z</dcterms:created>
  <dcterms:modified xsi:type="dcterms:W3CDTF">2024-07-26T13:17:00Z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2014-10-09T00:00:00Z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2019-02-14T00:00:00Z</vt:filetime>
  </property>
</Properties>
</file>