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FF" w14:textId="77777777" w:rsidR="00C67BEC" w:rsidRPr="004F3F3B" w:rsidRDefault="00C67BEC" w:rsidP="004F3F3B">
      <w:pPr>
        <w:jc w:val="both"/>
        <w:rPr>
          <w:rFonts w:ascii="Arial" w:hAnsi="Arial" w:cs="Arial"/>
          <w:sz w:val="22"/>
          <w:szCs w:val="22"/>
        </w:rPr>
      </w:pPr>
    </w:p>
    <w:p w14:paraId="0FE22EDB" w14:textId="77777777" w:rsidR="004F3F3B" w:rsidRPr="00854EFD" w:rsidRDefault="004F3F3B" w:rsidP="004F3F3B">
      <w:pPr>
        <w:pStyle w:val="Ttulo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4EFD">
        <w:rPr>
          <w:rFonts w:ascii="Arial" w:hAnsi="Arial" w:cs="Arial"/>
          <w:b/>
          <w:color w:val="000000"/>
          <w:sz w:val="24"/>
          <w:szCs w:val="24"/>
        </w:rPr>
        <w:t>SOLICITAÇÃO DE TRANCAMENTO DE CURSO</w:t>
      </w:r>
    </w:p>
    <w:p w14:paraId="732C539C" w14:textId="77777777" w:rsidR="004F3F3B" w:rsidRPr="004F3F3B" w:rsidRDefault="004F3F3B" w:rsidP="004F3F3B">
      <w:pPr>
        <w:jc w:val="both"/>
        <w:rPr>
          <w:rFonts w:ascii="Arial" w:hAnsi="Arial" w:cs="Arial"/>
          <w:sz w:val="22"/>
          <w:szCs w:val="22"/>
        </w:rPr>
      </w:pPr>
    </w:p>
    <w:p w14:paraId="6E13383A" w14:textId="022A8DBE" w:rsidR="004F3F3B" w:rsidRPr="0062272A" w:rsidRDefault="004F3F3B" w:rsidP="004F3F3B">
      <w:pPr>
        <w:pStyle w:val="Corpodetex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Hlk97705989"/>
      <w:r w:rsidRPr="0062272A">
        <w:rPr>
          <w:rFonts w:ascii="Arial" w:hAnsi="Arial" w:cs="Arial"/>
          <w:sz w:val="21"/>
          <w:szCs w:val="21"/>
        </w:rPr>
        <w:t>Eu,</w:t>
      </w:r>
      <w:r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1" w:name="_Hlk97705983"/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-2111507181"/>
          <w:placeholder>
            <w:docPart w:val="88BB003ED3C4476C9C4BF7A159C44D79"/>
          </w:placeholder>
          <w:showingPlcHdr/>
          <w15:color w:val="0000FF"/>
        </w:sdtPr>
        <w:sdtEndPr/>
        <w:sdtContent>
          <w:r w:rsidR="00366C9C" w:rsidRPr="0062272A">
            <w:rPr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NOME DO DISCENTE</w:t>
          </w:r>
        </w:sdtContent>
      </w:sdt>
      <w:bookmarkEnd w:id="1"/>
      <w:r w:rsidR="0062272A">
        <w:rPr>
          <w:rFonts w:ascii="Arial" w:hAnsi="Arial" w:cs="Arial"/>
          <w:b/>
          <w:bCs/>
          <w:sz w:val="21"/>
          <w:szCs w:val="21"/>
        </w:rPr>
        <w:t xml:space="preserve">, </w:t>
      </w:r>
      <w:r w:rsidRPr="0062272A">
        <w:rPr>
          <w:rFonts w:ascii="Arial" w:hAnsi="Arial" w:cs="Arial"/>
          <w:sz w:val="21"/>
          <w:szCs w:val="21"/>
        </w:rPr>
        <w:t xml:space="preserve">aluno(a) regularmente matriculado(a) no curso de mestrado do Programa de Pós-Graduação em Engenharia Civil da Universidade Federal de Juiz de Fora, matrícula </w:t>
      </w:r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-1986770580"/>
          <w:placeholder>
            <w:docPart w:val="3E2A3A7AE5284ADA90DD72B31450038C"/>
          </w:placeholder>
          <w:showingPlcHdr/>
          <w15:color w:val="0000FF"/>
        </w:sdtPr>
        <w:sdtEndPr/>
        <w:sdtContent>
          <w:r w:rsidR="00366C9C" w:rsidRPr="0062272A">
            <w:rPr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Nº MATRÍCULA</w:t>
          </w:r>
        </w:sdtContent>
      </w:sdt>
      <w:r w:rsidRPr="0062272A">
        <w:rPr>
          <w:rFonts w:ascii="Arial" w:hAnsi="Arial" w:cs="Arial"/>
          <w:sz w:val="21"/>
          <w:szCs w:val="21"/>
        </w:rPr>
        <w:t xml:space="preserve">, </w:t>
      </w:r>
      <w:r w:rsidR="0055397C" w:rsidRPr="0062272A">
        <w:rPr>
          <w:rFonts w:ascii="Arial" w:hAnsi="Arial" w:cs="Arial"/>
          <w:sz w:val="21"/>
          <w:szCs w:val="21"/>
        </w:rPr>
        <w:t>semestre de ingresso</w:t>
      </w:r>
      <w:r w:rsidR="0055397C"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1070311286"/>
          <w:placeholder>
            <w:docPart w:val="9D1DBF0F47E147C78CEDF318A3A7D6B5"/>
          </w:placeholder>
          <w:showingPlcHdr/>
          <w15:color w:val="0000FF"/>
        </w:sdtPr>
        <w:sdtEndPr/>
        <w:sdtContent>
          <w:r w:rsidR="00366C9C" w:rsidRPr="0062272A">
            <w:rPr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SEMESTRE DE INGRESSO</w:t>
          </w:r>
        </w:sdtContent>
      </w:sdt>
      <w:r w:rsidR="0055397C" w:rsidRPr="0062272A">
        <w:rPr>
          <w:rFonts w:ascii="Arial" w:hAnsi="Arial" w:cs="Arial"/>
          <w:sz w:val="21"/>
          <w:szCs w:val="21"/>
        </w:rPr>
        <w:t xml:space="preserve">, </w:t>
      </w:r>
      <w:r w:rsidR="00335FE1">
        <w:rPr>
          <w:rFonts w:ascii="Arial" w:hAnsi="Arial" w:cs="Arial"/>
          <w:sz w:val="21"/>
          <w:szCs w:val="21"/>
        </w:rPr>
        <w:t>á</w:t>
      </w:r>
      <w:r w:rsidR="0055397C" w:rsidRPr="0062272A">
        <w:rPr>
          <w:rFonts w:ascii="Arial" w:hAnsi="Arial" w:cs="Arial"/>
          <w:sz w:val="21"/>
          <w:szCs w:val="21"/>
        </w:rPr>
        <w:t>rea de concentração</w:t>
      </w:r>
      <w:r w:rsidR="0055397C"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-1027801900"/>
          <w:placeholder>
            <w:docPart w:val="41C21DDD5AC04F518FE6205916F55D59"/>
          </w:placeholder>
          <w:showingPlcHdr/>
          <w15:color w:val="0000FF"/>
        </w:sdtPr>
        <w:sdtEndPr/>
        <w:sdtContent>
          <w:r w:rsidR="00366C9C" w:rsidRPr="0062272A">
            <w:rPr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ÁREA DE CONCENTRAÇÃO</w:t>
          </w:r>
        </w:sdtContent>
      </w:sdt>
      <w:r w:rsidR="0055397C" w:rsidRPr="0062272A">
        <w:rPr>
          <w:rFonts w:ascii="Arial" w:hAnsi="Arial" w:cs="Arial"/>
          <w:sz w:val="21"/>
          <w:szCs w:val="21"/>
        </w:rPr>
        <w:t>, linha de pesquisa</w:t>
      </w:r>
      <w:r w:rsidR="0055397C"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97463787"/>
          <w:placeholder>
            <w:docPart w:val="454A1A428ED74A8CB63C90072EA43671"/>
          </w:placeholder>
          <w:showingPlcHdr/>
          <w15:color w:val="0000FF"/>
        </w:sdtPr>
        <w:sdtEndPr/>
        <w:sdtContent>
          <w:r w:rsidR="00366C9C" w:rsidRPr="0062272A">
            <w:rPr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LINHA DE PESQUISA</w:t>
          </w:r>
        </w:sdtContent>
      </w:sdt>
      <w:r w:rsidR="0055397C" w:rsidRPr="0062272A">
        <w:rPr>
          <w:rFonts w:ascii="Arial" w:hAnsi="Arial" w:cs="Arial"/>
          <w:sz w:val="21"/>
          <w:szCs w:val="21"/>
        </w:rPr>
        <w:t xml:space="preserve">, </w:t>
      </w:r>
      <w:r w:rsidRPr="0062272A">
        <w:rPr>
          <w:rFonts w:ascii="Arial" w:hAnsi="Arial" w:cs="Arial"/>
          <w:sz w:val="21"/>
          <w:szCs w:val="21"/>
        </w:rPr>
        <w:t>venho requerer, junto ao colegiado do mesmo, o trancamento do</w:t>
      </w:r>
      <w:r w:rsidR="0062272A"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-1055010712"/>
          <w:placeholder>
            <w:docPart w:val="047B65F4997049E5958B56248068D6C3"/>
          </w:placeholder>
          <w:showingPlcHdr/>
          <w:comboBox>
            <w:listItem w:value="Escolher um item."/>
            <w:listItem w:displayText="1º" w:value="1º"/>
            <w:listItem w:displayText="2º" w:value="2º"/>
          </w:comboBox>
        </w:sdtPr>
        <w:sdtEndPr/>
        <w:sdtContent>
          <w:r w:rsidR="0062272A" w:rsidRPr="0062272A">
            <w:rPr>
              <w:rStyle w:val="TextodoEspaoReservado"/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ESCOLHA O SEMESTRE</w:t>
          </w:r>
        </w:sdtContent>
      </w:sdt>
      <w:r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272A">
        <w:rPr>
          <w:rFonts w:ascii="Arial" w:hAnsi="Arial" w:cs="Arial"/>
          <w:sz w:val="21"/>
          <w:szCs w:val="21"/>
        </w:rPr>
        <w:t>semestre do ano de</w:t>
      </w:r>
      <w:r w:rsidR="00366C9C"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1"/>
            <w:szCs w:val="21"/>
          </w:rPr>
          <w:id w:val="1374358358"/>
          <w:placeholder>
            <w:docPart w:val="3ADDBCF2F4714A8F812CB49EE6750E89"/>
          </w:placeholder>
          <w:showingPlcHdr/>
          <w15:color w:val="0000FF"/>
        </w:sdtPr>
        <w:sdtEndPr/>
        <w:sdtContent>
          <w:r w:rsidR="00366C9C" w:rsidRPr="0062272A">
            <w:rPr>
              <w:rStyle w:val="TextodoEspaoReservado"/>
              <w:rFonts w:ascii="Arial" w:hAnsi="Arial" w:cs="Arial"/>
              <w:b/>
              <w:bCs/>
              <w:color w:val="4472C4" w:themeColor="accent1"/>
              <w:sz w:val="21"/>
              <w:szCs w:val="21"/>
            </w:rPr>
            <w:t>20XX/X</w:t>
          </w:r>
        </w:sdtContent>
      </w:sdt>
      <w:r w:rsidR="00366C9C" w:rsidRPr="0062272A">
        <w:rPr>
          <w:rFonts w:ascii="Arial" w:hAnsi="Arial" w:cs="Arial"/>
          <w:b/>
          <w:bCs/>
          <w:sz w:val="21"/>
          <w:szCs w:val="21"/>
        </w:rPr>
        <w:t xml:space="preserve"> </w:t>
      </w:r>
      <w:r w:rsidRPr="0062272A">
        <w:rPr>
          <w:rFonts w:ascii="Arial" w:hAnsi="Arial" w:cs="Arial"/>
          <w:sz w:val="21"/>
          <w:szCs w:val="21"/>
        </w:rPr>
        <w:t xml:space="preserve">com plena cessação das atividades escolares. </w:t>
      </w:r>
    </w:p>
    <w:bookmarkEnd w:id="0"/>
    <w:p w14:paraId="417A0727" w14:textId="77777777" w:rsidR="00366C9C" w:rsidRPr="0062272A" w:rsidRDefault="00366C9C" w:rsidP="00366C9C">
      <w:pPr>
        <w:pStyle w:val="Corpodetexto"/>
        <w:jc w:val="both"/>
        <w:rPr>
          <w:rFonts w:ascii="Arial" w:hAnsi="Arial" w:cs="Arial"/>
          <w:sz w:val="21"/>
          <w:szCs w:val="21"/>
        </w:rPr>
      </w:pPr>
    </w:p>
    <w:p w14:paraId="2210B143" w14:textId="17CE0C52" w:rsidR="004F3F3B" w:rsidRPr="00E8132C" w:rsidRDefault="004F3F3B" w:rsidP="004F3F3B">
      <w:pPr>
        <w:pStyle w:val="Corpodetexto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32C">
        <w:rPr>
          <w:rFonts w:ascii="Arial" w:hAnsi="Arial" w:cs="Arial"/>
          <w:b/>
          <w:sz w:val="21"/>
          <w:szCs w:val="21"/>
        </w:rPr>
        <w:t>JUSTIFICATIVA</w:t>
      </w:r>
      <w:r w:rsidR="00366C9C">
        <w:rPr>
          <w:rFonts w:ascii="Arial" w:hAnsi="Arial" w:cs="Arial"/>
          <w:b/>
          <w:sz w:val="21"/>
          <w:szCs w:val="21"/>
        </w:rPr>
        <w:t xml:space="preserve"> </w:t>
      </w:r>
      <w:r w:rsidRPr="00E8132C">
        <w:rPr>
          <w:rFonts w:ascii="Arial" w:hAnsi="Arial" w:cs="Arial"/>
          <w:b/>
          <w:sz w:val="21"/>
          <w:szCs w:val="21"/>
        </w:rPr>
        <w:t>¹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F3F3B" w:rsidRPr="00E8132C" w14:paraId="516F420A" w14:textId="77777777" w:rsidTr="0062272A">
        <w:tc>
          <w:tcPr>
            <w:tcW w:w="10060" w:type="dxa"/>
            <w:vAlign w:val="center"/>
          </w:tcPr>
          <w:p w14:paraId="6AF844AB" w14:textId="77777777" w:rsidR="004F3F3B" w:rsidRPr="00E8132C" w:rsidRDefault="004F3F3B" w:rsidP="004F3F3B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_Hlk97723424"/>
          </w:p>
        </w:tc>
      </w:tr>
    </w:tbl>
    <w:bookmarkEnd w:id="2"/>
    <w:p w14:paraId="62304DB8" w14:textId="7F8E1501" w:rsidR="004F3F3B" w:rsidRPr="00E8132C" w:rsidRDefault="00366C9C" w:rsidP="004F3F3B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2A24A94" w14:textId="08C8BB81" w:rsidR="004F3F3B" w:rsidRPr="00E8132C" w:rsidRDefault="004F3F3B" w:rsidP="004F3F3B">
      <w:pPr>
        <w:pStyle w:val="Corpodetexto"/>
        <w:spacing w:line="360" w:lineRule="auto"/>
        <w:jc w:val="left"/>
        <w:rPr>
          <w:rFonts w:ascii="Arial" w:hAnsi="Arial" w:cs="Arial"/>
          <w:b/>
          <w:sz w:val="21"/>
          <w:szCs w:val="21"/>
        </w:rPr>
      </w:pPr>
      <w:r w:rsidRPr="00E8132C">
        <w:rPr>
          <w:rFonts w:ascii="Arial" w:hAnsi="Arial" w:cs="Arial"/>
          <w:b/>
          <w:sz w:val="21"/>
          <w:szCs w:val="21"/>
        </w:rPr>
        <w:t>CRONOGRAMA DE ATIVIDADES</w:t>
      </w:r>
      <w:r w:rsidR="00366C9C">
        <w:rPr>
          <w:rFonts w:ascii="Arial" w:hAnsi="Arial" w:cs="Arial"/>
          <w:b/>
          <w:sz w:val="21"/>
          <w:szCs w:val="21"/>
        </w:rPr>
        <w:t xml:space="preserve"> </w:t>
      </w:r>
      <w:r w:rsidRPr="00E8132C">
        <w:rPr>
          <w:rFonts w:ascii="Arial" w:hAnsi="Arial" w:cs="Arial"/>
          <w:b/>
          <w:sz w:val="21"/>
          <w:szCs w:val="21"/>
        </w:rPr>
        <w:t>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4F3F3B" w:rsidRPr="00E8132C" w14:paraId="3B8E0950" w14:textId="77777777" w:rsidTr="00E8132C">
        <w:tc>
          <w:tcPr>
            <w:tcW w:w="1980" w:type="dxa"/>
            <w:shd w:val="clear" w:color="auto" w:fill="auto"/>
            <w:vAlign w:val="center"/>
          </w:tcPr>
          <w:p w14:paraId="2713CBA3" w14:textId="77777777" w:rsidR="004F3F3B" w:rsidRPr="00E8132C" w:rsidRDefault="004F3F3B" w:rsidP="00D11604">
            <w:pPr>
              <w:pStyle w:val="Corpodetexto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8132C">
              <w:rPr>
                <w:rFonts w:ascii="Arial" w:hAnsi="Arial" w:cs="Arial"/>
                <w:b/>
                <w:sz w:val="21"/>
                <w:szCs w:val="21"/>
              </w:rPr>
              <w:t>Período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D77E4B7" w14:textId="77777777" w:rsidR="004F3F3B" w:rsidRPr="00E8132C" w:rsidRDefault="004F3F3B" w:rsidP="00D11604">
            <w:pPr>
              <w:pStyle w:val="Corpodetexto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8132C">
              <w:rPr>
                <w:rFonts w:ascii="Arial" w:hAnsi="Arial" w:cs="Arial"/>
                <w:b/>
                <w:sz w:val="21"/>
                <w:szCs w:val="21"/>
              </w:rPr>
              <w:t>Atividades</w:t>
            </w:r>
          </w:p>
        </w:tc>
      </w:tr>
      <w:tr w:rsidR="004F3F3B" w:rsidRPr="00E8132C" w14:paraId="216EB12D" w14:textId="77777777" w:rsidTr="00E8132C">
        <w:tc>
          <w:tcPr>
            <w:tcW w:w="1980" w:type="dxa"/>
            <w:shd w:val="clear" w:color="auto" w:fill="auto"/>
            <w:vAlign w:val="center"/>
          </w:tcPr>
          <w:p w14:paraId="53080AD1" w14:textId="77777777" w:rsidR="004F3F3B" w:rsidRPr="00E8132C" w:rsidRDefault="004F3F3B" w:rsidP="00D116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7693DC13" w14:textId="77777777" w:rsidR="004F3F3B" w:rsidRPr="00E8132C" w:rsidRDefault="004F3F3B" w:rsidP="00D116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3F3B" w:rsidRPr="00E8132C" w14:paraId="2BCA7EA8" w14:textId="77777777" w:rsidTr="00E8132C">
        <w:tc>
          <w:tcPr>
            <w:tcW w:w="1980" w:type="dxa"/>
            <w:shd w:val="clear" w:color="auto" w:fill="auto"/>
            <w:vAlign w:val="center"/>
          </w:tcPr>
          <w:p w14:paraId="47BBA448" w14:textId="77777777" w:rsidR="004F3F3B" w:rsidRPr="00E8132C" w:rsidRDefault="004F3F3B" w:rsidP="00D116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49A3AB2" w14:textId="77777777" w:rsidR="004F3F3B" w:rsidRPr="00E8132C" w:rsidRDefault="004F3F3B" w:rsidP="00D116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3F3B" w:rsidRPr="00E8132C" w14:paraId="41904115" w14:textId="77777777" w:rsidTr="00E8132C">
        <w:tc>
          <w:tcPr>
            <w:tcW w:w="1980" w:type="dxa"/>
            <w:shd w:val="clear" w:color="auto" w:fill="auto"/>
            <w:vAlign w:val="center"/>
          </w:tcPr>
          <w:p w14:paraId="2E8FD0F5" w14:textId="77777777" w:rsidR="004F3F3B" w:rsidRPr="00E8132C" w:rsidRDefault="004F3F3B" w:rsidP="00D116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E501707" w14:textId="77777777" w:rsidR="004F3F3B" w:rsidRPr="00E8132C" w:rsidRDefault="004F3F3B" w:rsidP="00D11604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C82E3B" w14:textId="77777777" w:rsidR="004F3F3B" w:rsidRPr="00E8132C" w:rsidRDefault="004F3F3B" w:rsidP="004F3F3B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43F5FC" w14:textId="23CC56B2" w:rsidR="004F3F3B" w:rsidRPr="00C1347F" w:rsidRDefault="004F3F3B" w:rsidP="00E8132C">
      <w:pPr>
        <w:pStyle w:val="Corpodetexto"/>
        <w:ind w:right="49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 xml:space="preserve">Declaro estar ciente que o período </w:t>
      </w:r>
      <w:r w:rsidRPr="00C1347F">
        <w:rPr>
          <w:rFonts w:ascii="Arial" w:hAnsi="Arial" w:cs="Arial"/>
          <w:b/>
          <w:bCs/>
          <w:sz w:val="21"/>
          <w:szCs w:val="21"/>
        </w:rPr>
        <w:t>máximo</w:t>
      </w:r>
      <w:r w:rsidRPr="00E8132C">
        <w:rPr>
          <w:rFonts w:ascii="Arial" w:hAnsi="Arial" w:cs="Arial"/>
          <w:sz w:val="21"/>
          <w:szCs w:val="21"/>
        </w:rPr>
        <w:t xml:space="preserve"> de trancamento de curso é de</w:t>
      </w:r>
      <w:r w:rsidR="00E8132C" w:rsidRPr="00E8132C">
        <w:rPr>
          <w:rFonts w:ascii="Arial" w:hAnsi="Arial" w:cs="Arial"/>
          <w:sz w:val="21"/>
          <w:szCs w:val="21"/>
        </w:rPr>
        <w:t xml:space="preserve"> 6 meses (relativo a </w:t>
      </w:r>
      <w:r w:rsidR="00C1347F">
        <w:rPr>
          <w:rFonts w:ascii="Arial" w:hAnsi="Arial" w:cs="Arial"/>
          <w:sz w:val="21"/>
          <w:szCs w:val="21"/>
        </w:rPr>
        <w:t>1 (</w:t>
      </w:r>
      <w:r w:rsidRPr="00E8132C">
        <w:rPr>
          <w:rFonts w:ascii="Arial" w:hAnsi="Arial" w:cs="Arial"/>
          <w:sz w:val="21"/>
          <w:szCs w:val="21"/>
        </w:rPr>
        <w:t>um</w:t>
      </w:r>
      <w:r w:rsidR="00C1347F">
        <w:rPr>
          <w:rFonts w:ascii="Arial" w:hAnsi="Arial" w:cs="Arial"/>
          <w:sz w:val="21"/>
          <w:szCs w:val="21"/>
        </w:rPr>
        <w:t>)</w:t>
      </w:r>
      <w:r w:rsidRPr="00E8132C">
        <w:rPr>
          <w:rFonts w:ascii="Arial" w:hAnsi="Arial" w:cs="Arial"/>
          <w:sz w:val="21"/>
          <w:szCs w:val="21"/>
        </w:rPr>
        <w:t xml:space="preserve"> semestre letivo</w:t>
      </w:r>
      <w:r w:rsidR="00E8132C" w:rsidRPr="00E8132C">
        <w:rPr>
          <w:rFonts w:ascii="Arial" w:hAnsi="Arial" w:cs="Arial"/>
          <w:sz w:val="21"/>
          <w:szCs w:val="21"/>
        </w:rPr>
        <w:t>)</w:t>
      </w:r>
      <w:r w:rsidRPr="00E8132C">
        <w:rPr>
          <w:rFonts w:ascii="Arial" w:hAnsi="Arial" w:cs="Arial"/>
          <w:sz w:val="21"/>
          <w:szCs w:val="21"/>
        </w:rPr>
        <w:t xml:space="preserve">, sendo necessária a solicitação de destrancamento do curso na secretaria do programa no prazo máximo de 10 (dez) dias úteis antes do </w:t>
      </w:r>
      <w:r w:rsidR="00E8132C" w:rsidRPr="00E8132C">
        <w:rPr>
          <w:rFonts w:ascii="Arial" w:hAnsi="Arial" w:cs="Arial"/>
          <w:sz w:val="21"/>
          <w:szCs w:val="21"/>
        </w:rPr>
        <w:t xml:space="preserve">início do próximo período letivo. </w:t>
      </w:r>
      <w:r w:rsidRPr="00C1347F">
        <w:rPr>
          <w:rFonts w:ascii="Arial" w:hAnsi="Arial" w:cs="Arial"/>
          <w:b/>
          <w:bCs/>
          <w:sz w:val="21"/>
          <w:szCs w:val="21"/>
        </w:rPr>
        <w:t>A não realização do pedido de des</w:t>
      </w:r>
      <w:r w:rsidR="00E8132C" w:rsidRPr="00C1347F">
        <w:rPr>
          <w:rFonts w:ascii="Arial" w:hAnsi="Arial" w:cs="Arial"/>
          <w:b/>
          <w:bCs/>
          <w:sz w:val="21"/>
          <w:szCs w:val="21"/>
        </w:rPr>
        <w:t xml:space="preserve">trancamento do curso </w:t>
      </w:r>
      <w:r w:rsidRPr="00C1347F">
        <w:rPr>
          <w:rFonts w:ascii="Arial" w:hAnsi="Arial" w:cs="Arial"/>
          <w:b/>
          <w:bCs/>
          <w:sz w:val="21"/>
          <w:szCs w:val="21"/>
        </w:rPr>
        <w:t>dentro do prazo estabelecido</w:t>
      </w:r>
      <w:r w:rsidR="00E8132C" w:rsidRPr="00C134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1347F">
        <w:rPr>
          <w:rFonts w:ascii="Arial" w:hAnsi="Arial" w:cs="Arial"/>
          <w:b/>
          <w:bCs/>
          <w:sz w:val="21"/>
          <w:szCs w:val="21"/>
        </w:rPr>
        <w:t>acarretará o meu desligamento do Curso de Mestrado em Engenharia Civil da Universidade Federal de Juiz de Fora</w:t>
      </w:r>
      <w:r w:rsidRPr="00C1347F">
        <w:rPr>
          <w:rFonts w:ascii="Arial" w:hAnsi="Arial" w:cs="Arial"/>
          <w:sz w:val="21"/>
          <w:szCs w:val="21"/>
        </w:rPr>
        <w:t>.</w:t>
      </w:r>
    </w:p>
    <w:p w14:paraId="31407A59" w14:textId="77777777" w:rsidR="004F3F3B" w:rsidRPr="00E8132C" w:rsidRDefault="004F3F3B" w:rsidP="004F3F3B">
      <w:pPr>
        <w:pStyle w:val="Corpodetexto"/>
        <w:ind w:firstLine="708"/>
        <w:jc w:val="both"/>
        <w:rPr>
          <w:rFonts w:ascii="Arial" w:hAnsi="Arial" w:cs="Arial"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>Assumo a responsabilidade verificar a conclusão da minha solicitação de trancamento via consulta ao Sistema Integrado de Gestão Acadêmica (SIGA) da UFJF no prazo de 30 dias, a contar da data de entrada do requerimento. Caso o trancamento não tenha sido efetivado, comprometo-me a informar a secretaria do programa para que sejam tomadas as devidas providências.</w:t>
      </w:r>
    </w:p>
    <w:p w14:paraId="11A26BD8" w14:textId="77777777" w:rsidR="004F3F3B" w:rsidRPr="00E8132C" w:rsidRDefault="004F3F3B" w:rsidP="004F3F3B">
      <w:pPr>
        <w:pStyle w:val="Corpodetexto"/>
        <w:jc w:val="both"/>
        <w:rPr>
          <w:rFonts w:ascii="Arial" w:hAnsi="Arial" w:cs="Arial"/>
          <w:sz w:val="21"/>
          <w:szCs w:val="21"/>
        </w:rPr>
      </w:pPr>
    </w:p>
    <w:p w14:paraId="05F9E8FC" w14:textId="443EAD00" w:rsidR="004F3F3B" w:rsidRPr="00E8132C" w:rsidRDefault="004F3F3B" w:rsidP="00366C9C">
      <w:pPr>
        <w:ind w:right="872"/>
        <w:jc w:val="right"/>
        <w:rPr>
          <w:rFonts w:ascii="Arial" w:hAnsi="Arial" w:cs="Arial"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 xml:space="preserve">Juiz de Fora, </w:t>
      </w:r>
      <w:r w:rsidRPr="00E8132C">
        <w:rPr>
          <w:rFonts w:ascii="Arial" w:hAnsi="Arial" w:cs="Arial"/>
          <w:sz w:val="21"/>
          <w:szCs w:val="21"/>
        </w:rPr>
        <w:fldChar w:fldCharType="begin"/>
      </w:r>
      <w:r w:rsidRPr="00E8132C">
        <w:rPr>
          <w:rFonts w:ascii="Arial" w:hAnsi="Arial" w:cs="Arial"/>
          <w:sz w:val="21"/>
          <w:szCs w:val="21"/>
        </w:rPr>
        <w:instrText xml:space="preserve"> TIME \@ "d' de 'MMMM' de 'yyyy" </w:instrText>
      </w:r>
      <w:r w:rsidRPr="00E8132C">
        <w:rPr>
          <w:rFonts w:ascii="Arial" w:hAnsi="Arial" w:cs="Arial"/>
          <w:sz w:val="21"/>
          <w:szCs w:val="21"/>
        </w:rPr>
        <w:fldChar w:fldCharType="separate"/>
      </w:r>
      <w:r w:rsidR="00335FE1">
        <w:rPr>
          <w:rFonts w:ascii="Arial" w:hAnsi="Arial" w:cs="Arial"/>
          <w:noProof/>
          <w:sz w:val="21"/>
          <w:szCs w:val="21"/>
        </w:rPr>
        <w:t>9 de março de 2022</w:t>
      </w:r>
      <w:r w:rsidRPr="00E8132C">
        <w:rPr>
          <w:rFonts w:ascii="Arial" w:hAnsi="Arial" w:cs="Arial"/>
          <w:sz w:val="21"/>
          <w:szCs w:val="21"/>
        </w:rPr>
        <w:fldChar w:fldCharType="end"/>
      </w:r>
      <w:r w:rsidR="0062272A">
        <w:rPr>
          <w:rFonts w:ascii="Arial" w:hAnsi="Arial" w:cs="Arial"/>
          <w:sz w:val="21"/>
          <w:szCs w:val="21"/>
        </w:rPr>
        <w:t>.</w:t>
      </w:r>
    </w:p>
    <w:p w14:paraId="24873029" w14:textId="714F5F4C" w:rsidR="00366C9C" w:rsidRDefault="00366C9C" w:rsidP="00366C9C">
      <w:pPr>
        <w:pStyle w:val="Corpodetexto"/>
        <w:jc w:val="left"/>
        <w:rPr>
          <w:rFonts w:ascii="Arial" w:hAnsi="Arial" w:cs="Arial"/>
          <w:sz w:val="21"/>
          <w:szCs w:val="21"/>
        </w:rPr>
      </w:pPr>
    </w:p>
    <w:p w14:paraId="0D07CE9D" w14:textId="77777777" w:rsidR="00366C9C" w:rsidRPr="00E8132C" w:rsidRDefault="00366C9C" w:rsidP="00E8132C">
      <w:pPr>
        <w:pStyle w:val="Corpodetexto"/>
        <w:rPr>
          <w:rFonts w:ascii="Arial" w:hAnsi="Arial" w:cs="Arial"/>
          <w:sz w:val="21"/>
          <w:szCs w:val="21"/>
        </w:rPr>
      </w:pPr>
    </w:p>
    <w:p w14:paraId="5929D083" w14:textId="3B296CDC" w:rsidR="004F3F3B" w:rsidRPr="00E8132C" w:rsidRDefault="004F3F3B" w:rsidP="00366C9C">
      <w:pPr>
        <w:pStyle w:val="Corpodetexto"/>
        <w:rPr>
          <w:rFonts w:ascii="Arial" w:hAnsi="Arial" w:cs="Arial"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>_____________________________________________</w:t>
      </w:r>
    </w:p>
    <w:p w14:paraId="343123EE" w14:textId="65BABC16" w:rsidR="004F3F3B" w:rsidRPr="00E8132C" w:rsidRDefault="004F3F3B" w:rsidP="00366C9C">
      <w:pPr>
        <w:pStyle w:val="Corpodetexto"/>
        <w:rPr>
          <w:rFonts w:ascii="Arial" w:hAnsi="Arial" w:cs="Arial"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>Assinatura do(a) aluno(a)</w:t>
      </w:r>
    </w:p>
    <w:p w14:paraId="16F2C46E" w14:textId="4BAF134C" w:rsidR="00E8132C" w:rsidRPr="00E8132C" w:rsidRDefault="00E8132C" w:rsidP="00366C9C">
      <w:pPr>
        <w:pStyle w:val="Corpodetexto"/>
        <w:rPr>
          <w:rFonts w:ascii="Arial" w:hAnsi="Arial" w:cs="Arial"/>
          <w:sz w:val="21"/>
          <w:szCs w:val="21"/>
        </w:rPr>
      </w:pPr>
    </w:p>
    <w:p w14:paraId="0EC9FE7E" w14:textId="36624E0B" w:rsidR="004F3F3B" w:rsidRPr="00E8132C" w:rsidRDefault="004F3F3B" w:rsidP="00366C9C">
      <w:pPr>
        <w:pStyle w:val="Corpodetexto"/>
        <w:rPr>
          <w:rFonts w:ascii="Arial" w:hAnsi="Arial" w:cs="Arial"/>
          <w:sz w:val="21"/>
          <w:szCs w:val="21"/>
        </w:rPr>
      </w:pPr>
    </w:p>
    <w:p w14:paraId="7634D70D" w14:textId="2DD3C937" w:rsidR="004F3F3B" w:rsidRPr="00E8132C" w:rsidRDefault="004F3F3B" w:rsidP="00366C9C">
      <w:pPr>
        <w:pStyle w:val="Corpodetexto"/>
        <w:rPr>
          <w:rFonts w:ascii="Arial" w:hAnsi="Arial" w:cs="Arial"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>_____________________________________________</w:t>
      </w:r>
    </w:p>
    <w:p w14:paraId="608BC865" w14:textId="73F9BDE9" w:rsidR="004F3F3B" w:rsidRPr="00E8132C" w:rsidRDefault="004F3F3B" w:rsidP="00366C9C">
      <w:pPr>
        <w:pStyle w:val="Corpodetexto"/>
        <w:rPr>
          <w:rFonts w:ascii="Arial" w:hAnsi="Arial" w:cs="Arial"/>
          <w:sz w:val="21"/>
          <w:szCs w:val="21"/>
        </w:rPr>
      </w:pPr>
      <w:r w:rsidRPr="00E8132C">
        <w:rPr>
          <w:rFonts w:ascii="Arial" w:hAnsi="Arial" w:cs="Arial"/>
          <w:sz w:val="21"/>
          <w:szCs w:val="21"/>
        </w:rPr>
        <w:t xml:space="preserve">Anuência do(a) </w:t>
      </w:r>
      <w:r w:rsidR="00366C9C">
        <w:rPr>
          <w:rFonts w:ascii="Arial" w:hAnsi="Arial" w:cs="Arial"/>
          <w:sz w:val="21"/>
          <w:szCs w:val="21"/>
        </w:rPr>
        <w:t>o</w:t>
      </w:r>
      <w:r w:rsidRPr="00E8132C">
        <w:rPr>
          <w:rFonts w:ascii="Arial" w:hAnsi="Arial" w:cs="Arial"/>
          <w:sz w:val="21"/>
          <w:szCs w:val="21"/>
        </w:rPr>
        <w:t>rientador(a)</w:t>
      </w:r>
    </w:p>
    <w:p w14:paraId="78CED63C" w14:textId="77777777" w:rsidR="00E8132C" w:rsidRDefault="00E8132C" w:rsidP="004F3F3B">
      <w:pPr>
        <w:pStyle w:val="Corpodetexto"/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14:paraId="6D93B83C" w14:textId="55D7ABBB" w:rsidR="004F3F3B" w:rsidRPr="00C1347F" w:rsidRDefault="004F3F3B" w:rsidP="00366C9C">
      <w:pPr>
        <w:pStyle w:val="Corpodetexto"/>
        <w:spacing w:line="360" w:lineRule="auto"/>
        <w:ind w:right="872"/>
        <w:jc w:val="both"/>
        <w:rPr>
          <w:rFonts w:ascii="Arial" w:hAnsi="Arial" w:cs="Arial"/>
          <w:b/>
          <w:sz w:val="16"/>
          <w:szCs w:val="20"/>
        </w:rPr>
      </w:pPr>
      <w:r w:rsidRPr="00C1347F">
        <w:rPr>
          <w:rFonts w:ascii="Arial" w:hAnsi="Arial" w:cs="Arial"/>
          <w:b/>
          <w:sz w:val="16"/>
          <w:szCs w:val="20"/>
        </w:rPr>
        <w:t>Notas:</w:t>
      </w:r>
    </w:p>
    <w:p w14:paraId="7712168D" w14:textId="0160E6D5" w:rsidR="004F3F3B" w:rsidRPr="00C1347F" w:rsidRDefault="004F3F3B" w:rsidP="00366C9C">
      <w:pPr>
        <w:pStyle w:val="Corpodetexto"/>
        <w:spacing w:line="360" w:lineRule="auto"/>
        <w:ind w:right="872"/>
        <w:jc w:val="both"/>
        <w:rPr>
          <w:rFonts w:ascii="Arial" w:hAnsi="Arial" w:cs="Arial"/>
          <w:sz w:val="16"/>
          <w:szCs w:val="20"/>
        </w:rPr>
      </w:pPr>
      <w:r w:rsidRPr="00C1347F">
        <w:rPr>
          <w:rFonts w:ascii="Arial" w:hAnsi="Arial" w:cs="Arial"/>
          <w:sz w:val="16"/>
          <w:szCs w:val="20"/>
        </w:rPr>
        <w:t>¹ A justifica deve evidenciar os motivos relevantes para que o Colegiado possa deliberar sobre o pedido de trancamento. O discente pode apresentar, também, documentos e comprovantes que colaborem para o</w:t>
      </w:r>
      <w:r w:rsidR="00E8132C" w:rsidRPr="00C1347F">
        <w:rPr>
          <w:rFonts w:ascii="Arial" w:hAnsi="Arial" w:cs="Arial"/>
          <w:sz w:val="16"/>
          <w:szCs w:val="20"/>
        </w:rPr>
        <w:t xml:space="preserve"> entendimento da justificativa.</w:t>
      </w:r>
    </w:p>
    <w:p w14:paraId="06672F4E" w14:textId="3420ACF8" w:rsidR="00C67BEC" w:rsidRPr="00C1347F" w:rsidRDefault="004F3F3B" w:rsidP="00366C9C">
      <w:pPr>
        <w:pStyle w:val="Corpodetexto"/>
        <w:spacing w:line="360" w:lineRule="auto"/>
        <w:ind w:right="872"/>
        <w:jc w:val="both"/>
        <w:rPr>
          <w:rFonts w:ascii="Arial" w:hAnsi="Arial" w:cs="Arial"/>
          <w:sz w:val="16"/>
          <w:szCs w:val="20"/>
        </w:rPr>
      </w:pPr>
      <w:r w:rsidRPr="00C1347F">
        <w:rPr>
          <w:rFonts w:ascii="Arial" w:hAnsi="Arial" w:cs="Arial"/>
          <w:sz w:val="16"/>
          <w:szCs w:val="20"/>
        </w:rPr>
        <w:t>² O cronograma de atividades deve evidenciar a viabilidade de conclusão das atividades no prazo máximo de integralização do curso.</w:t>
      </w:r>
    </w:p>
    <w:sectPr w:rsidR="00C67BEC" w:rsidRPr="00C1347F" w:rsidSect="00E8132C">
      <w:headerReference w:type="default" r:id="rId6"/>
      <w:footerReference w:type="default" r:id="rId7"/>
      <w:pgSz w:w="12240" w:h="15840"/>
      <w:pgMar w:top="885" w:right="1077" w:bottom="873" w:left="1077" w:header="709" w:footer="284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AE22" w14:textId="77777777" w:rsidR="00FE2A7D" w:rsidRDefault="00FE2A7D">
      <w:r>
        <w:separator/>
      </w:r>
    </w:p>
  </w:endnote>
  <w:endnote w:type="continuationSeparator" w:id="0">
    <w:p w14:paraId="735EC214" w14:textId="77777777" w:rsidR="00FE2A7D" w:rsidRDefault="00F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D610" w14:textId="241C8A95" w:rsidR="00854EFD" w:rsidRPr="00F95067" w:rsidRDefault="00366C9C" w:rsidP="00854EFD">
    <w:pPr>
      <w:jc w:val="center"/>
      <w:rPr>
        <w:rFonts w:ascii="Univers (W1)" w:hAnsi="Univers (W1)"/>
        <w:sz w:val="16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5FD3A74" wp14:editId="7B3F2944">
              <wp:simplePos x="0" y="0"/>
              <wp:positionH relativeFrom="column">
                <wp:posOffset>5937885</wp:posOffset>
              </wp:positionH>
              <wp:positionV relativeFrom="paragraph">
                <wp:posOffset>-2242185</wp:posOffset>
              </wp:positionV>
              <wp:extent cx="885190" cy="2225675"/>
              <wp:effectExtent l="0" t="0" r="10160" b="222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22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DA340" w14:textId="77777777" w:rsidR="00366C9C" w:rsidRDefault="00366C9C" w:rsidP="00366C9C">
                          <w:pPr>
                            <w:jc w:val="center"/>
                          </w:pPr>
                          <w:r>
                            <w:t>Recebido em ____ / ____ / _____</w:t>
                          </w:r>
                        </w:p>
                        <w:p w14:paraId="509CD1E6" w14:textId="77777777" w:rsidR="00366C9C" w:rsidRDefault="00366C9C" w:rsidP="00366C9C">
                          <w:pPr>
                            <w:jc w:val="center"/>
                          </w:pPr>
                        </w:p>
                        <w:p w14:paraId="2B2D43F1" w14:textId="77777777" w:rsidR="00366C9C" w:rsidRPr="00C9748D" w:rsidRDefault="00366C9C" w:rsidP="00366C9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C9748D">
                            <w:rPr>
                              <w:color w:val="000000"/>
                            </w:rPr>
                            <w:t>___________________________</w:t>
                          </w:r>
                        </w:p>
                        <w:p w14:paraId="029430CC" w14:textId="77777777" w:rsidR="00366C9C" w:rsidRDefault="00366C9C" w:rsidP="00366C9C">
                          <w:r>
                            <w:t xml:space="preserve">                  Secretaria PEC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D3A7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7.55pt;margin-top:-176.55pt;width:69.7pt;height:17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">
              <v:stroke dashstyle="dashDot"/>
              <v:textbox style="layout-flow:vertical;mso-layout-flow-alt:bottom-to-top">
                <w:txbxContent>
                  <w:p w14:paraId="6DEDA340" w14:textId="77777777" w:rsidR="00366C9C" w:rsidRDefault="00366C9C" w:rsidP="00366C9C">
                    <w:pPr>
                      <w:jc w:val="center"/>
                    </w:pPr>
                    <w:r>
                      <w:t>Recebido em ____ / ____ / _____</w:t>
                    </w:r>
                  </w:p>
                  <w:p w14:paraId="509CD1E6" w14:textId="77777777" w:rsidR="00366C9C" w:rsidRDefault="00366C9C" w:rsidP="00366C9C">
                    <w:pPr>
                      <w:jc w:val="center"/>
                    </w:pPr>
                  </w:p>
                  <w:p w14:paraId="2B2D43F1" w14:textId="77777777" w:rsidR="00366C9C" w:rsidRPr="00C9748D" w:rsidRDefault="00366C9C" w:rsidP="00366C9C">
                    <w:pPr>
                      <w:jc w:val="center"/>
                      <w:rPr>
                        <w:color w:val="000000"/>
                      </w:rPr>
                    </w:pPr>
                    <w:r w:rsidRPr="00C9748D">
                      <w:rPr>
                        <w:color w:val="000000"/>
                      </w:rPr>
                      <w:t>___________________________</w:t>
                    </w:r>
                  </w:p>
                  <w:p w14:paraId="029430CC" w14:textId="77777777" w:rsidR="00366C9C" w:rsidRDefault="00366C9C" w:rsidP="00366C9C">
                    <w:r>
                      <w:t xml:space="preserve">                  Secretaria PEC</w:t>
                    </w:r>
                  </w:p>
                </w:txbxContent>
              </v:textbox>
            </v:shape>
          </w:pict>
        </mc:Fallback>
      </mc:AlternateContent>
    </w:r>
    <w:r w:rsidR="00854EFD" w:rsidRPr="004069B7">
      <w:rPr>
        <w:sz w:val="16"/>
      </w:rPr>
      <w:br/>
    </w:r>
    <w:r w:rsidR="00854EFD" w:rsidRPr="00F95067">
      <w:rPr>
        <w:rFonts w:ascii="Univers (W1)" w:hAnsi="Univers (W1)"/>
        <w:sz w:val="16"/>
      </w:rPr>
      <w:t>Faculdade de Engenharia – Campus Universitário – CEP: 36036-090 – Juiz de Fora – MG</w:t>
    </w:r>
  </w:p>
  <w:p w14:paraId="6D9B4D75" w14:textId="684863C5" w:rsidR="00854EFD" w:rsidRPr="00854EFD" w:rsidRDefault="00854EFD" w:rsidP="00854EFD">
    <w:pPr>
      <w:pStyle w:val="Rodap"/>
      <w:jc w:val="center"/>
      <w:rPr>
        <w:sz w:val="16"/>
      </w:rPr>
    </w:pPr>
    <w:r w:rsidRPr="00F95067">
      <w:rPr>
        <w:rFonts w:ascii="Univers (W1)" w:hAnsi="Univers (W1)"/>
        <w:sz w:val="16"/>
      </w:rPr>
      <w:t xml:space="preserve">Site: </w:t>
    </w:r>
    <w:hyperlink r:id="rId1" w:history="1">
      <w:r w:rsidRPr="00F95067">
        <w:rPr>
          <w:rStyle w:val="Hyperlink"/>
          <w:rFonts w:ascii="Univers (W1)" w:hAnsi="Univers (W1)"/>
          <w:sz w:val="16"/>
        </w:rPr>
        <w:t>www.ufjf.br/pec</w:t>
      </w:r>
    </w:hyperlink>
    <w:r w:rsidRPr="00F95067">
      <w:rPr>
        <w:rFonts w:ascii="Univers (W1)" w:hAnsi="Univers (W1)"/>
        <w:sz w:val="16"/>
      </w:rPr>
      <w:t xml:space="preserve"> – E-mail: </w:t>
    </w:r>
    <w:hyperlink r:id="rId2" w:history="1">
      <w:r w:rsidRPr="00F95067">
        <w:rPr>
          <w:rStyle w:val="Hyperlink"/>
          <w:rFonts w:ascii="Univers (W1)" w:hAnsi="Univers (W1)"/>
          <w:sz w:val="16"/>
        </w:rPr>
        <w:t>ppg.civil@engenharia.ufjf.br</w:t>
      </w:r>
    </w:hyperlink>
    <w:r w:rsidRPr="00F95067">
      <w:rPr>
        <w:rFonts w:ascii="Univers (W1)" w:hAnsi="Univers (W1)"/>
        <w:sz w:val="16"/>
      </w:rPr>
      <w:t xml:space="preserve"> – Fone: (32) 2102-3456</w:t>
    </w:r>
    <w:r>
      <w:rPr>
        <w:rFonts w:ascii="Univers (W1)" w:hAnsi="Univers (W1)"/>
        <w:sz w:val="16"/>
      </w:rPr>
      <w:t xml:space="preserve"> </w:t>
    </w:r>
    <w:r w:rsidRPr="004069B7">
      <w:rPr>
        <w:sz w:val="16"/>
      </w:rPr>
      <w:t>Bair</w:t>
    </w:r>
    <w:r>
      <w:rPr>
        <w:sz w:val="16"/>
      </w:rPr>
      <w:t>ro São Pedro – CEP: 36036-330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5B74" w14:textId="77777777" w:rsidR="00FE2A7D" w:rsidRDefault="00FE2A7D">
      <w:r>
        <w:separator/>
      </w:r>
    </w:p>
  </w:footnote>
  <w:footnote w:type="continuationSeparator" w:id="0">
    <w:p w14:paraId="593AF8BE" w14:textId="77777777" w:rsidR="00FE2A7D" w:rsidRDefault="00FE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829" w14:textId="5C71CB7C" w:rsidR="00C67BEC" w:rsidRPr="005D0E72" w:rsidRDefault="00412612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  <w:rPr>
        <w:rFonts w:ascii="Arial" w:hAnsi="Arial" w:cs="Arial"/>
      </w:rPr>
    </w:pPr>
    <w:r w:rsidRPr="005D0E72">
      <w:rPr>
        <w:rFonts w:ascii="Arial" w:hAnsi="Arial" w:cs="Arial"/>
        <w:noProof/>
      </w:rPr>
      <w:drawing>
        <wp:inline distT="0" distB="0" distL="0" distR="0" wp14:anchorId="3566D522" wp14:editId="15E79A1F">
          <wp:extent cx="2224753" cy="506161"/>
          <wp:effectExtent l="0" t="0" r="4445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27" cy="522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67BEC" w:rsidRPr="005D0E72">
      <w:rPr>
        <w:rFonts w:ascii="Arial" w:hAnsi="Arial" w:cs="Arial"/>
      </w:rPr>
      <w:t xml:space="preserve">                               </w:t>
    </w:r>
  </w:p>
  <w:p w14:paraId="5B756367" w14:textId="77777777" w:rsidR="00C67BEC" w:rsidRPr="00E8132C" w:rsidRDefault="00746A79">
    <w:pPr>
      <w:jc w:val="right"/>
      <w:rPr>
        <w:rFonts w:ascii="Arial" w:hAnsi="Arial" w:cs="Arial"/>
        <w:b/>
        <w:sz w:val="16"/>
      </w:rPr>
    </w:pPr>
    <w:r w:rsidRPr="00E8132C">
      <w:rPr>
        <w:rFonts w:ascii="Arial" w:hAnsi="Arial" w:cs="Arial"/>
        <w:b/>
        <w:sz w:val="16"/>
      </w:rPr>
      <w:t>FACULDADE DE ENGENHARIA</w:t>
    </w:r>
  </w:p>
  <w:p w14:paraId="41733D56" w14:textId="77777777" w:rsidR="00746A79" w:rsidRPr="00E8132C" w:rsidRDefault="00746A79">
    <w:pPr>
      <w:jc w:val="right"/>
      <w:rPr>
        <w:rFonts w:ascii="Arial" w:hAnsi="Arial" w:cs="Arial"/>
        <w:sz w:val="12"/>
        <w:szCs w:val="16"/>
      </w:rPr>
    </w:pPr>
    <w:r w:rsidRPr="00E8132C">
      <w:rPr>
        <w:rFonts w:ascii="Arial" w:hAnsi="Arial" w:cs="Arial"/>
        <w:b/>
        <w:sz w:val="16"/>
      </w:rPr>
      <w:t>PROGRAMA DE PÓS-GRADUAÇÃO EM ENGENHARIA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79"/>
    <w:rsid w:val="001D2238"/>
    <w:rsid w:val="00335FE1"/>
    <w:rsid w:val="00366C9C"/>
    <w:rsid w:val="00407AD4"/>
    <w:rsid w:val="00412612"/>
    <w:rsid w:val="004F3F3B"/>
    <w:rsid w:val="0055397C"/>
    <w:rsid w:val="005638DE"/>
    <w:rsid w:val="005D0E72"/>
    <w:rsid w:val="0062272A"/>
    <w:rsid w:val="00746A79"/>
    <w:rsid w:val="00762B56"/>
    <w:rsid w:val="00854EFD"/>
    <w:rsid w:val="00A70196"/>
    <w:rsid w:val="00C1347F"/>
    <w:rsid w:val="00C67BEC"/>
    <w:rsid w:val="00DB38E4"/>
    <w:rsid w:val="00E8132C"/>
    <w:rsid w:val="00F5048D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138C89"/>
  <w15:chartTrackingRefBased/>
  <w15:docId w15:val="{2EA79979-9E82-47B2-BE6E-5BFB646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uiPriority w:val="99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F3F3B"/>
    <w:rPr>
      <w:color w:val="808080"/>
    </w:rPr>
  </w:style>
  <w:style w:type="character" w:customStyle="1" w:styleId="Estilo1">
    <w:name w:val="Estilo1"/>
    <w:basedOn w:val="Fontepargpadro"/>
    <w:uiPriority w:val="1"/>
    <w:rsid w:val="004F3F3B"/>
    <w:rPr>
      <w:b/>
    </w:rPr>
  </w:style>
  <w:style w:type="character" w:customStyle="1" w:styleId="Estilo2">
    <w:name w:val="Estilo2"/>
    <w:basedOn w:val="Fontepargpadro"/>
    <w:uiPriority w:val="1"/>
    <w:rsid w:val="004F3F3B"/>
    <w:rPr>
      <w:b/>
    </w:rPr>
  </w:style>
  <w:style w:type="character" w:customStyle="1" w:styleId="Estilo3">
    <w:name w:val="Estilo3"/>
    <w:basedOn w:val="Fontepargpadro"/>
    <w:uiPriority w:val="1"/>
    <w:rsid w:val="004F3F3B"/>
    <w:rPr>
      <w:b/>
    </w:rPr>
  </w:style>
  <w:style w:type="table" w:styleId="Tabelacomgrade">
    <w:name w:val="Table Grid"/>
    <w:basedOn w:val="Tabelanormal"/>
    <w:uiPriority w:val="39"/>
    <w:rsid w:val="004F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civil@engenharia.ufjf.br" TargetMode="External"/><Relationship Id="rId1" Type="http://schemas.openxmlformats.org/officeDocument/2006/relationships/hyperlink" Target="http://www.ufjf.br/p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DBF0F47E147C78CEDF318A3A7D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119A7-3E74-432E-854A-3414E3E40DD1}"/>
      </w:docPartPr>
      <w:docPartBody>
        <w:p w:rsidR="00651E2F" w:rsidRDefault="000B7B6F" w:rsidP="000B7B6F">
          <w:pPr>
            <w:pStyle w:val="9D1DBF0F47E147C78CEDF318A3A7D6B58"/>
          </w:pPr>
          <w:r>
            <w:rPr>
              <w:rFonts w:ascii="Arial" w:hAnsi="Arial" w:cs="Arial"/>
              <w:b/>
              <w:bCs/>
              <w:sz w:val="21"/>
              <w:szCs w:val="21"/>
            </w:rPr>
            <w:t>SEMESTRE DE INGRESSO</w:t>
          </w:r>
        </w:p>
      </w:docPartBody>
    </w:docPart>
    <w:docPart>
      <w:docPartPr>
        <w:name w:val="41C21DDD5AC04F518FE6205916F55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5F493-737F-4762-8799-EEDD82CAB801}"/>
      </w:docPartPr>
      <w:docPartBody>
        <w:p w:rsidR="00651E2F" w:rsidRDefault="000B7B6F" w:rsidP="000B7B6F">
          <w:pPr>
            <w:pStyle w:val="41C21DDD5AC04F518FE6205916F55D598"/>
          </w:pPr>
          <w:r>
            <w:rPr>
              <w:rFonts w:ascii="Arial" w:hAnsi="Arial" w:cs="Arial"/>
              <w:b/>
              <w:bCs/>
              <w:sz w:val="21"/>
              <w:szCs w:val="21"/>
            </w:rPr>
            <w:t>ÁREA DE CONCENTRAÇÃO</w:t>
          </w:r>
        </w:p>
      </w:docPartBody>
    </w:docPart>
    <w:docPart>
      <w:docPartPr>
        <w:name w:val="454A1A428ED74A8CB63C90072EA43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AC0B4-BF3C-4056-B006-DC236B817AA3}"/>
      </w:docPartPr>
      <w:docPartBody>
        <w:p w:rsidR="00651E2F" w:rsidRDefault="000B7B6F" w:rsidP="000B7B6F">
          <w:pPr>
            <w:pStyle w:val="454A1A428ED74A8CB63C90072EA436718"/>
          </w:pPr>
          <w:r>
            <w:rPr>
              <w:rFonts w:ascii="Arial" w:hAnsi="Arial" w:cs="Arial"/>
              <w:b/>
              <w:bCs/>
              <w:sz w:val="21"/>
              <w:szCs w:val="21"/>
            </w:rPr>
            <w:t>LINHA DE PESQUISA</w:t>
          </w:r>
        </w:p>
      </w:docPartBody>
    </w:docPart>
    <w:docPart>
      <w:docPartPr>
        <w:name w:val="88BB003ED3C4476C9C4BF7A159C44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B1B86-4000-4796-9AB6-978AD475DE19}"/>
      </w:docPartPr>
      <w:docPartBody>
        <w:p w:rsidR="00651E2F" w:rsidRDefault="000B7B6F" w:rsidP="000B7B6F">
          <w:pPr>
            <w:pStyle w:val="88BB003ED3C4476C9C4BF7A159C44D797"/>
          </w:pPr>
          <w:r>
            <w:rPr>
              <w:rStyle w:val="TextodoEspaoReservado"/>
              <w:b/>
              <w:bCs/>
              <w:sz w:val="21"/>
              <w:szCs w:val="21"/>
            </w:rPr>
            <w:t>NOME DO DISCENTE</w:t>
          </w:r>
        </w:p>
      </w:docPartBody>
    </w:docPart>
    <w:docPart>
      <w:docPartPr>
        <w:name w:val="3E2A3A7AE5284ADA90DD72B314500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AB5C7-EFF2-4D9B-A39E-C073C9907E69}"/>
      </w:docPartPr>
      <w:docPartBody>
        <w:p w:rsidR="00651E2F" w:rsidRDefault="000B7B6F" w:rsidP="000B7B6F">
          <w:pPr>
            <w:pStyle w:val="3E2A3A7AE5284ADA90DD72B31450038C7"/>
          </w:pPr>
          <w:r>
            <w:rPr>
              <w:rFonts w:ascii="Arial" w:hAnsi="Arial" w:cs="Arial"/>
              <w:sz w:val="21"/>
              <w:szCs w:val="21"/>
            </w:rPr>
            <w:t>Nº MATRÍCULA</w:t>
          </w:r>
        </w:p>
      </w:docPartBody>
    </w:docPart>
    <w:docPart>
      <w:docPartPr>
        <w:name w:val="3ADDBCF2F4714A8F812CB49EE6750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F3A2-9895-4298-A3F4-E33B7A687C04}"/>
      </w:docPartPr>
      <w:docPartBody>
        <w:p w:rsidR="00651E2F" w:rsidRDefault="000B7B6F" w:rsidP="000B7B6F">
          <w:pPr>
            <w:pStyle w:val="3ADDBCF2F4714A8F812CB49EE6750E891"/>
          </w:pPr>
          <w:r w:rsidRPr="00366C9C">
            <w:rPr>
              <w:rStyle w:val="TextodoEspaoReservado"/>
              <w:b/>
              <w:bCs/>
              <w:sz w:val="21"/>
              <w:szCs w:val="21"/>
            </w:rPr>
            <w:t>20XX/X</w:t>
          </w:r>
        </w:p>
      </w:docPartBody>
    </w:docPart>
    <w:docPart>
      <w:docPartPr>
        <w:name w:val="047B65F4997049E5958B56248068D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6D212-E473-4961-BECC-9B370B679BC2}"/>
      </w:docPartPr>
      <w:docPartBody>
        <w:p w:rsidR="00651E2F" w:rsidRDefault="000B7B6F" w:rsidP="000B7B6F">
          <w:pPr>
            <w:pStyle w:val="047B65F4997049E5958B56248068D6C31"/>
          </w:pPr>
          <w:r>
            <w:rPr>
              <w:rStyle w:val="TextodoEspaoReservado"/>
            </w:rPr>
            <w:t>ESCOLHA O SEMESTRE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9A"/>
    <w:rsid w:val="000B7B6F"/>
    <w:rsid w:val="00651E2F"/>
    <w:rsid w:val="006E7558"/>
    <w:rsid w:val="007A3F9A"/>
    <w:rsid w:val="009640D2"/>
    <w:rsid w:val="00D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7B6F"/>
    <w:rPr>
      <w:color w:val="808080"/>
    </w:rPr>
  </w:style>
  <w:style w:type="paragraph" w:customStyle="1" w:styleId="88BB003ED3C4476C9C4BF7A159C44D797">
    <w:name w:val="88BB003ED3C4476C9C4BF7A159C44D797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3E2A3A7AE5284ADA90DD72B31450038C7">
    <w:name w:val="3E2A3A7AE5284ADA90DD72B31450038C7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9D1DBF0F47E147C78CEDF318A3A7D6B58">
    <w:name w:val="9D1DBF0F47E147C78CEDF318A3A7D6B58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41C21DDD5AC04F518FE6205916F55D598">
    <w:name w:val="41C21DDD5AC04F518FE6205916F55D598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454A1A428ED74A8CB63C90072EA436718">
    <w:name w:val="454A1A428ED74A8CB63C90072EA436718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047B65F4997049E5958B56248068D6C31">
    <w:name w:val="047B65F4997049E5958B56248068D6C31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3ADDBCF2F4714A8F812CB49EE6750E891">
    <w:name w:val="3ADDBCF2F4714A8F812CB49EE6750E891"/>
    <w:rsid w:val="000B7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ofrtery</dc:creator>
  <cp:keywords/>
  <cp:lastModifiedBy>PPG-CIVIL</cp:lastModifiedBy>
  <cp:revision>8</cp:revision>
  <cp:lastPrinted>1995-11-21T19:41:00Z</cp:lastPrinted>
  <dcterms:created xsi:type="dcterms:W3CDTF">2020-09-09T11:28:00Z</dcterms:created>
  <dcterms:modified xsi:type="dcterms:W3CDTF">2022-03-09T18:55:00Z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