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68CF" w14:textId="77777777" w:rsidR="00273D0F" w:rsidRPr="00C92FCC" w:rsidRDefault="00273D0F">
      <w:pPr>
        <w:rPr>
          <w:rFonts w:ascii="Arial" w:hAnsi="Arial" w:cs="Arial"/>
        </w:rPr>
      </w:pPr>
    </w:p>
    <w:p w14:paraId="68998E03" w14:textId="77777777" w:rsidR="00602BEA" w:rsidRPr="00C92FCC" w:rsidRDefault="00602BEA" w:rsidP="00BF6F30">
      <w:pPr>
        <w:jc w:val="center"/>
        <w:rPr>
          <w:rFonts w:ascii="Arial" w:hAnsi="Arial" w:cs="Arial"/>
          <w:b/>
          <w:sz w:val="24"/>
          <w:szCs w:val="24"/>
        </w:rPr>
      </w:pPr>
    </w:p>
    <w:p w14:paraId="5962EE3E" w14:textId="0660CDE8" w:rsidR="00B611D3" w:rsidRPr="00C92FCC" w:rsidRDefault="004A0F5D" w:rsidP="00BF6F30">
      <w:pPr>
        <w:spacing w:line="360" w:lineRule="auto"/>
        <w:ind w:right="-9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C92FCC">
        <w:rPr>
          <w:rFonts w:ascii="Arial" w:hAnsi="Arial" w:cs="Arial"/>
          <w:b/>
          <w:iCs/>
          <w:sz w:val="24"/>
          <w:szCs w:val="24"/>
          <w:lang w:eastAsia="ar-SA"/>
        </w:rPr>
        <w:t>REQUERIMENTO DE PRORROGAÇÃO DE PRAZO PARA DEFESA DE DISSERTAÇÃO</w:t>
      </w:r>
    </w:p>
    <w:p w14:paraId="435AAB12" w14:textId="77777777" w:rsidR="00BF6F30" w:rsidRPr="00C92FCC" w:rsidRDefault="00BF6F30" w:rsidP="00BF6F30">
      <w:pPr>
        <w:spacing w:line="360" w:lineRule="auto"/>
        <w:ind w:right="-9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861B69F" w14:textId="74E34CAD" w:rsidR="00BF6F30" w:rsidRPr="00DA76B2" w:rsidRDefault="004A0F5D" w:rsidP="00201F02">
      <w:pPr>
        <w:spacing w:line="360" w:lineRule="auto"/>
        <w:ind w:right="-9" w:firstLine="708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FB39F6">
        <w:rPr>
          <w:rFonts w:ascii="Arial" w:hAnsi="Arial" w:cs="Arial"/>
          <w:iCs/>
          <w:sz w:val="22"/>
          <w:szCs w:val="22"/>
          <w:lang w:eastAsia="ar-SA"/>
        </w:rPr>
        <w:t>Eu</w:t>
      </w:r>
      <w:r w:rsidRPr="00DA76B2">
        <w:rPr>
          <w:rFonts w:ascii="Arial" w:hAnsi="Arial" w:cs="Arial"/>
          <w:iCs/>
          <w:sz w:val="22"/>
          <w:szCs w:val="22"/>
          <w:lang w:eastAsia="ar-SA"/>
        </w:rPr>
        <w:t>, prof.</w:t>
      </w:r>
      <w:r w:rsidR="003F4D09" w:rsidRPr="00DA76B2">
        <w:rPr>
          <w:rStyle w:val="TextodoEspaoReservado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963120128"/>
          <w:placeholder>
            <w:docPart w:val="A14165AB2E7C41E28413690EDA8413B0"/>
          </w:placeholder>
          <w:showingPlcHdr/>
          <w15:color w:val="0000FF"/>
          <w:text/>
        </w:sdtPr>
        <w:sdtEndPr>
          <w:rPr>
            <w:rStyle w:val="TextodoEspaoReservado"/>
            <w:color w:val="808080"/>
          </w:rPr>
        </w:sdtEndPr>
        <w:sdtContent>
          <w:r w:rsidR="00122958" w:rsidRPr="00DA76B2">
            <w:rPr>
              <w:rFonts w:ascii="Arial" w:hAnsi="Arial" w:cs="Arial"/>
              <w:b/>
              <w:bCs/>
              <w:color w:val="4472C4" w:themeColor="accent1"/>
              <w:sz w:val="22"/>
              <w:szCs w:val="22"/>
            </w:rPr>
            <w:t>NOME DO ORIENTADOR</w:t>
          </w:r>
        </w:sdtContent>
      </w:sdt>
      <w:r w:rsidR="003F4D09" w:rsidRPr="00DA76B2">
        <w:rPr>
          <w:rStyle w:val="TextodoEspaoReservado"/>
          <w:rFonts w:ascii="Arial" w:hAnsi="Arial" w:cs="Arial"/>
          <w:color w:val="auto"/>
          <w:sz w:val="22"/>
          <w:szCs w:val="22"/>
        </w:rPr>
        <w:t xml:space="preserve">, </w:t>
      </w:r>
      <w:r w:rsidRPr="00DA76B2">
        <w:rPr>
          <w:rFonts w:ascii="Arial" w:hAnsi="Arial" w:cs="Arial"/>
          <w:iCs/>
          <w:sz w:val="22"/>
          <w:szCs w:val="22"/>
          <w:lang w:eastAsia="ar-SA"/>
        </w:rPr>
        <w:t>s</w:t>
      </w:r>
      <w:r w:rsidR="000D4086" w:rsidRPr="00DA76B2">
        <w:rPr>
          <w:rFonts w:ascii="Arial" w:hAnsi="Arial" w:cs="Arial"/>
          <w:iCs/>
          <w:sz w:val="22"/>
          <w:szCs w:val="22"/>
          <w:lang w:eastAsia="ar-SA"/>
        </w:rPr>
        <w:t>olicito à Coordenação</w:t>
      </w:r>
      <w:r w:rsidR="0066690E" w:rsidRPr="00DA76B2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9F470A" w:rsidRPr="00DA76B2">
        <w:rPr>
          <w:rFonts w:ascii="Arial" w:hAnsi="Arial" w:cs="Arial"/>
          <w:iCs/>
          <w:sz w:val="22"/>
          <w:szCs w:val="22"/>
          <w:lang w:eastAsia="ar-SA"/>
        </w:rPr>
        <w:t xml:space="preserve">e ao Colegiado </w:t>
      </w:r>
      <w:r w:rsidR="0066690E" w:rsidRPr="00DA76B2">
        <w:rPr>
          <w:rFonts w:ascii="Arial" w:hAnsi="Arial" w:cs="Arial"/>
          <w:iCs/>
          <w:sz w:val="22"/>
          <w:szCs w:val="22"/>
          <w:lang w:eastAsia="ar-SA"/>
        </w:rPr>
        <w:t>do Programa de Pós-</w:t>
      </w:r>
      <w:r w:rsidR="003079B8" w:rsidRPr="00DA76B2">
        <w:rPr>
          <w:rFonts w:ascii="Arial" w:hAnsi="Arial" w:cs="Arial"/>
          <w:iCs/>
          <w:sz w:val="22"/>
          <w:szCs w:val="22"/>
          <w:lang w:eastAsia="ar-SA"/>
        </w:rPr>
        <w:t>Graduação em Engenharia Civil</w:t>
      </w:r>
      <w:r w:rsidR="0066690E" w:rsidRPr="00DA76B2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201F02" w:rsidRPr="00DA76B2">
        <w:rPr>
          <w:rFonts w:ascii="Arial" w:hAnsi="Arial" w:cs="Arial"/>
          <w:iCs/>
          <w:sz w:val="22"/>
          <w:szCs w:val="22"/>
          <w:lang w:eastAsia="ar-SA"/>
        </w:rPr>
        <w:t xml:space="preserve">da UFJF </w:t>
      </w:r>
      <w:r w:rsidR="0066690E" w:rsidRPr="00DA76B2">
        <w:rPr>
          <w:rFonts w:ascii="Arial" w:hAnsi="Arial" w:cs="Arial"/>
          <w:iCs/>
          <w:sz w:val="22"/>
          <w:szCs w:val="22"/>
          <w:lang w:eastAsia="ar-SA"/>
        </w:rPr>
        <w:t>a pro</w:t>
      </w:r>
      <w:r w:rsidR="006774A7" w:rsidRPr="00DA76B2">
        <w:rPr>
          <w:rFonts w:ascii="Arial" w:hAnsi="Arial" w:cs="Arial"/>
          <w:iCs/>
          <w:sz w:val="22"/>
          <w:szCs w:val="22"/>
          <w:lang w:eastAsia="ar-SA"/>
        </w:rPr>
        <w:t>rrogação do prazo para defesa da</w:t>
      </w:r>
      <w:r w:rsidR="0066690E" w:rsidRPr="00DA76B2">
        <w:rPr>
          <w:rFonts w:ascii="Arial" w:hAnsi="Arial" w:cs="Arial"/>
          <w:iCs/>
          <w:sz w:val="22"/>
          <w:szCs w:val="22"/>
          <w:lang w:eastAsia="ar-SA"/>
        </w:rPr>
        <w:t xml:space="preserve"> dissertação do(a) discente</w:t>
      </w:r>
      <w:r w:rsidR="00122958" w:rsidRPr="00DA76B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97723778"/>
      <w:sdt>
        <w:sdtPr>
          <w:rPr>
            <w:rFonts w:ascii="Arial" w:hAnsi="Arial" w:cs="Arial"/>
            <w:b/>
            <w:bCs/>
            <w:color w:val="4472C4" w:themeColor="accent1"/>
            <w:sz w:val="22"/>
            <w:szCs w:val="22"/>
          </w:rPr>
          <w:id w:val="633596488"/>
          <w:placeholder>
            <w:docPart w:val="263A8798B2CC48C1B53961360ED81B80"/>
          </w:placeholder>
          <w:showingPlcHdr/>
          <w15:color w:val="0000FF"/>
          <w:text/>
        </w:sdtPr>
        <w:sdtEndPr>
          <w:rPr>
            <w:rStyle w:val="TextodoEspaoReservado"/>
          </w:rPr>
        </w:sdtEndPr>
        <w:sdtContent>
          <w:r w:rsidR="00122958" w:rsidRPr="00DA76B2">
            <w:rPr>
              <w:rFonts w:ascii="Arial" w:hAnsi="Arial" w:cs="Arial"/>
              <w:b/>
              <w:bCs/>
              <w:color w:val="4472C4" w:themeColor="accent1"/>
              <w:sz w:val="22"/>
              <w:szCs w:val="22"/>
            </w:rPr>
            <w:t>NOME DO DISCENTE</w:t>
          </w:r>
        </w:sdtContent>
      </w:sdt>
      <w:bookmarkEnd w:id="0"/>
      <w:r w:rsidR="00DA76B2" w:rsidRPr="00DA76B2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, </w:t>
      </w:r>
      <w:r w:rsidR="00DA76B2" w:rsidRPr="00DA76B2">
        <w:rPr>
          <w:rFonts w:ascii="Arial" w:hAnsi="Arial" w:cs="Arial"/>
          <w:sz w:val="22"/>
          <w:szCs w:val="22"/>
        </w:rPr>
        <w:t>á</w:t>
      </w:r>
      <w:r w:rsidR="00DA76B2" w:rsidRPr="00DA76B2">
        <w:rPr>
          <w:rFonts w:ascii="Arial" w:hAnsi="Arial" w:cs="Arial"/>
          <w:sz w:val="22"/>
          <w:szCs w:val="22"/>
        </w:rPr>
        <w:t>rea de concentração</w:t>
      </w:r>
      <w:r w:rsidR="00DA76B2" w:rsidRPr="00DA76B2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color w:val="4472C4" w:themeColor="accent1"/>
            <w:sz w:val="22"/>
            <w:szCs w:val="22"/>
          </w:rPr>
          <w:id w:val="-1027801900"/>
          <w:placeholder>
            <w:docPart w:val="BC22DB7AE55144C38C72A1DC3E797150"/>
          </w:placeholder>
          <w:showingPlcHdr/>
          <w15:color w:val="0000FF"/>
        </w:sdtPr>
        <w:sdtContent>
          <w:r w:rsidR="00DA76B2" w:rsidRPr="00DA76B2">
            <w:rPr>
              <w:rFonts w:ascii="Arial" w:hAnsi="Arial" w:cs="Arial"/>
              <w:b/>
              <w:bCs/>
              <w:color w:val="4472C4" w:themeColor="accent1"/>
              <w:sz w:val="22"/>
              <w:szCs w:val="22"/>
            </w:rPr>
            <w:t>ÁREA DE CONCENTRAÇÃO</w:t>
          </w:r>
        </w:sdtContent>
      </w:sdt>
      <w:r w:rsidR="00DA76B2" w:rsidRPr="00DA76B2">
        <w:rPr>
          <w:rFonts w:ascii="Arial" w:hAnsi="Arial" w:cs="Arial"/>
          <w:sz w:val="22"/>
          <w:szCs w:val="22"/>
        </w:rPr>
        <w:t>, linha de pesquisa</w:t>
      </w:r>
      <w:r w:rsidR="00DA76B2" w:rsidRPr="00DA76B2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color w:val="4472C4" w:themeColor="accent1"/>
            <w:sz w:val="22"/>
            <w:szCs w:val="22"/>
          </w:rPr>
          <w:id w:val="97463787"/>
          <w:placeholder>
            <w:docPart w:val="E7966D2B2FA84F51A3CA6FF688F1314F"/>
          </w:placeholder>
          <w:showingPlcHdr/>
          <w15:color w:val="0000FF"/>
        </w:sdtPr>
        <w:sdtContent>
          <w:r w:rsidR="00DA76B2" w:rsidRPr="00DA76B2">
            <w:rPr>
              <w:rFonts w:ascii="Arial" w:hAnsi="Arial" w:cs="Arial"/>
              <w:b/>
              <w:bCs/>
              <w:color w:val="4472C4" w:themeColor="accent1"/>
              <w:sz w:val="22"/>
              <w:szCs w:val="22"/>
            </w:rPr>
            <w:t>LINHA DE PESQUISA</w:t>
          </w:r>
        </w:sdtContent>
      </w:sdt>
      <w:r w:rsidR="00DA76B2" w:rsidRPr="00DA76B2">
        <w:rPr>
          <w:rFonts w:ascii="Arial" w:hAnsi="Arial" w:cs="Arial"/>
          <w:sz w:val="22"/>
          <w:szCs w:val="22"/>
        </w:rPr>
        <w:t>,</w:t>
      </w:r>
      <w:r w:rsidR="00DA76B2" w:rsidRPr="00DA76B2">
        <w:rPr>
          <w:rFonts w:ascii="Arial" w:hAnsi="Arial" w:cs="Arial"/>
          <w:sz w:val="22"/>
          <w:szCs w:val="22"/>
        </w:rPr>
        <w:t xml:space="preserve"> </w:t>
      </w:r>
      <w:r w:rsidR="0066690E" w:rsidRPr="00DA76B2">
        <w:rPr>
          <w:rFonts w:ascii="Arial" w:hAnsi="Arial" w:cs="Arial"/>
          <w:iCs/>
          <w:sz w:val="22"/>
          <w:szCs w:val="22"/>
          <w:lang w:eastAsia="ar-SA"/>
        </w:rPr>
        <w:t xml:space="preserve">por um período </w:t>
      </w:r>
      <w:r w:rsidR="003079B8" w:rsidRPr="00DA76B2">
        <w:rPr>
          <w:rFonts w:ascii="Arial" w:hAnsi="Arial" w:cs="Arial"/>
          <w:iCs/>
          <w:sz w:val="22"/>
          <w:szCs w:val="22"/>
          <w:lang w:eastAsia="ar-SA"/>
        </w:rPr>
        <w:t>de</w:t>
      </w:r>
      <w:r w:rsidR="00122958" w:rsidRPr="00DA76B2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036197232"/>
          <w:placeholder>
            <w:docPart w:val="3F2367D811684E26BB8402EE80BA4678"/>
          </w:placeholder>
          <w:showingPlcHdr/>
          <w15:color w:val="0000FF"/>
          <w:text/>
        </w:sdtPr>
        <w:sdtEndPr>
          <w:rPr>
            <w:rStyle w:val="TextodoEspaoReservado"/>
            <w:color w:val="808080"/>
          </w:rPr>
        </w:sdtEndPr>
        <w:sdtContent>
          <w:r w:rsidR="00122958" w:rsidRPr="00DA76B2">
            <w:rPr>
              <w:rFonts w:ascii="Arial" w:hAnsi="Arial" w:cs="Arial"/>
              <w:b/>
              <w:bCs/>
              <w:color w:val="4472C4" w:themeColor="accent1"/>
              <w:sz w:val="22"/>
              <w:szCs w:val="22"/>
            </w:rPr>
            <w:t>Nº DE MESES</w:t>
          </w:r>
        </w:sdtContent>
      </w:sdt>
      <w:r w:rsidR="003079B8" w:rsidRPr="00DA76B2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 </w:t>
      </w:r>
      <w:r w:rsidR="0066690E" w:rsidRPr="00DA76B2">
        <w:rPr>
          <w:rFonts w:ascii="Arial" w:hAnsi="Arial" w:cs="Arial"/>
          <w:iCs/>
          <w:sz w:val="22"/>
          <w:szCs w:val="22"/>
          <w:lang w:eastAsia="ar-SA"/>
        </w:rPr>
        <w:t xml:space="preserve">meses. </w:t>
      </w:r>
      <w:r w:rsidR="00201F02" w:rsidRPr="00DA76B2">
        <w:rPr>
          <w:rFonts w:ascii="Arial" w:hAnsi="Arial" w:cs="Arial"/>
          <w:iCs/>
          <w:sz w:val="22"/>
          <w:szCs w:val="22"/>
          <w:lang w:eastAsia="ar-SA"/>
        </w:rPr>
        <w:t>Considerando que o ingresso do(a) mestrando(a) no curso ocorreu em</w:t>
      </w:r>
      <w:r w:rsidR="005C4D68" w:rsidRPr="00DA76B2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282042021"/>
          <w:placeholder>
            <w:docPart w:val="39A1BC9F39F7438B91C72E4FB1A14AF9"/>
          </w:placeholder>
          <w:showingPlcHdr/>
          <w15:color w:val="0000FF"/>
          <w:text/>
        </w:sdtPr>
        <w:sdtEndPr>
          <w:rPr>
            <w:rStyle w:val="TextodoEspaoReservado"/>
            <w:color w:val="808080"/>
          </w:rPr>
        </w:sdtEndPr>
        <w:sdtContent>
          <w:r w:rsidR="005C4D68" w:rsidRPr="00DA76B2">
            <w:rPr>
              <w:rFonts w:ascii="Arial" w:hAnsi="Arial" w:cs="Arial"/>
              <w:b/>
              <w:bCs/>
              <w:color w:val="4472C4" w:themeColor="accent1"/>
              <w:sz w:val="22"/>
              <w:szCs w:val="22"/>
            </w:rPr>
            <w:t>MÊS</w:t>
          </w:r>
        </w:sdtContent>
      </w:sdt>
      <w:r w:rsidR="005C4D68" w:rsidRPr="00DA76B2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 </w:t>
      </w:r>
      <w:r w:rsidR="00201F02" w:rsidRPr="00DA76B2">
        <w:rPr>
          <w:rFonts w:ascii="Arial" w:hAnsi="Arial" w:cs="Arial"/>
          <w:iCs/>
          <w:sz w:val="22"/>
          <w:szCs w:val="22"/>
          <w:lang w:eastAsia="ar-SA"/>
        </w:rPr>
        <w:t>de</w:t>
      </w:r>
      <w:r w:rsidR="00201F02" w:rsidRPr="00DA76B2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471319113"/>
          <w:placeholder>
            <w:docPart w:val="3EA94C0BA4C6410EAFEB4E956D43AB23"/>
          </w:placeholder>
          <w:showingPlcHdr/>
          <w15:color w:val="0000FF"/>
          <w:text/>
        </w:sdtPr>
        <w:sdtEndPr>
          <w:rPr>
            <w:rStyle w:val="TextodoEspaoReservado"/>
            <w:color w:val="808080"/>
          </w:rPr>
        </w:sdtEndPr>
        <w:sdtContent>
          <w:r w:rsidR="005C4D68" w:rsidRPr="00DA76B2">
            <w:rPr>
              <w:rFonts w:ascii="Arial" w:hAnsi="Arial" w:cs="Arial"/>
              <w:b/>
              <w:bCs/>
              <w:color w:val="4472C4" w:themeColor="accent1"/>
              <w:sz w:val="22"/>
              <w:szCs w:val="22"/>
            </w:rPr>
            <w:t>ANO</w:t>
          </w:r>
        </w:sdtContent>
      </w:sdt>
      <w:r w:rsidR="005C4D68" w:rsidRPr="00DA76B2">
        <w:rPr>
          <w:rFonts w:ascii="Arial" w:hAnsi="Arial" w:cs="Arial"/>
          <w:iCs/>
          <w:sz w:val="22"/>
          <w:szCs w:val="22"/>
          <w:lang w:eastAsia="ar-SA"/>
        </w:rPr>
        <w:t xml:space="preserve">, </w:t>
      </w:r>
      <w:r w:rsidR="00201F02" w:rsidRPr="00DA76B2">
        <w:rPr>
          <w:rFonts w:ascii="Arial" w:hAnsi="Arial" w:cs="Arial"/>
          <w:iCs/>
          <w:sz w:val="22"/>
          <w:szCs w:val="22"/>
          <w:lang w:eastAsia="ar-SA"/>
        </w:rPr>
        <w:t>a</w:t>
      </w:r>
      <w:r w:rsidR="0066690E" w:rsidRPr="00DA76B2">
        <w:rPr>
          <w:rFonts w:ascii="Arial" w:hAnsi="Arial" w:cs="Arial"/>
          <w:iCs/>
          <w:sz w:val="22"/>
          <w:szCs w:val="22"/>
          <w:lang w:eastAsia="ar-SA"/>
        </w:rPr>
        <w:t xml:space="preserve"> prorrogação, contada a partir do vencimento do prazo máximo regular de 24 me</w:t>
      </w:r>
      <w:r w:rsidR="00201F02" w:rsidRPr="00DA76B2">
        <w:rPr>
          <w:rFonts w:ascii="Arial" w:hAnsi="Arial" w:cs="Arial"/>
          <w:iCs/>
          <w:sz w:val="22"/>
          <w:szCs w:val="22"/>
          <w:lang w:eastAsia="ar-SA"/>
        </w:rPr>
        <w:t>ses se estenderá até</w:t>
      </w:r>
      <w:r w:rsidR="005C4D68" w:rsidRPr="00DA76B2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52605051"/>
          <w:placeholder>
            <w:docPart w:val="0FFDAF99AB344DBAAE33255B0C2EBA7A"/>
          </w:placeholder>
          <w:showingPlcHdr/>
          <w15:color w:val="0000FF"/>
          <w:text/>
        </w:sdtPr>
        <w:sdtEndPr>
          <w:rPr>
            <w:rStyle w:val="TextodoEspaoReservado"/>
            <w:color w:val="808080"/>
          </w:rPr>
        </w:sdtEndPr>
        <w:sdtContent>
          <w:r w:rsidR="005C4D68" w:rsidRPr="00DA76B2">
            <w:rPr>
              <w:rFonts w:ascii="Arial" w:hAnsi="Arial" w:cs="Arial"/>
              <w:b/>
              <w:bCs/>
              <w:color w:val="4472C4" w:themeColor="accent1"/>
              <w:sz w:val="22"/>
              <w:szCs w:val="22"/>
            </w:rPr>
            <w:t>MÊS</w:t>
          </w:r>
        </w:sdtContent>
      </w:sdt>
      <w:r w:rsidR="005C4D68" w:rsidRPr="00DA76B2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 </w:t>
      </w:r>
      <w:r w:rsidR="005C4D68" w:rsidRPr="00DA76B2">
        <w:rPr>
          <w:rFonts w:ascii="Arial" w:hAnsi="Arial" w:cs="Arial"/>
          <w:iCs/>
          <w:sz w:val="22"/>
          <w:szCs w:val="22"/>
          <w:lang w:eastAsia="ar-SA"/>
        </w:rPr>
        <w:t>de</w:t>
      </w:r>
      <w:r w:rsidR="005C4D68" w:rsidRPr="00DA76B2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323929509"/>
          <w:placeholder>
            <w:docPart w:val="A0958B7DB00E481993F4AAA3607E30B5"/>
          </w:placeholder>
          <w:showingPlcHdr/>
          <w15:color w:val="0000FF"/>
          <w:text/>
        </w:sdtPr>
        <w:sdtEndPr>
          <w:rPr>
            <w:rStyle w:val="TextodoEspaoReservado"/>
            <w:color w:val="808080"/>
          </w:rPr>
        </w:sdtEndPr>
        <w:sdtContent>
          <w:r w:rsidR="005C4D68" w:rsidRPr="00DA76B2">
            <w:rPr>
              <w:rFonts w:ascii="Arial" w:hAnsi="Arial" w:cs="Arial"/>
              <w:b/>
              <w:bCs/>
              <w:color w:val="4472C4" w:themeColor="accent1"/>
              <w:sz w:val="22"/>
              <w:szCs w:val="22"/>
            </w:rPr>
            <w:t>ANO</w:t>
          </w:r>
        </w:sdtContent>
      </w:sdt>
      <w:r w:rsidR="005C4D68" w:rsidRPr="00DA76B2">
        <w:rPr>
          <w:rFonts w:ascii="Arial" w:hAnsi="Arial" w:cs="Arial"/>
          <w:iCs/>
          <w:sz w:val="22"/>
          <w:szCs w:val="22"/>
          <w:lang w:eastAsia="ar-SA"/>
        </w:rPr>
        <w:t xml:space="preserve">, </w:t>
      </w:r>
      <w:r w:rsidR="000D4086" w:rsidRPr="00DA76B2">
        <w:rPr>
          <w:rFonts w:ascii="Arial" w:hAnsi="Arial" w:cs="Arial"/>
          <w:iCs/>
          <w:sz w:val="22"/>
          <w:szCs w:val="22"/>
          <w:lang w:eastAsia="ar-SA"/>
        </w:rPr>
        <w:t>respeitando</w:t>
      </w:r>
      <w:r w:rsidR="006A23D1" w:rsidRPr="00DA76B2">
        <w:rPr>
          <w:rFonts w:ascii="Arial" w:hAnsi="Arial" w:cs="Arial"/>
          <w:iCs/>
          <w:sz w:val="22"/>
          <w:szCs w:val="22"/>
          <w:lang w:eastAsia="ar-SA"/>
        </w:rPr>
        <w:t>-se</w:t>
      </w:r>
      <w:r w:rsidR="000D4086" w:rsidRPr="00DA76B2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A64E39" w:rsidRPr="00DA76B2">
        <w:rPr>
          <w:rFonts w:ascii="Arial" w:hAnsi="Arial" w:cs="Arial"/>
          <w:iCs/>
          <w:sz w:val="22"/>
          <w:szCs w:val="22"/>
          <w:lang w:eastAsia="ar-SA"/>
        </w:rPr>
        <w:t xml:space="preserve">o </w:t>
      </w:r>
      <w:r w:rsidR="009F470A" w:rsidRPr="00DA76B2">
        <w:rPr>
          <w:rFonts w:ascii="Arial" w:hAnsi="Arial" w:cs="Arial"/>
          <w:iCs/>
          <w:sz w:val="22"/>
          <w:szCs w:val="22"/>
          <w:lang w:eastAsia="ar-SA"/>
        </w:rPr>
        <w:t>limite de prorrogação de</w:t>
      </w:r>
      <w:r w:rsidR="00C92FCC" w:rsidRPr="00DA76B2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9F470A" w:rsidRPr="00DA76B2">
        <w:rPr>
          <w:rFonts w:ascii="Arial" w:hAnsi="Arial" w:cs="Arial"/>
          <w:iCs/>
          <w:sz w:val="22"/>
          <w:szCs w:val="22"/>
          <w:lang w:eastAsia="ar-SA"/>
        </w:rPr>
        <w:t>6 mes</w:t>
      </w:r>
      <w:r w:rsidR="000D4086" w:rsidRPr="00DA76B2">
        <w:rPr>
          <w:rFonts w:ascii="Arial" w:hAnsi="Arial" w:cs="Arial"/>
          <w:iCs/>
          <w:sz w:val="22"/>
          <w:szCs w:val="22"/>
          <w:lang w:eastAsia="ar-SA"/>
        </w:rPr>
        <w:t xml:space="preserve">es, previsto no </w:t>
      </w:r>
      <w:r w:rsidR="00A64E39" w:rsidRPr="00DA76B2">
        <w:rPr>
          <w:rFonts w:ascii="Arial" w:hAnsi="Arial" w:cs="Arial"/>
          <w:iCs/>
          <w:sz w:val="22"/>
          <w:szCs w:val="22"/>
          <w:lang w:eastAsia="ar-SA"/>
        </w:rPr>
        <w:t xml:space="preserve">regulamento do </w:t>
      </w:r>
      <w:r w:rsidR="000D4086" w:rsidRPr="00DA76B2">
        <w:rPr>
          <w:rFonts w:ascii="Arial" w:hAnsi="Arial" w:cs="Arial"/>
          <w:iCs/>
          <w:sz w:val="22"/>
          <w:szCs w:val="22"/>
          <w:lang w:eastAsia="ar-SA"/>
        </w:rPr>
        <w:t>programa.</w:t>
      </w:r>
    </w:p>
    <w:p w14:paraId="27A7A683" w14:textId="77777777" w:rsidR="00201F02" w:rsidRPr="00122958" w:rsidRDefault="00201F02" w:rsidP="005C4D68">
      <w:pPr>
        <w:spacing w:line="360" w:lineRule="auto"/>
        <w:ind w:right="-9"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</w:p>
    <w:p w14:paraId="65ABC4A2" w14:textId="5C48674C" w:rsidR="00201F02" w:rsidRDefault="00201F02" w:rsidP="00201F02">
      <w:pPr>
        <w:spacing w:line="360" w:lineRule="auto"/>
        <w:ind w:right="-9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3F4D09">
        <w:rPr>
          <w:rFonts w:ascii="Arial" w:hAnsi="Arial" w:cs="Arial"/>
          <w:iCs/>
          <w:sz w:val="22"/>
          <w:szCs w:val="22"/>
          <w:lang w:eastAsia="ar-SA"/>
        </w:rPr>
        <w:t>Título provisório da dissertação: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C4D68" w14:paraId="5BED7F2C" w14:textId="77777777" w:rsidTr="005C4D68">
        <w:tc>
          <w:tcPr>
            <w:tcW w:w="9742" w:type="dxa"/>
          </w:tcPr>
          <w:p w14:paraId="48395E8F" w14:textId="77777777" w:rsidR="005C4D68" w:rsidRDefault="005C4D68" w:rsidP="00201F02">
            <w:pPr>
              <w:spacing w:line="360" w:lineRule="auto"/>
              <w:ind w:right="-9"/>
              <w:jc w:val="both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</w:p>
        </w:tc>
      </w:tr>
    </w:tbl>
    <w:p w14:paraId="0F4F2C53" w14:textId="77777777" w:rsidR="005C4D68" w:rsidRPr="003F4D09" w:rsidRDefault="005C4D68" w:rsidP="00201F02">
      <w:pPr>
        <w:spacing w:line="360" w:lineRule="auto"/>
        <w:ind w:right="-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5AE3713D" w14:textId="5A7C7AA6" w:rsidR="00201F02" w:rsidRDefault="00201F02" w:rsidP="00201F02">
      <w:pPr>
        <w:spacing w:line="360" w:lineRule="auto"/>
        <w:ind w:right="-9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3F4D09">
        <w:rPr>
          <w:rFonts w:ascii="Arial" w:hAnsi="Arial" w:cs="Arial"/>
          <w:iCs/>
          <w:sz w:val="22"/>
          <w:szCs w:val="22"/>
          <w:lang w:eastAsia="ar-SA"/>
        </w:rPr>
        <w:t xml:space="preserve">Justificativa </w:t>
      </w:r>
      <w:r w:rsidR="000D4086" w:rsidRPr="003F4D09">
        <w:rPr>
          <w:rFonts w:ascii="Arial" w:hAnsi="Arial" w:cs="Arial"/>
          <w:sz w:val="22"/>
          <w:szCs w:val="22"/>
        </w:rPr>
        <w:t xml:space="preserve">fundamenta </w:t>
      </w:r>
      <w:r w:rsidRPr="003F4D09">
        <w:rPr>
          <w:rFonts w:ascii="Arial" w:hAnsi="Arial" w:cs="Arial"/>
          <w:iCs/>
          <w:sz w:val="22"/>
          <w:szCs w:val="22"/>
          <w:lang w:eastAsia="ar-SA"/>
        </w:rPr>
        <w:t>para o pedido de prorrogação: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C4D68" w14:paraId="36E26BD7" w14:textId="77777777" w:rsidTr="005C4D68">
        <w:tc>
          <w:tcPr>
            <w:tcW w:w="9742" w:type="dxa"/>
          </w:tcPr>
          <w:p w14:paraId="6D7F1F74" w14:textId="77777777" w:rsidR="005C4D68" w:rsidRDefault="005C4D68" w:rsidP="00201F02">
            <w:pPr>
              <w:spacing w:line="360" w:lineRule="auto"/>
              <w:ind w:right="-9"/>
              <w:jc w:val="both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</w:p>
          <w:p w14:paraId="06F66DE4" w14:textId="4EA6BBCA" w:rsidR="0064494B" w:rsidRDefault="0064494B" w:rsidP="00201F02">
            <w:pPr>
              <w:spacing w:line="360" w:lineRule="auto"/>
              <w:ind w:right="-9"/>
              <w:jc w:val="both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</w:p>
        </w:tc>
      </w:tr>
    </w:tbl>
    <w:p w14:paraId="747A2684" w14:textId="0171434E" w:rsidR="005C4D68" w:rsidRDefault="005C4D68" w:rsidP="00201F02">
      <w:pPr>
        <w:spacing w:line="360" w:lineRule="auto"/>
        <w:ind w:right="-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181F96A2" w14:textId="77777777" w:rsidR="0064494B" w:rsidRPr="003F4D09" w:rsidRDefault="0064494B" w:rsidP="00201F02">
      <w:pPr>
        <w:spacing w:line="360" w:lineRule="auto"/>
        <w:ind w:right="-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627C0DC5" w14:textId="77777777" w:rsidR="00201F02" w:rsidRPr="003F4D09" w:rsidRDefault="00201F02" w:rsidP="00201F02">
      <w:pPr>
        <w:spacing w:line="360" w:lineRule="auto"/>
        <w:ind w:right="-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0A92E25F" w14:textId="516F152E" w:rsidR="005C4D68" w:rsidRPr="005C4D68" w:rsidRDefault="00C92FCC" w:rsidP="0064494B">
      <w:pPr>
        <w:ind w:right="821"/>
        <w:jc w:val="right"/>
        <w:rPr>
          <w:rFonts w:ascii="Arial" w:hAnsi="Arial" w:cs="Arial"/>
          <w:sz w:val="22"/>
          <w:szCs w:val="22"/>
        </w:rPr>
      </w:pPr>
      <w:r w:rsidRPr="003F4D09">
        <w:rPr>
          <w:rFonts w:ascii="Arial" w:hAnsi="Arial" w:cs="Arial"/>
          <w:sz w:val="22"/>
          <w:szCs w:val="22"/>
        </w:rPr>
        <w:t xml:space="preserve">Juiz de Fora, </w:t>
      </w:r>
      <w:r w:rsidRPr="003F4D09">
        <w:rPr>
          <w:rFonts w:ascii="Arial" w:hAnsi="Arial" w:cs="Arial"/>
          <w:sz w:val="22"/>
          <w:szCs w:val="22"/>
        </w:rPr>
        <w:fldChar w:fldCharType="begin"/>
      </w:r>
      <w:r w:rsidRPr="003F4D09">
        <w:rPr>
          <w:rFonts w:ascii="Arial" w:hAnsi="Arial" w:cs="Arial"/>
          <w:sz w:val="22"/>
          <w:szCs w:val="22"/>
        </w:rPr>
        <w:instrText xml:space="preserve"> TIME \@ "d' de 'MMMM' de 'yyyy" </w:instrText>
      </w:r>
      <w:r w:rsidRPr="003F4D09">
        <w:rPr>
          <w:rFonts w:ascii="Arial" w:hAnsi="Arial" w:cs="Arial"/>
          <w:sz w:val="22"/>
          <w:szCs w:val="22"/>
        </w:rPr>
        <w:fldChar w:fldCharType="separate"/>
      </w:r>
      <w:r w:rsidR="00DA76B2">
        <w:rPr>
          <w:rFonts w:ascii="Arial" w:hAnsi="Arial" w:cs="Arial"/>
          <w:noProof/>
          <w:sz w:val="22"/>
          <w:szCs w:val="22"/>
        </w:rPr>
        <w:t>9 de março de 2022</w:t>
      </w:r>
      <w:r w:rsidRPr="003F4D09">
        <w:rPr>
          <w:rFonts w:ascii="Arial" w:hAnsi="Arial" w:cs="Arial"/>
          <w:sz w:val="22"/>
          <w:szCs w:val="22"/>
        </w:rPr>
        <w:fldChar w:fldCharType="end"/>
      </w:r>
    </w:p>
    <w:p w14:paraId="7877AB24" w14:textId="21ED7167" w:rsidR="005C4D68" w:rsidRDefault="005C4D68" w:rsidP="00201F02">
      <w:pPr>
        <w:spacing w:line="360" w:lineRule="auto"/>
        <w:ind w:right="-9" w:firstLine="70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24307F" w14:textId="77777777" w:rsidR="005C4D68" w:rsidRPr="00C92FCC" w:rsidRDefault="005C4D68" w:rsidP="00201F02">
      <w:pPr>
        <w:spacing w:line="360" w:lineRule="auto"/>
        <w:ind w:right="-9" w:firstLine="70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EC61290" w14:textId="77777777" w:rsidR="00B611D3" w:rsidRPr="00C92FCC" w:rsidRDefault="00A64E39" w:rsidP="00BF6F30">
      <w:pPr>
        <w:tabs>
          <w:tab w:val="left" w:pos="1245"/>
        </w:tabs>
        <w:spacing w:line="360" w:lineRule="auto"/>
        <w:ind w:right="-9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C92FCC">
        <w:rPr>
          <w:rFonts w:ascii="Arial" w:hAnsi="Arial" w:cs="Arial"/>
          <w:b/>
          <w:iCs/>
          <w:sz w:val="24"/>
          <w:szCs w:val="24"/>
          <w:lang w:eastAsia="ar-SA"/>
        </w:rPr>
        <w:t>___________________________________________________</w:t>
      </w:r>
      <w:r w:rsidR="00790A55" w:rsidRPr="00C92FCC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</w:p>
    <w:p w14:paraId="5FC2E5F1" w14:textId="316E3050" w:rsidR="00B611D3" w:rsidRPr="00C92FCC" w:rsidRDefault="00A64E39" w:rsidP="00A74049">
      <w:pPr>
        <w:jc w:val="center"/>
        <w:rPr>
          <w:rFonts w:ascii="Arial" w:hAnsi="Arial" w:cs="Arial"/>
          <w:sz w:val="24"/>
        </w:rPr>
      </w:pPr>
      <w:r w:rsidRPr="00C92FCC">
        <w:rPr>
          <w:rFonts w:ascii="Arial" w:hAnsi="Arial" w:cs="Arial"/>
          <w:sz w:val="24"/>
        </w:rPr>
        <w:t xml:space="preserve">Professor(a) </w:t>
      </w:r>
      <w:r w:rsidR="003F4D09">
        <w:rPr>
          <w:rFonts w:ascii="Arial" w:hAnsi="Arial" w:cs="Arial"/>
          <w:sz w:val="24"/>
        </w:rPr>
        <w:t>o</w:t>
      </w:r>
      <w:r w:rsidRPr="00C92FCC">
        <w:rPr>
          <w:rFonts w:ascii="Arial" w:hAnsi="Arial" w:cs="Arial"/>
          <w:sz w:val="24"/>
        </w:rPr>
        <w:t>rientador(a)</w:t>
      </w:r>
    </w:p>
    <w:p w14:paraId="52FC4144" w14:textId="77777777" w:rsidR="00A64E39" w:rsidRPr="00C92FCC" w:rsidRDefault="00A64E39" w:rsidP="00A74049">
      <w:pPr>
        <w:jc w:val="center"/>
        <w:rPr>
          <w:rFonts w:ascii="Arial" w:hAnsi="Arial" w:cs="Arial"/>
          <w:b/>
          <w:sz w:val="24"/>
        </w:rPr>
      </w:pPr>
    </w:p>
    <w:p w14:paraId="3260AB11" w14:textId="77777777" w:rsidR="006A23D1" w:rsidRPr="00C92FCC" w:rsidRDefault="006A23D1" w:rsidP="00A74049">
      <w:pPr>
        <w:jc w:val="center"/>
        <w:rPr>
          <w:rFonts w:ascii="Arial" w:hAnsi="Arial" w:cs="Arial"/>
          <w:b/>
          <w:sz w:val="24"/>
        </w:rPr>
      </w:pPr>
    </w:p>
    <w:p w14:paraId="418F6B17" w14:textId="77777777" w:rsidR="00A64E39" w:rsidRPr="00C92FCC" w:rsidRDefault="00A64E39" w:rsidP="00A64E39">
      <w:pPr>
        <w:tabs>
          <w:tab w:val="left" w:pos="1245"/>
        </w:tabs>
        <w:spacing w:line="360" w:lineRule="auto"/>
        <w:ind w:right="-9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C92FCC">
        <w:rPr>
          <w:rFonts w:ascii="Arial" w:hAnsi="Arial" w:cs="Arial"/>
          <w:b/>
          <w:iCs/>
          <w:sz w:val="24"/>
          <w:szCs w:val="24"/>
          <w:lang w:eastAsia="ar-SA"/>
        </w:rPr>
        <w:t>___________________________________________________</w:t>
      </w:r>
    </w:p>
    <w:p w14:paraId="360C28DF" w14:textId="373B9ABB" w:rsidR="00A64E39" w:rsidRPr="00C92FCC" w:rsidRDefault="00A64E39" w:rsidP="00A74049">
      <w:pPr>
        <w:jc w:val="center"/>
        <w:rPr>
          <w:rFonts w:ascii="Arial" w:hAnsi="Arial" w:cs="Arial"/>
          <w:sz w:val="24"/>
        </w:rPr>
      </w:pPr>
      <w:r w:rsidRPr="00C92FCC">
        <w:rPr>
          <w:rFonts w:ascii="Arial" w:hAnsi="Arial" w:cs="Arial"/>
          <w:sz w:val="24"/>
        </w:rPr>
        <w:t>Mestrando(a)</w:t>
      </w:r>
    </w:p>
    <w:sectPr w:rsidR="00A64E39" w:rsidRPr="00C92FCC" w:rsidSect="00C92FCC">
      <w:headerReference w:type="default" r:id="rId7"/>
      <w:footerReference w:type="default" r:id="rId8"/>
      <w:pgSz w:w="11906" w:h="16838"/>
      <w:pgMar w:top="885" w:right="1077" w:bottom="873" w:left="107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64B2" w14:textId="77777777" w:rsidR="000A1851" w:rsidRDefault="000A1851" w:rsidP="00602BEA">
      <w:r>
        <w:separator/>
      </w:r>
    </w:p>
  </w:endnote>
  <w:endnote w:type="continuationSeparator" w:id="0">
    <w:p w14:paraId="3D543A7A" w14:textId="77777777" w:rsidR="000A1851" w:rsidRDefault="000A1851" w:rsidP="0060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97705727"/>
  <w:bookmarkStart w:id="2" w:name="_Hlk97705728"/>
  <w:p w14:paraId="2A2BF8D2" w14:textId="5DE53572" w:rsidR="003079B8" w:rsidRPr="00F95067" w:rsidRDefault="005C4D68" w:rsidP="003079B8">
    <w:pPr>
      <w:jc w:val="center"/>
      <w:rPr>
        <w:rFonts w:ascii="Univers (W1)" w:hAnsi="Univers (W1)"/>
        <w:sz w:val="16"/>
      </w:rPr>
    </w:pPr>
    <w:r w:rsidRPr="00C92FCC">
      <w:rPr>
        <w:rFonts w:ascii="Arial" w:hAnsi="Arial" w:cs="Arial"/>
        <w:b/>
        <w:i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D4030DA" wp14:editId="22709519">
              <wp:simplePos x="0" y="0"/>
              <wp:positionH relativeFrom="column">
                <wp:posOffset>5762625</wp:posOffset>
              </wp:positionH>
              <wp:positionV relativeFrom="paragraph">
                <wp:posOffset>-2230755</wp:posOffset>
              </wp:positionV>
              <wp:extent cx="885190" cy="2225675"/>
              <wp:effectExtent l="0" t="0" r="10160" b="222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222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E15DEE" w14:textId="77777777" w:rsidR="005C4D68" w:rsidRDefault="005C4D68" w:rsidP="005C4D68">
                          <w:pPr>
                            <w:jc w:val="center"/>
                          </w:pPr>
                          <w:r>
                            <w:t>Recebido em ____ / ____ / _____</w:t>
                          </w:r>
                        </w:p>
                        <w:p w14:paraId="61DD59A9" w14:textId="77777777" w:rsidR="005C4D68" w:rsidRDefault="005C4D68" w:rsidP="005C4D68">
                          <w:pPr>
                            <w:jc w:val="center"/>
                          </w:pPr>
                        </w:p>
                        <w:p w14:paraId="03C59F4F" w14:textId="77777777" w:rsidR="005C4D68" w:rsidRPr="00C9748D" w:rsidRDefault="005C4D68" w:rsidP="005C4D68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C9748D">
                            <w:rPr>
                              <w:color w:val="000000"/>
                            </w:rPr>
                            <w:t>___________________________</w:t>
                          </w:r>
                        </w:p>
                        <w:p w14:paraId="4F7D574A" w14:textId="77777777" w:rsidR="005C4D68" w:rsidRDefault="005C4D68" w:rsidP="005C4D68">
                          <w:r>
                            <w:t xml:space="preserve">                  Secretaria PEC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30D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53.75pt;margin-top:-175.65pt;width:69.7pt;height:17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">
              <v:stroke dashstyle="dashDot"/>
              <v:textbox style="layout-flow:vertical;mso-layout-flow-alt:bottom-to-top">
                <w:txbxContent>
                  <w:p w14:paraId="75E15DEE" w14:textId="77777777" w:rsidR="005C4D68" w:rsidRDefault="005C4D68" w:rsidP="005C4D68">
                    <w:pPr>
                      <w:jc w:val="center"/>
                    </w:pPr>
                    <w:r>
                      <w:t>Recebido em ____ / ____ / _____</w:t>
                    </w:r>
                  </w:p>
                  <w:p w14:paraId="61DD59A9" w14:textId="77777777" w:rsidR="005C4D68" w:rsidRDefault="005C4D68" w:rsidP="005C4D68">
                    <w:pPr>
                      <w:jc w:val="center"/>
                    </w:pPr>
                  </w:p>
                  <w:p w14:paraId="03C59F4F" w14:textId="77777777" w:rsidR="005C4D68" w:rsidRPr="00C9748D" w:rsidRDefault="005C4D68" w:rsidP="005C4D68">
                    <w:pPr>
                      <w:jc w:val="center"/>
                      <w:rPr>
                        <w:color w:val="000000"/>
                      </w:rPr>
                    </w:pPr>
                    <w:r w:rsidRPr="00C9748D">
                      <w:rPr>
                        <w:color w:val="000000"/>
                      </w:rPr>
                      <w:t>___________________________</w:t>
                    </w:r>
                  </w:p>
                  <w:p w14:paraId="4F7D574A" w14:textId="77777777" w:rsidR="005C4D68" w:rsidRDefault="005C4D68" w:rsidP="005C4D68">
                    <w:r>
                      <w:t xml:space="preserve">                  Secretaria PEC</w:t>
                    </w:r>
                  </w:p>
                </w:txbxContent>
              </v:textbox>
            </v:shape>
          </w:pict>
        </mc:Fallback>
      </mc:AlternateContent>
    </w:r>
    <w:r w:rsidR="00D815DB" w:rsidRPr="004069B7">
      <w:rPr>
        <w:sz w:val="16"/>
      </w:rPr>
      <w:br/>
    </w:r>
    <w:r w:rsidR="003079B8" w:rsidRPr="00F95067">
      <w:rPr>
        <w:rFonts w:ascii="Univers (W1)" w:hAnsi="Univers (W1)"/>
        <w:sz w:val="16"/>
      </w:rPr>
      <w:t>Faculdade de Engenharia – Campus Universitário – CEP: 36036-090 – Juiz de Fora – MG</w:t>
    </w:r>
  </w:p>
  <w:p w14:paraId="73F56435" w14:textId="440DED2C" w:rsidR="00D815DB" w:rsidRPr="003079B8" w:rsidRDefault="003079B8" w:rsidP="003079B8">
    <w:pPr>
      <w:pStyle w:val="Rodap"/>
      <w:jc w:val="center"/>
      <w:rPr>
        <w:sz w:val="16"/>
      </w:rPr>
    </w:pPr>
    <w:r w:rsidRPr="00F95067">
      <w:rPr>
        <w:rFonts w:ascii="Univers (W1)" w:hAnsi="Univers (W1)"/>
        <w:sz w:val="16"/>
      </w:rPr>
      <w:t xml:space="preserve">Site: </w:t>
    </w:r>
    <w:hyperlink r:id="rId1" w:history="1">
      <w:r w:rsidRPr="00F95067">
        <w:rPr>
          <w:rStyle w:val="Hyperlink"/>
          <w:rFonts w:ascii="Univers (W1)" w:hAnsi="Univers (W1)"/>
          <w:sz w:val="16"/>
        </w:rPr>
        <w:t>www.ufjf.br/pec</w:t>
      </w:r>
    </w:hyperlink>
    <w:r w:rsidRPr="00F95067">
      <w:rPr>
        <w:rFonts w:ascii="Univers (W1)" w:hAnsi="Univers (W1)"/>
        <w:sz w:val="16"/>
      </w:rPr>
      <w:t xml:space="preserve"> – E-mail: </w:t>
    </w:r>
    <w:hyperlink r:id="rId2" w:history="1">
      <w:r w:rsidRPr="00F95067">
        <w:rPr>
          <w:rStyle w:val="Hyperlink"/>
          <w:rFonts w:ascii="Univers (W1)" w:hAnsi="Univers (W1)"/>
          <w:sz w:val="16"/>
        </w:rPr>
        <w:t>ppg.civil@engenharia.ufjf.br</w:t>
      </w:r>
    </w:hyperlink>
    <w:r w:rsidRPr="00F95067">
      <w:rPr>
        <w:rFonts w:ascii="Univers (W1)" w:hAnsi="Univers (W1)"/>
        <w:sz w:val="16"/>
      </w:rPr>
      <w:t xml:space="preserve"> – Fone: (32) 2102-3456</w:t>
    </w:r>
    <w:r w:rsidR="004A0F5D">
      <w:rPr>
        <w:rFonts w:ascii="Univers (W1)" w:hAnsi="Univers (W1)"/>
        <w:sz w:val="16"/>
        <w:lang w:val="pt-BR"/>
      </w:rPr>
      <w:t xml:space="preserve"> </w:t>
    </w:r>
    <w:r w:rsidR="00D815DB" w:rsidRPr="004069B7">
      <w:rPr>
        <w:sz w:val="16"/>
      </w:rPr>
      <w:t>Bair</w:t>
    </w:r>
    <w:r>
      <w:rPr>
        <w:sz w:val="16"/>
      </w:rPr>
      <w:t>ro São Pedro – CEP: 36036-330</w:t>
    </w:r>
  </w:p>
  <w:bookmarkEnd w:id="1"/>
  <w:bookmarkEnd w:id="2"/>
  <w:p w14:paraId="28122FE1" w14:textId="77777777" w:rsidR="00D815DB" w:rsidRDefault="00D815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FEC5" w14:textId="77777777" w:rsidR="000A1851" w:rsidRDefault="000A1851" w:rsidP="00602BEA">
      <w:r>
        <w:separator/>
      </w:r>
    </w:p>
  </w:footnote>
  <w:footnote w:type="continuationSeparator" w:id="0">
    <w:p w14:paraId="16E0F6EC" w14:textId="77777777" w:rsidR="000A1851" w:rsidRDefault="000A1851" w:rsidP="0060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6791" w14:textId="5BE52EAA" w:rsidR="004A0F5D" w:rsidRPr="005D0E72" w:rsidRDefault="005F60FB" w:rsidP="004A0F5D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jc w:val="right"/>
      <w:rPr>
        <w:rFonts w:ascii="Arial" w:hAnsi="Arial" w:cs="Arial"/>
      </w:rPr>
    </w:pPr>
    <w:r w:rsidRPr="004A0F5D">
      <w:rPr>
        <w:rFonts w:ascii="Arial" w:hAnsi="Arial" w:cs="Arial"/>
        <w:noProof/>
      </w:rPr>
      <w:drawing>
        <wp:inline distT="0" distB="0" distL="0" distR="0" wp14:anchorId="7FB0EF90" wp14:editId="1ED7E7D2">
          <wp:extent cx="2228850" cy="504825"/>
          <wp:effectExtent l="0" t="0" r="0" b="0"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A0F5D" w:rsidRPr="005D0E72">
      <w:rPr>
        <w:rFonts w:ascii="Arial" w:hAnsi="Arial" w:cs="Arial"/>
      </w:rPr>
      <w:t xml:space="preserve">                               </w:t>
    </w:r>
  </w:p>
  <w:p w14:paraId="3215FA1F" w14:textId="77777777" w:rsidR="004A0F5D" w:rsidRPr="00E8132C" w:rsidRDefault="004A0F5D" w:rsidP="004A0F5D">
    <w:pPr>
      <w:jc w:val="right"/>
      <w:rPr>
        <w:rFonts w:ascii="Arial" w:hAnsi="Arial" w:cs="Arial"/>
        <w:b/>
        <w:sz w:val="16"/>
      </w:rPr>
    </w:pPr>
    <w:r w:rsidRPr="00E8132C">
      <w:rPr>
        <w:rFonts w:ascii="Arial" w:hAnsi="Arial" w:cs="Arial"/>
        <w:b/>
        <w:sz w:val="16"/>
      </w:rPr>
      <w:t>FACULDADE DE ENGENHARIA</w:t>
    </w:r>
  </w:p>
  <w:p w14:paraId="46F71C7C" w14:textId="4D7CB3E3" w:rsidR="00602BEA" w:rsidRPr="004A0F5D" w:rsidRDefault="004A0F5D" w:rsidP="004A0F5D">
    <w:pPr>
      <w:jc w:val="right"/>
      <w:rPr>
        <w:rFonts w:ascii="Arial" w:hAnsi="Arial" w:cs="Arial"/>
        <w:sz w:val="12"/>
        <w:szCs w:val="16"/>
      </w:rPr>
    </w:pPr>
    <w:r w:rsidRPr="00E8132C">
      <w:rPr>
        <w:rFonts w:ascii="Arial" w:hAnsi="Arial" w:cs="Arial"/>
        <w:b/>
        <w:sz w:val="16"/>
      </w:rPr>
      <w:t>PROGRAMA DE PÓS-GRADUAÇÃO EM ENGENHARIA CIVIL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3783"/>
    <w:multiLevelType w:val="hybridMultilevel"/>
    <w:tmpl w:val="930EEC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B60A9"/>
    <w:multiLevelType w:val="multilevel"/>
    <w:tmpl w:val="5CF8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style="mso-height-percent:200;mso-width-relative:margin;mso-height-relative:margin" fillcolor="white">
      <v:fill color="white"/>
      <v:stroke dashstyle="dashDo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EA"/>
    <w:rsid w:val="000108B7"/>
    <w:rsid w:val="0004027C"/>
    <w:rsid w:val="00071014"/>
    <w:rsid w:val="00077C23"/>
    <w:rsid w:val="0009533A"/>
    <w:rsid w:val="000A09D6"/>
    <w:rsid w:val="000A1851"/>
    <w:rsid w:val="000A286E"/>
    <w:rsid w:val="000B59D6"/>
    <w:rsid w:val="000D4086"/>
    <w:rsid w:val="00122958"/>
    <w:rsid w:val="00132214"/>
    <w:rsid w:val="00165CA7"/>
    <w:rsid w:val="00177CB9"/>
    <w:rsid w:val="001848F3"/>
    <w:rsid w:val="00201F02"/>
    <w:rsid w:val="00204A23"/>
    <w:rsid w:val="00206A12"/>
    <w:rsid w:val="00273D0F"/>
    <w:rsid w:val="00283F21"/>
    <w:rsid w:val="002B2720"/>
    <w:rsid w:val="002C61D9"/>
    <w:rsid w:val="002C7D10"/>
    <w:rsid w:val="003079B8"/>
    <w:rsid w:val="003126BA"/>
    <w:rsid w:val="00316B22"/>
    <w:rsid w:val="00344EDC"/>
    <w:rsid w:val="00361998"/>
    <w:rsid w:val="003A40AE"/>
    <w:rsid w:val="003B4785"/>
    <w:rsid w:val="003C3D57"/>
    <w:rsid w:val="003D3901"/>
    <w:rsid w:val="003E5789"/>
    <w:rsid w:val="003E676C"/>
    <w:rsid w:val="003F2D31"/>
    <w:rsid w:val="003F4D09"/>
    <w:rsid w:val="00400566"/>
    <w:rsid w:val="004069B7"/>
    <w:rsid w:val="004126B3"/>
    <w:rsid w:val="004165E3"/>
    <w:rsid w:val="00435F38"/>
    <w:rsid w:val="00456418"/>
    <w:rsid w:val="00484CAE"/>
    <w:rsid w:val="00496A51"/>
    <w:rsid w:val="004A0F5D"/>
    <w:rsid w:val="004B103E"/>
    <w:rsid w:val="004F4E74"/>
    <w:rsid w:val="00520D0D"/>
    <w:rsid w:val="005372BD"/>
    <w:rsid w:val="00562221"/>
    <w:rsid w:val="00565F4D"/>
    <w:rsid w:val="00586CF7"/>
    <w:rsid w:val="00595AA7"/>
    <w:rsid w:val="005A1A11"/>
    <w:rsid w:val="005B0D9C"/>
    <w:rsid w:val="005C4D68"/>
    <w:rsid w:val="005F60FB"/>
    <w:rsid w:val="00602BEA"/>
    <w:rsid w:val="00623CAF"/>
    <w:rsid w:val="00626797"/>
    <w:rsid w:val="0064494B"/>
    <w:rsid w:val="0066690E"/>
    <w:rsid w:val="0067069C"/>
    <w:rsid w:val="006774A7"/>
    <w:rsid w:val="006A23D1"/>
    <w:rsid w:val="006B12E6"/>
    <w:rsid w:val="006F3E56"/>
    <w:rsid w:val="006F66FF"/>
    <w:rsid w:val="00740D62"/>
    <w:rsid w:val="0074172B"/>
    <w:rsid w:val="00766C90"/>
    <w:rsid w:val="007709F9"/>
    <w:rsid w:val="00772110"/>
    <w:rsid w:val="00790A55"/>
    <w:rsid w:val="00790DB8"/>
    <w:rsid w:val="007E2A09"/>
    <w:rsid w:val="00824ACE"/>
    <w:rsid w:val="0088046C"/>
    <w:rsid w:val="008C493A"/>
    <w:rsid w:val="008C62C4"/>
    <w:rsid w:val="008C68C6"/>
    <w:rsid w:val="00902ED6"/>
    <w:rsid w:val="009508D8"/>
    <w:rsid w:val="009624E9"/>
    <w:rsid w:val="009B767E"/>
    <w:rsid w:val="009F470A"/>
    <w:rsid w:val="00A007AE"/>
    <w:rsid w:val="00A17E79"/>
    <w:rsid w:val="00A35E3C"/>
    <w:rsid w:val="00A64E39"/>
    <w:rsid w:val="00A74049"/>
    <w:rsid w:val="00A8584B"/>
    <w:rsid w:val="00A944C8"/>
    <w:rsid w:val="00AC49EB"/>
    <w:rsid w:val="00AD75CF"/>
    <w:rsid w:val="00AE176A"/>
    <w:rsid w:val="00AF1DE7"/>
    <w:rsid w:val="00AF21E7"/>
    <w:rsid w:val="00AF59B6"/>
    <w:rsid w:val="00B16B28"/>
    <w:rsid w:val="00B25B53"/>
    <w:rsid w:val="00B274BC"/>
    <w:rsid w:val="00B611D3"/>
    <w:rsid w:val="00B917E4"/>
    <w:rsid w:val="00BC2BE9"/>
    <w:rsid w:val="00BE2009"/>
    <w:rsid w:val="00BF0BCA"/>
    <w:rsid w:val="00BF4766"/>
    <w:rsid w:val="00BF6F30"/>
    <w:rsid w:val="00C03353"/>
    <w:rsid w:val="00C06D0D"/>
    <w:rsid w:val="00C06F3D"/>
    <w:rsid w:val="00C2575C"/>
    <w:rsid w:val="00C92FCC"/>
    <w:rsid w:val="00C9748D"/>
    <w:rsid w:val="00CB6A7D"/>
    <w:rsid w:val="00CD5504"/>
    <w:rsid w:val="00CE471E"/>
    <w:rsid w:val="00CF35EE"/>
    <w:rsid w:val="00D001D4"/>
    <w:rsid w:val="00D00279"/>
    <w:rsid w:val="00D210F5"/>
    <w:rsid w:val="00D256AA"/>
    <w:rsid w:val="00D31F0F"/>
    <w:rsid w:val="00D33320"/>
    <w:rsid w:val="00D436F8"/>
    <w:rsid w:val="00D4408B"/>
    <w:rsid w:val="00D652AB"/>
    <w:rsid w:val="00D815DB"/>
    <w:rsid w:val="00D819BD"/>
    <w:rsid w:val="00D82C47"/>
    <w:rsid w:val="00DA76B2"/>
    <w:rsid w:val="00DB3E48"/>
    <w:rsid w:val="00DC4A72"/>
    <w:rsid w:val="00DD6C0A"/>
    <w:rsid w:val="00E42A02"/>
    <w:rsid w:val="00E56FF6"/>
    <w:rsid w:val="00E6145E"/>
    <w:rsid w:val="00E92322"/>
    <w:rsid w:val="00E9791F"/>
    <w:rsid w:val="00F369F9"/>
    <w:rsid w:val="00F97C42"/>
    <w:rsid w:val="00FA0D8C"/>
    <w:rsid w:val="00FB39F6"/>
    <w:rsid w:val="00FD6241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200;mso-width-relative:margin;mso-height-relative:margin" fillcolor="white">
      <v:fill color="white"/>
      <v:stroke dashstyle="dashDot"/>
      <v:textbox style="mso-fit-shape-to-text:t"/>
    </o:shapedefaults>
    <o:shapelayout v:ext="edit">
      <o:idmap v:ext="edit" data="2"/>
    </o:shapelayout>
  </w:shapeDefaults>
  <w:decimalSymbol w:val=","/>
  <w:listSeparator w:val=";"/>
  <w14:docId w14:val="18391A0C"/>
  <w15:chartTrackingRefBased/>
  <w15:docId w15:val="{61296BF2-1C62-435C-98E7-7C038AB2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BEA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2BEA"/>
    <w:pPr>
      <w:tabs>
        <w:tab w:val="center" w:pos="4419"/>
        <w:tab w:val="right" w:pos="8838"/>
      </w:tabs>
      <w:jc w:val="both"/>
    </w:pPr>
    <w:rPr>
      <w:rFonts w:ascii="Arial" w:hAnsi="Arial"/>
      <w:sz w:val="24"/>
      <w:lang w:val="x-none"/>
    </w:rPr>
  </w:style>
  <w:style w:type="character" w:customStyle="1" w:styleId="CabealhoChar">
    <w:name w:val="Cabeçalho Char"/>
    <w:link w:val="Cabealho"/>
    <w:rsid w:val="00602BEA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BE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02BE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2BE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602BE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E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15DB"/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84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1848F3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Fontepargpadro"/>
    <w:rsid w:val="00B917E4"/>
  </w:style>
  <w:style w:type="character" w:styleId="nfase">
    <w:name w:val="Emphasis"/>
    <w:uiPriority w:val="20"/>
    <w:qFormat/>
    <w:rsid w:val="00772110"/>
    <w:rPr>
      <w:i/>
      <w:iCs/>
    </w:rPr>
  </w:style>
  <w:style w:type="character" w:styleId="Forte">
    <w:name w:val="Strong"/>
    <w:uiPriority w:val="22"/>
    <w:qFormat/>
    <w:rsid w:val="00772110"/>
    <w:rPr>
      <w:b/>
      <w:bCs/>
    </w:rPr>
  </w:style>
  <w:style w:type="character" w:styleId="Hyperlink">
    <w:name w:val="Hyperlink"/>
    <w:uiPriority w:val="99"/>
    <w:unhideWhenUsed/>
    <w:rsid w:val="00772110"/>
    <w:rPr>
      <w:color w:val="0000FF"/>
      <w:u w:val="single"/>
    </w:rPr>
  </w:style>
  <w:style w:type="character" w:styleId="TextodoEspaoReservado">
    <w:name w:val="Placeholder Text"/>
    <w:uiPriority w:val="99"/>
    <w:semiHidden/>
    <w:rsid w:val="003F4D09"/>
    <w:rPr>
      <w:color w:val="808080"/>
    </w:rPr>
  </w:style>
  <w:style w:type="character" w:customStyle="1" w:styleId="Corpodetexto3Char">
    <w:name w:val="Corpo de texto 3 Char"/>
    <w:rsid w:val="003F4D09"/>
    <w:rPr>
      <w:sz w:val="16"/>
      <w:szCs w:val="16"/>
    </w:rPr>
  </w:style>
  <w:style w:type="paragraph" w:styleId="Corpodetexto">
    <w:name w:val="Body Text"/>
    <w:basedOn w:val="Normal"/>
    <w:link w:val="CorpodetextoChar"/>
    <w:rsid w:val="005C4D68"/>
    <w:pPr>
      <w:suppressAutoHyphens/>
      <w:jc w:val="center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rsid w:val="005C4D68"/>
    <w:rPr>
      <w:rFonts w:ascii="Times New Roman" w:eastAsia="Times New Roman" w:hAnsi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5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.civil@engenharia.ufjf.br" TargetMode="External"/><Relationship Id="rId1" Type="http://schemas.openxmlformats.org/officeDocument/2006/relationships/hyperlink" Target="http://www.ufjf.br/p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4165AB2E7C41E28413690EDA841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99F16-C271-40E9-8C20-C3BD7BA701AE}"/>
      </w:docPartPr>
      <w:docPartBody>
        <w:p w:rsidR="001118E8" w:rsidRDefault="00EB27FC" w:rsidP="00EB27FC">
          <w:pPr>
            <w:pStyle w:val="A14165AB2E7C41E28413690EDA8413B09"/>
          </w:pPr>
          <w:r w:rsidRPr="00122958">
            <w:rPr>
              <w:rFonts w:ascii="Arial" w:hAnsi="Arial" w:cs="Arial"/>
              <w:b/>
              <w:bCs/>
            </w:rPr>
            <w:t>NOME</w:t>
          </w:r>
          <w:r>
            <w:rPr>
              <w:rFonts w:ascii="Arial" w:hAnsi="Arial" w:cs="Arial"/>
              <w:b/>
              <w:bCs/>
            </w:rPr>
            <w:t xml:space="preserve"> DO </w:t>
          </w:r>
          <w:r w:rsidRPr="00122958">
            <w:rPr>
              <w:rFonts w:ascii="Arial" w:hAnsi="Arial" w:cs="Arial"/>
              <w:b/>
              <w:bCs/>
            </w:rPr>
            <w:t>ORIENTADOR</w:t>
          </w:r>
        </w:p>
      </w:docPartBody>
    </w:docPart>
    <w:docPart>
      <w:docPartPr>
        <w:name w:val="263A8798B2CC48C1B53961360ED81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5826CC-2F45-4842-B869-126265EE4E38}"/>
      </w:docPartPr>
      <w:docPartBody>
        <w:p w:rsidR="001118E8" w:rsidRDefault="00EB27FC" w:rsidP="00EB27FC">
          <w:pPr>
            <w:pStyle w:val="263A8798B2CC48C1B53961360ED81B804"/>
          </w:pPr>
          <w:r w:rsidRPr="00122958">
            <w:rPr>
              <w:rFonts w:ascii="Arial" w:hAnsi="Arial" w:cs="Arial"/>
              <w:b/>
              <w:bCs/>
            </w:rPr>
            <w:t>NOME</w:t>
          </w:r>
          <w:r>
            <w:rPr>
              <w:rFonts w:ascii="Arial" w:hAnsi="Arial" w:cs="Arial"/>
              <w:b/>
              <w:bCs/>
            </w:rPr>
            <w:t xml:space="preserve"> DO DISCENTE</w:t>
          </w:r>
        </w:p>
      </w:docPartBody>
    </w:docPart>
    <w:docPart>
      <w:docPartPr>
        <w:name w:val="3F2367D811684E26BB8402EE80BA46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8ECBF-F171-44A5-923A-6AAD50E92980}"/>
      </w:docPartPr>
      <w:docPartBody>
        <w:p w:rsidR="001118E8" w:rsidRDefault="00EB27FC" w:rsidP="00EB27FC">
          <w:pPr>
            <w:pStyle w:val="3F2367D811684E26BB8402EE80BA46783"/>
          </w:pPr>
          <w:r w:rsidRPr="00122958">
            <w:rPr>
              <w:rFonts w:ascii="Arial" w:hAnsi="Arial" w:cs="Arial"/>
              <w:b/>
              <w:bCs/>
            </w:rPr>
            <w:t>N</w:t>
          </w:r>
          <w:r>
            <w:rPr>
              <w:rFonts w:ascii="Arial" w:hAnsi="Arial" w:cs="Arial"/>
              <w:b/>
              <w:bCs/>
            </w:rPr>
            <w:t>º DE MESES</w:t>
          </w:r>
        </w:p>
      </w:docPartBody>
    </w:docPart>
    <w:docPart>
      <w:docPartPr>
        <w:name w:val="39A1BC9F39F7438B91C72E4FB1A14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0106E-04AF-4AD0-A1D6-E9B17F2F3DAA}"/>
      </w:docPartPr>
      <w:docPartBody>
        <w:p w:rsidR="001118E8" w:rsidRDefault="00EB27FC" w:rsidP="00EB27FC">
          <w:pPr>
            <w:pStyle w:val="39A1BC9F39F7438B91C72E4FB1A14AF92"/>
          </w:pPr>
          <w:r>
            <w:rPr>
              <w:rFonts w:ascii="Arial" w:hAnsi="Arial" w:cs="Arial"/>
              <w:b/>
              <w:bCs/>
            </w:rPr>
            <w:t>MÊS</w:t>
          </w:r>
        </w:p>
      </w:docPartBody>
    </w:docPart>
    <w:docPart>
      <w:docPartPr>
        <w:name w:val="3EA94C0BA4C6410EAFEB4E956D43A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D4A16-4E12-468F-B657-A9B8B4FE9ECA}"/>
      </w:docPartPr>
      <w:docPartBody>
        <w:p w:rsidR="001118E8" w:rsidRDefault="00EB27FC" w:rsidP="00EB27FC">
          <w:pPr>
            <w:pStyle w:val="3EA94C0BA4C6410EAFEB4E956D43AB231"/>
          </w:pPr>
          <w:r>
            <w:rPr>
              <w:rFonts w:ascii="Arial" w:hAnsi="Arial" w:cs="Arial"/>
              <w:b/>
              <w:bCs/>
            </w:rPr>
            <w:t>ANO</w:t>
          </w:r>
        </w:p>
      </w:docPartBody>
    </w:docPart>
    <w:docPart>
      <w:docPartPr>
        <w:name w:val="0FFDAF99AB344DBAAE33255B0C2EB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9B922-5C3E-4876-A002-1BE602012D2B}"/>
      </w:docPartPr>
      <w:docPartBody>
        <w:p w:rsidR="001118E8" w:rsidRDefault="00EB27FC" w:rsidP="00EB27FC">
          <w:pPr>
            <w:pStyle w:val="0FFDAF99AB344DBAAE33255B0C2EBA7A"/>
          </w:pPr>
          <w:r>
            <w:rPr>
              <w:rFonts w:ascii="Arial" w:hAnsi="Arial" w:cs="Arial"/>
              <w:b/>
              <w:bCs/>
            </w:rPr>
            <w:t>MÊS</w:t>
          </w:r>
        </w:p>
      </w:docPartBody>
    </w:docPart>
    <w:docPart>
      <w:docPartPr>
        <w:name w:val="A0958B7DB00E481993F4AAA3607E3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7431E-FD87-40B0-8726-FF50B4A0CD63}"/>
      </w:docPartPr>
      <w:docPartBody>
        <w:p w:rsidR="001118E8" w:rsidRDefault="00EB27FC" w:rsidP="00EB27FC">
          <w:pPr>
            <w:pStyle w:val="A0958B7DB00E481993F4AAA3607E30B5"/>
          </w:pPr>
          <w:r>
            <w:rPr>
              <w:rFonts w:ascii="Arial" w:hAnsi="Arial" w:cs="Arial"/>
              <w:b/>
              <w:bCs/>
            </w:rPr>
            <w:t>ANO</w:t>
          </w:r>
        </w:p>
      </w:docPartBody>
    </w:docPart>
    <w:docPart>
      <w:docPartPr>
        <w:name w:val="BC22DB7AE55144C38C72A1DC3E797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49DE5-9AD9-413A-9E68-566EAC020A03}"/>
      </w:docPartPr>
      <w:docPartBody>
        <w:p w:rsidR="00000000" w:rsidRDefault="001118E8" w:rsidP="001118E8">
          <w:pPr>
            <w:pStyle w:val="BC22DB7AE55144C38C72A1DC3E797150"/>
          </w:pPr>
          <w:r>
            <w:rPr>
              <w:rFonts w:ascii="Arial" w:hAnsi="Arial" w:cs="Arial"/>
              <w:b/>
              <w:bCs/>
              <w:sz w:val="21"/>
              <w:szCs w:val="21"/>
            </w:rPr>
            <w:t>ÁREA DE CONCENTRAÇÃO</w:t>
          </w:r>
        </w:p>
      </w:docPartBody>
    </w:docPart>
    <w:docPart>
      <w:docPartPr>
        <w:name w:val="E7966D2B2FA84F51A3CA6FF688F131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77067-6292-4031-AA36-DB1DEAF51E75}"/>
      </w:docPartPr>
      <w:docPartBody>
        <w:p w:rsidR="00000000" w:rsidRDefault="001118E8" w:rsidP="001118E8">
          <w:pPr>
            <w:pStyle w:val="E7966D2B2FA84F51A3CA6FF688F1314F"/>
          </w:pPr>
          <w:r>
            <w:rPr>
              <w:rFonts w:ascii="Arial" w:hAnsi="Arial" w:cs="Arial"/>
              <w:b/>
              <w:bCs/>
              <w:sz w:val="21"/>
              <w:szCs w:val="21"/>
            </w:rPr>
            <w:t>LINHA DE PESQUISA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FC"/>
    <w:rsid w:val="001118E8"/>
    <w:rsid w:val="001466A7"/>
    <w:rsid w:val="005A3968"/>
    <w:rsid w:val="00E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EB27FC"/>
    <w:rPr>
      <w:color w:val="808080"/>
    </w:rPr>
  </w:style>
  <w:style w:type="paragraph" w:customStyle="1" w:styleId="BC22DB7AE55144C38C72A1DC3E797150">
    <w:name w:val="BC22DB7AE55144C38C72A1DC3E797150"/>
    <w:rsid w:val="001118E8"/>
  </w:style>
  <w:style w:type="paragraph" w:customStyle="1" w:styleId="E7966D2B2FA84F51A3CA6FF688F1314F">
    <w:name w:val="E7966D2B2FA84F51A3CA6FF688F1314F"/>
    <w:rsid w:val="001118E8"/>
  </w:style>
  <w:style w:type="paragraph" w:customStyle="1" w:styleId="A14165AB2E7C41E28413690EDA8413B09">
    <w:name w:val="A14165AB2E7C41E28413690EDA8413B09"/>
    <w:rsid w:val="00EB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A8798B2CC48C1B53961360ED81B804">
    <w:name w:val="263A8798B2CC48C1B53961360ED81B804"/>
    <w:rsid w:val="00EB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367D811684E26BB8402EE80BA46783">
    <w:name w:val="3F2367D811684E26BB8402EE80BA46783"/>
    <w:rsid w:val="00EB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1BC9F39F7438B91C72E4FB1A14AF92">
    <w:name w:val="39A1BC9F39F7438B91C72E4FB1A14AF92"/>
    <w:rsid w:val="00EB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94C0BA4C6410EAFEB4E956D43AB231">
    <w:name w:val="3EA94C0BA4C6410EAFEB4E956D43AB231"/>
    <w:rsid w:val="00EB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DAF99AB344DBAAE33255B0C2EBA7A">
    <w:name w:val="0FFDAF99AB344DBAAE33255B0C2EBA7A"/>
    <w:rsid w:val="00EB27FC"/>
  </w:style>
  <w:style w:type="paragraph" w:customStyle="1" w:styleId="A0958B7DB00E481993F4AAA3607E30B5">
    <w:name w:val="A0958B7DB00E481993F4AAA3607E30B5"/>
    <w:rsid w:val="00EB2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Juiz de Fora</Company>
  <LinksUpToDate>false</LinksUpToDate>
  <CharactersWithSpaces>1004</CharactersWithSpaces>
  <SharedDoc>false</SharedDoc>
  <HLinks>
    <vt:vector size="12" baseType="variant">
      <vt:variant>
        <vt:i4>2359317</vt:i4>
      </vt:variant>
      <vt:variant>
        <vt:i4>3</vt:i4>
      </vt:variant>
      <vt:variant>
        <vt:i4>0</vt:i4>
      </vt:variant>
      <vt:variant>
        <vt:i4>5</vt:i4>
      </vt:variant>
      <vt:variant>
        <vt:lpwstr>mailto:ppg.civil@engenharia.ufjf.br</vt:lpwstr>
      </vt:variant>
      <vt:variant>
        <vt:lpwstr/>
      </vt:variant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http://www.ufjf.br/pec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Ambiente Construido</dc:creator>
  <cp:keywords/>
  <cp:lastModifiedBy>PPG-CIVIL</cp:lastModifiedBy>
  <cp:revision>2</cp:revision>
  <cp:lastPrinted>2014-12-02T16:44:00Z</cp:lastPrinted>
  <dcterms:created xsi:type="dcterms:W3CDTF">2022-03-09T18:56:00Z</dcterms:created>
  <dcterms:modified xsi:type="dcterms:W3CDTF">2022-03-09T18:56:00Z</dcterms:modified>
</cp:coreProperties>
</file>