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3BAD" w14:textId="3696ACDF" w:rsidR="007A5F6E" w:rsidRDefault="007A5F6E" w:rsidP="007A5F6E">
      <w:pPr>
        <w:jc w:val="center"/>
      </w:pPr>
      <w:r w:rsidRPr="007A5F6E">
        <w:rPr>
          <w:b/>
          <w:bCs/>
        </w:rPr>
        <w:t>ANEXO V - DECLARAÇÃO DE NÃO PREJUÍZO ÀS ROTINAS ACADÊMICAS</w:t>
      </w:r>
    </w:p>
    <w:p w14:paraId="502856CC" w14:textId="77777777" w:rsidR="007A5F6E" w:rsidRDefault="007A5F6E"/>
    <w:p w14:paraId="0A1056F5" w14:textId="77777777" w:rsidR="007A5F6E" w:rsidRDefault="007A5F6E" w:rsidP="007A5F6E">
      <w:pPr>
        <w:ind w:right="-427"/>
        <w:jc w:val="both"/>
      </w:pPr>
      <w:r w:rsidRPr="007A5F6E">
        <w:t xml:space="preserve">Eu </w:t>
      </w:r>
      <w:proofErr w:type="spellStart"/>
      <w:proofErr w:type="gramStart"/>
      <w:r w:rsidRPr="007A5F6E">
        <w:t>xxxxxxxxxxxxxxxxxxxx</w:t>
      </w:r>
      <w:proofErr w:type="spellEnd"/>
      <w:r w:rsidRPr="007A5F6E">
        <w:t xml:space="preserve"> ,</w:t>
      </w:r>
      <w:proofErr w:type="gramEnd"/>
      <w:r w:rsidRPr="007A5F6E">
        <w:t xml:space="preserve"> representante legal da (NOME DA ORGANIZAÇÃO) inscrita no CNPJ n° </w:t>
      </w:r>
      <w:proofErr w:type="spellStart"/>
      <w:r w:rsidRPr="007A5F6E">
        <w:t>xxxxxxxxxxxxxxxxxxxxxxxx</w:t>
      </w:r>
      <w:proofErr w:type="spellEnd"/>
      <w:r w:rsidRPr="007A5F6E">
        <w:t xml:space="preserve">, afirmo que as atividades desenvolvidas para atendimento a demanda tecnológica cadastrada em parceria com a Universidade Federal de Juiz de Fora não acarretará em prejuízos a rotina acadêmica da instituição. A (NOME DA ORGANIZAÇÃO) se responsabilizará pelo mau uso e/ou deterioração da infraestrutura e do material da instituição se responsabilizando pelo ressarcimento. </w:t>
      </w:r>
    </w:p>
    <w:p w14:paraId="73AA16A3" w14:textId="77777777" w:rsidR="007A5F6E" w:rsidRDefault="007A5F6E" w:rsidP="007A5F6E">
      <w:pPr>
        <w:ind w:right="-427"/>
        <w:jc w:val="both"/>
      </w:pPr>
    </w:p>
    <w:p w14:paraId="12A5E1D4" w14:textId="77777777" w:rsidR="007A5F6E" w:rsidRDefault="007A5F6E" w:rsidP="007A5F6E">
      <w:pPr>
        <w:ind w:right="-427"/>
        <w:jc w:val="both"/>
      </w:pPr>
    </w:p>
    <w:p w14:paraId="0D4701E6" w14:textId="77777777" w:rsidR="007A5F6E" w:rsidRDefault="007A5F6E" w:rsidP="007A5F6E">
      <w:pPr>
        <w:ind w:right="-427"/>
        <w:jc w:val="both"/>
      </w:pPr>
    </w:p>
    <w:p w14:paraId="4E7C89EE" w14:textId="1AC4596A" w:rsidR="007A5F6E" w:rsidRDefault="007A5F6E" w:rsidP="007A5F6E">
      <w:pPr>
        <w:ind w:right="-427"/>
        <w:jc w:val="center"/>
      </w:pPr>
      <w:r w:rsidRPr="007A5F6E">
        <w:t>Assinatura</w:t>
      </w:r>
    </w:p>
    <w:p w14:paraId="1F17EA11" w14:textId="5F334F78" w:rsidR="001B0648" w:rsidRDefault="007A5F6E" w:rsidP="007A5F6E">
      <w:pPr>
        <w:ind w:right="-427"/>
        <w:jc w:val="center"/>
      </w:pPr>
      <w:r w:rsidRPr="007A5F6E">
        <w:t>Nome do representante legal</w:t>
      </w:r>
    </w:p>
    <w:sectPr w:rsidR="001B06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48"/>
    <w:rsid w:val="001B0648"/>
    <w:rsid w:val="00404AC0"/>
    <w:rsid w:val="007A5F6E"/>
    <w:rsid w:val="00D8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8679"/>
  <w15:chartTrackingRefBased/>
  <w15:docId w15:val="{37EA8953-7F46-4B25-BD41-40B7DFDD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0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0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06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0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06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0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0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0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0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06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0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06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06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06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06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06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06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06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0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0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0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0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0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06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06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06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06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06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06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Raysa Friaça</dc:creator>
  <cp:keywords/>
  <dc:description/>
  <cp:lastModifiedBy>Raysa Friaça</cp:lastModifiedBy>
  <cp:revision>2</cp:revision>
  <dcterms:created xsi:type="dcterms:W3CDTF">2026-08-12T18:59:00Z</dcterms:created>
  <dcterms:modified xsi:type="dcterms:W3CDTF">2026-08-12T18:59:00Z</dcterms:modified>
</cp:coreProperties>
</file>