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E93C56" wp14:paraId="1938BC1E" wp14:textId="68E8AAD1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213" w:right="239"/>
        <w:jc w:val="center"/>
        <w:rPr>
          <w:b w:val="1"/>
          <w:bCs w:val="1"/>
          <w:noProof w:val="0"/>
          <w:lang w:val="pt-PT"/>
        </w:rPr>
      </w:pPr>
      <w:r w:rsidRPr="10E93C56" w:rsidR="6329A4D3">
        <w:rPr>
          <w:b w:val="1"/>
          <w:bCs w:val="1"/>
          <w:noProof w:val="0"/>
          <w:lang w:val="pt-PT"/>
        </w:rPr>
        <w:t>ANEXO IV – MODELO PARA RECURSO</w:t>
      </w:r>
    </w:p>
    <w:p xmlns:wp14="http://schemas.microsoft.com/office/word/2010/wordml" w:rsidP="10E93C56" wp14:paraId="4EE96E88" wp14:textId="153E0BBC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0E93C56" wp14:paraId="7B3DF1BB" wp14:textId="5D3BE29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10E93C56" wp14:paraId="51E98530" wp14:textId="5426DF20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0E93C56" w:rsidR="6329A4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Processo Seletivo:</w:t>
      </w:r>
    </w:p>
    <w:p xmlns:wp14="http://schemas.microsoft.com/office/word/2010/wordml" w:rsidP="10E93C56" wp14:paraId="62252E1B" wp14:textId="2C672D6F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E93C56" w:rsidR="57DC1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Dados Pessoais:</w:t>
      </w:r>
    </w:p>
    <w:p xmlns:wp14="http://schemas.microsoft.com/office/word/2010/wordml" w:rsidP="10E93C56" wp14:paraId="6FF25F6A" wp14:textId="317307E7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10E93C56" w:rsidR="57DC15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Nome: </w:t>
      </w:r>
      <w:r>
        <w:br/>
      </w:r>
      <w:r w:rsidRPr="10E93C56" w:rsidR="07FCFE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CPF.:</w:t>
      </w:r>
      <w:r>
        <w:br/>
      </w:r>
      <w:r>
        <w:br/>
      </w:r>
      <w:r w:rsidRPr="10E93C56" w:rsidR="723097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Justificativa: </w:t>
      </w:r>
    </w:p>
    <w:p xmlns:wp14="http://schemas.microsoft.com/office/word/2010/wordml" w:rsidP="10E93C56" wp14:paraId="1362D38E" wp14:textId="0F94E6B6">
      <w:pPr>
        <w:pStyle w:val="Normal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549" w:lineRule="auto"/>
        <w:ind w:left="1313" w:right="486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p14:paraId="1E207724" wp14:textId="27A2580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B49B35"/>
    <w:rsid w:val="07FCFEEF"/>
    <w:rsid w:val="10E93C56"/>
    <w:rsid w:val="4E0B9CF6"/>
    <w:rsid w:val="50503D19"/>
    <w:rsid w:val="57B49B35"/>
    <w:rsid w:val="57DC154F"/>
    <w:rsid w:val="6329A4D3"/>
    <w:rsid w:val="63382AE9"/>
    <w:rsid w:val="72309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9B35"/>
  <w15:chartTrackingRefBased/>
  <w15:docId w15:val="{E8E320DF-04E5-4F9B-B93B-330BFC2F03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true">
    <w:uiPriority w:val="1"/>
    <w:name w:val="Normal0"/>
    <w:basedOn w:val="Normal"/>
    <w:rsid w:val="10E93C56"/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2026-03-04T13:23:57.7747520Z</dcterms:created>
  <dcterms:modified xsi:type="dcterms:W3CDTF">2026-03-04T13:26:09.7570062Z</dcterms:modified>
  <dc:creator>Parque Tecnológico da UFJF Partec JF</dc:creator>
  <lastModifiedBy>Parque Tecnológico da UFJF Partec JF</lastModifiedBy>
</coreProperties>
</file>