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37791BE" wp14:paraId="6D6C5A1C" wp14:textId="443B5F25">
      <w:pPr>
        <w:pStyle w:val="Normal0"/>
        <w:widowControl w:val="1"/>
        <w:spacing w:after="160" w:line="360" w:lineRule="auto"/>
        <w:jc w:val="center"/>
        <w:rPr>
          <w:noProof w:val="0"/>
          <w:lang w:val="pt-PT"/>
        </w:rPr>
      </w:pPr>
      <w:r w:rsidRPr="537791BE" w:rsidR="3BE5D49E">
        <w:rPr>
          <w:b w:val="1"/>
          <w:bCs w:val="1"/>
          <w:noProof w:val="0"/>
          <w:lang w:val="pt-PT"/>
        </w:rPr>
        <w:t>ANEXO III – PROPOSTA DE TRABALHO</w:t>
      </w:r>
    </w:p>
    <w:p xmlns:wp14="http://schemas.microsoft.com/office/word/2010/wordml" w:rsidP="537791BE" wp14:paraId="1D10C56F" wp14:textId="2A7427AC">
      <w:pPr>
        <w:pStyle w:val="Normal0"/>
        <w:widowControl w:val="1"/>
        <w:pBdr>
          <w:bottom w:val="single" w:color="000000" w:sz="4" w:space="1"/>
        </w:pBdr>
        <w:spacing w:before="240" w:line="360" w:lineRule="auto"/>
        <w:ind w:left="-360" w:hanging="11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37791BE" w:rsidR="7076554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Título do projeto</w:t>
      </w:r>
    </w:p>
    <w:p xmlns:wp14="http://schemas.microsoft.com/office/word/2010/wordml" w:rsidP="537791BE" wp14:paraId="653771B3" wp14:textId="31C47F52">
      <w:pPr>
        <w:pStyle w:val="Normal0"/>
        <w:widowControl w:val="1"/>
        <w:pBdr>
          <w:bottom w:val="single" w:color="000000" w:sz="4" w:space="1"/>
        </w:pBdr>
        <w:spacing w:before="240" w:line="360" w:lineRule="auto"/>
        <w:ind w:left="-360" w:hanging="11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</w:p>
    <w:p xmlns:wp14="http://schemas.microsoft.com/office/word/2010/wordml" w:rsidP="537791BE" wp14:paraId="6354242A" wp14:textId="610E809E">
      <w:pPr>
        <w:pStyle w:val="Normal0"/>
        <w:widowControl w:val="1"/>
        <w:pBdr>
          <w:bottom w:val="single" w:color="000000" w:sz="4" w:space="1"/>
        </w:pBdr>
        <w:spacing w:before="240" w:line="360" w:lineRule="auto"/>
        <w:ind w:left="-360" w:hanging="11"/>
        <w:rPr>
          <w:noProof w:val="0"/>
          <w:lang w:val="pt-PT"/>
        </w:rPr>
      </w:pPr>
      <w:r w:rsidRPr="537791BE" w:rsidR="7076554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Docente:____________________________________________________________________</w:t>
      </w:r>
      <w:r>
        <w:br/>
      </w:r>
      <w:r w:rsidRPr="537791BE" w:rsidR="7076554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Curso: __________________________________</w:t>
      </w:r>
      <w:r>
        <w:tab/>
      </w:r>
      <w:r w:rsidRPr="537791BE" w:rsidR="7076554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SIAPE:_____________________________</w:t>
      </w:r>
      <w:r>
        <w:br/>
      </w:r>
      <w:r w:rsidRPr="537791BE" w:rsidR="7076554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Orientador:__________________________________________________________________</w:t>
      </w:r>
      <w:r>
        <w:br/>
      </w:r>
      <w:r w:rsidRPr="537791BE" w:rsidR="7076554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Entidade demandante:__________________________________________________________</w:t>
      </w:r>
      <w:r>
        <w:br/>
      </w:r>
      <w:r w:rsidRPr="537791BE" w:rsidR="7076554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Demanda identificada:__________________________________________________________</w:t>
      </w:r>
    </w:p>
    <w:p xmlns:wp14="http://schemas.microsoft.com/office/word/2010/wordml" w:rsidP="537791BE" wp14:paraId="4B4D585F" wp14:textId="27960A85">
      <w:pPr>
        <w:pStyle w:val="Normal0"/>
        <w:widowControl w:val="1"/>
        <w:numPr>
          <w:ilvl w:val="0"/>
          <w:numId w:val="1"/>
        </w:numPr>
        <w:pBdr>
          <w:bottom w:val="single" w:color="000000" w:sz="4" w:space="1"/>
        </w:pBdr>
        <w:spacing w:before="240" w:line="360" w:lineRule="auto"/>
        <w:ind w:left="-360" w:hanging="1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37791BE" w:rsidR="7076554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Justificativa</w:t>
      </w:r>
    </w:p>
    <w:p xmlns:wp14="http://schemas.microsoft.com/office/word/2010/wordml" w:rsidP="537791BE" wp14:paraId="4E93059B" wp14:textId="128CD8B8">
      <w:pPr>
        <w:pStyle w:val="Normal0"/>
        <w:widowControl w:val="1"/>
        <w:spacing w:before="240" w:line="360" w:lineRule="auto"/>
        <w:ind w:left="-36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37791BE" w:rsidR="7076554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Contextualize a proposta, levando em conta a demanda levantada. Explique por que o projeto é relevante e como ele atende às necessidades identificadas. Apresente uma justificativa clara para a escolha do tema e a contribuição potencial para a academia e o setor empresarial.</w:t>
      </w:r>
    </w:p>
    <w:p xmlns:wp14="http://schemas.microsoft.com/office/word/2010/wordml" w:rsidP="537791BE" wp14:paraId="129E494B" wp14:textId="2C010808">
      <w:pPr>
        <w:pStyle w:val="Normal0"/>
        <w:widowControl w:val="1"/>
        <w:numPr>
          <w:ilvl w:val="0"/>
          <w:numId w:val="1"/>
        </w:numPr>
        <w:pBdr>
          <w:bottom w:val="single" w:color="000000" w:sz="4" w:space="1"/>
        </w:pBdr>
        <w:spacing w:before="240" w:line="360" w:lineRule="auto"/>
        <w:ind w:left="-360" w:hanging="1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37791BE" w:rsidR="7076554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Escopo</w:t>
      </w:r>
    </w:p>
    <w:p xmlns:wp14="http://schemas.microsoft.com/office/word/2010/wordml" w:rsidP="537791BE" wp14:paraId="02F4E547" wp14:textId="433A311E">
      <w:pPr>
        <w:pStyle w:val="Normal0"/>
        <w:widowControl w:val="1"/>
        <w:spacing w:before="240" w:line="360" w:lineRule="auto"/>
        <w:ind w:left="-360" w:hanging="11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37791BE" w:rsidR="7076554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Defina o escopo do projeto, indicando os limites e a extensão das atividades a serem realizadas. Esclareça o que será incluído e excluído, proporcionando uma visão abrangente das metas e objetivos. Descreva a abordagem metodológica que será utilizada para atingir os objetivos propostos. Apresentar o conjunto de vantagens que a entidade parceira pode antecipar com a implementação deste projeto, especificando a solução proposta.</w:t>
      </w:r>
    </w:p>
    <w:p xmlns:wp14="http://schemas.microsoft.com/office/word/2010/wordml" w:rsidP="537791BE" wp14:paraId="38699869" wp14:textId="4A79E052">
      <w:pPr>
        <w:pStyle w:val="Normal0"/>
        <w:widowControl w:val="1"/>
        <w:numPr>
          <w:ilvl w:val="0"/>
          <w:numId w:val="1"/>
        </w:numPr>
        <w:pBdr>
          <w:bottom w:val="single" w:color="000000" w:sz="4" w:space="1"/>
        </w:pBdr>
        <w:spacing w:before="240" w:line="360" w:lineRule="auto"/>
        <w:ind w:left="-360" w:hanging="1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37791BE" w:rsidR="7076554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Experiência do discente/orientador</w:t>
      </w:r>
    </w:p>
    <w:p xmlns:wp14="http://schemas.microsoft.com/office/word/2010/wordml" w:rsidP="537791BE" wp14:paraId="534AF1BC" wp14:textId="0C9A2CC5">
      <w:pPr>
        <w:pStyle w:val="Normal0"/>
        <w:widowControl w:val="1"/>
        <w:spacing w:before="240" w:line="360" w:lineRule="auto"/>
        <w:ind w:left="-360" w:hanging="11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37791BE" w:rsidR="7076554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Descreva brevemente as atividades prévias realizadas pelo estudante (caso o aluno já esteja pré-selecionado) e pelo orientador, relacionadas ao tema do projeto, destacando também as habilidades pertinentes adquiridas nesse contexto.</w:t>
      </w:r>
    </w:p>
    <w:p xmlns:wp14="http://schemas.microsoft.com/office/word/2010/wordml" w:rsidP="537791BE" wp14:paraId="4B7A2A36" wp14:textId="593BFC6E">
      <w:pPr>
        <w:pStyle w:val="Normal0"/>
        <w:widowControl w:val="1"/>
        <w:numPr>
          <w:ilvl w:val="0"/>
          <w:numId w:val="1"/>
        </w:numPr>
        <w:pBdr>
          <w:bottom w:val="single" w:color="000000" w:sz="4" w:space="1"/>
        </w:pBdr>
        <w:spacing w:before="240" w:line="360" w:lineRule="auto"/>
        <w:ind w:left="-283" w:firstLine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37791BE" w:rsidR="7076554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Perfil empreendedor</w:t>
      </w:r>
    </w:p>
    <w:p xmlns:wp14="http://schemas.microsoft.com/office/word/2010/wordml" w:rsidP="537791BE" wp14:paraId="4FD475B4" wp14:textId="54592F38">
      <w:pPr>
        <w:pStyle w:val="Normal0"/>
        <w:widowControl w:val="1"/>
        <w:spacing w:before="240" w:line="360" w:lineRule="auto"/>
        <w:ind w:left="-360" w:hanging="11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37791BE" w:rsidR="7076554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Descreva suas perspectivas de desenvolvimento de um produto, ferramenta ou solução inovadora. Comente sobre sua visão a respeito da proteção da propriedade intelectual gerada no projeto, incluindo a possibilidade de registrar uma patente e transferi-la para uma empresa. Adicionalmente, compartilhe sua visão sobre a possibilidade de empreender com o produto, ferramenta ou solução desenvolvida, considerando a abertura de sua própria empresa.</w:t>
      </w:r>
    </w:p>
    <w:p xmlns:wp14="http://schemas.microsoft.com/office/word/2010/wordml" w:rsidP="537791BE" wp14:paraId="2925E38B" wp14:textId="078797C3">
      <w:pPr>
        <w:pStyle w:val="Normal0"/>
        <w:widowControl w:val="1"/>
        <w:numPr>
          <w:ilvl w:val="0"/>
          <w:numId w:val="1"/>
        </w:numPr>
        <w:pBdr>
          <w:bottom w:val="single" w:color="000000" w:sz="4" w:space="1"/>
        </w:pBdr>
        <w:spacing w:before="240" w:line="360" w:lineRule="auto"/>
        <w:ind w:left="-360" w:hanging="1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37791BE" w:rsidR="7076554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Etapas e Cronograma</w:t>
      </w:r>
    </w:p>
    <w:p xmlns:wp14="http://schemas.microsoft.com/office/word/2010/wordml" w:rsidP="537791BE" wp14:paraId="67B43D57" wp14:textId="2B1B966F">
      <w:pPr>
        <w:pStyle w:val="Normal0"/>
        <w:widowControl w:val="1"/>
        <w:spacing w:before="240" w:line="360" w:lineRule="auto"/>
        <w:ind w:left="-360" w:hanging="11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37791BE" w:rsidR="7076554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A previsão de duração total do projeto é de xx (xx) meses, conforme descrição das etapas:</w:t>
      </w:r>
    </w:p>
    <w:p xmlns:wp14="http://schemas.microsoft.com/office/word/2010/wordml" w:rsidP="537791BE" wp14:paraId="2FE24D86" wp14:textId="5F1A4004">
      <w:pPr>
        <w:pStyle w:val="Normal0"/>
        <w:widowControl w:val="1"/>
        <w:numPr>
          <w:ilvl w:val="0"/>
          <w:numId w:val="2"/>
        </w:numPr>
        <w:shd w:val="clear" w:color="auto" w:fill="FFFFFF" w:themeFill="background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37791BE" w:rsidR="7076554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Descrição da etapa 1.</w:t>
      </w:r>
    </w:p>
    <w:p xmlns:wp14="http://schemas.microsoft.com/office/word/2010/wordml" w:rsidP="537791BE" wp14:paraId="0D10AFBC" wp14:textId="729333F7">
      <w:pPr>
        <w:widowControl w:val="1"/>
        <w:shd w:val="clear" w:color="auto" w:fill="FFFFFF" w:themeFill="background1"/>
        <w:ind w:left="294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537791BE" wp14:paraId="1E971D3E" wp14:textId="1C1E9A05">
      <w:pPr>
        <w:pStyle w:val="Normal0"/>
        <w:widowControl w:val="1"/>
        <w:numPr>
          <w:ilvl w:val="0"/>
          <w:numId w:val="2"/>
        </w:numPr>
        <w:shd w:val="clear" w:color="auto" w:fill="FFFFFF" w:themeFill="background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37791BE" w:rsidR="7076554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Descrição da etapa 2.</w:t>
      </w:r>
    </w:p>
    <w:p xmlns:wp14="http://schemas.microsoft.com/office/word/2010/wordml" w:rsidP="537791BE" wp14:paraId="04C0F187" wp14:textId="19974F96">
      <w:pPr>
        <w:widowControl w:val="1"/>
        <w:shd w:val="clear" w:color="auto" w:fill="FFFFFF" w:themeFill="background1"/>
        <w:ind w:left="294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537791BE" wp14:paraId="0D0044E5" wp14:textId="04C31A49">
      <w:pPr>
        <w:pStyle w:val="Normal0"/>
        <w:widowControl w:val="1"/>
        <w:numPr>
          <w:ilvl w:val="0"/>
          <w:numId w:val="2"/>
        </w:numPr>
        <w:shd w:val="clear" w:color="auto" w:fill="FFFFFF" w:themeFill="background1"/>
        <w:spacing w:before="240" w:after="24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37791BE" w:rsidR="7076554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Descrição da etapa ...</w:t>
      </w:r>
    </w:p>
    <w:tbl>
      <w:tblPr>
        <w:tblStyle w:val="TableNormal"/>
        <w:bidiVisual w:val="0"/>
        <w:tblW w:w="0" w:type="auto"/>
        <w:tblInd w:w="-15" w:type="dxa"/>
        <w:tblBorders>
          <w:top w:val="single" w:sz="6"/>
          <w:left w:val="single" w:sz="6"/>
          <w:bottom w:val="single" w:sz="6"/>
          <w:right w:val="single" w:sz="6"/>
        </w:tblBorders>
        <w:tblLook w:val="0400" w:firstRow="0" w:lastRow="0" w:firstColumn="0" w:lastColumn="0" w:noHBand="0" w:noVBand="1"/>
      </w:tblPr>
      <w:tblGrid>
        <w:gridCol w:w="2055"/>
        <w:gridCol w:w="345"/>
        <w:gridCol w:w="345"/>
        <w:gridCol w:w="345"/>
        <w:gridCol w:w="345"/>
        <w:gridCol w:w="345"/>
        <w:gridCol w:w="345"/>
        <w:gridCol w:w="240"/>
        <w:gridCol w:w="345"/>
        <w:gridCol w:w="345"/>
        <w:gridCol w:w="255"/>
        <w:gridCol w:w="270"/>
        <w:gridCol w:w="255"/>
        <w:gridCol w:w="315"/>
        <w:gridCol w:w="255"/>
        <w:gridCol w:w="255"/>
        <w:gridCol w:w="255"/>
        <w:gridCol w:w="255"/>
        <w:gridCol w:w="270"/>
        <w:gridCol w:w="255"/>
        <w:gridCol w:w="330"/>
        <w:gridCol w:w="345"/>
        <w:gridCol w:w="255"/>
        <w:gridCol w:w="255"/>
        <w:gridCol w:w="270"/>
      </w:tblGrid>
      <w:tr w:rsidR="537791BE" w:rsidTr="537791BE" w14:paraId="31EE879E">
        <w:trPr>
          <w:trHeight w:val="270"/>
        </w:trPr>
        <w:tc>
          <w:tcPr>
            <w:tcW w:w="2055" w:type="dxa"/>
            <w:vMerge w:val="restart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4F81BD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32900367" w14:textId="2B17EAFA">
            <w:pPr>
              <w:pStyle w:val="Normal0"/>
              <w:widowControl w:val="1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FFFFFF" w:themeColor="background1" w:themeTint="FF" w:themeShade="FF"/>
                <w:sz w:val="20"/>
                <w:szCs w:val="20"/>
              </w:rPr>
            </w:pPr>
            <w:r w:rsidRPr="537791BE" w:rsidR="537791BE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FFFFFF" w:themeColor="background1" w:themeTint="FF" w:themeShade="FF"/>
                <w:sz w:val="20"/>
                <w:szCs w:val="20"/>
                <w:lang w:val="pt-PT"/>
              </w:rPr>
              <w:t>Atividades</w:t>
            </w:r>
          </w:p>
        </w:tc>
        <w:tc>
          <w:tcPr>
            <w:tcW w:w="1380" w:type="dxa"/>
            <w:gridSpan w:val="4"/>
            <w:tcBorders>
              <w:top w:val="single" w:color="000000" w:themeColor="text1" w:sz="4"/>
              <w:left w:val="single" w:color="000000" w:themeColor="text1" w:sz="4"/>
              <w:bottom w:val="single" w:color="A6A6A6" w:themeColor="background1" w:themeShade="A6" w:sz="4"/>
              <w:right w:val="single" w:color="000000" w:themeColor="text1" w:sz="4"/>
            </w:tcBorders>
            <w:shd w:val="clear" w:color="auto" w:fill="4F81BD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5D7F0E78" w14:textId="072E0DE3">
            <w:pPr>
              <w:pStyle w:val="Normal0"/>
              <w:widowControl w:val="1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FFFFFF" w:themeColor="background1" w:themeTint="FF" w:themeShade="FF"/>
                <w:sz w:val="20"/>
                <w:szCs w:val="20"/>
              </w:rPr>
            </w:pPr>
            <w:r w:rsidRPr="537791BE" w:rsidR="537791BE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FFFFFF" w:themeColor="background1" w:themeTint="FF" w:themeShade="FF"/>
                <w:sz w:val="20"/>
                <w:szCs w:val="20"/>
                <w:lang w:val="pt-PT"/>
              </w:rPr>
              <w:t>Mês / ano</w:t>
            </w:r>
          </w:p>
        </w:tc>
        <w:tc>
          <w:tcPr>
            <w:tcW w:w="1275" w:type="dxa"/>
            <w:gridSpan w:val="4"/>
            <w:tcBorders>
              <w:top w:val="single" w:color="000000" w:themeColor="text1" w:sz="4"/>
              <w:left w:val="single" w:color="000000" w:themeColor="text1" w:sz="4"/>
              <w:bottom w:val="single" w:color="A6A6A6" w:themeColor="background1" w:themeShade="A6" w:sz="4"/>
              <w:right w:val="single" w:color="000000" w:themeColor="text1" w:sz="4"/>
            </w:tcBorders>
            <w:shd w:val="clear" w:color="auto" w:fill="4F81BD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494054BD" w14:textId="1E17DB51">
            <w:pPr>
              <w:pStyle w:val="Normal0"/>
              <w:widowControl w:val="1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FFFFFF" w:themeColor="background1" w:themeTint="FF" w:themeShade="FF"/>
                <w:sz w:val="20"/>
                <w:szCs w:val="20"/>
              </w:rPr>
            </w:pPr>
            <w:r w:rsidRPr="537791BE" w:rsidR="537791BE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FFFFFF" w:themeColor="background1" w:themeTint="FF" w:themeShade="FF"/>
                <w:sz w:val="20"/>
                <w:szCs w:val="20"/>
                <w:lang w:val="pt-PT"/>
              </w:rPr>
              <w:t>Mês / ano</w:t>
            </w:r>
          </w:p>
        </w:tc>
        <w:tc>
          <w:tcPr>
            <w:tcW w:w="1125" w:type="dxa"/>
            <w:gridSpan w:val="4"/>
            <w:tcBorders>
              <w:top w:val="single" w:color="000000" w:themeColor="text1" w:sz="4"/>
              <w:left w:val="single" w:color="000000" w:themeColor="text1" w:sz="4"/>
              <w:bottom w:val="single" w:color="A6A6A6" w:themeColor="background1" w:themeShade="A6" w:sz="4"/>
              <w:right w:val="single" w:color="000000" w:themeColor="text1" w:sz="4"/>
            </w:tcBorders>
            <w:shd w:val="clear" w:color="auto" w:fill="4F81BD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1BF6AC44" w14:textId="2CF004CE">
            <w:pPr>
              <w:pStyle w:val="Normal0"/>
              <w:widowControl w:val="1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FFFFFF" w:themeColor="background1" w:themeTint="FF" w:themeShade="FF"/>
                <w:sz w:val="20"/>
                <w:szCs w:val="20"/>
              </w:rPr>
            </w:pPr>
            <w:r w:rsidRPr="537791BE" w:rsidR="537791BE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FFFFFF" w:themeColor="background1" w:themeTint="FF" w:themeShade="FF"/>
                <w:sz w:val="20"/>
                <w:szCs w:val="20"/>
                <w:lang w:val="pt-PT"/>
              </w:rPr>
              <w:t>Mês / ano</w:t>
            </w:r>
          </w:p>
        </w:tc>
        <w:tc>
          <w:tcPr>
            <w:tcW w:w="1080" w:type="dxa"/>
            <w:gridSpan w:val="4"/>
            <w:tcBorders>
              <w:top w:val="single" w:color="000000" w:themeColor="text1" w:sz="4"/>
              <w:left w:val="single" w:color="000000" w:themeColor="text1" w:sz="4"/>
              <w:bottom w:val="single" w:color="A6A6A6" w:themeColor="background1" w:themeShade="A6" w:sz="4"/>
              <w:right w:val="single" w:color="000000" w:themeColor="text1" w:sz="4"/>
            </w:tcBorders>
            <w:shd w:val="clear" w:color="auto" w:fill="4F81BD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4B251818" w14:textId="47723128">
            <w:pPr>
              <w:pStyle w:val="Normal0"/>
              <w:widowControl w:val="1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FFFFFF" w:themeColor="background1" w:themeTint="FF" w:themeShade="FF"/>
                <w:sz w:val="20"/>
                <w:szCs w:val="20"/>
              </w:rPr>
            </w:pPr>
            <w:r w:rsidRPr="537791BE" w:rsidR="537791BE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FFFFFF" w:themeColor="background1" w:themeTint="FF" w:themeShade="FF"/>
                <w:sz w:val="20"/>
                <w:szCs w:val="20"/>
                <w:lang w:val="pt-PT"/>
              </w:rPr>
              <w:t>Mês / ano</w:t>
            </w:r>
          </w:p>
        </w:tc>
        <w:tc>
          <w:tcPr>
            <w:tcW w:w="1110" w:type="dxa"/>
            <w:gridSpan w:val="4"/>
            <w:tcBorders>
              <w:top w:val="single" w:color="000000" w:themeColor="text1" w:sz="4"/>
              <w:left w:val="single" w:color="000000" w:themeColor="text1" w:sz="4"/>
              <w:bottom w:val="single" w:color="A6A6A6" w:themeColor="background1" w:themeShade="A6" w:sz="4"/>
              <w:right w:val="single" w:color="000000" w:themeColor="text1" w:sz="4"/>
            </w:tcBorders>
            <w:shd w:val="clear" w:color="auto" w:fill="4F81BD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15D0CE31" w14:textId="3F2E8D53">
            <w:pPr>
              <w:pStyle w:val="Normal0"/>
              <w:widowControl w:val="1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FFFFFF" w:themeColor="background1" w:themeTint="FF" w:themeShade="FF"/>
                <w:sz w:val="20"/>
                <w:szCs w:val="20"/>
              </w:rPr>
            </w:pPr>
            <w:r w:rsidRPr="537791BE" w:rsidR="537791BE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FFFFFF" w:themeColor="background1" w:themeTint="FF" w:themeShade="FF"/>
                <w:sz w:val="20"/>
                <w:szCs w:val="20"/>
                <w:lang w:val="pt-PT"/>
              </w:rPr>
              <w:t>Mês / ano</w:t>
            </w:r>
          </w:p>
        </w:tc>
        <w:tc>
          <w:tcPr>
            <w:tcW w:w="1125" w:type="dxa"/>
            <w:gridSpan w:val="4"/>
            <w:tcBorders>
              <w:top w:val="single" w:color="000000" w:themeColor="text1" w:sz="4"/>
              <w:left w:val="single" w:color="000000" w:themeColor="text1" w:sz="4"/>
              <w:bottom w:val="single" w:color="A6A6A6" w:themeColor="background1" w:themeShade="A6" w:sz="4"/>
              <w:right w:val="single" w:color="000000" w:themeColor="text1" w:sz="4"/>
            </w:tcBorders>
            <w:shd w:val="clear" w:color="auto" w:fill="4F81BD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2BBC07F3" w14:textId="7E4130CA">
            <w:pPr>
              <w:pStyle w:val="Normal0"/>
              <w:widowControl w:val="1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FFFFFF" w:themeColor="background1" w:themeTint="FF" w:themeShade="FF"/>
                <w:sz w:val="20"/>
                <w:szCs w:val="20"/>
              </w:rPr>
            </w:pPr>
            <w:r w:rsidRPr="537791BE" w:rsidR="537791BE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FFFFFF" w:themeColor="background1" w:themeTint="FF" w:themeShade="FF"/>
                <w:sz w:val="20"/>
                <w:szCs w:val="20"/>
                <w:lang w:val="pt-PT"/>
              </w:rPr>
              <w:t>Mês / ano</w:t>
            </w:r>
          </w:p>
        </w:tc>
      </w:tr>
      <w:tr w:rsidR="537791BE" w:rsidTr="537791BE" w14:paraId="1C124CDB">
        <w:trPr>
          <w:trHeight w:val="270"/>
        </w:trPr>
        <w:tc>
          <w:tcPr>
            <w:tcW w:w="2055" w:type="dxa"/>
            <w:vMerge/>
            <w:tcBorders>
              <w:top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/>
            <w:vAlign w:val="center"/>
          </w:tcPr>
          <w:p w14:paraId="624EBBF1"/>
        </w:tc>
        <w:tc>
          <w:tcPr>
            <w:tcW w:w="1380" w:type="dxa"/>
            <w:gridSpan w:val="4"/>
            <w:tcBorders>
              <w:top w:val="single" w:color="A6A6A6" w:themeColor="background1" w:themeShade="A6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4F81BD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20B9B45C" w14:textId="24378D20">
            <w:pPr>
              <w:pStyle w:val="Normal0"/>
              <w:widowControl w:val="1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BFBFBF" w:themeColor="background1" w:themeTint="FF" w:themeShade="BF"/>
                <w:sz w:val="20"/>
                <w:szCs w:val="20"/>
              </w:rPr>
            </w:pPr>
            <w:r w:rsidRPr="537791BE" w:rsidR="537791B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BFBFBF" w:themeColor="background1" w:themeTint="FF" w:themeShade="BF"/>
                <w:sz w:val="20"/>
                <w:szCs w:val="20"/>
                <w:lang w:val="pt-PT"/>
              </w:rPr>
              <w:t>Semanas</w:t>
            </w:r>
          </w:p>
        </w:tc>
        <w:tc>
          <w:tcPr>
            <w:tcW w:w="1275" w:type="dxa"/>
            <w:gridSpan w:val="4"/>
            <w:tcBorders>
              <w:top w:val="single" w:color="A6A6A6" w:themeColor="background1" w:themeShade="A6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4F81BD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433D60ED" w14:textId="04912E5D">
            <w:pPr>
              <w:pStyle w:val="Normal0"/>
              <w:widowControl w:val="1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BFBFBF" w:themeColor="background1" w:themeTint="FF" w:themeShade="BF"/>
                <w:sz w:val="20"/>
                <w:szCs w:val="20"/>
              </w:rPr>
            </w:pPr>
            <w:r w:rsidRPr="537791BE" w:rsidR="537791B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BFBFBF" w:themeColor="background1" w:themeTint="FF" w:themeShade="BF"/>
                <w:sz w:val="20"/>
                <w:szCs w:val="20"/>
                <w:lang w:val="pt-PT"/>
              </w:rPr>
              <w:t>Semanas</w:t>
            </w:r>
          </w:p>
        </w:tc>
        <w:tc>
          <w:tcPr>
            <w:tcW w:w="1125" w:type="dxa"/>
            <w:gridSpan w:val="4"/>
            <w:tcBorders>
              <w:top w:val="single" w:color="A6A6A6" w:themeColor="background1" w:themeShade="A6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4F81BD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48006A00" w14:textId="62216168">
            <w:pPr>
              <w:pStyle w:val="Normal0"/>
              <w:widowControl w:val="1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BFBFBF" w:themeColor="background1" w:themeTint="FF" w:themeShade="BF"/>
                <w:sz w:val="20"/>
                <w:szCs w:val="20"/>
              </w:rPr>
            </w:pPr>
            <w:r w:rsidRPr="537791BE" w:rsidR="537791B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BFBFBF" w:themeColor="background1" w:themeTint="FF" w:themeShade="BF"/>
                <w:sz w:val="20"/>
                <w:szCs w:val="20"/>
                <w:lang w:val="pt-PT"/>
              </w:rPr>
              <w:t>Semanas</w:t>
            </w:r>
          </w:p>
        </w:tc>
        <w:tc>
          <w:tcPr>
            <w:tcW w:w="1080" w:type="dxa"/>
            <w:gridSpan w:val="4"/>
            <w:tcBorders>
              <w:top w:val="single" w:color="A6A6A6" w:themeColor="background1" w:themeShade="A6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4F81BD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00A2FA6D" w14:textId="3ED3FD1B">
            <w:pPr>
              <w:pStyle w:val="Normal0"/>
              <w:widowControl w:val="1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BFBFBF" w:themeColor="background1" w:themeTint="FF" w:themeShade="BF"/>
                <w:sz w:val="20"/>
                <w:szCs w:val="20"/>
              </w:rPr>
            </w:pPr>
            <w:r w:rsidRPr="537791BE" w:rsidR="537791B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BFBFBF" w:themeColor="background1" w:themeTint="FF" w:themeShade="BF"/>
                <w:sz w:val="20"/>
                <w:szCs w:val="20"/>
                <w:lang w:val="pt-PT"/>
              </w:rPr>
              <w:t>Semanas</w:t>
            </w:r>
          </w:p>
        </w:tc>
        <w:tc>
          <w:tcPr>
            <w:tcW w:w="1110" w:type="dxa"/>
            <w:gridSpan w:val="4"/>
            <w:tcBorders>
              <w:top w:val="single" w:color="A6A6A6" w:themeColor="background1" w:themeShade="A6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4F81BD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2EE25006" w14:textId="167430BC">
            <w:pPr>
              <w:pStyle w:val="Normal0"/>
              <w:widowControl w:val="1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BFBFBF" w:themeColor="background1" w:themeTint="FF" w:themeShade="BF"/>
                <w:sz w:val="20"/>
                <w:szCs w:val="20"/>
              </w:rPr>
            </w:pPr>
            <w:r w:rsidRPr="537791BE" w:rsidR="537791B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BFBFBF" w:themeColor="background1" w:themeTint="FF" w:themeShade="BF"/>
                <w:sz w:val="20"/>
                <w:szCs w:val="20"/>
                <w:lang w:val="pt-PT"/>
              </w:rPr>
              <w:t>Semanas</w:t>
            </w:r>
          </w:p>
        </w:tc>
        <w:tc>
          <w:tcPr>
            <w:tcW w:w="1125" w:type="dxa"/>
            <w:gridSpan w:val="4"/>
            <w:tcBorders>
              <w:top w:val="single" w:color="A6A6A6" w:themeColor="background1" w:themeShade="A6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4F81BD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4B2C284A" w14:textId="73BF7B83">
            <w:pPr>
              <w:pStyle w:val="Normal0"/>
              <w:widowControl w:val="1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BFBFBF" w:themeColor="background1" w:themeTint="FF" w:themeShade="BF"/>
                <w:sz w:val="20"/>
                <w:szCs w:val="20"/>
              </w:rPr>
            </w:pPr>
            <w:r w:rsidRPr="537791BE" w:rsidR="537791B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BFBFBF" w:themeColor="background1" w:themeTint="FF" w:themeShade="BF"/>
                <w:sz w:val="20"/>
                <w:szCs w:val="20"/>
                <w:lang w:val="pt-PT"/>
              </w:rPr>
              <w:t>Semanas</w:t>
            </w:r>
          </w:p>
        </w:tc>
      </w:tr>
      <w:tr w:rsidR="537791BE" w:rsidTr="537791BE" w14:paraId="62A08AED">
        <w:trPr>
          <w:trHeight w:val="300"/>
        </w:trPr>
        <w:tc>
          <w:tcPr>
            <w:tcW w:w="20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537791BE" w:rsidP="537791BE" w:rsidRDefault="537791BE" w14:paraId="7E880592" w14:textId="55128A1D">
            <w:pPr>
              <w:pStyle w:val="Normal0"/>
              <w:widowControl w:val="1"/>
              <w:tabs>
                <w:tab w:val="left" w:leader="none" w:pos="284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537791BE" w:rsidR="537791B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pt-PT"/>
              </w:rPr>
              <w:t>1- [inserir primeira etapa]</w:t>
            </w:r>
          </w:p>
          <w:p w:rsidR="537791BE" w:rsidP="537791BE" w:rsidRDefault="537791BE" w14:paraId="11B01E87" w14:textId="244EE8D3">
            <w:pPr>
              <w:widowControl w:val="1"/>
              <w:tabs>
                <w:tab w:val="left" w:leader="none" w:pos="284"/>
              </w:tabs>
              <w:ind w:left="284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3105139F" w14:textId="17FE5E7C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29F88100" w14:textId="0863FCF9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407A01C7" w14:textId="54B54633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1A447296" w14:textId="2ED8C0D0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7B2AC45E" w14:textId="3F32A4D4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5CF4F6D1" w14:textId="021344C3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4F0BCA56" w14:textId="4D1758DA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2E9217A9" w14:textId="22FC167D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32F98FFC" w14:textId="2DE06640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46A468BA" w14:textId="31A9B167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7F10508D" w14:textId="4975386E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787CFD6B" w14:textId="7AD69DFD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6CE99994" w14:textId="334C1111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4983D057" w14:textId="35C190C6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62B1347C" w14:textId="69CE0722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7C76443B" w14:textId="797A3794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3F77A865" w14:textId="242EDB24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5ACF70B5" w14:textId="2B65B45D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1CD3709E" w14:textId="33D4408F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3A312977" w14:textId="5D815A68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400F1E74" w14:textId="0997F484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48BA153A" w14:textId="5CD51CCD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6C5C253B" w14:textId="339C6E51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4ED1120F" w14:textId="7CE116C8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537791BE" w:rsidTr="537791BE" w14:paraId="55485F5D">
        <w:trPr>
          <w:trHeight w:val="630"/>
        </w:trPr>
        <w:tc>
          <w:tcPr>
            <w:tcW w:w="20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537791BE" w:rsidP="537791BE" w:rsidRDefault="537791BE" w14:paraId="1C8E9DCD" w14:textId="5901AE58">
            <w:pPr>
              <w:pStyle w:val="Normal0"/>
              <w:widowControl w:val="1"/>
              <w:tabs>
                <w:tab w:val="left" w:leader="none" w:pos="284"/>
              </w:tabs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537791BE" w:rsidR="537791B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pt-PT"/>
              </w:rPr>
              <w:t>2- [inserir segunda etapa]</w:t>
            </w: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3D54F09A" w14:textId="6D60B475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76A4CBA8" w14:textId="6F43FB0E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372B9FB7" w14:textId="58AC5EB9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77B926AA" w14:textId="12989089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39E1AB69" w14:textId="2DB003F6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678200EA" w14:textId="3CFF6961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0BCAFBEC" w14:textId="062E8F17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300F4F38" w14:textId="42784F28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0A4262DE" w14:textId="42DFB8D1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3E195786" w14:textId="6E7A2E44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01225C99" w14:textId="5AD3D818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1BFC1863" w14:textId="205D2226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115B985D" w14:textId="34CFC917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46CBBEC2" w14:textId="10F232EF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47F0245E" w14:textId="3B70DC31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457FDCF0" w14:textId="75ED5BC3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201549C3" w14:textId="3631F420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1BF251A7" w14:textId="3C9D42BD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177B896B" w14:textId="44759AB3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6DB2F4C4" w14:textId="4F2FD81A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5321EB29" w14:textId="77BE3F36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32D85B1F" w14:textId="0DE66667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2860996A" w14:textId="6D35F0AF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6645EE79" w14:textId="187DAEF0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537791BE" w:rsidTr="537791BE" w14:paraId="79B1E50A">
        <w:trPr>
          <w:trHeight w:val="630"/>
        </w:trPr>
        <w:tc>
          <w:tcPr>
            <w:tcW w:w="20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537791BE" w:rsidP="537791BE" w:rsidRDefault="537791BE" w14:paraId="72DA7BFD" w14:textId="1BDE1FCE">
            <w:pPr>
              <w:pStyle w:val="Normal0"/>
              <w:widowControl w:val="1"/>
              <w:tabs>
                <w:tab w:val="left" w:leader="none" w:pos="284"/>
              </w:tabs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537791BE" w:rsidR="537791B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pt-PT"/>
              </w:rPr>
              <w:t>3- [inserir terceira etapa]</w:t>
            </w: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56DD1222" w14:textId="62CE7ECA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074BA23C" w14:textId="519ABE19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12D1A865" w14:textId="29B83DFB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7F1C9A9B" w14:textId="3EB4659D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377162DF" w14:textId="0E915F8A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01A9C8D9" w14:textId="49F8807F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0AAB4E70" w14:textId="01D28CB9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1BA0B994" w14:textId="4697A542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171A1CE7" w14:textId="03BF80BB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3263EF74" w14:textId="50722EA2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4C2CD081" w14:textId="25973F30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44765571" w14:textId="3517E92B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756A3862" w14:textId="4BB131B5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41668C4E" w14:textId="2087F991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39D92E54" w14:textId="2BAF1CB9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0CC86705" w14:textId="12DF8266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55B773B6" w14:textId="6FE7A464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5A15036F" w14:textId="2840FB5A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35C97196" w14:textId="7B5C22D7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29302556" w14:textId="4AB16E65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050063CF" w14:textId="3F671D30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06BA0509" w14:textId="5DF3C1FB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25FC1CDB" w14:textId="0F128B6B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0534D5E4" w14:textId="71673D50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537791BE" w:rsidTr="537791BE" w14:paraId="0F55A132">
        <w:trPr>
          <w:trHeight w:val="630"/>
        </w:trPr>
        <w:tc>
          <w:tcPr>
            <w:tcW w:w="20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537791BE" w:rsidP="537791BE" w:rsidRDefault="537791BE" w14:paraId="492BBB02" w14:textId="20349F72">
            <w:pPr>
              <w:pStyle w:val="Normal0"/>
              <w:widowControl w:val="1"/>
              <w:tabs>
                <w:tab w:val="left" w:leader="none" w:pos="284"/>
              </w:tabs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537791BE" w:rsidR="537791B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pt-PT"/>
              </w:rPr>
              <w:t>4- [inserir quarta etapa]</w:t>
            </w: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1868DB10" w14:textId="015BBAFF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718A6AFA" w14:textId="46B700CE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74FEBC82" w14:textId="2158F161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4F8BA243" w14:textId="4F8EFECA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5915CA08" w14:textId="4E019DB8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75A37632" w14:textId="0B645CA0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73130550" w14:textId="5440F7DB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2EEB2206" w14:textId="5E45B0BC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66C6BF7F" w14:textId="35D49A64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2F5E7162" w14:textId="0082BEC4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4E30D24D" w14:textId="39DEDE71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5AD19CEA" w14:textId="6E75A4BB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087A7976" w14:textId="7AFFEA1B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2EA1D695" w14:textId="6B728DD6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4536A6BE" w14:textId="22FD00CF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7E09C57D" w14:textId="41D82600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0AEC1E60" w14:textId="47A080CD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2AF763BE" w14:textId="46F03CBA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05931FFA" w14:textId="78E65119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7A0E15DC" w14:textId="2F587C17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10E7D7BE" w14:textId="41A2EBA7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23409ECF" w14:textId="2F1A66B3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60F08565" w14:textId="7A422D18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491790CF" w14:textId="2D7450D1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537791BE" w:rsidTr="537791BE" w14:paraId="41371669">
        <w:trPr>
          <w:trHeight w:val="630"/>
        </w:trPr>
        <w:tc>
          <w:tcPr>
            <w:tcW w:w="20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537791BE" w:rsidP="537791BE" w:rsidRDefault="537791BE" w14:paraId="6A2E088B" w14:textId="701DCF8C">
            <w:pPr>
              <w:pStyle w:val="Normal0"/>
              <w:widowControl w:val="1"/>
              <w:tabs>
                <w:tab w:val="left" w:leader="none" w:pos="284"/>
              </w:tabs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537791BE" w:rsidR="537791B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pt-PT"/>
              </w:rPr>
              <w:t>n- Relatório final e entrega dos resultados</w:t>
            </w: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29CC170B" w14:textId="5BB2E617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6169E71B" w14:textId="283E01EC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038CDF5D" w14:textId="4150BBB5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2C2FF4D5" w14:textId="49DA4361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460FF52F" w14:textId="643B31F8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652CFFDD" w14:textId="21B3423C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736A7659" w14:textId="09D42F9D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24BF152B" w14:textId="55387DB7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0278DB6E" w14:textId="66417C75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19B3560B" w14:textId="0CD4FC75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794CE164" w14:textId="392AA8CD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31948ACA" w14:textId="536D4494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3ED426A5" w14:textId="04C9AFAF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53B5CDF2" w14:textId="7E3256FB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6FF33FBC" w14:textId="0E727493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756F7C4D" w14:textId="25A1EAA7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46FA719E" w14:textId="7B235BED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44652508" w14:textId="0F84AB72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5737B4D8" w14:textId="254FBC68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03BDC94E" w14:textId="46BEE13A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5C1457E5" w14:textId="38477314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1422277C" w14:textId="14E7F788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40F954F1" w14:textId="62BE4653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37791BE" w:rsidP="537791BE" w:rsidRDefault="537791BE" w14:paraId="27AFF63C" w14:textId="01CF6CEB">
            <w:pPr>
              <w:widowControl w:val="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xmlns:wp14="http://schemas.microsoft.com/office/word/2010/wordml" w:rsidP="537791BE" wp14:paraId="1C359A79" wp14:textId="27792521">
      <w:pPr>
        <w:pStyle w:val="Normal0"/>
        <w:widowControl w:val="1"/>
        <w:numPr>
          <w:ilvl w:val="0"/>
          <w:numId w:val="1"/>
        </w:numPr>
        <w:pBdr>
          <w:bottom w:val="single" w:color="000000" w:sz="4" w:space="1"/>
        </w:pBdr>
        <w:bidi w:val="0"/>
        <w:spacing w:before="240" w:line="360" w:lineRule="auto"/>
        <w:ind w:left="-360" w:hanging="1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37791BE" w:rsidR="7076554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Resultados esperados</w:t>
      </w:r>
    </w:p>
    <w:p xmlns:wp14="http://schemas.microsoft.com/office/word/2010/wordml" w:rsidP="537791BE" wp14:paraId="39B8431C" wp14:textId="5CE8CFDE">
      <w:pPr>
        <w:pStyle w:val="Normal0"/>
        <w:widowControl w:val="1"/>
        <w:bidi w:val="0"/>
        <w:spacing w:before="240" w:line="360" w:lineRule="auto"/>
        <w:ind w:left="-360" w:hanging="11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37791BE" w:rsidR="7076554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Descrever a solução proposta, seja ela uma metodologia, tecnologia, produto ou processo e como irá contribuir para atender a demanda da entidade parceira. Destacar o caráter inovador da solução.</w:t>
      </w:r>
    </w:p>
    <w:p xmlns:wp14="http://schemas.microsoft.com/office/word/2010/wordml" w:rsidP="537791BE" wp14:paraId="3D3E9527" wp14:textId="559EA9B9">
      <w:pPr>
        <w:widowControl w:val="1"/>
        <w:bidi w:val="0"/>
        <w:ind w:right="99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>
        <w:br/>
      </w:r>
    </w:p>
    <w:p xmlns:wp14="http://schemas.microsoft.com/office/word/2010/wordml" w:rsidP="537791BE" wp14:paraId="526970D4" wp14:textId="4D29E7A2">
      <w:pPr>
        <w:widowControl w:val="1"/>
        <w:bidi w:val="0"/>
        <w:spacing w:after="160" w:line="36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537791BE" wp14:paraId="1E207724" wp14:textId="172BE6CC">
      <w:pPr>
        <w:pStyle w:val="Normal0"/>
        <w:bidi w:val="0"/>
        <w:spacing w:before="94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pt-BR"/>
        </w:rPr>
      </w:pPr>
      <w:r w:rsidRPr="537791BE" w:rsidR="7076554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highlight w:val="yellow"/>
          <w:lang w:val="pt-PT"/>
        </w:rPr>
        <w:t>Juiz de Fora, XX de XXXXXXX de 2026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46c04569"/>
    <w:multiLevelType xmlns:w="http://schemas.openxmlformats.org/wordprocessingml/2006/main" w:val="multilevel"/>
    <w:lvl xmlns:w="http://schemas.openxmlformats.org/wordprocessingml/2006/main" w:ilvl="0">
      <w:start w:val="6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74b2c2c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294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a233b70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E52689"/>
    <w:rsid w:val="01FA0F4C"/>
    <w:rsid w:val="0794F0F0"/>
    <w:rsid w:val="1DE52689"/>
    <w:rsid w:val="23208412"/>
    <w:rsid w:val="23208412"/>
    <w:rsid w:val="2D4069FD"/>
    <w:rsid w:val="3BE5D49E"/>
    <w:rsid w:val="537791BE"/>
    <w:rsid w:val="5A796226"/>
    <w:rsid w:val="7076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52689"/>
  <w15:chartTrackingRefBased/>
  <w15:docId w15:val="{F867D120-A5F7-4675-8A98-C74409C7289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0" w:customStyle="true">
    <w:uiPriority w:val="1"/>
    <w:name w:val="Normal0"/>
    <w:basedOn w:val="Normal"/>
    <w:rsid w:val="537791BE"/>
    <w:rPr>
      <w:rFonts w:ascii="Arial" w:hAnsi="Arial" w:eastAsia="Arial" w:cs="Arial"/>
      <w:sz w:val="22"/>
      <w:szCs w:val="22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5cf8c075dff4a7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2026-03-04T13:19:07.9558250Z</dcterms:created>
  <dcterms:modified xsi:type="dcterms:W3CDTF">2026-03-04T13:22:49.4054414Z</dcterms:modified>
  <dc:creator>Parque Tecnológico da UFJF Partec JF</dc:creator>
  <lastModifiedBy>Parque Tecnológico da UFJF Partec JF</lastModifiedBy>
</coreProperties>
</file>