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797" w:type="dxa"/>
        <w:jc w:val="center"/>
        <w:tblLook w:val="04A0" w:firstRow="1" w:lastRow="0" w:firstColumn="1" w:lastColumn="0" w:noHBand="0" w:noVBand="1"/>
      </w:tblPr>
      <w:tblGrid>
        <w:gridCol w:w="3323"/>
        <w:gridCol w:w="1143"/>
        <w:gridCol w:w="2544"/>
        <w:gridCol w:w="2787"/>
      </w:tblGrid>
      <w:tr w:rsidR="00D31E86" w:rsidRPr="004B3F97" w:rsidTr="00D3097F">
        <w:trPr>
          <w:jc w:val="center"/>
        </w:trPr>
        <w:tc>
          <w:tcPr>
            <w:tcW w:w="7010" w:type="dxa"/>
            <w:gridSpan w:val="3"/>
          </w:tcPr>
          <w:p w:rsidR="00D31E86" w:rsidRPr="004B3F97" w:rsidRDefault="00D31E86" w:rsidP="002C6263">
            <w:pPr>
              <w:jc w:val="center"/>
              <w:rPr>
                <w:b/>
              </w:rPr>
            </w:pPr>
            <w:r w:rsidRPr="004B3F97">
              <w:rPr>
                <w:b/>
              </w:rPr>
              <w:t>Atividades Acadêmicas Curriculares</w:t>
            </w:r>
          </w:p>
        </w:tc>
        <w:tc>
          <w:tcPr>
            <w:tcW w:w="2787" w:type="dxa"/>
          </w:tcPr>
          <w:p w:rsidR="00D31E86" w:rsidRPr="004B3F97" w:rsidRDefault="00D31E86" w:rsidP="002C6263">
            <w:pPr>
              <w:jc w:val="center"/>
              <w:rPr>
                <w:b/>
              </w:rPr>
            </w:pPr>
            <w:r w:rsidRPr="004B3F97">
              <w:rPr>
                <w:b/>
              </w:rPr>
              <w:t>Créditos ou Carga</w:t>
            </w:r>
          </w:p>
          <w:p w:rsidR="00D31E86" w:rsidRPr="004B3F97" w:rsidRDefault="00D31E86" w:rsidP="002C6263">
            <w:pPr>
              <w:jc w:val="center"/>
              <w:rPr>
                <w:b/>
              </w:rPr>
            </w:pPr>
            <w:r w:rsidRPr="004B3F97">
              <w:rPr>
                <w:b/>
              </w:rPr>
              <w:t>Horária por Atividade</w:t>
            </w:r>
          </w:p>
          <w:p w:rsidR="00D31E86" w:rsidRPr="004B3F97" w:rsidRDefault="00D31E86" w:rsidP="002C6263">
            <w:pPr>
              <w:jc w:val="center"/>
              <w:rPr>
                <w:b/>
              </w:rPr>
            </w:pPr>
            <w:r w:rsidRPr="004B3F97">
              <w:rPr>
                <w:b/>
              </w:rPr>
              <w:t>no período letivo</w:t>
            </w:r>
          </w:p>
        </w:tc>
      </w:tr>
      <w:tr w:rsidR="00D31E86" w:rsidRPr="004B3F97" w:rsidTr="00D3097F">
        <w:trPr>
          <w:jc w:val="center"/>
        </w:trPr>
        <w:tc>
          <w:tcPr>
            <w:tcW w:w="7010" w:type="dxa"/>
            <w:gridSpan w:val="3"/>
          </w:tcPr>
          <w:p w:rsidR="00D31E86" w:rsidRPr="004B3F97" w:rsidRDefault="00D31E86" w:rsidP="002C6263">
            <w:r w:rsidRPr="004B3F97">
              <w:t>Disciplinas opcionais</w:t>
            </w:r>
          </w:p>
        </w:tc>
        <w:tc>
          <w:tcPr>
            <w:tcW w:w="2787" w:type="dxa"/>
          </w:tcPr>
          <w:p w:rsidR="00D31E86" w:rsidRPr="004B3F97" w:rsidRDefault="00D460C0" w:rsidP="002C6263">
            <w:r w:rsidRPr="004B3F97">
              <w:t>Pré-fixado</w:t>
            </w:r>
          </w:p>
        </w:tc>
      </w:tr>
      <w:tr w:rsidR="00D31E86" w:rsidRPr="004B3F97" w:rsidTr="00D3097F">
        <w:trPr>
          <w:jc w:val="center"/>
        </w:trPr>
        <w:tc>
          <w:tcPr>
            <w:tcW w:w="7010" w:type="dxa"/>
            <w:gridSpan w:val="3"/>
          </w:tcPr>
          <w:p w:rsidR="00D31E86" w:rsidRPr="004B3F97" w:rsidRDefault="00D31E86" w:rsidP="002C6263">
            <w:r w:rsidRPr="004B3F97">
              <w:t>Atividades de monitoria, treinamento profissional, pesquisa ou extensão</w:t>
            </w:r>
            <w:r w:rsidR="00D20786" w:rsidRPr="004B3F97">
              <w:t xml:space="preserve"> (12 horas/semana)</w:t>
            </w:r>
          </w:p>
        </w:tc>
        <w:tc>
          <w:tcPr>
            <w:tcW w:w="2787" w:type="dxa"/>
          </w:tcPr>
          <w:p w:rsidR="00D31E86" w:rsidRPr="004B3F97" w:rsidRDefault="00D460C0" w:rsidP="002C6263">
            <w:r w:rsidRPr="004B3F97">
              <w:t>4 créditos</w:t>
            </w:r>
          </w:p>
        </w:tc>
      </w:tr>
      <w:tr w:rsidR="00D20786" w:rsidRPr="004B3F97" w:rsidTr="00D3097F">
        <w:trPr>
          <w:jc w:val="center"/>
        </w:trPr>
        <w:tc>
          <w:tcPr>
            <w:tcW w:w="7010" w:type="dxa"/>
            <w:gridSpan w:val="3"/>
          </w:tcPr>
          <w:p w:rsidR="00D20786" w:rsidRPr="004B3F97" w:rsidRDefault="00D20786" w:rsidP="008B6F43">
            <w:r w:rsidRPr="004B3F97">
              <w:t>Atividades de monitoria, treinamento pro</w:t>
            </w:r>
            <w:r w:rsidR="008B6F43" w:rsidRPr="004B3F97">
              <w:t xml:space="preserve">fissional, pesquisa ou extensão (6 </w:t>
            </w:r>
            <w:r w:rsidRPr="004B3F97">
              <w:t>horas/semana)</w:t>
            </w:r>
          </w:p>
        </w:tc>
        <w:tc>
          <w:tcPr>
            <w:tcW w:w="2787" w:type="dxa"/>
          </w:tcPr>
          <w:p w:rsidR="00D20786" w:rsidRPr="004B3F97" w:rsidRDefault="00D20786" w:rsidP="002D0384">
            <w:r w:rsidRPr="004B3F97">
              <w:t>2 créditos</w:t>
            </w:r>
          </w:p>
        </w:tc>
      </w:tr>
      <w:tr w:rsidR="00D20786" w:rsidRPr="004B3F97" w:rsidTr="00D3097F">
        <w:trPr>
          <w:trHeight w:val="90"/>
          <w:jc w:val="center"/>
        </w:trPr>
        <w:tc>
          <w:tcPr>
            <w:tcW w:w="7010" w:type="dxa"/>
            <w:gridSpan w:val="3"/>
            <w:vMerge w:val="restart"/>
          </w:tcPr>
          <w:p w:rsidR="00D20786" w:rsidRPr="004B3F97" w:rsidRDefault="00D20786" w:rsidP="002C6263">
            <w:r w:rsidRPr="004B3F97">
              <w:t>Participação voluntária em atividades de pesquisa ou extensão</w:t>
            </w:r>
          </w:p>
        </w:tc>
        <w:tc>
          <w:tcPr>
            <w:tcW w:w="2787" w:type="dxa"/>
          </w:tcPr>
          <w:p w:rsidR="00D20786" w:rsidRPr="004B3F97" w:rsidRDefault="00D20786" w:rsidP="002C6263">
            <w:proofErr w:type="gramStart"/>
            <w:r w:rsidRPr="004B3F97">
              <w:t>1</w:t>
            </w:r>
            <w:proofErr w:type="gramEnd"/>
            <w:r w:rsidRPr="004B3F97">
              <w:t xml:space="preserve"> crédito  - 5 a 60 h</w:t>
            </w:r>
          </w:p>
        </w:tc>
      </w:tr>
      <w:tr w:rsidR="00D20786" w:rsidRPr="004B3F97" w:rsidTr="00D3097F">
        <w:trPr>
          <w:trHeight w:val="90"/>
          <w:jc w:val="center"/>
        </w:trPr>
        <w:tc>
          <w:tcPr>
            <w:tcW w:w="7010" w:type="dxa"/>
            <w:gridSpan w:val="3"/>
            <w:vMerge/>
          </w:tcPr>
          <w:p w:rsidR="00D20786" w:rsidRPr="004B3F97" w:rsidRDefault="00D20786" w:rsidP="002C6263"/>
        </w:tc>
        <w:tc>
          <w:tcPr>
            <w:tcW w:w="2787" w:type="dxa"/>
          </w:tcPr>
          <w:p w:rsidR="00D20786" w:rsidRPr="004B3F97" w:rsidRDefault="00D20786" w:rsidP="002C6263">
            <w:proofErr w:type="gramStart"/>
            <w:r w:rsidRPr="004B3F97">
              <w:t>2</w:t>
            </w:r>
            <w:proofErr w:type="gramEnd"/>
            <w:r w:rsidRPr="004B3F97">
              <w:t xml:space="preserve"> créditos  - 61 a 120 h</w:t>
            </w:r>
          </w:p>
        </w:tc>
      </w:tr>
      <w:tr w:rsidR="00D20786" w:rsidRPr="004B3F97" w:rsidTr="00D3097F">
        <w:trPr>
          <w:trHeight w:val="90"/>
          <w:jc w:val="center"/>
        </w:trPr>
        <w:tc>
          <w:tcPr>
            <w:tcW w:w="7010" w:type="dxa"/>
            <w:gridSpan w:val="3"/>
            <w:vMerge/>
          </w:tcPr>
          <w:p w:rsidR="00D20786" w:rsidRPr="004B3F97" w:rsidRDefault="00D20786" w:rsidP="002C6263"/>
        </w:tc>
        <w:tc>
          <w:tcPr>
            <w:tcW w:w="2787" w:type="dxa"/>
          </w:tcPr>
          <w:p w:rsidR="00D20786" w:rsidRPr="004B3F97" w:rsidRDefault="00D20786" w:rsidP="00D3097F">
            <w:proofErr w:type="gramStart"/>
            <w:r w:rsidRPr="004B3F97">
              <w:t>3</w:t>
            </w:r>
            <w:proofErr w:type="gramEnd"/>
            <w:r w:rsidRPr="004B3F97">
              <w:t xml:space="preserve"> créditos  -&gt; 120 h</w:t>
            </w:r>
          </w:p>
        </w:tc>
      </w:tr>
      <w:tr w:rsidR="00D20786" w:rsidRPr="004B3F97" w:rsidTr="00D3097F">
        <w:trPr>
          <w:jc w:val="center"/>
        </w:trPr>
        <w:tc>
          <w:tcPr>
            <w:tcW w:w="7010" w:type="dxa"/>
            <w:gridSpan w:val="3"/>
          </w:tcPr>
          <w:p w:rsidR="00D20786" w:rsidRPr="004B3F97" w:rsidRDefault="00D20786" w:rsidP="002C6263">
            <w:r w:rsidRPr="004B3F97">
              <w:t>Pet (Vigilância, Saúde, entre outros</w:t>
            </w:r>
            <w:r w:rsidR="000303CD" w:rsidRPr="004B3F97">
              <w:t xml:space="preserve"> - máximo de </w:t>
            </w:r>
            <w:proofErr w:type="gramStart"/>
            <w:r w:rsidR="000303CD" w:rsidRPr="004B3F97">
              <w:t>9</w:t>
            </w:r>
            <w:proofErr w:type="gramEnd"/>
            <w:r w:rsidR="000303CD" w:rsidRPr="004B3F97">
              <w:t xml:space="preserve"> créditos)</w:t>
            </w:r>
          </w:p>
        </w:tc>
        <w:tc>
          <w:tcPr>
            <w:tcW w:w="2787" w:type="dxa"/>
          </w:tcPr>
          <w:p w:rsidR="00D20786" w:rsidRPr="004B3F97" w:rsidRDefault="006B445C" w:rsidP="002C6263">
            <w:proofErr w:type="gramStart"/>
            <w:r>
              <w:t>4</w:t>
            </w:r>
            <w:proofErr w:type="gramEnd"/>
            <w:r w:rsidR="00D20786" w:rsidRPr="004B3F97">
              <w:t xml:space="preserve"> créditos</w:t>
            </w:r>
          </w:p>
        </w:tc>
      </w:tr>
      <w:tr w:rsidR="00E5186F" w:rsidRPr="004B3F97" w:rsidTr="00D3097F">
        <w:trPr>
          <w:jc w:val="center"/>
        </w:trPr>
        <w:tc>
          <w:tcPr>
            <w:tcW w:w="3323" w:type="dxa"/>
            <w:vMerge w:val="restart"/>
          </w:tcPr>
          <w:p w:rsidR="00E5186F" w:rsidRPr="004B3F97" w:rsidRDefault="00E5186F" w:rsidP="002C6263">
            <w:r w:rsidRPr="004B3F97">
              <w:t>Atividades à distância</w:t>
            </w:r>
          </w:p>
        </w:tc>
        <w:tc>
          <w:tcPr>
            <w:tcW w:w="3687" w:type="dxa"/>
            <w:gridSpan w:val="2"/>
          </w:tcPr>
          <w:p w:rsidR="00E5186F" w:rsidRPr="004B3F97" w:rsidRDefault="00E5186F" w:rsidP="002C6263">
            <w:r w:rsidRPr="004B3F97">
              <w:t>Disciplina</w:t>
            </w:r>
          </w:p>
        </w:tc>
        <w:tc>
          <w:tcPr>
            <w:tcW w:w="2787" w:type="dxa"/>
          </w:tcPr>
          <w:p w:rsidR="00E5186F" w:rsidRPr="004B3F97" w:rsidRDefault="00E5186F" w:rsidP="002C6263">
            <w:r w:rsidRPr="004B3F97">
              <w:t>Pré-fixado</w:t>
            </w:r>
          </w:p>
        </w:tc>
      </w:tr>
      <w:tr w:rsidR="00E5186F" w:rsidRPr="004B3F97" w:rsidTr="00D3097F">
        <w:trPr>
          <w:jc w:val="center"/>
        </w:trPr>
        <w:tc>
          <w:tcPr>
            <w:tcW w:w="3323" w:type="dxa"/>
            <w:vMerge/>
          </w:tcPr>
          <w:p w:rsidR="00E5186F" w:rsidRPr="004B3F97" w:rsidRDefault="00E5186F" w:rsidP="002C6263"/>
        </w:tc>
        <w:tc>
          <w:tcPr>
            <w:tcW w:w="3687" w:type="dxa"/>
            <w:gridSpan w:val="2"/>
            <w:vMerge w:val="restart"/>
          </w:tcPr>
          <w:p w:rsidR="00E5186F" w:rsidRPr="004B3F97" w:rsidRDefault="00A157E4" w:rsidP="00FA4D3B">
            <w:r>
              <w:t xml:space="preserve">Cursos (máximo de </w:t>
            </w:r>
            <w:proofErr w:type="gramStart"/>
            <w:r>
              <w:t>3</w:t>
            </w:r>
            <w:proofErr w:type="gramEnd"/>
            <w:r w:rsidR="00E5186F" w:rsidRPr="004B3F97">
              <w:t xml:space="preserve"> créditos)</w:t>
            </w:r>
          </w:p>
        </w:tc>
        <w:tc>
          <w:tcPr>
            <w:tcW w:w="2787" w:type="dxa"/>
          </w:tcPr>
          <w:p w:rsidR="00E5186F" w:rsidRPr="004B3F97" w:rsidRDefault="00A157E4" w:rsidP="00E5186F">
            <w:proofErr w:type="gramStart"/>
            <w:r>
              <w:t>0,5 crédito</w:t>
            </w:r>
            <w:proofErr w:type="gramEnd"/>
            <w:r>
              <w:t xml:space="preserve"> – mí</w:t>
            </w:r>
            <w:r w:rsidRPr="00A157E4">
              <w:t>nimo de 10 e máximo de 50h</w:t>
            </w:r>
          </w:p>
        </w:tc>
      </w:tr>
      <w:tr w:rsidR="00E5186F" w:rsidRPr="004B3F97" w:rsidTr="00D3097F">
        <w:trPr>
          <w:jc w:val="center"/>
        </w:trPr>
        <w:tc>
          <w:tcPr>
            <w:tcW w:w="3323" w:type="dxa"/>
            <w:vMerge/>
          </w:tcPr>
          <w:p w:rsidR="00E5186F" w:rsidRPr="004B3F97" w:rsidRDefault="00E5186F" w:rsidP="002C6263"/>
        </w:tc>
        <w:tc>
          <w:tcPr>
            <w:tcW w:w="3687" w:type="dxa"/>
            <w:gridSpan w:val="2"/>
            <w:vMerge/>
          </w:tcPr>
          <w:p w:rsidR="00E5186F" w:rsidRPr="004B3F97" w:rsidRDefault="00E5186F" w:rsidP="002C6263"/>
        </w:tc>
        <w:tc>
          <w:tcPr>
            <w:tcW w:w="2787" w:type="dxa"/>
          </w:tcPr>
          <w:p w:rsidR="00E5186F" w:rsidRPr="004B3F97" w:rsidRDefault="00A157E4" w:rsidP="00A157E4">
            <w:r>
              <w:t>0,75</w:t>
            </w:r>
            <w:r w:rsidR="00E5186F" w:rsidRPr="004B3F97">
              <w:t xml:space="preserve"> crédito – 5</w:t>
            </w:r>
            <w:r>
              <w:t>1</w:t>
            </w:r>
            <w:r w:rsidR="00E5186F" w:rsidRPr="004B3F97">
              <w:t xml:space="preserve"> </w:t>
            </w:r>
            <w:proofErr w:type="gramStart"/>
            <w:r w:rsidR="00E5186F" w:rsidRPr="004B3F97">
              <w:t>a</w:t>
            </w:r>
            <w:proofErr w:type="gramEnd"/>
            <w:r w:rsidR="00E5186F" w:rsidRPr="004B3F97">
              <w:t xml:space="preserve"> </w:t>
            </w:r>
            <w:r>
              <w:rPr>
                <w:u w:val="single"/>
              </w:rPr>
              <w:t xml:space="preserve">&lt; </w:t>
            </w:r>
            <w:r w:rsidRPr="00A157E4">
              <w:t>10</w:t>
            </w:r>
            <w:r w:rsidR="00E5186F" w:rsidRPr="004B3F97">
              <w:t>0 horas</w:t>
            </w:r>
          </w:p>
        </w:tc>
      </w:tr>
      <w:tr w:rsidR="00BE0564" w:rsidRPr="004B3F97" w:rsidTr="00BE0564">
        <w:trPr>
          <w:trHeight w:val="561"/>
          <w:jc w:val="center"/>
        </w:trPr>
        <w:tc>
          <w:tcPr>
            <w:tcW w:w="3323" w:type="dxa"/>
            <w:vMerge/>
          </w:tcPr>
          <w:p w:rsidR="00BE0564" w:rsidRPr="004B3F97" w:rsidRDefault="00BE0564" w:rsidP="002C6263"/>
        </w:tc>
        <w:tc>
          <w:tcPr>
            <w:tcW w:w="3687" w:type="dxa"/>
            <w:gridSpan w:val="2"/>
            <w:vMerge/>
          </w:tcPr>
          <w:p w:rsidR="00BE0564" w:rsidRPr="004B3F97" w:rsidRDefault="00BE0564" w:rsidP="002C6263"/>
        </w:tc>
        <w:tc>
          <w:tcPr>
            <w:tcW w:w="2787" w:type="dxa"/>
          </w:tcPr>
          <w:p w:rsidR="00BE0564" w:rsidRPr="004B3F97" w:rsidRDefault="00BE0564" w:rsidP="006B445C">
            <w:proofErr w:type="gramStart"/>
            <w:r>
              <w:t>1</w:t>
            </w:r>
            <w:proofErr w:type="gramEnd"/>
            <w:r>
              <w:t xml:space="preserve"> crédito – Acima de 101 </w:t>
            </w:r>
            <w:r w:rsidRPr="004B3F97">
              <w:t>horas</w:t>
            </w:r>
          </w:p>
        </w:tc>
      </w:tr>
      <w:tr w:rsidR="00D20786" w:rsidRPr="004B3F97" w:rsidTr="00D3097F">
        <w:trPr>
          <w:jc w:val="center"/>
        </w:trPr>
        <w:tc>
          <w:tcPr>
            <w:tcW w:w="7010" w:type="dxa"/>
            <w:gridSpan w:val="3"/>
          </w:tcPr>
          <w:p w:rsidR="00D20786" w:rsidRPr="004B3F97" w:rsidRDefault="00D20786" w:rsidP="002C6263">
            <w:r w:rsidRPr="004B3F97">
              <w:t>Curso de línguas (instituição particular)</w:t>
            </w:r>
          </w:p>
        </w:tc>
        <w:tc>
          <w:tcPr>
            <w:tcW w:w="2787" w:type="dxa"/>
          </w:tcPr>
          <w:p w:rsidR="00D20786" w:rsidRPr="004B3F97" w:rsidRDefault="00D20786" w:rsidP="002C6263">
            <w:r w:rsidRPr="004B3F97">
              <w:t>0,5 créditos</w:t>
            </w:r>
          </w:p>
        </w:tc>
      </w:tr>
      <w:tr w:rsidR="00D20786" w:rsidRPr="004B3F97" w:rsidTr="00D3097F">
        <w:trPr>
          <w:jc w:val="center"/>
        </w:trPr>
        <w:tc>
          <w:tcPr>
            <w:tcW w:w="7010" w:type="dxa"/>
            <w:gridSpan w:val="3"/>
          </w:tcPr>
          <w:p w:rsidR="00D20786" w:rsidRPr="004B3F97" w:rsidRDefault="00D20786" w:rsidP="002C6263">
            <w:r w:rsidRPr="004B3F97">
              <w:t>Grupo de Estudo</w:t>
            </w:r>
          </w:p>
        </w:tc>
        <w:tc>
          <w:tcPr>
            <w:tcW w:w="2787" w:type="dxa"/>
          </w:tcPr>
          <w:p w:rsidR="00D20786" w:rsidRPr="004B3F97" w:rsidRDefault="00D20786" w:rsidP="002C6263">
            <w:r w:rsidRPr="004B3F97">
              <w:t>1 crédito</w:t>
            </w:r>
          </w:p>
        </w:tc>
      </w:tr>
      <w:tr w:rsidR="00D20786" w:rsidRPr="004B3F97" w:rsidTr="00BE0564">
        <w:trPr>
          <w:trHeight w:val="180"/>
          <w:jc w:val="center"/>
        </w:trPr>
        <w:tc>
          <w:tcPr>
            <w:tcW w:w="3323" w:type="dxa"/>
            <w:vMerge w:val="restart"/>
            <w:tcBorders>
              <w:bottom w:val="nil"/>
            </w:tcBorders>
          </w:tcPr>
          <w:p w:rsidR="00D20786" w:rsidRPr="004B3F97" w:rsidRDefault="00D20786" w:rsidP="002C6263">
            <w:r w:rsidRPr="004B3F97">
              <w:t xml:space="preserve">Participação </w:t>
            </w:r>
            <w:r w:rsidR="00F10542">
              <w:t>em evento</w:t>
            </w:r>
          </w:p>
          <w:p w:rsidR="00D20786" w:rsidRPr="004B3F97" w:rsidRDefault="00D20786" w:rsidP="002C6263"/>
          <w:p w:rsidR="00D20786" w:rsidRPr="004B3F97" w:rsidRDefault="00D20786" w:rsidP="002C6263"/>
        </w:tc>
        <w:tc>
          <w:tcPr>
            <w:tcW w:w="1143" w:type="dxa"/>
            <w:vMerge w:val="restart"/>
          </w:tcPr>
          <w:p w:rsidR="00D20786" w:rsidRPr="004B3F97" w:rsidRDefault="00D20786" w:rsidP="002C6263">
            <w:r w:rsidRPr="004B3F97">
              <w:t>Congresso</w:t>
            </w:r>
          </w:p>
        </w:tc>
        <w:tc>
          <w:tcPr>
            <w:tcW w:w="2544" w:type="dxa"/>
          </w:tcPr>
          <w:p w:rsidR="00C54F62" w:rsidRPr="004B3F97" w:rsidRDefault="006B445C" w:rsidP="002C6263">
            <w:r>
              <w:t>Apresentação de trabalho</w:t>
            </w:r>
          </w:p>
        </w:tc>
        <w:tc>
          <w:tcPr>
            <w:tcW w:w="2787" w:type="dxa"/>
          </w:tcPr>
          <w:p w:rsidR="000C6873" w:rsidRPr="004B3F97" w:rsidRDefault="00D20786" w:rsidP="006B445C">
            <w:proofErr w:type="gramStart"/>
            <w:r w:rsidRPr="004B3F97">
              <w:t>1</w:t>
            </w:r>
            <w:proofErr w:type="gramEnd"/>
            <w:r w:rsidRPr="004B3F97">
              <w:t xml:space="preserve"> crédito/trabalho</w:t>
            </w:r>
          </w:p>
        </w:tc>
      </w:tr>
      <w:tr w:rsidR="00D20786" w:rsidRPr="004B3F97" w:rsidTr="00BE0564">
        <w:trPr>
          <w:trHeight w:val="180"/>
          <w:jc w:val="center"/>
        </w:trPr>
        <w:tc>
          <w:tcPr>
            <w:tcW w:w="3323" w:type="dxa"/>
            <w:vMerge/>
            <w:tcBorders>
              <w:bottom w:val="nil"/>
            </w:tcBorders>
          </w:tcPr>
          <w:p w:rsidR="00D20786" w:rsidRPr="004B3F97" w:rsidRDefault="00D20786" w:rsidP="002C6263"/>
        </w:tc>
        <w:tc>
          <w:tcPr>
            <w:tcW w:w="1143" w:type="dxa"/>
            <w:vMerge/>
          </w:tcPr>
          <w:p w:rsidR="00D20786" w:rsidRPr="004B3F97" w:rsidRDefault="00D20786" w:rsidP="002C6263"/>
        </w:tc>
        <w:tc>
          <w:tcPr>
            <w:tcW w:w="2544" w:type="dxa"/>
          </w:tcPr>
          <w:p w:rsidR="00D20786" w:rsidRPr="004B3F97" w:rsidRDefault="00D20786" w:rsidP="002C6263">
            <w:r w:rsidRPr="004B3F97">
              <w:t xml:space="preserve">Organização </w:t>
            </w:r>
          </w:p>
        </w:tc>
        <w:tc>
          <w:tcPr>
            <w:tcW w:w="2787" w:type="dxa"/>
          </w:tcPr>
          <w:p w:rsidR="00D20786" w:rsidRPr="004B3F97" w:rsidRDefault="00D20786" w:rsidP="002C6263">
            <w:r w:rsidRPr="004B3F97">
              <w:t>1 crédito</w:t>
            </w:r>
          </w:p>
        </w:tc>
      </w:tr>
      <w:tr w:rsidR="00D20786" w:rsidRPr="004B3F97" w:rsidTr="00BE0564">
        <w:trPr>
          <w:trHeight w:val="180"/>
          <w:jc w:val="center"/>
        </w:trPr>
        <w:tc>
          <w:tcPr>
            <w:tcW w:w="3323" w:type="dxa"/>
            <w:vMerge/>
            <w:tcBorders>
              <w:bottom w:val="nil"/>
            </w:tcBorders>
          </w:tcPr>
          <w:p w:rsidR="00D20786" w:rsidRPr="004B3F97" w:rsidRDefault="00D20786" w:rsidP="002C6263"/>
        </w:tc>
        <w:tc>
          <w:tcPr>
            <w:tcW w:w="1143" w:type="dxa"/>
            <w:vMerge/>
          </w:tcPr>
          <w:p w:rsidR="00D20786" w:rsidRPr="004B3F97" w:rsidRDefault="00D20786" w:rsidP="002C6263"/>
        </w:tc>
        <w:tc>
          <w:tcPr>
            <w:tcW w:w="2544" w:type="dxa"/>
          </w:tcPr>
          <w:p w:rsidR="00D20786" w:rsidRPr="004B3F97" w:rsidRDefault="00D20786" w:rsidP="002C6263">
            <w:r w:rsidRPr="004B3F97">
              <w:t>Participação</w:t>
            </w:r>
          </w:p>
        </w:tc>
        <w:tc>
          <w:tcPr>
            <w:tcW w:w="2787" w:type="dxa"/>
          </w:tcPr>
          <w:p w:rsidR="00D20786" w:rsidRPr="004B3F97" w:rsidRDefault="00D20786" w:rsidP="006B445C">
            <w:r w:rsidRPr="004B3F97">
              <w:t xml:space="preserve">0,5 créditos/congresso </w:t>
            </w:r>
          </w:p>
        </w:tc>
      </w:tr>
      <w:tr w:rsidR="00D20786" w:rsidRPr="004B3F97" w:rsidTr="00BE0564">
        <w:trPr>
          <w:jc w:val="center"/>
        </w:trPr>
        <w:tc>
          <w:tcPr>
            <w:tcW w:w="3323" w:type="dxa"/>
            <w:vMerge/>
            <w:tcBorders>
              <w:bottom w:val="nil"/>
            </w:tcBorders>
          </w:tcPr>
          <w:p w:rsidR="00D20786" w:rsidRPr="004B3F97" w:rsidRDefault="00D20786" w:rsidP="002C6263"/>
        </w:tc>
        <w:tc>
          <w:tcPr>
            <w:tcW w:w="3687" w:type="dxa"/>
            <w:gridSpan w:val="2"/>
          </w:tcPr>
          <w:p w:rsidR="00D20786" w:rsidRPr="004B3F97" w:rsidRDefault="00D20786" w:rsidP="002C6263">
            <w:r w:rsidRPr="004B3F97">
              <w:t>Seminário</w:t>
            </w:r>
          </w:p>
        </w:tc>
        <w:tc>
          <w:tcPr>
            <w:tcW w:w="2787" w:type="dxa"/>
          </w:tcPr>
          <w:p w:rsidR="00D20786" w:rsidRPr="004B3F97" w:rsidRDefault="00D20786" w:rsidP="006B445C">
            <w:r w:rsidRPr="004B3F97">
              <w:t>0,5 créditos/</w:t>
            </w:r>
            <w:r w:rsidR="00CF15A2" w:rsidRPr="004B3F97">
              <w:t xml:space="preserve">seminário </w:t>
            </w:r>
          </w:p>
        </w:tc>
      </w:tr>
      <w:tr w:rsidR="00D20786" w:rsidRPr="004B3F97" w:rsidTr="00BE0564">
        <w:trPr>
          <w:jc w:val="center"/>
        </w:trPr>
        <w:tc>
          <w:tcPr>
            <w:tcW w:w="3323" w:type="dxa"/>
            <w:vMerge/>
            <w:tcBorders>
              <w:bottom w:val="nil"/>
            </w:tcBorders>
          </w:tcPr>
          <w:p w:rsidR="00D20786" w:rsidRPr="004B3F97" w:rsidRDefault="00D20786" w:rsidP="002C6263"/>
        </w:tc>
        <w:tc>
          <w:tcPr>
            <w:tcW w:w="3687" w:type="dxa"/>
            <w:gridSpan w:val="2"/>
          </w:tcPr>
          <w:p w:rsidR="00D20786" w:rsidRPr="004B3F97" w:rsidRDefault="00D20786" w:rsidP="002C6263">
            <w:r w:rsidRPr="004B3F97">
              <w:t>Simpósio</w:t>
            </w:r>
          </w:p>
        </w:tc>
        <w:tc>
          <w:tcPr>
            <w:tcW w:w="2787" w:type="dxa"/>
          </w:tcPr>
          <w:p w:rsidR="00D20786" w:rsidRPr="004B3F97" w:rsidRDefault="00D20786" w:rsidP="006B445C">
            <w:r w:rsidRPr="004B3F97">
              <w:t>0,5 créditos/</w:t>
            </w:r>
            <w:r w:rsidR="00CF15A2" w:rsidRPr="004B3F97">
              <w:t>simpósio</w:t>
            </w:r>
          </w:p>
        </w:tc>
      </w:tr>
      <w:tr w:rsidR="00D20786" w:rsidRPr="004B3F97" w:rsidTr="00BE0564">
        <w:trPr>
          <w:jc w:val="center"/>
        </w:trPr>
        <w:tc>
          <w:tcPr>
            <w:tcW w:w="3323" w:type="dxa"/>
            <w:vMerge/>
            <w:tcBorders>
              <w:bottom w:val="nil"/>
            </w:tcBorders>
          </w:tcPr>
          <w:p w:rsidR="00D20786" w:rsidRPr="004B3F97" w:rsidRDefault="00D20786" w:rsidP="002C6263"/>
        </w:tc>
        <w:tc>
          <w:tcPr>
            <w:tcW w:w="3687" w:type="dxa"/>
            <w:gridSpan w:val="2"/>
          </w:tcPr>
          <w:p w:rsidR="00D20786" w:rsidRPr="004B3F97" w:rsidRDefault="00D20786" w:rsidP="002C6263">
            <w:r w:rsidRPr="004B3F97">
              <w:t>Encontros</w:t>
            </w:r>
          </w:p>
        </w:tc>
        <w:tc>
          <w:tcPr>
            <w:tcW w:w="2787" w:type="dxa"/>
          </w:tcPr>
          <w:p w:rsidR="00D20786" w:rsidRPr="004B3F97" w:rsidRDefault="00D20786" w:rsidP="006B445C">
            <w:r w:rsidRPr="004B3F97">
              <w:t>0,2 créditos/</w:t>
            </w:r>
            <w:r w:rsidR="00CF15A2" w:rsidRPr="004B3F97">
              <w:t>encontro</w:t>
            </w:r>
            <w:r w:rsidRPr="004B3F97">
              <w:t xml:space="preserve"> </w:t>
            </w:r>
          </w:p>
        </w:tc>
      </w:tr>
      <w:tr w:rsidR="00D20786" w:rsidRPr="004B3F97" w:rsidTr="00BE0564">
        <w:trPr>
          <w:jc w:val="center"/>
        </w:trPr>
        <w:tc>
          <w:tcPr>
            <w:tcW w:w="3323" w:type="dxa"/>
            <w:vMerge/>
            <w:tcBorders>
              <w:bottom w:val="nil"/>
            </w:tcBorders>
          </w:tcPr>
          <w:p w:rsidR="00D20786" w:rsidRPr="004B3F97" w:rsidRDefault="00D20786" w:rsidP="002C6263"/>
        </w:tc>
        <w:tc>
          <w:tcPr>
            <w:tcW w:w="3687" w:type="dxa"/>
            <w:gridSpan w:val="2"/>
          </w:tcPr>
          <w:p w:rsidR="00D20786" w:rsidRPr="004B3F97" w:rsidRDefault="00D20786" w:rsidP="002C6263">
            <w:r w:rsidRPr="004B3F97">
              <w:t>Palestras</w:t>
            </w:r>
          </w:p>
        </w:tc>
        <w:tc>
          <w:tcPr>
            <w:tcW w:w="2787" w:type="dxa"/>
          </w:tcPr>
          <w:p w:rsidR="00D20786" w:rsidRPr="004B3F97" w:rsidRDefault="00D20786" w:rsidP="006B445C">
            <w:r w:rsidRPr="004B3F97">
              <w:t>0,2 créditos/</w:t>
            </w:r>
            <w:r w:rsidR="00CF15A2" w:rsidRPr="004B3F97">
              <w:t>palestras</w:t>
            </w:r>
          </w:p>
        </w:tc>
      </w:tr>
      <w:tr w:rsidR="00D20786" w:rsidRPr="004B3F97" w:rsidTr="00BE0564">
        <w:trPr>
          <w:jc w:val="center"/>
        </w:trPr>
        <w:tc>
          <w:tcPr>
            <w:tcW w:w="3323" w:type="dxa"/>
            <w:vMerge/>
            <w:tcBorders>
              <w:bottom w:val="nil"/>
            </w:tcBorders>
          </w:tcPr>
          <w:p w:rsidR="00D20786" w:rsidRPr="004B3F97" w:rsidRDefault="00D20786" w:rsidP="002C6263"/>
        </w:tc>
        <w:tc>
          <w:tcPr>
            <w:tcW w:w="3687" w:type="dxa"/>
            <w:gridSpan w:val="2"/>
          </w:tcPr>
          <w:p w:rsidR="00D20786" w:rsidRPr="004B3F97" w:rsidRDefault="00D20786" w:rsidP="002C6263">
            <w:r w:rsidRPr="004B3F97">
              <w:t>Oficinas</w:t>
            </w:r>
          </w:p>
        </w:tc>
        <w:tc>
          <w:tcPr>
            <w:tcW w:w="2787" w:type="dxa"/>
          </w:tcPr>
          <w:p w:rsidR="00D20786" w:rsidRPr="004B3F97" w:rsidRDefault="00D20786" w:rsidP="006B445C">
            <w:r w:rsidRPr="004B3F97">
              <w:t>0,5 créditos/</w:t>
            </w:r>
            <w:r w:rsidR="00CF15A2" w:rsidRPr="004B3F97">
              <w:t>oficina</w:t>
            </w:r>
          </w:p>
        </w:tc>
      </w:tr>
      <w:tr w:rsidR="00BE0564" w:rsidRPr="004B3F97" w:rsidTr="00BE0564">
        <w:trPr>
          <w:jc w:val="center"/>
        </w:trPr>
        <w:tc>
          <w:tcPr>
            <w:tcW w:w="3323" w:type="dxa"/>
            <w:tcBorders>
              <w:top w:val="nil"/>
            </w:tcBorders>
          </w:tcPr>
          <w:p w:rsidR="00BE0564" w:rsidRPr="004B3F97" w:rsidRDefault="00BE0564" w:rsidP="002C6263"/>
        </w:tc>
        <w:tc>
          <w:tcPr>
            <w:tcW w:w="3687" w:type="dxa"/>
            <w:gridSpan w:val="2"/>
          </w:tcPr>
          <w:p w:rsidR="00BE0564" w:rsidRPr="004B3F97" w:rsidRDefault="00BE0564" w:rsidP="00BE0564">
            <w:r w:rsidRPr="004B3F97">
              <w:t>Cursos de curta duração (</w:t>
            </w:r>
            <w:r>
              <w:rPr>
                <w:u w:val="single"/>
              </w:rPr>
              <w:t>&gt;</w:t>
            </w:r>
            <w:r>
              <w:t xml:space="preserve"> 4</w:t>
            </w:r>
            <w:r w:rsidRPr="004B3F97">
              <w:t xml:space="preserve"> horas)</w:t>
            </w:r>
          </w:p>
        </w:tc>
        <w:tc>
          <w:tcPr>
            <w:tcW w:w="2787" w:type="dxa"/>
          </w:tcPr>
          <w:p w:rsidR="00BE0564" w:rsidRPr="004B3F97" w:rsidRDefault="00BE0564" w:rsidP="006B445C">
            <w:r w:rsidRPr="004B3F97">
              <w:t>0,5 créditos/curso</w:t>
            </w:r>
          </w:p>
        </w:tc>
      </w:tr>
      <w:tr w:rsidR="008B6F43" w:rsidRPr="004B3F97" w:rsidTr="00D3097F">
        <w:trPr>
          <w:jc w:val="center"/>
        </w:trPr>
        <w:tc>
          <w:tcPr>
            <w:tcW w:w="3323" w:type="dxa"/>
          </w:tcPr>
          <w:p w:rsidR="008B6F43" w:rsidRPr="004B3F97" w:rsidRDefault="008B6F43" w:rsidP="005B7826">
            <w:r w:rsidRPr="004B3F97">
              <w:t>Palestrante em eventos</w:t>
            </w:r>
          </w:p>
        </w:tc>
        <w:tc>
          <w:tcPr>
            <w:tcW w:w="3687" w:type="dxa"/>
            <w:gridSpan w:val="2"/>
          </w:tcPr>
          <w:p w:rsidR="008B6F43" w:rsidRPr="004B3F97" w:rsidRDefault="008B6F43" w:rsidP="005B7826">
            <w:proofErr w:type="gramStart"/>
            <w:r w:rsidRPr="004B3F97">
              <w:t>mesa</w:t>
            </w:r>
            <w:proofErr w:type="gramEnd"/>
            <w:r w:rsidRPr="004B3F97">
              <w:t xml:space="preserve"> redonda, minicurso, seminário, </w:t>
            </w:r>
            <w:proofErr w:type="spellStart"/>
            <w:r w:rsidRPr="004B3F97">
              <w:t>etc</w:t>
            </w:r>
            <w:proofErr w:type="spellEnd"/>
          </w:p>
        </w:tc>
        <w:tc>
          <w:tcPr>
            <w:tcW w:w="2787" w:type="dxa"/>
          </w:tcPr>
          <w:p w:rsidR="008B6F43" w:rsidRPr="004B3F97" w:rsidRDefault="008B6F43" w:rsidP="005B7826">
            <w:r w:rsidRPr="004B3F97">
              <w:t>1 crédito/ativ</w:t>
            </w:r>
            <w:r w:rsidR="00433B46">
              <w:t>idade</w:t>
            </w:r>
            <w:bookmarkStart w:id="0" w:name="_GoBack"/>
            <w:bookmarkEnd w:id="0"/>
          </w:p>
        </w:tc>
      </w:tr>
      <w:tr w:rsidR="008B6F43" w:rsidRPr="004B3F97" w:rsidTr="00D3097F">
        <w:trPr>
          <w:trHeight w:val="90"/>
          <w:jc w:val="center"/>
        </w:trPr>
        <w:tc>
          <w:tcPr>
            <w:tcW w:w="3323" w:type="dxa"/>
            <w:vMerge w:val="restart"/>
          </w:tcPr>
          <w:p w:rsidR="008B6F43" w:rsidRPr="004B3F97" w:rsidRDefault="008B6F43" w:rsidP="005B7826">
            <w:r w:rsidRPr="004B3F97">
              <w:t>Semana Acadêmica</w:t>
            </w:r>
          </w:p>
        </w:tc>
        <w:tc>
          <w:tcPr>
            <w:tcW w:w="3687" w:type="dxa"/>
            <w:gridSpan w:val="2"/>
          </w:tcPr>
          <w:p w:rsidR="008B6F43" w:rsidRPr="004B3F97" w:rsidRDefault="008B6F43" w:rsidP="005B7826">
            <w:r w:rsidRPr="004B3F97">
              <w:t>Apresentação de trabalho</w:t>
            </w:r>
          </w:p>
        </w:tc>
        <w:tc>
          <w:tcPr>
            <w:tcW w:w="2787" w:type="dxa"/>
          </w:tcPr>
          <w:p w:rsidR="008B6F43" w:rsidRPr="004B3F97" w:rsidRDefault="008B6F43" w:rsidP="005B7826">
            <w:r w:rsidRPr="004B3F97">
              <w:t>1 crédito/trabalho</w:t>
            </w:r>
          </w:p>
        </w:tc>
      </w:tr>
      <w:tr w:rsidR="008B6F43" w:rsidRPr="004B3F97" w:rsidTr="00D3097F">
        <w:trPr>
          <w:trHeight w:val="90"/>
          <w:jc w:val="center"/>
        </w:trPr>
        <w:tc>
          <w:tcPr>
            <w:tcW w:w="3323" w:type="dxa"/>
            <w:vMerge/>
          </w:tcPr>
          <w:p w:rsidR="008B6F43" w:rsidRPr="004B3F97" w:rsidRDefault="008B6F43" w:rsidP="005B7826"/>
        </w:tc>
        <w:tc>
          <w:tcPr>
            <w:tcW w:w="3687" w:type="dxa"/>
            <w:gridSpan w:val="2"/>
          </w:tcPr>
          <w:p w:rsidR="008B6F43" w:rsidRPr="004B3F97" w:rsidRDefault="008B6F43" w:rsidP="005B7826">
            <w:r w:rsidRPr="004B3F97">
              <w:t>Organização</w:t>
            </w:r>
          </w:p>
        </w:tc>
        <w:tc>
          <w:tcPr>
            <w:tcW w:w="2787" w:type="dxa"/>
          </w:tcPr>
          <w:p w:rsidR="008B6F43" w:rsidRPr="004B3F97" w:rsidRDefault="008B6F43" w:rsidP="005B7826">
            <w:r w:rsidRPr="004B3F97">
              <w:t>1 crédito</w:t>
            </w:r>
          </w:p>
        </w:tc>
      </w:tr>
      <w:tr w:rsidR="008B6F43" w:rsidRPr="004B3F97" w:rsidTr="00D3097F">
        <w:trPr>
          <w:trHeight w:val="90"/>
          <w:jc w:val="center"/>
        </w:trPr>
        <w:tc>
          <w:tcPr>
            <w:tcW w:w="3323" w:type="dxa"/>
            <w:vMerge/>
          </w:tcPr>
          <w:p w:rsidR="008B6F43" w:rsidRPr="004B3F97" w:rsidRDefault="008B6F43" w:rsidP="005B7826"/>
        </w:tc>
        <w:tc>
          <w:tcPr>
            <w:tcW w:w="3687" w:type="dxa"/>
            <w:gridSpan w:val="2"/>
          </w:tcPr>
          <w:p w:rsidR="008B6F43" w:rsidRPr="004B3F97" w:rsidRDefault="008B6F43" w:rsidP="005B7826">
            <w:r w:rsidRPr="004B3F97">
              <w:t>Participação</w:t>
            </w:r>
          </w:p>
        </w:tc>
        <w:tc>
          <w:tcPr>
            <w:tcW w:w="2787" w:type="dxa"/>
          </w:tcPr>
          <w:p w:rsidR="008B6F43" w:rsidRPr="004B3F97" w:rsidRDefault="008B6F43" w:rsidP="005B7826">
            <w:r w:rsidRPr="004B3F97">
              <w:t>0,5 créditos/cong</w:t>
            </w:r>
            <w:r w:rsidR="00433B46">
              <w:t>resso</w:t>
            </w:r>
          </w:p>
        </w:tc>
      </w:tr>
      <w:tr w:rsidR="008B6F43" w:rsidRPr="004B3F97" w:rsidTr="00D3097F">
        <w:trPr>
          <w:trHeight w:val="90"/>
          <w:jc w:val="center"/>
        </w:trPr>
        <w:tc>
          <w:tcPr>
            <w:tcW w:w="3323" w:type="dxa"/>
          </w:tcPr>
          <w:p w:rsidR="008B6F43" w:rsidRPr="004B3F97" w:rsidRDefault="008B6F43" w:rsidP="005B7826">
            <w:r w:rsidRPr="004B3F97">
              <w:t>Membro do Diretório acadêmico</w:t>
            </w:r>
          </w:p>
        </w:tc>
        <w:tc>
          <w:tcPr>
            <w:tcW w:w="3687" w:type="dxa"/>
            <w:gridSpan w:val="2"/>
          </w:tcPr>
          <w:p w:rsidR="008B6F43" w:rsidRPr="004B3F97" w:rsidRDefault="008B6F43" w:rsidP="005B7826">
            <w:r w:rsidRPr="004B3F97">
              <w:t>Máximo de 2 anos</w:t>
            </w:r>
          </w:p>
        </w:tc>
        <w:tc>
          <w:tcPr>
            <w:tcW w:w="2787" w:type="dxa"/>
          </w:tcPr>
          <w:p w:rsidR="008B6F43" w:rsidRPr="004B3F97" w:rsidRDefault="00F10542" w:rsidP="00F10542">
            <w:proofErr w:type="gramStart"/>
            <w:r>
              <w:t>2</w:t>
            </w:r>
            <w:proofErr w:type="gramEnd"/>
            <w:r w:rsidR="008B6F43" w:rsidRPr="004B3F97">
              <w:t xml:space="preserve"> crédito</w:t>
            </w:r>
            <w:r>
              <w:t>s</w:t>
            </w:r>
            <w:r w:rsidR="008B6F43" w:rsidRPr="004B3F97">
              <w:t>/ano</w:t>
            </w:r>
          </w:p>
        </w:tc>
      </w:tr>
      <w:tr w:rsidR="00E27A22" w:rsidRPr="004B3F97" w:rsidTr="00D3097F">
        <w:trPr>
          <w:trHeight w:val="90"/>
          <w:jc w:val="center"/>
        </w:trPr>
        <w:tc>
          <w:tcPr>
            <w:tcW w:w="3323" w:type="dxa"/>
          </w:tcPr>
          <w:p w:rsidR="00E27A22" w:rsidRPr="004B3F97" w:rsidRDefault="00E27A22" w:rsidP="00E27A22">
            <w:r w:rsidRPr="004B3F97">
              <w:t>Presidente do Diretório acadêmico</w:t>
            </w:r>
          </w:p>
        </w:tc>
        <w:tc>
          <w:tcPr>
            <w:tcW w:w="3687" w:type="dxa"/>
            <w:gridSpan w:val="2"/>
          </w:tcPr>
          <w:p w:rsidR="00E27A22" w:rsidRPr="004B3F97" w:rsidRDefault="00E27A22" w:rsidP="002908F0">
            <w:r w:rsidRPr="004B3F97">
              <w:t>Máximo de 2 anos</w:t>
            </w:r>
          </w:p>
        </w:tc>
        <w:tc>
          <w:tcPr>
            <w:tcW w:w="2787" w:type="dxa"/>
          </w:tcPr>
          <w:p w:rsidR="00E27A22" w:rsidRPr="004B3F97" w:rsidRDefault="00E27A22" w:rsidP="00E27A22">
            <w:r w:rsidRPr="004B3F97">
              <w:t>1,5 crédito/ano</w:t>
            </w:r>
          </w:p>
        </w:tc>
      </w:tr>
      <w:tr w:rsidR="00E27A22" w:rsidRPr="004B3F97" w:rsidTr="00D3097F">
        <w:trPr>
          <w:jc w:val="center"/>
        </w:trPr>
        <w:tc>
          <w:tcPr>
            <w:tcW w:w="7010" w:type="dxa"/>
            <w:gridSpan w:val="3"/>
          </w:tcPr>
          <w:p w:rsidR="00E27A22" w:rsidRPr="004B3F97" w:rsidRDefault="00E27A22" w:rsidP="005B7826">
            <w:r w:rsidRPr="004B3F97">
              <w:t>Vivência profissional complementar ou Estágio extracurricular ≥72horas</w:t>
            </w:r>
          </w:p>
        </w:tc>
        <w:tc>
          <w:tcPr>
            <w:tcW w:w="2787" w:type="dxa"/>
          </w:tcPr>
          <w:p w:rsidR="00E27A22" w:rsidRPr="004B3F97" w:rsidRDefault="00E27A22" w:rsidP="005B7826">
            <w:r w:rsidRPr="004B3F97">
              <w:t>2 créditos</w:t>
            </w:r>
          </w:p>
        </w:tc>
      </w:tr>
      <w:tr w:rsidR="00E27A22" w:rsidRPr="004B3F97" w:rsidTr="00D3097F">
        <w:trPr>
          <w:jc w:val="center"/>
        </w:trPr>
        <w:tc>
          <w:tcPr>
            <w:tcW w:w="7010" w:type="dxa"/>
            <w:gridSpan w:val="3"/>
          </w:tcPr>
          <w:p w:rsidR="00E27A22" w:rsidRPr="004B3F97" w:rsidRDefault="00E27A22" w:rsidP="00E27A22">
            <w:r w:rsidRPr="004B3F97">
              <w:t>GET (máximo de 9 créditos)</w:t>
            </w:r>
          </w:p>
        </w:tc>
        <w:tc>
          <w:tcPr>
            <w:tcW w:w="2787" w:type="dxa"/>
          </w:tcPr>
          <w:p w:rsidR="00E27A22" w:rsidRPr="004B3F97" w:rsidRDefault="00E27A22" w:rsidP="005B7826">
            <w:r w:rsidRPr="004B3F97">
              <w:t>3 créditos</w:t>
            </w:r>
          </w:p>
        </w:tc>
      </w:tr>
      <w:tr w:rsidR="00E27A22" w:rsidRPr="004B3F97" w:rsidTr="00D3097F">
        <w:trPr>
          <w:jc w:val="center"/>
        </w:trPr>
        <w:tc>
          <w:tcPr>
            <w:tcW w:w="7010" w:type="dxa"/>
            <w:gridSpan w:val="3"/>
          </w:tcPr>
          <w:p w:rsidR="00E27A22" w:rsidRPr="004B3F97" w:rsidRDefault="00E27A22" w:rsidP="005B7826">
            <w:r w:rsidRPr="004B3F97">
              <w:t>Empresa Júnior (máximo de 9 créditos)</w:t>
            </w:r>
          </w:p>
        </w:tc>
        <w:tc>
          <w:tcPr>
            <w:tcW w:w="2787" w:type="dxa"/>
          </w:tcPr>
          <w:p w:rsidR="00E27A22" w:rsidRPr="004B3F97" w:rsidRDefault="00E27A22" w:rsidP="005B7826">
            <w:r w:rsidRPr="004B3F97">
              <w:t>3 créditos</w:t>
            </w:r>
          </w:p>
        </w:tc>
      </w:tr>
    </w:tbl>
    <w:p w:rsidR="002C6263" w:rsidRPr="004B3F97" w:rsidRDefault="002C6263" w:rsidP="002C6263">
      <w:pPr>
        <w:spacing w:after="0" w:line="240" w:lineRule="auto"/>
        <w:jc w:val="both"/>
      </w:pPr>
      <w:r w:rsidRPr="004B3F97">
        <w:t>Orientações importantes:</w:t>
      </w:r>
    </w:p>
    <w:p w:rsidR="00382ED4" w:rsidRPr="004B3F97" w:rsidRDefault="002C6263" w:rsidP="002C6263">
      <w:pPr>
        <w:spacing w:after="0" w:line="240" w:lineRule="auto"/>
        <w:jc w:val="both"/>
      </w:pPr>
      <w:r w:rsidRPr="004B3F97">
        <w:t>- Estágio extra-curricular está contemplado dentro de vivência profissional. Na declaração, deve constar as atividades realizadas, nome do profissional tutor e período ou carga horária.</w:t>
      </w:r>
      <w:r w:rsidR="005B7826" w:rsidRPr="004B3F97">
        <w:t xml:space="preserve"> </w:t>
      </w:r>
    </w:p>
    <w:p w:rsidR="002C6263" w:rsidRPr="004B3F97" w:rsidRDefault="002C6263" w:rsidP="002C6263">
      <w:pPr>
        <w:spacing w:after="0" w:line="240" w:lineRule="auto"/>
        <w:jc w:val="both"/>
      </w:pPr>
      <w:r w:rsidRPr="004B3F97">
        <w:t>- Todos alunos devem cursar no mínimo 1 disciplina opcional.</w:t>
      </w:r>
    </w:p>
    <w:p w:rsidR="000138B9" w:rsidRPr="004B3F97" w:rsidRDefault="002C6263" w:rsidP="002C6263">
      <w:pPr>
        <w:spacing w:after="0" w:line="240" w:lineRule="auto"/>
        <w:jc w:val="both"/>
      </w:pPr>
      <w:r w:rsidRPr="004B3F97">
        <w:t>- Para entrega e preen</w:t>
      </w:r>
      <w:r w:rsidR="000138B9" w:rsidRPr="004B3F97">
        <w:t>chimento da planilha, devem ser inseridos na planilha “n° do documento”, o número do documento comprobatório daquela categoria e entregue cópia numerada e em ordem crescente.</w:t>
      </w:r>
    </w:p>
    <w:sectPr w:rsidR="000138B9" w:rsidRPr="004B3F97" w:rsidSect="00382E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36606"/>
    <w:multiLevelType w:val="hybridMultilevel"/>
    <w:tmpl w:val="F1504126"/>
    <w:lvl w:ilvl="0" w:tplc="F2A8DB4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1E86"/>
    <w:rsid w:val="00010B07"/>
    <w:rsid w:val="000138B9"/>
    <w:rsid w:val="000303CD"/>
    <w:rsid w:val="00030E15"/>
    <w:rsid w:val="000C6873"/>
    <w:rsid w:val="001B3A12"/>
    <w:rsid w:val="00203770"/>
    <w:rsid w:val="002C6263"/>
    <w:rsid w:val="002D4C3C"/>
    <w:rsid w:val="00382ED4"/>
    <w:rsid w:val="003C15DA"/>
    <w:rsid w:val="004019A4"/>
    <w:rsid w:val="00433B46"/>
    <w:rsid w:val="00477B5E"/>
    <w:rsid w:val="004B3F97"/>
    <w:rsid w:val="00510238"/>
    <w:rsid w:val="005B7826"/>
    <w:rsid w:val="005F3C1B"/>
    <w:rsid w:val="006B445C"/>
    <w:rsid w:val="007752F3"/>
    <w:rsid w:val="007A2270"/>
    <w:rsid w:val="007F35EE"/>
    <w:rsid w:val="008B6F43"/>
    <w:rsid w:val="00A157E4"/>
    <w:rsid w:val="00A646B9"/>
    <w:rsid w:val="00B85FA4"/>
    <w:rsid w:val="00BE0564"/>
    <w:rsid w:val="00C54F62"/>
    <w:rsid w:val="00C86841"/>
    <w:rsid w:val="00CF15A2"/>
    <w:rsid w:val="00D20786"/>
    <w:rsid w:val="00D3097F"/>
    <w:rsid w:val="00D31E86"/>
    <w:rsid w:val="00D460C0"/>
    <w:rsid w:val="00DE5734"/>
    <w:rsid w:val="00E27A22"/>
    <w:rsid w:val="00E37BCD"/>
    <w:rsid w:val="00E5186F"/>
    <w:rsid w:val="00EF5756"/>
    <w:rsid w:val="00F04F49"/>
    <w:rsid w:val="00F10542"/>
    <w:rsid w:val="00F16946"/>
    <w:rsid w:val="00F85999"/>
    <w:rsid w:val="00FA4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E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31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C6263"/>
    <w:pPr>
      <w:ind w:left="720"/>
      <w:contextualSpacing/>
    </w:pPr>
  </w:style>
  <w:style w:type="paragraph" w:customStyle="1" w:styleId="Default">
    <w:name w:val="Default"/>
    <w:rsid w:val="000C68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Carlos</cp:lastModifiedBy>
  <cp:revision>10</cp:revision>
  <dcterms:created xsi:type="dcterms:W3CDTF">2020-11-18T13:42:00Z</dcterms:created>
  <dcterms:modified xsi:type="dcterms:W3CDTF">2021-07-29T13:22:00Z</dcterms:modified>
</cp:coreProperties>
</file>