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F0D7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ROTEIRO DO ESTUDO DE CASO </w:t>
      </w:r>
    </w:p>
    <w:p w14:paraId="2871F0D8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Individual</w:t>
      </w:r>
    </w:p>
    <w:p w14:paraId="2871F0D9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Estudo de caso COMPLETO de 1 paciente. </w:t>
      </w:r>
    </w:p>
    <w:p w14:paraId="2871F0DA" w14:textId="7BDFE78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Formato de apresentação: escrito </w:t>
      </w:r>
      <w:r>
        <w:rPr>
          <w:rFonts w:ascii="Arial" w:eastAsia="Arial" w:hAnsi="Arial" w:cs="Arial"/>
          <w:color w:val="000000"/>
        </w:rPr>
        <w:t>(</w:t>
      </w:r>
      <w:r w:rsidRPr="001D6C51">
        <w:rPr>
          <w:rFonts w:ascii="Arial" w:eastAsia="Arial" w:hAnsi="Arial" w:cs="Arial"/>
          <w:i/>
          <w:iCs/>
          <w:color w:val="000000"/>
        </w:rPr>
        <w:t>Word</w:t>
      </w:r>
      <w:r>
        <w:rPr>
          <w:rFonts w:ascii="Arial" w:eastAsia="Arial" w:hAnsi="Arial" w:cs="Arial"/>
          <w:color w:val="000000"/>
        </w:rPr>
        <w:t xml:space="preserve">) </w:t>
      </w:r>
    </w:p>
    <w:p w14:paraId="2871F0DB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Orientação e correção: professor orientador </w:t>
      </w:r>
    </w:p>
    <w:p w14:paraId="2871F0DC" w14:textId="73AD8589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Entrega</w:t>
      </w:r>
      <w:r>
        <w:rPr>
          <w:rFonts w:ascii="Arial" w:eastAsia="Arial" w:hAnsi="Arial" w:cs="Arial"/>
          <w:color w:val="000000"/>
        </w:rPr>
        <w:t>: em data a ser combinada com o professor orientador</w:t>
      </w:r>
    </w:p>
    <w:p w14:paraId="2871F0DD" w14:textId="62E8C87C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DE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E0" w14:textId="44F0B6FF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Capa/</w:t>
      </w:r>
      <w:r w:rsidRPr="001D6C51">
        <w:rPr>
          <w:rFonts w:ascii="Arial" w:eastAsia="Arial" w:hAnsi="Arial" w:cs="Arial"/>
          <w:b/>
          <w:bCs/>
          <w:color w:val="000000"/>
        </w:rPr>
        <w:t>Apresentação do trabalho:</w:t>
      </w:r>
      <w:r>
        <w:rPr>
          <w:rFonts w:ascii="Arial" w:eastAsia="Arial" w:hAnsi="Arial" w:cs="Arial"/>
          <w:color w:val="000000"/>
        </w:rPr>
        <w:t xml:space="preserve"> data, nome do estagiário, professor orientador, nome do hospital, nutricionista </w:t>
      </w:r>
      <w:r>
        <w:rPr>
          <w:rFonts w:ascii="Arial" w:eastAsia="Arial" w:hAnsi="Arial" w:cs="Arial"/>
          <w:color w:val="000000"/>
        </w:rPr>
        <w:t>responsável do hospital</w:t>
      </w:r>
    </w:p>
    <w:p w14:paraId="2871F0E1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E3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Apresentação do paciente</w:t>
      </w:r>
    </w:p>
    <w:p w14:paraId="2871F0E4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Iniciais do nome, idade, sexo, profissão/ocupação, cidade onde reside, data da internação, data da alta/óbito</w:t>
      </w:r>
    </w:p>
    <w:p w14:paraId="2871F0E5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E6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História da doença atual</w:t>
      </w:r>
    </w:p>
    <w:p w14:paraId="2871F0E7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que motivou a internação (sinais e sintomas), hist</w:t>
      </w:r>
      <w:r>
        <w:rPr>
          <w:rFonts w:ascii="Arial" w:eastAsia="Arial" w:hAnsi="Arial" w:cs="Arial"/>
          <w:color w:val="000000"/>
        </w:rPr>
        <w:t>ória de doença familiar, cirurgias/internações/tratamentos médicos anteriores, doenças pré-existentes, diagnóstico principal e doenças associadas. Se criança menor que 2 anos: dados sobre a gestação, parto e aleitamento materno.</w:t>
      </w:r>
    </w:p>
    <w:p w14:paraId="2871F0E8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E9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Referencial teórico</w:t>
      </w:r>
    </w:p>
    <w:p w14:paraId="2871F0EA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respeito do diagnóstico principal e doenças associadas: fisiopatologia resumida e relação com a nutrição (estado nutricional, fatores de risco, conduta nutricional, etc.). Se houver cirurgia: explicar resumidamente.</w:t>
      </w:r>
    </w:p>
    <w:p w14:paraId="2871F0EB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EC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Avaliação nutricional</w:t>
      </w:r>
    </w:p>
    <w:p w14:paraId="2871F0ED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Triagem: método, quando foi realizada e resultado obtido</w:t>
      </w:r>
    </w:p>
    <w:p w14:paraId="2871F0EE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Antropometria: peso, altura, % perda ou ganho de peso, circunferência do braço, pregas cutâneas, outros métodos que foram necessários para avaliação – pelo menos 3 avaliações e </w:t>
      </w:r>
      <w:r>
        <w:rPr>
          <w:rFonts w:ascii="Arial" w:eastAsia="Arial" w:hAnsi="Arial" w:cs="Arial"/>
          <w:color w:val="000000"/>
        </w:rPr>
        <w:t>classificar estado nutricional</w:t>
      </w:r>
    </w:p>
    <w:p w14:paraId="2871F0EF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Avaliação subjetiva global</w:t>
      </w:r>
    </w:p>
    <w:p w14:paraId="2871F0F0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Exame físico</w:t>
      </w:r>
    </w:p>
    <w:p w14:paraId="2871F0F1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Avaliação bioquímica: pelo menos 3 dias</w:t>
      </w:r>
    </w:p>
    <w:p w14:paraId="2871F0F2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Consumo alimentar anterior a internação</w:t>
      </w:r>
    </w:p>
    <w:p w14:paraId="2871F0F3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Avaliação das interações droga-nutriente dos medicamentos mais utilizados na internação</w:t>
      </w:r>
    </w:p>
    <w:p w14:paraId="2871F0F4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Diagnóstico nutri</w:t>
      </w:r>
      <w:r>
        <w:rPr>
          <w:rFonts w:ascii="Arial" w:eastAsia="Arial" w:hAnsi="Arial" w:cs="Arial"/>
          <w:color w:val="000000"/>
        </w:rPr>
        <w:t>cional completo englobando os parâmetros acima</w:t>
      </w:r>
    </w:p>
    <w:p w14:paraId="2871F0F5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F6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Conduta nutricional do hospital</w:t>
      </w:r>
    </w:p>
    <w:p w14:paraId="2871F0F7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Necessidades nutricionais calculadas</w:t>
      </w:r>
    </w:p>
    <w:p w14:paraId="2871F0F8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dieta e via de administração escolhida</w:t>
      </w:r>
    </w:p>
    <w:p w14:paraId="2871F0F9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Descrição da dieta: composição (calorias, macronutrientes, micronutrientes), taxa de infusão</w:t>
      </w:r>
      <w:r>
        <w:rPr>
          <w:rFonts w:ascii="Arial" w:eastAsia="Arial" w:hAnsi="Arial" w:cs="Arial"/>
          <w:color w:val="000000"/>
        </w:rPr>
        <w:t>, número de refeições, volume, temperatura, etc.</w:t>
      </w:r>
    </w:p>
    <w:p w14:paraId="2871F0FA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FB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Evolução dietoterápica e clínica</w:t>
      </w:r>
    </w:p>
    <w:p w14:paraId="2871F0FC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Pontos relevantes da evolução do estado clínico e nutricional do paciente durante a internação. Aceitação e evolução da dieta oferecida. Intercorrências com a administração </w:t>
      </w:r>
      <w:r>
        <w:rPr>
          <w:rFonts w:ascii="Arial" w:eastAsia="Arial" w:hAnsi="Arial" w:cs="Arial"/>
          <w:color w:val="000000"/>
        </w:rPr>
        <w:t>da dieta e conduta adotada.</w:t>
      </w:r>
    </w:p>
    <w:p w14:paraId="2871F0FD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0FE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Orientação nutricional de alta hospitalar</w:t>
      </w:r>
    </w:p>
    <w:p w14:paraId="2871F0FF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Relatar a orientação de alta feita pela equipe de nutrição do hospital e/ou estagiário elabora uma orientação de alta</w:t>
      </w:r>
    </w:p>
    <w:p w14:paraId="2871F100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101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Análise crítica do estagiário</w:t>
      </w:r>
    </w:p>
    <w:p w14:paraId="2871F102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Estagiário analisar as condutas nutricionais adotadas para o paciente baseando-se na literatura científica</w:t>
      </w:r>
    </w:p>
    <w:p w14:paraId="2871F103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104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Conclusão</w:t>
      </w:r>
    </w:p>
    <w:p w14:paraId="2871F105" w14:textId="77777777" w:rsidR="003019CF" w:rsidRDefault="00301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871F106" w14:textId="77777777" w:rsidR="003019CF" w:rsidRDefault="001D6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 bibliográficas</w:t>
      </w:r>
    </w:p>
    <w:sectPr w:rsidR="003019C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CF"/>
    <w:rsid w:val="001D6C51"/>
    <w:rsid w:val="003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F0D7"/>
  <w15:docId w15:val="{33425D45-5353-4F73-A31D-8152708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Costa Toledo</cp:lastModifiedBy>
  <cp:revision>2</cp:revision>
  <dcterms:created xsi:type="dcterms:W3CDTF">2021-03-04T13:42:00Z</dcterms:created>
  <dcterms:modified xsi:type="dcterms:W3CDTF">2021-03-04T13:44:00Z</dcterms:modified>
</cp:coreProperties>
</file>