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690"/>
        <w:tblW w:w="9842" w:type="dxa"/>
        <w:tblLook w:val="01E0" w:firstRow="1" w:lastRow="1" w:firstColumn="1" w:lastColumn="1" w:noHBand="0" w:noVBand="0"/>
      </w:tblPr>
      <w:tblGrid>
        <w:gridCol w:w="2531"/>
        <w:gridCol w:w="5021"/>
        <w:gridCol w:w="2290"/>
      </w:tblGrid>
      <w:tr w:rsidR="002E3E99" w14:paraId="57E40C34" w14:textId="77777777" w:rsidTr="00D630F9">
        <w:trPr>
          <w:cantSplit/>
          <w:trHeight w:val="975"/>
        </w:trPr>
        <w:tc>
          <w:tcPr>
            <w:tcW w:w="2531" w:type="dxa"/>
            <w:vMerge w:val="restart"/>
            <w:vAlign w:val="center"/>
          </w:tcPr>
          <w:p w14:paraId="7FF76099" w14:textId="77777777" w:rsidR="002E3E99" w:rsidRPr="00C10AB4" w:rsidRDefault="002E3E99" w:rsidP="002E3E99">
            <w:pPr>
              <w:pStyle w:val="Cabealho"/>
              <w:jc w:val="center"/>
            </w:pPr>
          </w:p>
          <w:p w14:paraId="5041CF95" w14:textId="77777777" w:rsidR="002E3E99" w:rsidRPr="00C10AB4" w:rsidRDefault="002E3E99" w:rsidP="002E3E99">
            <w:pPr>
              <w:pStyle w:val="Cabealho"/>
              <w:jc w:val="center"/>
            </w:pPr>
            <w:r>
              <w:rPr>
                <w:noProof/>
              </w:rPr>
              <w:drawing>
                <wp:inline distT="0" distB="0" distL="0" distR="0" wp14:anchorId="01757703" wp14:editId="12635641">
                  <wp:extent cx="935355" cy="680720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C566AB" w14:textId="77777777" w:rsidR="002E3E99" w:rsidRPr="00C10AB4" w:rsidRDefault="002E3E99" w:rsidP="002E3E99">
            <w:pPr>
              <w:pStyle w:val="Cabealho"/>
              <w:jc w:val="center"/>
            </w:pPr>
          </w:p>
        </w:tc>
        <w:tc>
          <w:tcPr>
            <w:tcW w:w="5021" w:type="dxa"/>
            <w:vAlign w:val="center"/>
          </w:tcPr>
          <w:p w14:paraId="3B0051F0" w14:textId="77777777" w:rsidR="002E3E99" w:rsidRPr="00C10AB4" w:rsidRDefault="002E3E99" w:rsidP="002E3E99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AB4">
              <w:rPr>
                <w:rFonts w:ascii="Arial" w:hAnsi="Arial" w:cs="Arial"/>
                <w:sz w:val="20"/>
                <w:szCs w:val="20"/>
              </w:rPr>
              <w:t>UNIVERSIDADE FEDERAL DE JUIZ DE FORA</w:t>
            </w:r>
          </w:p>
          <w:p w14:paraId="16543749" w14:textId="77777777" w:rsidR="002E3E99" w:rsidRPr="00C10AB4" w:rsidRDefault="002E3E99" w:rsidP="002E3E99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AB4">
              <w:rPr>
                <w:rFonts w:ascii="Arial" w:hAnsi="Arial" w:cs="Arial"/>
                <w:sz w:val="20"/>
                <w:szCs w:val="20"/>
              </w:rPr>
              <w:t>INSTITUTO DE CIÊNCIAS BIOLÓGICAS</w:t>
            </w:r>
          </w:p>
          <w:p w14:paraId="37D9AFDB" w14:textId="77777777" w:rsidR="002E3E99" w:rsidRPr="00C10AB4" w:rsidRDefault="002E3E99" w:rsidP="002E3E99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0AB4">
              <w:rPr>
                <w:rFonts w:ascii="Arial" w:hAnsi="Arial" w:cs="Arial"/>
                <w:sz w:val="20"/>
                <w:szCs w:val="20"/>
              </w:rPr>
              <w:t>DEPARTAMENTO DE NUTRIÇÃO</w:t>
            </w:r>
          </w:p>
          <w:p w14:paraId="353C3136" w14:textId="77777777" w:rsidR="002E3E99" w:rsidRPr="00C10AB4" w:rsidRDefault="002E3E99" w:rsidP="002E3E99">
            <w:pPr>
              <w:pStyle w:val="Cabealh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dxa"/>
            <w:vMerge w:val="restart"/>
            <w:vAlign w:val="center"/>
          </w:tcPr>
          <w:p w14:paraId="6138B77C" w14:textId="77777777" w:rsidR="002E3E99" w:rsidRPr="00C10AB4" w:rsidRDefault="00D630F9" w:rsidP="002E3E99">
            <w:pPr>
              <w:pStyle w:val="Cabealh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07F0BCE1" wp14:editId="398ACABC">
                  <wp:simplePos x="0" y="0"/>
                  <wp:positionH relativeFrom="column">
                    <wp:posOffset>832485</wp:posOffset>
                  </wp:positionH>
                  <wp:positionV relativeFrom="paragraph">
                    <wp:posOffset>-375920</wp:posOffset>
                  </wp:positionV>
                  <wp:extent cx="1076325" cy="790575"/>
                  <wp:effectExtent l="19050" t="0" r="9525" b="0"/>
                  <wp:wrapSquare wrapText="bothSides"/>
                  <wp:docPr id="4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3E99" w14:paraId="6621E505" w14:textId="77777777" w:rsidTr="00D630F9">
        <w:trPr>
          <w:cantSplit/>
          <w:trHeight w:val="153"/>
        </w:trPr>
        <w:tc>
          <w:tcPr>
            <w:tcW w:w="2531" w:type="dxa"/>
            <w:vMerge/>
          </w:tcPr>
          <w:p w14:paraId="62B4FFE7" w14:textId="77777777" w:rsidR="002E3E99" w:rsidRPr="00C10AB4" w:rsidRDefault="002E3E99" w:rsidP="002E3E99">
            <w:pPr>
              <w:pStyle w:val="Cabealh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021" w:type="dxa"/>
            <w:vAlign w:val="center"/>
          </w:tcPr>
          <w:p w14:paraId="54CA3907" w14:textId="77777777" w:rsidR="002E3E99" w:rsidRPr="00C10AB4" w:rsidRDefault="002E3E99" w:rsidP="002E3E99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0AB4">
              <w:rPr>
                <w:rFonts w:ascii="Arial" w:hAnsi="Arial" w:cs="Arial"/>
                <w:b/>
                <w:bCs/>
                <w:sz w:val="20"/>
                <w:szCs w:val="20"/>
              </w:rPr>
              <w:t>COE – COMISSÃO ORIENTADORA DE ESTÁGIO</w:t>
            </w:r>
          </w:p>
        </w:tc>
        <w:tc>
          <w:tcPr>
            <w:tcW w:w="2290" w:type="dxa"/>
            <w:vMerge/>
          </w:tcPr>
          <w:p w14:paraId="6CFAA1E6" w14:textId="77777777" w:rsidR="002E3E99" w:rsidRPr="00C10AB4" w:rsidRDefault="002E3E99" w:rsidP="002E3E99">
            <w:pPr>
              <w:pStyle w:val="Cabealho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</w:tbl>
    <w:p w14:paraId="3D5BE362" w14:textId="77777777" w:rsidR="00D630F9" w:rsidRDefault="00D630F9" w:rsidP="00D630F9">
      <w:pPr>
        <w:rPr>
          <w:rFonts w:ascii="Arial" w:hAnsi="Arial" w:cs="Arial"/>
          <w:b/>
          <w:bCs/>
        </w:rPr>
      </w:pPr>
    </w:p>
    <w:p w14:paraId="092EF607" w14:textId="77777777" w:rsidR="002E3E99" w:rsidRPr="0065652B" w:rsidRDefault="00D630F9" w:rsidP="002E3E9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FICHA DE AVALIAÇÃO</w:t>
      </w:r>
      <w:r w:rsidR="002E3E99" w:rsidRPr="0065652B">
        <w:rPr>
          <w:rFonts w:ascii="Arial" w:hAnsi="Arial" w:cs="Arial"/>
          <w:b/>
          <w:bCs/>
        </w:rPr>
        <w:t>- PRECEPTOR</w:t>
      </w:r>
    </w:p>
    <w:p w14:paraId="69A132B2" w14:textId="77777777" w:rsidR="002E3E99" w:rsidRPr="0065652B" w:rsidRDefault="002E3E99" w:rsidP="002E3E99">
      <w:pPr>
        <w:rPr>
          <w:rFonts w:ascii="Arial" w:hAnsi="Arial" w:cs="Arial"/>
        </w:rPr>
      </w:pPr>
    </w:p>
    <w:p w14:paraId="6822D3CB" w14:textId="77777777" w:rsidR="002E3E99" w:rsidRPr="0065652B" w:rsidRDefault="002E3E99" w:rsidP="002E3E99">
      <w:pPr>
        <w:rPr>
          <w:rFonts w:ascii="Arial" w:hAnsi="Arial" w:cs="Arial"/>
        </w:rPr>
      </w:pPr>
      <w:r>
        <w:rPr>
          <w:rFonts w:ascii="Arial" w:hAnsi="Arial" w:cs="Arial"/>
        </w:rPr>
        <w:t>Estágio Supervisionado em: (  ) Nutrição Clínica</w:t>
      </w:r>
      <w:r w:rsidRPr="006565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65652B">
        <w:rPr>
          <w:rFonts w:ascii="Arial" w:hAnsi="Arial" w:cs="Arial"/>
        </w:rPr>
        <w:t xml:space="preserve">(  ) </w:t>
      </w:r>
      <w:r>
        <w:rPr>
          <w:rFonts w:ascii="Arial" w:hAnsi="Arial" w:cs="Arial"/>
        </w:rPr>
        <w:t xml:space="preserve">Nutrição Social    </w:t>
      </w:r>
      <w:r w:rsidRPr="0065652B">
        <w:rPr>
          <w:rFonts w:ascii="Arial" w:hAnsi="Arial" w:cs="Arial"/>
        </w:rPr>
        <w:t xml:space="preserve"> (  ) UAN</w:t>
      </w:r>
    </w:p>
    <w:p w14:paraId="1B23F9A0" w14:textId="77777777" w:rsidR="002E3E99" w:rsidRDefault="002E3E99" w:rsidP="002E3E99">
      <w:pPr>
        <w:jc w:val="left"/>
        <w:rPr>
          <w:rFonts w:ascii="Arial" w:hAnsi="Arial" w:cs="Arial"/>
          <w:sz w:val="22"/>
          <w:szCs w:val="22"/>
        </w:rPr>
      </w:pPr>
    </w:p>
    <w:p w14:paraId="4E2C31A9" w14:textId="77777777" w:rsidR="002E3E99" w:rsidRPr="000839B1" w:rsidRDefault="002E3E99" w:rsidP="002E3E99">
      <w:pPr>
        <w:jc w:val="left"/>
        <w:rPr>
          <w:rFonts w:ascii="Arial" w:hAnsi="Arial" w:cs="Arial"/>
          <w:sz w:val="22"/>
          <w:szCs w:val="22"/>
        </w:rPr>
      </w:pPr>
      <w:r w:rsidRPr="000839B1">
        <w:rPr>
          <w:rFonts w:ascii="Arial" w:hAnsi="Arial" w:cs="Arial"/>
          <w:sz w:val="22"/>
          <w:szCs w:val="22"/>
        </w:rPr>
        <w:t>Nome do aluno: 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14:paraId="107A05A0" w14:textId="77777777" w:rsidR="002E3E99" w:rsidRDefault="002E3E99" w:rsidP="002E3E99">
      <w:pPr>
        <w:jc w:val="left"/>
        <w:rPr>
          <w:rFonts w:ascii="Arial" w:hAnsi="Arial" w:cs="Arial"/>
          <w:sz w:val="22"/>
          <w:szCs w:val="22"/>
        </w:rPr>
      </w:pPr>
    </w:p>
    <w:p w14:paraId="34368DD0" w14:textId="77777777" w:rsidR="002E3E99" w:rsidRPr="000839B1" w:rsidRDefault="002E3E99" w:rsidP="002E3E99">
      <w:pPr>
        <w:jc w:val="left"/>
        <w:rPr>
          <w:rFonts w:ascii="Arial" w:hAnsi="Arial" w:cs="Arial"/>
          <w:sz w:val="22"/>
          <w:szCs w:val="22"/>
        </w:rPr>
      </w:pPr>
      <w:r w:rsidRPr="000839B1">
        <w:rPr>
          <w:rFonts w:ascii="Arial" w:hAnsi="Arial" w:cs="Arial"/>
          <w:sz w:val="22"/>
          <w:szCs w:val="22"/>
        </w:rPr>
        <w:t>Local do Estágio: ______________________________</w:t>
      </w:r>
      <w:r>
        <w:rPr>
          <w:rFonts w:ascii="Arial" w:hAnsi="Arial" w:cs="Arial"/>
          <w:sz w:val="22"/>
          <w:szCs w:val="22"/>
        </w:rPr>
        <w:t>_________________________</w:t>
      </w:r>
    </w:p>
    <w:p w14:paraId="2BEB315E" w14:textId="77777777" w:rsidR="002E3E99" w:rsidRDefault="002E3E99" w:rsidP="002E3E99">
      <w:pPr>
        <w:rPr>
          <w:rFonts w:ascii="Arial" w:hAnsi="Arial" w:cs="Arial"/>
          <w:sz w:val="22"/>
          <w:szCs w:val="22"/>
        </w:rPr>
      </w:pPr>
    </w:p>
    <w:p w14:paraId="78D19D97" w14:textId="77777777" w:rsidR="002E3E99" w:rsidRPr="000839B1" w:rsidRDefault="002E3E99" w:rsidP="002E3E99">
      <w:pPr>
        <w:rPr>
          <w:rFonts w:ascii="Arial" w:hAnsi="Arial" w:cs="Arial"/>
          <w:sz w:val="22"/>
          <w:szCs w:val="22"/>
        </w:rPr>
      </w:pPr>
      <w:r w:rsidRPr="000839B1">
        <w:rPr>
          <w:rFonts w:ascii="Arial" w:hAnsi="Arial" w:cs="Arial"/>
          <w:sz w:val="22"/>
          <w:szCs w:val="22"/>
        </w:rPr>
        <w:t>Preceptor: ___________________________________________</w:t>
      </w:r>
      <w:r>
        <w:rPr>
          <w:rFonts w:ascii="Arial" w:hAnsi="Arial" w:cs="Arial"/>
          <w:sz w:val="22"/>
          <w:szCs w:val="22"/>
        </w:rPr>
        <w:t>_________________</w:t>
      </w:r>
    </w:p>
    <w:p w14:paraId="1C979DC6" w14:textId="77777777" w:rsidR="002E3E99" w:rsidRPr="000839B1" w:rsidRDefault="002E3E99" w:rsidP="002E3E99">
      <w:pPr>
        <w:rPr>
          <w:rFonts w:ascii="Arial" w:hAnsi="Arial" w:cs="Arial"/>
          <w:sz w:val="22"/>
          <w:szCs w:val="22"/>
        </w:rPr>
      </w:pPr>
    </w:p>
    <w:p w14:paraId="7F8C6867" w14:textId="77777777" w:rsidR="002E3E99" w:rsidRPr="0065652B" w:rsidRDefault="002E3E99" w:rsidP="002E3E99">
      <w:pPr>
        <w:suppressAutoHyphens/>
        <w:rPr>
          <w:rFonts w:ascii="Arial" w:hAnsi="Arial" w:cs="Arial"/>
          <w:lang w:eastAsia="ar-SA"/>
        </w:rPr>
      </w:pPr>
      <w:r w:rsidRPr="0065652B">
        <w:rPr>
          <w:rFonts w:ascii="Arial" w:hAnsi="Arial" w:cs="Arial"/>
          <w:b/>
          <w:bCs/>
          <w:lang w:eastAsia="ar-SA"/>
        </w:rPr>
        <w:t>Atribuir nota aos conceitos abaixo dentro da escala de 0 a 10</w:t>
      </w:r>
      <w:r w:rsidR="00D630F9">
        <w:rPr>
          <w:rFonts w:ascii="Arial" w:hAnsi="Arial" w:cs="Arial"/>
          <w:b/>
          <w:bCs/>
          <w:lang w:eastAsia="ar-SA"/>
        </w:rPr>
        <w:t xml:space="preserve"> – para cada </w:t>
      </w:r>
      <w:r>
        <w:rPr>
          <w:rFonts w:ascii="Arial" w:hAnsi="Arial" w:cs="Arial"/>
          <w:b/>
          <w:bCs/>
          <w:lang w:eastAsia="ar-SA"/>
        </w:rPr>
        <w:t>quesito</w:t>
      </w:r>
      <w:r w:rsidRPr="0065652B">
        <w:rPr>
          <w:rFonts w:ascii="Arial" w:hAnsi="Arial" w:cs="Arial"/>
          <w:lang w:eastAsia="ar-SA"/>
        </w:rPr>
        <w:t>:</w:t>
      </w:r>
    </w:p>
    <w:tbl>
      <w:tblPr>
        <w:tblW w:w="1034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003"/>
        <w:gridCol w:w="1345"/>
      </w:tblGrid>
      <w:tr w:rsidR="002E3E99" w:rsidRPr="0065652B" w14:paraId="60AA4902" w14:textId="77777777" w:rsidTr="00D630F9">
        <w:trPr>
          <w:trHeight w:hRule="exact" w:val="769"/>
        </w:trPr>
        <w:tc>
          <w:tcPr>
            <w:tcW w:w="9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8E2F74" w14:textId="77777777" w:rsidR="002E3E99" w:rsidRPr="0065652B" w:rsidRDefault="007A2526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noProof/>
              </w:rPr>
              <w:pict w14:anchorId="1C9058F7">
                <v:line id="_x0000_s1026" style="position:absolute;left:0;text-align:left;flip:y;z-index:251661312" from="0,-.35pt" to="198.5pt,37.65pt" strokeweight=".26mm">
                  <v:stroke joinstyle="miter"/>
                </v:line>
              </w:pict>
            </w:r>
            <w:r w:rsidR="002E3E99" w:rsidRPr="0065652B">
              <w:rPr>
                <w:rFonts w:ascii="Arial" w:hAnsi="Arial" w:cs="Arial"/>
                <w:sz w:val="20"/>
                <w:szCs w:val="20"/>
                <w:lang w:eastAsia="ar-SA"/>
              </w:rPr>
              <w:t>ASPECTOS</w:t>
            </w:r>
          </w:p>
          <w:p w14:paraId="11BF4EAF" w14:textId="77777777" w:rsidR="002E3E99" w:rsidRPr="0065652B" w:rsidRDefault="002E3E99" w:rsidP="00B61F83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33A455F" w14:textId="77777777" w:rsidR="002E3E99" w:rsidRPr="0065652B" w:rsidRDefault="002E3E99" w:rsidP="00B61F83">
            <w:pPr>
              <w:suppressAutoHyphens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5652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                              CONCEITOS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43763" w14:textId="77777777" w:rsidR="002E3E99" w:rsidRPr="0065652B" w:rsidRDefault="002E3E99" w:rsidP="00B61F83">
            <w:pPr>
              <w:suppressAutoHyphens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744D9DC3" w14:textId="77777777" w:rsidR="002E3E99" w:rsidRPr="0065652B" w:rsidRDefault="002E3E99" w:rsidP="00B61F83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5652B">
              <w:rPr>
                <w:rFonts w:ascii="Arial" w:hAnsi="Arial" w:cs="Arial"/>
                <w:sz w:val="20"/>
                <w:szCs w:val="20"/>
                <w:lang w:eastAsia="ar-SA"/>
              </w:rPr>
              <w:t>NOTA</w:t>
            </w:r>
          </w:p>
        </w:tc>
      </w:tr>
      <w:tr w:rsidR="002E3E99" w:rsidRPr="0065652B" w14:paraId="62E340D2" w14:textId="77777777" w:rsidTr="00D630F9">
        <w:tc>
          <w:tcPr>
            <w:tcW w:w="9003" w:type="dxa"/>
            <w:tcBorders>
              <w:left w:val="single" w:sz="4" w:space="0" w:color="000000"/>
              <w:bottom w:val="single" w:sz="4" w:space="0" w:color="000000"/>
            </w:tcBorders>
          </w:tcPr>
          <w:p w14:paraId="7FBFC5A3" w14:textId="77777777" w:rsidR="002E3E99" w:rsidRPr="0065652B" w:rsidRDefault="002E3E9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5652B">
              <w:rPr>
                <w:rFonts w:ascii="Arial" w:hAnsi="Arial" w:cs="Arial"/>
                <w:sz w:val="20"/>
                <w:szCs w:val="20"/>
                <w:lang w:eastAsia="ar-SA"/>
              </w:rPr>
              <w:t xml:space="preserve">1. </w:t>
            </w:r>
            <w:r w:rsidRPr="0065652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Nível de conhecimento teórico</w:t>
            </w:r>
            <w:r w:rsidRPr="0065652B">
              <w:rPr>
                <w:rFonts w:ascii="Arial" w:hAnsi="Arial" w:cs="Arial"/>
                <w:sz w:val="20"/>
                <w:szCs w:val="20"/>
                <w:lang w:eastAsia="ar-SA"/>
              </w:rPr>
              <w:t>: Conhecimento demonstrado no desenvolvimento das atividades programadas.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DFE57" w14:textId="77777777" w:rsidR="002E3E99" w:rsidRPr="0065652B" w:rsidRDefault="002E3E9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E3E99" w:rsidRPr="0065652B" w14:paraId="313C43FB" w14:textId="77777777" w:rsidTr="00D630F9">
        <w:tc>
          <w:tcPr>
            <w:tcW w:w="9003" w:type="dxa"/>
            <w:tcBorders>
              <w:left w:val="single" w:sz="4" w:space="0" w:color="000000"/>
              <w:bottom w:val="single" w:sz="4" w:space="0" w:color="000000"/>
            </w:tcBorders>
          </w:tcPr>
          <w:p w14:paraId="433AA3D0" w14:textId="77777777" w:rsidR="002E3E99" w:rsidRPr="0065652B" w:rsidRDefault="002E3E9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5652B">
              <w:rPr>
                <w:rFonts w:ascii="Arial" w:hAnsi="Arial" w:cs="Arial"/>
                <w:sz w:val="20"/>
                <w:szCs w:val="20"/>
                <w:lang w:eastAsia="ar-SA"/>
              </w:rPr>
              <w:t xml:space="preserve">2. </w:t>
            </w:r>
            <w:r w:rsidRPr="0065652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Nível de conhecimento prático</w:t>
            </w:r>
            <w:r w:rsidRPr="0065652B">
              <w:rPr>
                <w:rFonts w:ascii="Arial" w:hAnsi="Arial" w:cs="Arial"/>
                <w:sz w:val="20"/>
                <w:szCs w:val="20"/>
                <w:lang w:eastAsia="ar-SA"/>
              </w:rPr>
              <w:t>: Conhecimento demonstrado no desenvolvimento das atividades programadas.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2F24" w14:textId="77777777" w:rsidR="002E3E99" w:rsidRPr="0065652B" w:rsidRDefault="002E3E9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E3E99" w:rsidRPr="0065652B" w14:paraId="0F99278E" w14:textId="77777777" w:rsidTr="00D630F9">
        <w:tc>
          <w:tcPr>
            <w:tcW w:w="9003" w:type="dxa"/>
            <w:tcBorders>
              <w:left w:val="single" w:sz="4" w:space="0" w:color="000000"/>
              <w:bottom w:val="single" w:sz="4" w:space="0" w:color="000000"/>
            </w:tcBorders>
          </w:tcPr>
          <w:p w14:paraId="7008CE18" w14:textId="77777777" w:rsidR="002E3E99" w:rsidRPr="0065652B" w:rsidRDefault="002E3E9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5652B">
              <w:rPr>
                <w:rFonts w:ascii="Arial" w:hAnsi="Arial" w:cs="Arial"/>
                <w:sz w:val="20"/>
                <w:szCs w:val="20"/>
                <w:lang w:eastAsia="ar-SA"/>
              </w:rPr>
              <w:t xml:space="preserve">3. </w:t>
            </w:r>
            <w:r w:rsidRPr="0065652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Produtividade</w:t>
            </w:r>
            <w:r w:rsidRPr="0065652B">
              <w:rPr>
                <w:rFonts w:ascii="Arial" w:hAnsi="Arial" w:cs="Arial"/>
                <w:sz w:val="20"/>
                <w:szCs w:val="20"/>
                <w:lang w:eastAsia="ar-SA"/>
              </w:rPr>
              <w:t>: Rapidez e facilidade em interpretar, colocar em prática ou entender as atividades programadas.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6DBA" w14:textId="77777777" w:rsidR="002E3E99" w:rsidRPr="0065652B" w:rsidRDefault="002E3E9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E3E99" w:rsidRPr="0065652B" w14:paraId="6695ABAB" w14:textId="77777777" w:rsidTr="00D630F9">
        <w:tc>
          <w:tcPr>
            <w:tcW w:w="9003" w:type="dxa"/>
            <w:tcBorders>
              <w:left w:val="single" w:sz="4" w:space="0" w:color="000000"/>
              <w:bottom w:val="single" w:sz="4" w:space="0" w:color="000000"/>
            </w:tcBorders>
          </w:tcPr>
          <w:p w14:paraId="018F21CB" w14:textId="77777777" w:rsidR="002E3E99" w:rsidRPr="0065652B" w:rsidRDefault="002E3E9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5652B">
              <w:rPr>
                <w:rFonts w:ascii="Arial" w:hAnsi="Arial" w:cs="Arial"/>
                <w:sz w:val="20"/>
                <w:szCs w:val="20"/>
                <w:lang w:eastAsia="ar-SA"/>
              </w:rPr>
              <w:t xml:space="preserve">4. </w:t>
            </w:r>
            <w:r w:rsidRPr="0065652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Organização</w:t>
            </w:r>
            <w:r w:rsidRPr="0065652B">
              <w:rPr>
                <w:rFonts w:ascii="Arial" w:hAnsi="Arial" w:cs="Arial"/>
                <w:sz w:val="20"/>
                <w:szCs w:val="20"/>
                <w:lang w:eastAsia="ar-SA"/>
              </w:rPr>
              <w:t>: Uso de meios racionais, em função da organização e adequação da sistemática de trabalho.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2CDB" w14:textId="77777777" w:rsidR="002E3E99" w:rsidRPr="0065652B" w:rsidRDefault="002E3E9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E3E99" w:rsidRPr="0065652B" w14:paraId="154CBF51" w14:textId="77777777" w:rsidTr="00D630F9">
        <w:tc>
          <w:tcPr>
            <w:tcW w:w="9003" w:type="dxa"/>
            <w:tcBorders>
              <w:left w:val="single" w:sz="4" w:space="0" w:color="000000"/>
              <w:bottom w:val="single" w:sz="4" w:space="0" w:color="000000"/>
            </w:tcBorders>
          </w:tcPr>
          <w:p w14:paraId="16E7A9E6" w14:textId="77777777" w:rsidR="002E3E99" w:rsidRPr="0065652B" w:rsidRDefault="002E3E9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5652B">
              <w:rPr>
                <w:rFonts w:ascii="Arial" w:hAnsi="Arial" w:cs="Arial"/>
                <w:sz w:val="20"/>
                <w:szCs w:val="20"/>
                <w:lang w:eastAsia="ar-SA"/>
              </w:rPr>
              <w:t xml:space="preserve">5. </w:t>
            </w:r>
            <w:r w:rsidRPr="0065652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Iniciativa</w:t>
            </w:r>
            <w:r w:rsidRPr="0065652B">
              <w:rPr>
                <w:rFonts w:ascii="Arial" w:hAnsi="Arial" w:cs="Arial"/>
                <w:sz w:val="20"/>
                <w:szCs w:val="20"/>
                <w:lang w:eastAsia="ar-SA"/>
              </w:rPr>
              <w:t>: Desenvolvimento das atividades de estágio dentro do nível de autonomia adequado, assumindo as decisões que lhe competem.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89D0" w14:textId="77777777" w:rsidR="002E3E99" w:rsidRPr="0065652B" w:rsidRDefault="002E3E9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E3E99" w:rsidRPr="0065652B" w14:paraId="7D944999" w14:textId="77777777" w:rsidTr="00D630F9">
        <w:tc>
          <w:tcPr>
            <w:tcW w:w="9003" w:type="dxa"/>
            <w:tcBorders>
              <w:left w:val="single" w:sz="4" w:space="0" w:color="000000"/>
              <w:bottom w:val="single" w:sz="4" w:space="0" w:color="000000"/>
            </w:tcBorders>
          </w:tcPr>
          <w:p w14:paraId="3C54363B" w14:textId="77777777" w:rsidR="002E3E99" w:rsidRPr="0065652B" w:rsidRDefault="002E3E9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5652B">
              <w:rPr>
                <w:rFonts w:ascii="Arial" w:hAnsi="Arial" w:cs="Arial"/>
                <w:sz w:val="20"/>
                <w:szCs w:val="20"/>
                <w:lang w:eastAsia="ar-SA"/>
              </w:rPr>
              <w:t xml:space="preserve">6. </w:t>
            </w:r>
            <w:r w:rsidRPr="0065652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Interesse</w:t>
            </w:r>
            <w:r w:rsidRPr="0065652B">
              <w:rPr>
                <w:rFonts w:ascii="Arial" w:hAnsi="Arial" w:cs="Arial"/>
                <w:sz w:val="20"/>
                <w:szCs w:val="20"/>
                <w:lang w:eastAsia="ar-SA"/>
              </w:rPr>
              <w:t>: Demonstração de sensibilidade pelas questões pertinentes ao estágio e às atividades desenvolvidas, procurando desempenhá-las de forma dinâmica.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4AEE" w14:textId="77777777" w:rsidR="002E3E99" w:rsidRPr="0065652B" w:rsidRDefault="002E3E9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E3E99" w:rsidRPr="0065652B" w14:paraId="384D4551" w14:textId="77777777" w:rsidTr="00D630F9">
        <w:tc>
          <w:tcPr>
            <w:tcW w:w="9003" w:type="dxa"/>
            <w:tcBorders>
              <w:left w:val="single" w:sz="4" w:space="0" w:color="000000"/>
              <w:bottom w:val="single" w:sz="4" w:space="0" w:color="000000"/>
            </w:tcBorders>
          </w:tcPr>
          <w:p w14:paraId="3CD87B2D" w14:textId="77777777" w:rsidR="002E3E99" w:rsidRPr="0065652B" w:rsidRDefault="002E3E9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5652B">
              <w:rPr>
                <w:rFonts w:ascii="Arial" w:hAnsi="Arial" w:cs="Arial"/>
                <w:sz w:val="20"/>
                <w:szCs w:val="20"/>
                <w:lang w:eastAsia="ar-SA"/>
              </w:rPr>
              <w:t xml:space="preserve">7. </w:t>
            </w:r>
            <w:r w:rsidRPr="0065652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Assiduidade e Pontualidade</w:t>
            </w:r>
            <w:r w:rsidRPr="0065652B">
              <w:rPr>
                <w:rFonts w:ascii="Arial" w:hAnsi="Arial" w:cs="Arial"/>
                <w:sz w:val="20"/>
                <w:szCs w:val="20"/>
                <w:lang w:eastAsia="ar-SA"/>
              </w:rPr>
              <w:t xml:space="preserve">: Comparecimento nos dias exigidos, comparecimento no horário determinado. 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A4C48" w14:textId="77777777" w:rsidR="002E3E99" w:rsidRPr="0065652B" w:rsidRDefault="002E3E9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E3E99" w:rsidRPr="0065652B" w14:paraId="6A20E214" w14:textId="77777777" w:rsidTr="00D630F9">
        <w:tc>
          <w:tcPr>
            <w:tcW w:w="9003" w:type="dxa"/>
            <w:tcBorders>
              <w:left w:val="single" w:sz="4" w:space="0" w:color="000000"/>
              <w:bottom w:val="single" w:sz="4" w:space="0" w:color="000000"/>
            </w:tcBorders>
          </w:tcPr>
          <w:p w14:paraId="07690221" w14:textId="77777777" w:rsidR="002E3E99" w:rsidRDefault="002E3E9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5652B">
              <w:rPr>
                <w:rFonts w:ascii="Arial" w:hAnsi="Arial" w:cs="Arial"/>
                <w:sz w:val="20"/>
                <w:szCs w:val="20"/>
                <w:lang w:eastAsia="ar-SA"/>
              </w:rPr>
              <w:t xml:space="preserve">8. </w:t>
            </w:r>
            <w:r w:rsidRPr="0065652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Postura profissional</w:t>
            </w:r>
            <w:r w:rsidRPr="0065652B">
              <w:rPr>
                <w:rFonts w:ascii="Arial" w:hAnsi="Arial" w:cs="Arial"/>
                <w:sz w:val="20"/>
                <w:szCs w:val="20"/>
                <w:lang w:eastAsia="ar-SA"/>
              </w:rPr>
              <w:t>: Atitude adequada no desempenho das atividades na empresa.</w:t>
            </w:r>
            <w:r w:rsidR="00D630F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62836D53" w14:textId="77777777" w:rsidR="00D630F9" w:rsidRPr="0065652B" w:rsidRDefault="00D630F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F1FA" w14:textId="77777777" w:rsidR="002E3E99" w:rsidRPr="0065652B" w:rsidRDefault="002E3E9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E3E99" w:rsidRPr="0065652B" w14:paraId="76DF13DC" w14:textId="77777777" w:rsidTr="00D630F9">
        <w:tc>
          <w:tcPr>
            <w:tcW w:w="9003" w:type="dxa"/>
            <w:tcBorders>
              <w:left w:val="single" w:sz="4" w:space="0" w:color="000000"/>
              <w:bottom w:val="single" w:sz="4" w:space="0" w:color="auto"/>
            </w:tcBorders>
          </w:tcPr>
          <w:p w14:paraId="0A8E0671" w14:textId="77777777" w:rsidR="002E3E99" w:rsidRPr="0065652B" w:rsidRDefault="002E3E9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5652B">
              <w:rPr>
                <w:rFonts w:ascii="Arial" w:hAnsi="Arial" w:cs="Arial"/>
                <w:sz w:val="20"/>
                <w:szCs w:val="20"/>
                <w:lang w:eastAsia="ar-SA"/>
              </w:rPr>
              <w:t xml:space="preserve">9. </w:t>
            </w:r>
            <w:r w:rsidRPr="0065652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Inte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g</w:t>
            </w:r>
            <w:r w:rsidRPr="0065652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ração e</w:t>
            </w:r>
            <w:r w:rsidRPr="0065652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c</w:t>
            </w:r>
            <w:r w:rsidRPr="0065652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ooperação</w:t>
            </w:r>
            <w:r w:rsidRPr="0065652B">
              <w:rPr>
                <w:rFonts w:ascii="Arial" w:hAnsi="Arial" w:cs="Arial"/>
                <w:sz w:val="20"/>
                <w:szCs w:val="20"/>
                <w:lang w:eastAsia="ar-SA"/>
              </w:rPr>
              <w:t>: conhecer o campo, sua dinâmica e funcionamento; disposição para colaborar com os colegas no sentido de contribuir para o alcance de um objetivo comum.</w:t>
            </w:r>
          </w:p>
        </w:tc>
        <w:tc>
          <w:tcPr>
            <w:tcW w:w="134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99C31E" w14:textId="77777777" w:rsidR="002E3E99" w:rsidRPr="0065652B" w:rsidRDefault="002E3E9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E3E99" w:rsidRPr="0065652B" w14:paraId="41B33184" w14:textId="77777777" w:rsidTr="00D630F9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E770" w14:textId="77777777" w:rsidR="002E3E99" w:rsidRDefault="002E3E9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65652B">
              <w:rPr>
                <w:rFonts w:ascii="Arial" w:hAnsi="Arial" w:cs="Arial"/>
                <w:sz w:val="20"/>
                <w:szCs w:val="20"/>
                <w:lang w:eastAsia="ar-SA"/>
              </w:rPr>
              <w:t>10.</w:t>
            </w:r>
            <w:r w:rsidR="00D630F9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65652B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Responsabilidade</w:t>
            </w:r>
            <w:r w:rsidRPr="0065652B">
              <w:rPr>
                <w:rFonts w:ascii="Arial" w:hAnsi="Arial" w:cs="Arial"/>
                <w:sz w:val="20"/>
                <w:szCs w:val="20"/>
                <w:lang w:eastAsia="ar-SA"/>
              </w:rPr>
              <w:t>: Cumprimento das atividades e deveres decorrentes do estágio.</w:t>
            </w:r>
          </w:p>
          <w:p w14:paraId="0200B218" w14:textId="77777777" w:rsidR="002E3E99" w:rsidRPr="0065652B" w:rsidRDefault="002E3E9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069A" w14:textId="77777777" w:rsidR="002E3E99" w:rsidRPr="0065652B" w:rsidRDefault="002E3E9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  <w:tr w:rsidR="002E3E99" w:rsidRPr="0065652B" w14:paraId="0014040F" w14:textId="77777777" w:rsidTr="00D630F9">
        <w:tc>
          <w:tcPr>
            <w:tcW w:w="9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7131" w14:textId="77777777" w:rsidR="002E3E99" w:rsidRPr="00470D74" w:rsidRDefault="002E3E99" w:rsidP="00B61F83">
            <w:pPr>
              <w:suppressAutoHyphens/>
              <w:snapToGrid w:val="0"/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</w:pPr>
            <w:r w:rsidRPr="00470D74">
              <w:rPr>
                <w:rFonts w:ascii="Arial" w:hAnsi="Arial" w:cs="Arial"/>
                <w:b/>
                <w:bCs/>
                <w:sz w:val="28"/>
                <w:szCs w:val="28"/>
                <w:lang w:eastAsia="ar-SA"/>
              </w:rPr>
              <w:t>TOTAL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2F48" w14:textId="77777777" w:rsidR="002E3E99" w:rsidRDefault="002E3E9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14:paraId="59F0A5C3" w14:textId="77777777" w:rsidR="002E3E99" w:rsidRPr="0065652B" w:rsidRDefault="002E3E99" w:rsidP="00B61F83">
            <w:pPr>
              <w:suppressAutoHyphens/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</w:tr>
    </w:tbl>
    <w:p w14:paraId="1AEC5B3D" w14:textId="77777777" w:rsidR="002E3E99" w:rsidRPr="0065652B" w:rsidRDefault="002E3E99" w:rsidP="002E3E99">
      <w:pPr>
        <w:suppressAutoHyphens/>
        <w:rPr>
          <w:rFonts w:ascii="Arial" w:hAnsi="Arial" w:cs="Arial"/>
          <w:lang w:eastAsia="ar-SA"/>
        </w:rPr>
      </w:pPr>
    </w:p>
    <w:p w14:paraId="3A58DCA6" w14:textId="77777777" w:rsidR="002E3E99" w:rsidRPr="00620241" w:rsidRDefault="002E3E99" w:rsidP="002E3E99">
      <w:pPr>
        <w:rPr>
          <w:rFonts w:ascii="Arial" w:hAnsi="Arial" w:cs="Arial"/>
          <w:sz w:val="22"/>
          <w:szCs w:val="22"/>
        </w:rPr>
      </w:pPr>
    </w:p>
    <w:p w14:paraId="7E15AF22" w14:textId="77777777" w:rsidR="002E3E99" w:rsidRPr="00620241" w:rsidRDefault="002E3E99" w:rsidP="002E3E99">
      <w:pPr>
        <w:ind w:firstLine="708"/>
        <w:rPr>
          <w:rFonts w:ascii="Arial" w:hAnsi="Arial" w:cs="Arial"/>
          <w:b/>
          <w:bCs/>
          <w:noProof/>
          <w:sz w:val="22"/>
          <w:szCs w:val="22"/>
        </w:rPr>
      </w:pPr>
      <w:r w:rsidRPr="00620241">
        <w:rPr>
          <w:rFonts w:ascii="Arial" w:hAnsi="Arial" w:cs="Arial"/>
          <w:b/>
          <w:bCs/>
          <w:noProof/>
          <w:sz w:val="22"/>
          <w:szCs w:val="22"/>
        </w:rPr>
        <w:t>ORIENTAÇÕES:</w:t>
      </w:r>
    </w:p>
    <w:p w14:paraId="20EC9B99" w14:textId="77777777" w:rsidR="002E3E99" w:rsidRPr="00620241" w:rsidRDefault="002E3E99" w:rsidP="002E3E99">
      <w:pPr>
        <w:numPr>
          <w:ilvl w:val="1"/>
          <w:numId w:val="1"/>
        </w:numPr>
        <w:ind w:left="1434" w:hanging="357"/>
        <w:rPr>
          <w:rFonts w:ascii="Arial" w:hAnsi="Arial" w:cs="Arial"/>
          <w:sz w:val="22"/>
          <w:szCs w:val="22"/>
        </w:rPr>
      </w:pPr>
      <w:r w:rsidRPr="00620241">
        <w:rPr>
          <w:rFonts w:ascii="Arial" w:hAnsi="Arial" w:cs="Arial"/>
          <w:noProof/>
          <w:sz w:val="22"/>
          <w:szCs w:val="22"/>
        </w:rPr>
        <w:t>É facultativa a discussão com o estagiário das notas atribuídas.</w:t>
      </w:r>
    </w:p>
    <w:p w14:paraId="3019F3F5" w14:textId="77777777" w:rsidR="002E3E99" w:rsidRPr="00620241" w:rsidRDefault="002E3E99" w:rsidP="002E3E99">
      <w:pPr>
        <w:numPr>
          <w:ilvl w:val="1"/>
          <w:numId w:val="1"/>
        </w:numPr>
        <w:ind w:left="1434" w:hanging="357"/>
        <w:rPr>
          <w:rFonts w:ascii="Arial" w:hAnsi="Arial" w:cs="Arial"/>
          <w:sz w:val="22"/>
          <w:szCs w:val="22"/>
        </w:rPr>
      </w:pPr>
      <w:r w:rsidRPr="00620241">
        <w:rPr>
          <w:rFonts w:ascii="Arial" w:hAnsi="Arial" w:cs="Arial"/>
          <w:sz w:val="22"/>
          <w:szCs w:val="22"/>
        </w:rPr>
        <w:t>Caso não seja possível avaliar o estagiário em algum dos itens, favor preencher o campo com a sigla NA (não se aplica).</w:t>
      </w:r>
    </w:p>
    <w:p w14:paraId="6EB0BA65" w14:textId="77777777" w:rsidR="002E3E99" w:rsidRPr="00620241" w:rsidRDefault="002E3E99" w:rsidP="002E3E99">
      <w:pPr>
        <w:ind w:left="708"/>
        <w:rPr>
          <w:rFonts w:ascii="Arial" w:hAnsi="Arial" w:cs="Arial"/>
          <w:sz w:val="22"/>
          <w:szCs w:val="22"/>
        </w:rPr>
      </w:pPr>
    </w:p>
    <w:p w14:paraId="0CEB9DF8" w14:textId="77777777" w:rsidR="002E3E99" w:rsidRPr="00620241" w:rsidRDefault="002E3E99" w:rsidP="002E3E99">
      <w:pPr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4617EE83" w14:textId="77777777" w:rsidR="002E3E99" w:rsidRPr="00620241" w:rsidRDefault="002E3E99" w:rsidP="002E3E99">
      <w:pPr>
        <w:suppressAutoHyphens/>
        <w:rPr>
          <w:rFonts w:ascii="Arial" w:hAnsi="Arial" w:cs="Arial"/>
          <w:sz w:val="22"/>
          <w:szCs w:val="22"/>
          <w:lang w:eastAsia="ar-SA"/>
        </w:rPr>
      </w:pPr>
      <w:r w:rsidRPr="00620241">
        <w:rPr>
          <w:rFonts w:ascii="Arial" w:hAnsi="Arial" w:cs="Arial"/>
          <w:sz w:val="22"/>
          <w:szCs w:val="22"/>
          <w:lang w:eastAsia="ar-SA"/>
        </w:rPr>
        <w:t>Data _____/_____/_____</w:t>
      </w:r>
      <w:r w:rsidRPr="00620241">
        <w:rPr>
          <w:rFonts w:ascii="Arial" w:hAnsi="Arial" w:cs="Arial"/>
          <w:sz w:val="22"/>
          <w:szCs w:val="22"/>
          <w:lang w:eastAsia="ar-SA"/>
        </w:rPr>
        <w:tab/>
        <w:t xml:space="preserve">                         __________</w:t>
      </w:r>
      <w:r>
        <w:rPr>
          <w:rFonts w:ascii="Arial" w:hAnsi="Arial" w:cs="Arial"/>
          <w:sz w:val="22"/>
          <w:szCs w:val="22"/>
          <w:lang w:eastAsia="ar-SA"/>
        </w:rPr>
        <w:t>_______________________</w:t>
      </w:r>
    </w:p>
    <w:p w14:paraId="1F25F301" w14:textId="77777777" w:rsidR="002E3E99" w:rsidRPr="00620241" w:rsidRDefault="002E3E99" w:rsidP="002E3E99">
      <w:pPr>
        <w:suppressAutoHyphens/>
        <w:ind w:firstLine="708"/>
        <w:jc w:val="center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                     </w:t>
      </w:r>
      <w:r w:rsidR="00C652E2">
        <w:rPr>
          <w:rFonts w:ascii="Arial" w:hAnsi="Arial" w:cs="Arial"/>
          <w:sz w:val="22"/>
          <w:szCs w:val="22"/>
          <w:lang w:eastAsia="ar-SA"/>
        </w:rPr>
        <w:t xml:space="preserve">           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620241">
        <w:rPr>
          <w:rFonts w:ascii="Arial" w:hAnsi="Arial" w:cs="Arial"/>
          <w:sz w:val="22"/>
          <w:szCs w:val="22"/>
          <w:lang w:eastAsia="ar-SA"/>
        </w:rPr>
        <w:t>Assinatura do Preceptor de Estágio</w:t>
      </w:r>
    </w:p>
    <w:p w14:paraId="0DE837EC" w14:textId="77777777" w:rsidR="002E3E99" w:rsidRDefault="002E3E99" w:rsidP="002E3E99">
      <w:pPr>
        <w:suppressAutoHyphens/>
        <w:jc w:val="center"/>
        <w:rPr>
          <w:rFonts w:ascii="Arial" w:hAnsi="Arial" w:cs="Arial"/>
          <w:lang w:eastAsia="ar-SA"/>
        </w:rPr>
      </w:pPr>
    </w:p>
    <w:p w14:paraId="20B601F2" w14:textId="77777777" w:rsidR="007343F9" w:rsidRDefault="007343F9"/>
    <w:sectPr w:rsidR="007343F9" w:rsidSect="00D630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F5813"/>
    <w:multiLevelType w:val="hybridMultilevel"/>
    <w:tmpl w:val="CDAE3284"/>
    <w:lvl w:ilvl="0" w:tplc="0416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71EBC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E99"/>
    <w:rsid w:val="002E3E99"/>
    <w:rsid w:val="007343F9"/>
    <w:rsid w:val="007A2526"/>
    <w:rsid w:val="00926DF1"/>
    <w:rsid w:val="00A45B7E"/>
    <w:rsid w:val="00B07A78"/>
    <w:rsid w:val="00C652E2"/>
    <w:rsid w:val="00C86CD9"/>
    <w:rsid w:val="00D63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83D46F"/>
  <w15:docId w15:val="{ACFDF272-0BB7-44B9-B233-2B6C725C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3E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E3E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E3E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E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E9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Elaine Costa Toledo</cp:lastModifiedBy>
  <cp:revision>7</cp:revision>
  <dcterms:created xsi:type="dcterms:W3CDTF">2018-04-12T12:54:00Z</dcterms:created>
  <dcterms:modified xsi:type="dcterms:W3CDTF">2021-03-01T13:26:00Z</dcterms:modified>
</cp:coreProperties>
</file>