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48F3E" w14:textId="77777777" w:rsidR="00D90099" w:rsidRDefault="00D90099"/>
    <w:p w14:paraId="39F81D95" w14:textId="77777777" w:rsidR="00D90099" w:rsidRDefault="00D90099"/>
    <w:p w14:paraId="7E93B1B8" w14:textId="77777777" w:rsidR="00D90099" w:rsidRDefault="00D90099"/>
    <w:p w14:paraId="0315E2D3" w14:textId="77777777" w:rsidR="00D90099" w:rsidRDefault="00D90099">
      <w:pPr>
        <w:ind w:right="526"/>
      </w:pPr>
    </w:p>
    <w:p w14:paraId="79AB593E" w14:textId="77777777" w:rsidR="00D90099" w:rsidRDefault="00D90099"/>
    <w:p w14:paraId="3D8BA041" w14:textId="77777777" w:rsidR="00D90099" w:rsidRDefault="00000000">
      <w:pPr>
        <w:jc w:val="center"/>
      </w:pPr>
      <w:r>
        <w:rPr>
          <w:noProof/>
        </w:rPr>
        <mc:AlternateContent>
          <mc:Choice Requires="wpg">
            <w:drawing>
              <wp:inline distT="114300" distB="114300" distL="114300" distR="114300" wp14:anchorId="46DC2E52" wp14:editId="51CD90EC">
                <wp:extent cx="5055037" cy="879675"/>
                <wp:effectExtent l="0" t="0" r="1270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037" cy="879675"/>
                          <a:chOff x="548150" y="791775"/>
                          <a:chExt cx="6435600" cy="1099419"/>
                        </a:xfrm>
                      </wpg:grpSpPr>
                      <wps:wsp>
                        <wps:cNvPr id="2113638452" name="Retângulo: Cantos Arredondados 2113638452"/>
                        <wps:cNvSpPr/>
                        <wps:spPr>
                          <a:xfrm>
                            <a:off x="548150" y="791775"/>
                            <a:ext cx="6435600" cy="862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B61F3B2" w14:textId="77777777" w:rsidR="00D90099" w:rsidRDefault="00000000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HHHHHHH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55510366" name="Caixa de Texto 555510366"/>
                        <wps:cNvSpPr txBox="1"/>
                        <wps:spPr>
                          <a:xfrm>
                            <a:off x="1726913" y="961196"/>
                            <a:ext cx="2777214" cy="92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2C6BE1" w14:textId="4256052B" w:rsidR="00D90099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Lexend Black" w:eastAsia="Lexend Black" w:hAnsi="Lexend Black" w:cs="Lexend Black"/>
                                  <w:color w:val="FFFFFF"/>
                                  <w:sz w:val="44"/>
                                </w:rPr>
                                <w:t>PLANO</w:t>
                              </w:r>
                              <w:r w:rsidR="00F6318D">
                                <w:rPr>
                                  <w:rFonts w:ascii="Lexend Black" w:eastAsia="Lexend Black" w:hAnsi="Lexend Black" w:cs="Lexend Black"/>
                                  <w:color w:val="FFFFFF"/>
                                  <w:sz w:val="44"/>
                                </w:rPr>
                                <w:t xml:space="preserve"> DE CURSO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C2E52" id="Agrupar 1" o:spid="_x0000_s1026" style="width:398.05pt;height:69.25pt;mso-position-horizontal-relative:char;mso-position-vertical-relative:line" coordorigin="5481,7917" coordsize="64356,1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">
                <v:roundrect id="Retângulo: Cantos Arredondados 2113638452" o:spid="_x0000_s1027" style="position:absolute;left:5481;top:7917;width:64356;height:862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" fillcolor="black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B61F3B2" w14:textId="77777777" w:rsidR="00D90099" w:rsidRDefault="00000000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HHHHHHH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555510366" o:spid="_x0000_s1028" type="#_x0000_t202" style="position:absolute;left:17269;top:9611;width:27772;height:9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" filled="f" stroked="f">
                  <v:textbox inset="2.53958mm,2.53958mm,2.53958mm,2.53958mm">
                    <w:txbxContent>
                      <w:p w14:paraId="582C6BE1" w14:textId="4256052B" w:rsidR="00D90099" w:rsidRDefault="00000000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rFonts w:ascii="Lexend Black" w:eastAsia="Lexend Black" w:hAnsi="Lexend Black" w:cs="Lexend Black"/>
                            <w:color w:val="FFFFFF"/>
                            <w:sz w:val="44"/>
                          </w:rPr>
                          <w:t>PLANO</w:t>
                        </w:r>
                        <w:r w:rsidR="00F6318D">
                          <w:rPr>
                            <w:rFonts w:ascii="Lexend Black" w:eastAsia="Lexend Black" w:hAnsi="Lexend Black" w:cs="Lexend Black"/>
                            <w:color w:val="FFFFFF"/>
                            <w:sz w:val="44"/>
                          </w:rPr>
                          <w:t xml:space="preserve"> DE CURSO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8FAA6B" w14:textId="77777777" w:rsidR="00D90099" w:rsidRDefault="00D90099">
      <w:pPr>
        <w:ind w:left="566"/>
      </w:pPr>
    </w:p>
    <w:tbl>
      <w:tblPr>
        <w:tblStyle w:val="a"/>
        <w:tblW w:w="7995" w:type="dxa"/>
        <w:tblInd w:w="5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2565"/>
      </w:tblGrid>
      <w:tr w:rsidR="00D90099" w14:paraId="770BED95" w14:textId="77777777">
        <w:trPr>
          <w:trHeight w:val="420"/>
        </w:trPr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8551" w14:textId="11F8A10A" w:rsidR="00D9009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Disciplina:</w:t>
            </w:r>
            <w:r>
              <w:rPr>
                <w:sz w:val="24"/>
                <w:szCs w:val="24"/>
              </w:rPr>
              <w:t xml:space="preserve"> </w:t>
            </w:r>
            <w:r w:rsidR="005461CA">
              <w:rPr>
                <w:sz w:val="24"/>
                <w:szCs w:val="24"/>
              </w:rPr>
              <w:t>Produção de Moda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41FA" w14:textId="73BC5711" w:rsidR="00D900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Cód.</w:t>
            </w:r>
            <w:r>
              <w:t>: ART</w:t>
            </w:r>
            <w:r w:rsidR="005461CA">
              <w:t>418</w:t>
            </w:r>
            <w:r>
              <w:t xml:space="preserve"> A</w:t>
            </w:r>
          </w:p>
        </w:tc>
      </w:tr>
      <w:tr w:rsidR="00D90099" w14:paraId="4C7881C0" w14:textId="77777777">
        <w:trPr>
          <w:trHeight w:val="440"/>
        </w:trPr>
        <w:tc>
          <w:tcPr>
            <w:tcW w:w="79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65E33" w14:textId="3704E88F" w:rsidR="00D9009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Professor(a):</w:t>
            </w:r>
            <w:r>
              <w:rPr>
                <w:sz w:val="24"/>
                <w:szCs w:val="24"/>
              </w:rPr>
              <w:t xml:space="preserve"> </w:t>
            </w:r>
            <w:r w:rsidR="005461CA">
              <w:rPr>
                <w:sz w:val="24"/>
                <w:szCs w:val="24"/>
              </w:rPr>
              <w:t>Prof. Me. Luiz Fernando Ribeiro da Silva</w:t>
            </w:r>
          </w:p>
        </w:tc>
      </w:tr>
      <w:tr w:rsidR="00D90099" w14:paraId="02B323C3" w14:textId="77777777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7792" w14:textId="01BC4901" w:rsidR="00D90099" w:rsidRPr="00EA384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EA3840">
              <w:rPr>
                <w:b/>
                <w:sz w:val="24"/>
                <w:szCs w:val="24"/>
              </w:rPr>
              <w:t>Ano e semestre:</w:t>
            </w:r>
            <w:r w:rsidRPr="00EA3840">
              <w:rPr>
                <w:sz w:val="24"/>
                <w:szCs w:val="24"/>
              </w:rPr>
              <w:t xml:space="preserve"> 202</w:t>
            </w:r>
            <w:r w:rsidR="0037706A" w:rsidRPr="00EA3840">
              <w:rPr>
                <w:sz w:val="24"/>
                <w:szCs w:val="24"/>
              </w:rPr>
              <w:t>6</w:t>
            </w:r>
            <w:r w:rsidRPr="00EA3840">
              <w:rPr>
                <w:sz w:val="24"/>
                <w:szCs w:val="24"/>
              </w:rPr>
              <w:t>.</w:t>
            </w:r>
            <w:r w:rsidR="005461CA" w:rsidRPr="00EA3840">
              <w:rPr>
                <w:sz w:val="24"/>
                <w:szCs w:val="24"/>
              </w:rPr>
              <w:t>1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E731" w14:textId="2A11A4EA" w:rsidR="00D9009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Créditos:</w:t>
            </w:r>
            <w:r>
              <w:rPr>
                <w:sz w:val="24"/>
                <w:szCs w:val="24"/>
              </w:rPr>
              <w:t xml:space="preserve"> </w:t>
            </w:r>
            <w:r w:rsidR="005461CA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horas</w:t>
            </w:r>
          </w:p>
        </w:tc>
      </w:tr>
      <w:tr w:rsidR="00D90099" w14:paraId="568AC511" w14:textId="77777777"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FA4F7" w14:textId="1A6B4DB2" w:rsidR="00D90099" w:rsidRPr="00EA384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EA3840">
              <w:rPr>
                <w:b/>
                <w:sz w:val="24"/>
                <w:szCs w:val="24"/>
              </w:rPr>
              <w:t>Dia e horário:</w:t>
            </w:r>
            <w:r w:rsidRPr="00EA3840">
              <w:rPr>
                <w:sz w:val="24"/>
                <w:szCs w:val="24"/>
              </w:rPr>
              <w:t xml:space="preserve"> </w:t>
            </w:r>
            <w:r w:rsidR="0037706A" w:rsidRPr="00EA3840">
              <w:rPr>
                <w:sz w:val="24"/>
                <w:szCs w:val="24"/>
              </w:rPr>
              <w:t xml:space="preserve">Quarta </w:t>
            </w:r>
            <w:r w:rsidRPr="00EA3840">
              <w:rPr>
                <w:sz w:val="24"/>
                <w:szCs w:val="24"/>
              </w:rPr>
              <w:t xml:space="preserve">-feira, de </w:t>
            </w:r>
            <w:r w:rsidR="0037706A" w:rsidRPr="00EA3840">
              <w:rPr>
                <w:sz w:val="24"/>
                <w:szCs w:val="24"/>
              </w:rPr>
              <w:t>14</w:t>
            </w:r>
            <w:r w:rsidRPr="00EA3840">
              <w:rPr>
                <w:sz w:val="24"/>
                <w:szCs w:val="24"/>
              </w:rPr>
              <w:t xml:space="preserve">h às </w:t>
            </w:r>
            <w:r w:rsidR="005461CA" w:rsidRPr="00EA3840">
              <w:rPr>
                <w:sz w:val="24"/>
                <w:szCs w:val="24"/>
              </w:rPr>
              <w:t>1</w:t>
            </w:r>
            <w:r w:rsidR="0037706A" w:rsidRPr="00EA3840">
              <w:rPr>
                <w:sz w:val="24"/>
                <w:szCs w:val="24"/>
              </w:rPr>
              <w:t>8</w:t>
            </w:r>
            <w:r w:rsidRPr="00EA3840">
              <w:rPr>
                <w:sz w:val="24"/>
                <w:szCs w:val="24"/>
              </w:rPr>
              <w:t>h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86942" w14:textId="085ACC73" w:rsidR="00D90099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  <w:r w:rsidR="0037706A">
              <w:rPr>
                <w:b/>
                <w:sz w:val="24"/>
                <w:szCs w:val="24"/>
              </w:rPr>
              <w:t xml:space="preserve">: </w:t>
            </w:r>
            <w:r w:rsidR="0037706A" w:rsidRPr="00EA3840">
              <w:rPr>
                <w:bCs/>
                <w:sz w:val="24"/>
                <w:szCs w:val="24"/>
              </w:rPr>
              <w:t>J04</w:t>
            </w:r>
          </w:p>
        </w:tc>
      </w:tr>
    </w:tbl>
    <w:p w14:paraId="24B710F1" w14:textId="77777777" w:rsidR="00D90099" w:rsidRDefault="00D90099">
      <w:pPr>
        <w:ind w:left="566"/>
      </w:pPr>
    </w:p>
    <w:p w14:paraId="1E11B961" w14:textId="77777777" w:rsidR="00D90099" w:rsidRDefault="00D90099"/>
    <w:tbl>
      <w:tblPr>
        <w:tblStyle w:val="a0"/>
        <w:tblW w:w="7995" w:type="dxa"/>
        <w:tblInd w:w="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95"/>
      </w:tblGrid>
      <w:tr w:rsidR="00D90099" w14:paraId="3C2B94D6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9130" w14:textId="77777777" w:rsidR="00D900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EMENTA DA DISCIPLINA</w:t>
            </w:r>
          </w:p>
        </w:tc>
      </w:tr>
      <w:tr w:rsidR="00D90099" w14:paraId="7B140155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8CA67" w14:textId="77777777" w:rsidR="00FD1E9A" w:rsidRPr="00FD1E9A" w:rsidRDefault="00FD1E9A" w:rsidP="00FD1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5"/>
            </w:tblGrid>
            <w:tr w:rsidR="00FD1E9A" w:rsidRPr="00FD1E9A" w14:paraId="69F04F03" w14:textId="77777777">
              <w:trPr>
                <w:trHeight w:val="477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079C10F" w14:textId="77777777" w:rsidR="00FD1E9A" w:rsidRPr="00FD1E9A" w:rsidRDefault="00FD1E9A" w:rsidP="00FD1E9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FD1E9A">
                    <w:t xml:space="preserve"> A disciplina trabalha com a pesquisa para produção de moda proporcionando experimentações para atuação em </w:t>
                  </w:r>
                  <w:proofErr w:type="spellStart"/>
                  <w:r w:rsidRPr="00FD1E9A">
                    <w:rPr>
                      <w:i/>
                      <w:iCs/>
                    </w:rPr>
                    <w:t>styling</w:t>
                  </w:r>
                  <w:proofErr w:type="spellEnd"/>
                  <w:r w:rsidRPr="00FD1E9A">
                    <w:rPr>
                      <w:i/>
                      <w:iCs/>
                    </w:rPr>
                    <w:t xml:space="preserve"> </w:t>
                  </w:r>
                  <w:r w:rsidRPr="00FD1E9A">
                    <w:t xml:space="preserve">e desfiles de moda. </w:t>
                  </w:r>
                </w:p>
              </w:tc>
            </w:tr>
          </w:tbl>
          <w:p w14:paraId="6EF9AAA2" w14:textId="27C7B51C" w:rsidR="00D90099" w:rsidRDefault="00D9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D90099" w14:paraId="6C5C6433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41D14" w14:textId="77777777" w:rsidR="00D90099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CONTEÚDO PROGRAMÁTICO</w:t>
            </w:r>
          </w:p>
        </w:tc>
      </w:tr>
      <w:tr w:rsidR="00D90099" w14:paraId="67A41829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AD21B" w14:textId="77777777" w:rsidR="00FD1E9A" w:rsidRPr="00FD1E9A" w:rsidRDefault="00FD1E9A" w:rsidP="00FD1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33"/>
            </w:tblGrid>
            <w:tr w:rsidR="00FD1E9A" w:rsidRPr="00FD1E9A" w14:paraId="07739E02" w14:textId="77777777">
              <w:trPr>
                <w:trHeight w:val="635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41B357E" w14:textId="773A4B6F" w:rsidR="00FD1E9A" w:rsidRPr="00FD1E9A" w:rsidRDefault="00FD1E9A" w:rsidP="00FD1E9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FD1E9A">
                    <w:t xml:space="preserve">1. Campo de atuação do </w:t>
                  </w:r>
                  <w:proofErr w:type="spellStart"/>
                  <w:r w:rsidRPr="00FD1E9A">
                    <w:t>Stylist</w:t>
                  </w:r>
                  <w:proofErr w:type="spellEnd"/>
                  <w:r w:rsidRPr="00FD1E9A">
                    <w:t xml:space="preserve"> e Produtor de moda. </w:t>
                  </w:r>
                </w:p>
                <w:p w14:paraId="62DFFAE3" w14:textId="77777777" w:rsidR="00FD1E9A" w:rsidRPr="00FD1E9A" w:rsidRDefault="00FD1E9A" w:rsidP="00FD1E9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FD1E9A">
                    <w:t xml:space="preserve">2. Análises e elaboração editoriais de moda. </w:t>
                  </w:r>
                </w:p>
                <w:p w14:paraId="45A8C7AE" w14:textId="77777777" w:rsidR="00FD1E9A" w:rsidRPr="00FD1E9A" w:rsidRDefault="00FD1E9A" w:rsidP="00FD1E9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FD1E9A">
                    <w:t xml:space="preserve">3. Reflexões sobre os diferentes dispositivos da produção de moda. </w:t>
                  </w:r>
                </w:p>
                <w:p w14:paraId="770149A8" w14:textId="77777777" w:rsidR="00FD1E9A" w:rsidRPr="00FD1E9A" w:rsidRDefault="00FD1E9A" w:rsidP="00FD1E9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FD1E9A">
                    <w:t xml:space="preserve">4. Análise e métodos de organização de um desfile de moda. </w:t>
                  </w:r>
                </w:p>
              </w:tc>
            </w:tr>
          </w:tbl>
          <w:p w14:paraId="2F7CF3DC" w14:textId="2B4BB0CB" w:rsidR="00D90099" w:rsidRDefault="00D9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D90099" w14:paraId="323DA5DB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FC38C" w14:textId="77777777" w:rsidR="00D90099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OBJETIVOS</w:t>
            </w:r>
          </w:p>
        </w:tc>
      </w:tr>
      <w:tr w:rsidR="00D90099" w14:paraId="501C3FF2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82D1" w14:textId="77777777" w:rsidR="00FD1E9A" w:rsidRPr="00FD1E9A" w:rsidRDefault="00FD1E9A" w:rsidP="00FD1E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5"/>
            </w:tblGrid>
            <w:tr w:rsidR="00FD1E9A" w:rsidRPr="00FD1E9A" w14:paraId="3B3B4390" w14:textId="77777777">
              <w:trPr>
                <w:trHeight w:val="1587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D6A89F5" w14:textId="049793ED" w:rsidR="00FD1E9A" w:rsidRPr="00FD1E9A" w:rsidRDefault="00FD1E9A" w:rsidP="00FD1E9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both"/>
                  </w:pPr>
                  <w:r w:rsidRPr="00FD1E9A">
                    <w:t xml:space="preserve"> A disciplina objetiva oferecer aos discentes a compreensão do campo de atuação do produtor de moda e </w:t>
                  </w:r>
                  <w:proofErr w:type="spellStart"/>
                  <w:r w:rsidRPr="00FD1E9A">
                    <w:t>stylist</w:t>
                  </w:r>
                  <w:proofErr w:type="spellEnd"/>
                  <w:r w:rsidRPr="00FD1E9A">
                    <w:t xml:space="preserve">, suas especificidades e contribuições para os processos criativos e comerciais da moda. Ainda, desenvolver habilidades práticas na produção de editoriais de moda, desde a pesquisa de referências até a execução fotográfica e organização de equipes. Analisar criticamente diferentes formatos de produção de moda, como editoriais, catálogos, </w:t>
                  </w:r>
                  <w:proofErr w:type="spellStart"/>
                  <w:r w:rsidRPr="00FD1E9A">
                    <w:t>lookbooks</w:t>
                  </w:r>
                  <w:proofErr w:type="spellEnd"/>
                  <w:r w:rsidRPr="00FD1E9A">
                    <w:t xml:space="preserve">, </w:t>
                  </w:r>
                  <w:proofErr w:type="spellStart"/>
                  <w:r w:rsidRPr="00FD1E9A">
                    <w:t>fashion</w:t>
                  </w:r>
                  <w:proofErr w:type="spellEnd"/>
                  <w:r w:rsidRPr="00FD1E9A">
                    <w:t xml:space="preserve"> </w:t>
                  </w:r>
                  <w:proofErr w:type="spellStart"/>
                  <w:r w:rsidRPr="00FD1E9A">
                    <w:t>film</w:t>
                  </w:r>
                  <w:r w:rsidR="007A05B6">
                    <w:t>s</w:t>
                  </w:r>
                  <w:proofErr w:type="spellEnd"/>
                  <w:r w:rsidRPr="00FD1E9A">
                    <w:t xml:space="preserve"> e desfiles. Estimular a capacidade de trabalho em equipe, organização e planejamento de produções visuais, respeitando prazos, orçamentos e diretrizes criativas. E, por fim, explorar elementos visuais e simbólicos da moda, integrando fotografia, direção de arte e narrativa estética nos projetos. </w:t>
                  </w:r>
                </w:p>
              </w:tc>
            </w:tr>
          </w:tbl>
          <w:p w14:paraId="02108DCA" w14:textId="126CCFFF" w:rsidR="00D90099" w:rsidRDefault="00D9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D90099" w14:paraId="07A0F90F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FE48" w14:textId="77777777" w:rsidR="00D900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METODOLOGIA</w:t>
            </w:r>
          </w:p>
        </w:tc>
      </w:tr>
      <w:tr w:rsidR="00D90099" w14:paraId="4577AD1D" w14:textId="77777777">
        <w:tc>
          <w:tcPr>
            <w:tcW w:w="7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9894D" w14:textId="77777777" w:rsidR="00FD1E9A" w:rsidRPr="00FD1E9A" w:rsidRDefault="00FD1E9A" w:rsidP="00FD1E9A">
            <w:pPr>
              <w:widowControl w:val="0"/>
              <w:spacing w:line="240" w:lineRule="auto"/>
              <w:jc w:val="both"/>
            </w:pPr>
            <w:bookmarkStart w:id="0" w:name="_Hlk224113259"/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5"/>
            </w:tblGrid>
            <w:tr w:rsidR="00FD1E9A" w:rsidRPr="00FD1E9A" w14:paraId="5B1DB2D0" w14:textId="77777777">
              <w:trPr>
                <w:trHeight w:val="1270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39520F2" w14:textId="77777777" w:rsidR="00FD1E9A" w:rsidRPr="009637B8" w:rsidRDefault="00FD1E9A" w:rsidP="00FD1E9A">
                  <w:pPr>
                    <w:widowControl w:val="0"/>
                    <w:spacing w:line="240" w:lineRule="auto"/>
                    <w:jc w:val="both"/>
                  </w:pPr>
                  <w:r w:rsidRPr="009637B8">
                    <w:t xml:space="preserve"> As aulas serão expositivas e dialogadas, com apresentação de conteúdos teóricos, análises de casos e discussão de referências visuais. Também contará com análises de editoriais, desfiles e campanhas publicitárias, com foco na construção de imagem e discurso de moda. Promoverá dinâmicas práticas em sala, que envolvem a elaboração de </w:t>
                  </w:r>
                  <w:proofErr w:type="spellStart"/>
                  <w:r w:rsidRPr="009637B8">
                    <w:t>moodboards</w:t>
                  </w:r>
                  <w:proofErr w:type="spellEnd"/>
                  <w:r w:rsidRPr="009637B8">
                    <w:t xml:space="preserve">, planos de produção e organização de editoriais. E haverá orientação de projetos práticos, com acompanhamento contínuo nas etapas de desenvolvimento das atividades avaliativas. </w:t>
                  </w:r>
                </w:p>
              </w:tc>
            </w:tr>
          </w:tbl>
          <w:p w14:paraId="457F7350" w14:textId="7374280D" w:rsidR="00D90099" w:rsidRDefault="00D90099">
            <w:pPr>
              <w:widowControl w:val="0"/>
              <w:spacing w:line="240" w:lineRule="auto"/>
              <w:jc w:val="both"/>
            </w:pPr>
          </w:p>
        </w:tc>
      </w:tr>
      <w:bookmarkEnd w:id="0"/>
    </w:tbl>
    <w:p w14:paraId="1B38FE57" w14:textId="77777777" w:rsidR="00D90099" w:rsidRDefault="00000000">
      <w:r>
        <w:br w:type="page"/>
      </w:r>
    </w:p>
    <w:p w14:paraId="74820A0C" w14:textId="77777777" w:rsidR="00D90099" w:rsidRDefault="00D90099"/>
    <w:p w14:paraId="3BC86246" w14:textId="77777777" w:rsidR="00D90099" w:rsidRDefault="00D90099"/>
    <w:tbl>
      <w:tblPr>
        <w:tblStyle w:val="a1"/>
        <w:tblW w:w="8610" w:type="dxa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810"/>
      </w:tblGrid>
      <w:tr w:rsidR="00D90099" w14:paraId="682AB5BC" w14:textId="77777777">
        <w:trPr>
          <w:trHeight w:val="420"/>
        </w:trPr>
        <w:tc>
          <w:tcPr>
            <w:tcW w:w="8610" w:type="dxa"/>
            <w:gridSpan w:val="2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F146" w14:textId="77777777" w:rsidR="00D90099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CRONOGRAMA DE AULAS</w:t>
            </w:r>
          </w:p>
        </w:tc>
      </w:tr>
      <w:tr w:rsidR="00D90099" w14:paraId="421A0B08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ED0D" w14:textId="77777777" w:rsidR="00D90099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4D9F2" w14:textId="77777777" w:rsidR="00D90099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Conteúdo</w:t>
            </w:r>
          </w:p>
        </w:tc>
      </w:tr>
      <w:tr w:rsidR="00D90099" w14:paraId="19A7F038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5FDF5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14:paraId="588C87DA" w14:textId="5C06E98E" w:rsidR="00D90099" w:rsidRDefault="0047479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mar.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C8C3" w14:textId="5FE2C033" w:rsidR="00D90099" w:rsidRPr="00296A2F" w:rsidRDefault="00296A2F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296A2F">
              <w:rPr>
                <w:b/>
                <w:bCs/>
                <w:sz w:val="24"/>
                <w:szCs w:val="24"/>
              </w:rPr>
              <w:t>Aula expositiva</w:t>
            </w:r>
          </w:p>
          <w:p w14:paraId="6F6D523B" w14:textId="2034659E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Discussão sobre o plano d</w:t>
            </w:r>
            <w:r w:rsidR="00296A2F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 disciplina e avaliações </w:t>
            </w:r>
          </w:p>
          <w:p w14:paraId="4FF8A322" w14:textId="69C55C8A" w:rsidR="005461CA" w:rsidRDefault="005461CA" w:rsidP="005461CA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2. Conceito e campo de atuação </w:t>
            </w:r>
            <w:r>
              <w:rPr>
                <w:sz w:val="22"/>
                <w:szCs w:val="22"/>
              </w:rPr>
              <w:t xml:space="preserve">do Produtor de Moda e </w:t>
            </w:r>
            <w:proofErr w:type="spellStart"/>
            <w:r>
              <w:rPr>
                <w:sz w:val="22"/>
                <w:szCs w:val="22"/>
              </w:rPr>
              <w:t>Styli</w:t>
            </w:r>
            <w:r w:rsidR="00F50E11">
              <w:rPr>
                <w:sz w:val="22"/>
                <w:szCs w:val="22"/>
              </w:rPr>
              <w:t>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10973961" w14:textId="789BAEB2" w:rsidR="005461CA" w:rsidRDefault="005461CA" w:rsidP="005461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A função do </w:t>
            </w:r>
            <w:proofErr w:type="spellStart"/>
            <w:r w:rsidR="00F50E11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oodboard</w:t>
            </w:r>
            <w:proofErr w:type="spellEnd"/>
            <w:r>
              <w:rPr>
                <w:sz w:val="22"/>
                <w:szCs w:val="22"/>
              </w:rPr>
              <w:t xml:space="preserve"> ou </w:t>
            </w:r>
            <w:r w:rsidR="00F50E11">
              <w:rPr>
                <w:sz w:val="22"/>
                <w:szCs w:val="22"/>
              </w:rPr>
              <w:t>Painéis</w:t>
            </w:r>
            <w:r>
              <w:rPr>
                <w:sz w:val="22"/>
                <w:szCs w:val="22"/>
              </w:rPr>
              <w:t xml:space="preserve"> Iconográfic</w:t>
            </w:r>
            <w:r w:rsidR="00F50E11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s  </w:t>
            </w:r>
          </w:p>
          <w:p w14:paraId="1480F28B" w14:textId="77777777" w:rsidR="005461CA" w:rsidRDefault="005461CA" w:rsidP="005461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Tabela de Custos </w:t>
            </w:r>
          </w:p>
          <w:p w14:paraId="31E569BB" w14:textId="77777777" w:rsidR="005461CA" w:rsidRDefault="005461CA" w:rsidP="005461C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Poder dos Acessórios </w:t>
            </w:r>
          </w:p>
          <w:p w14:paraId="502D2C42" w14:textId="641520A4" w:rsidR="00F50E11" w:rsidRDefault="005461CA" w:rsidP="00F50E11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Explanação e desenvolvimento sobre os temas </w:t>
            </w:r>
          </w:p>
          <w:p w14:paraId="351FA273" w14:textId="0789E545" w:rsidR="00D90099" w:rsidRDefault="005461CA" w:rsidP="00F50E11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Atividade 01 </w:t>
            </w:r>
          </w:p>
        </w:tc>
      </w:tr>
      <w:tr w:rsidR="00D90099" w14:paraId="5DA5D00F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75109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  <w:p w14:paraId="31E13D8C" w14:textId="2902E6D9" w:rsidR="00296A2F" w:rsidRDefault="00296A2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mar. 2026</w:t>
            </w:r>
          </w:p>
          <w:p w14:paraId="45ACA50E" w14:textId="639A0399" w:rsidR="00D90099" w:rsidRDefault="00D9009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A9E1" w14:textId="7157143A" w:rsidR="005461CA" w:rsidRPr="00CA19A7" w:rsidRDefault="00F50E11" w:rsidP="00CA1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expositiva</w:t>
            </w:r>
            <w:r w:rsidR="00296A2F">
              <w:rPr>
                <w:b/>
                <w:sz w:val="24"/>
                <w:szCs w:val="24"/>
              </w:rPr>
              <w:t xml:space="preserve"> e prática</w:t>
            </w:r>
            <w:r w:rsidR="005461CA">
              <w:rPr>
                <w:b/>
                <w:bCs/>
                <w:sz w:val="23"/>
                <w:szCs w:val="23"/>
              </w:rPr>
              <w:t xml:space="preserve"> </w:t>
            </w:r>
          </w:p>
          <w:p w14:paraId="22B0C5E0" w14:textId="77777777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1.Elementos não Vestíveis em Produções </w:t>
            </w:r>
          </w:p>
          <w:p w14:paraId="72A3F17F" w14:textId="152B14F3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2.Créditos de um Editorial </w:t>
            </w:r>
          </w:p>
          <w:p w14:paraId="16748E26" w14:textId="30CF6ABF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3.Fotografia Still ou Produto </w:t>
            </w:r>
          </w:p>
          <w:p w14:paraId="28D46D4A" w14:textId="787184B3" w:rsidR="00296A2F" w:rsidRDefault="005461CA" w:rsidP="00296A2F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Desenvolvimento </w:t>
            </w:r>
          </w:p>
          <w:p w14:paraId="3062E988" w14:textId="677736EA" w:rsidR="00D90099" w:rsidRDefault="005461CA" w:rsidP="00296A2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Atividade 01</w:t>
            </w:r>
            <w:r w:rsidR="00CA19A7">
              <w:t xml:space="preserve"> - </w:t>
            </w:r>
            <w:r>
              <w:rPr>
                <w:b/>
                <w:bCs/>
              </w:rPr>
              <w:t xml:space="preserve">Fotografia de Produto ou Still </w:t>
            </w:r>
          </w:p>
        </w:tc>
      </w:tr>
      <w:tr w:rsidR="00D90099" w14:paraId="7271FD08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BBE7E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  <w:p w14:paraId="5237C8F4" w14:textId="4CDAF5FD" w:rsidR="00D90099" w:rsidRDefault="00296A2F" w:rsidP="008114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abr</w:t>
            </w:r>
            <w:r w:rsidR="0081143B">
              <w:rPr>
                <w:sz w:val="24"/>
                <w:szCs w:val="24"/>
              </w:rPr>
              <w:t>.2026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1E5C" w14:textId="7D05DB3F" w:rsidR="002874C6" w:rsidRPr="00CA19A7" w:rsidRDefault="002874C6" w:rsidP="00CA1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expositiva e prática</w:t>
            </w:r>
          </w:p>
          <w:p w14:paraId="5716C84D" w14:textId="64B8F91E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1.Capas de Revistas </w:t>
            </w:r>
          </w:p>
          <w:p w14:paraId="6731156F" w14:textId="77777777" w:rsidR="00296A2F" w:rsidRDefault="005461CA" w:rsidP="00296A2F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Desenvolvimento:</w:t>
            </w:r>
          </w:p>
          <w:p w14:paraId="34245F8A" w14:textId="33ED04ED" w:rsidR="00D90099" w:rsidRDefault="005461CA" w:rsidP="00296A2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Atividade 01</w:t>
            </w:r>
            <w:r w:rsidR="00CA19A7">
              <w:t xml:space="preserve"> - </w:t>
            </w:r>
            <w:r>
              <w:rPr>
                <w:b/>
                <w:bCs/>
              </w:rPr>
              <w:t xml:space="preserve">Fotografia de Produto ou Still </w:t>
            </w:r>
          </w:p>
        </w:tc>
      </w:tr>
      <w:tr w:rsidR="00D90099" w14:paraId="342CADB4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51C30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  <w:p w14:paraId="51170FB7" w14:textId="48814F28" w:rsidR="00D90099" w:rsidRDefault="00014BD7" w:rsidP="0081143B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143B">
              <w:rPr>
                <w:sz w:val="24"/>
                <w:szCs w:val="24"/>
              </w:rPr>
              <w:t xml:space="preserve"> abr.2026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B8D6" w14:textId="0218D055" w:rsidR="002874C6" w:rsidRDefault="002874C6" w:rsidP="002874C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prática</w:t>
            </w:r>
          </w:p>
          <w:p w14:paraId="1885C268" w14:textId="77777777" w:rsidR="002874C6" w:rsidRDefault="005461CA" w:rsidP="002874C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Desenvolvimento: </w:t>
            </w:r>
          </w:p>
          <w:p w14:paraId="24F05D01" w14:textId="26A4E4FA" w:rsidR="00D90099" w:rsidRPr="002874C6" w:rsidRDefault="005461CA" w:rsidP="002874C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</w:rPr>
              <w:t>Atividade 01</w:t>
            </w:r>
            <w:r w:rsidR="00CA19A7">
              <w:t xml:space="preserve"> -</w:t>
            </w:r>
            <w:r>
              <w:t xml:space="preserve"> </w:t>
            </w:r>
            <w:r>
              <w:rPr>
                <w:b/>
                <w:bCs/>
              </w:rPr>
              <w:t xml:space="preserve">Fotografia de Produto ou Still </w:t>
            </w:r>
          </w:p>
        </w:tc>
      </w:tr>
      <w:tr w:rsidR="00D90099" w14:paraId="2CF175A4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0B107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  <w:p w14:paraId="68641CD4" w14:textId="15CBCB6F" w:rsidR="00D90099" w:rsidRDefault="008114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4B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abr.2026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D49C6" w14:textId="06639FC8" w:rsidR="005461CA" w:rsidRPr="00CA19A7" w:rsidRDefault="002874C6" w:rsidP="00CA1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expositiva e prática</w:t>
            </w:r>
            <w:r w:rsidR="005461CA">
              <w:rPr>
                <w:b/>
                <w:bCs/>
                <w:sz w:val="23"/>
                <w:szCs w:val="23"/>
              </w:rPr>
              <w:t xml:space="preserve"> </w:t>
            </w:r>
          </w:p>
          <w:p w14:paraId="16242838" w14:textId="77777777" w:rsidR="005461CA" w:rsidRDefault="005461CA" w:rsidP="005461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ENTREGA DA ATIVIDADE AVALIATIVA O1 </w:t>
            </w:r>
          </w:p>
          <w:p w14:paraId="0427A66B" w14:textId="36F56684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CA19A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Editorial de Moda – Revistas de Moda </w:t>
            </w:r>
          </w:p>
          <w:p w14:paraId="00280196" w14:textId="7F6AABE4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CA19A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Passo a Passo Editorial de Moda </w:t>
            </w:r>
          </w:p>
          <w:p w14:paraId="39527F7B" w14:textId="5D88F018" w:rsidR="00D90099" w:rsidRDefault="005461CA" w:rsidP="00CA19A7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t xml:space="preserve">3. Explanação e desenvolvimento sobre o tema da </w:t>
            </w:r>
            <w:r>
              <w:rPr>
                <w:b/>
                <w:bCs/>
              </w:rPr>
              <w:t>Atividade 02</w:t>
            </w:r>
            <w:r>
              <w:t xml:space="preserve">: </w:t>
            </w:r>
            <w:r>
              <w:rPr>
                <w:b/>
                <w:bCs/>
              </w:rPr>
              <w:t>Editorial de Moda</w:t>
            </w:r>
          </w:p>
        </w:tc>
      </w:tr>
      <w:tr w:rsidR="00D90099" w14:paraId="43587CED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AD3E4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  <w:p w14:paraId="59DFBE53" w14:textId="7CDAE390" w:rsidR="00D90099" w:rsidRDefault="00014B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1143B">
              <w:rPr>
                <w:sz w:val="24"/>
                <w:szCs w:val="24"/>
              </w:rPr>
              <w:t xml:space="preserve"> abr.2026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7529D" w14:textId="77777777" w:rsidR="002874C6" w:rsidRDefault="002874C6" w:rsidP="002874C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expositiva e prática</w:t>
            </w:r>
          </w:p>
          <w:p w14:paraId="70B8DAD4" w14:textId="77777777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Catálogos </w:t>
            </w:r>
          </w:p>
          <w:p w14:paraId="7EAFD8DE" w14:textId="77777777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proofErr w:type="spellStart"/>
            <w:r>
              <w:rPr>
                <w:sz w:val="23"/>
                <w:szCs w:val="23"/>
              </w:rPr>
              <w:t>Lookbook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B1FC58B" w14:textId="77777777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Fashion </w:t>
            </w:r>
            <w:proofErr w:type="spellStart"/>
            <w:r>
              <w:rPr>
                <w:sz w:val="23"/>
                <w:szCs w:val="23"/>
              </w:rPr>
              <w:t>Film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67BADB7C" w14:textId="77777777" w:rsidR="00CA19A7" w:rsidRDefault="005461CA" w:rsidP="00CA19A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Desenvolvimento: </w:t>
            </w:r>
          </w:p>
          <w:p w14:paraId="0CD43095" w14:textId="4636B418" w:rsidR="00D90099" w:rsidRPr="00CA19A7" w:rsidRDefault="005461CA" w:rsidP="00CA19A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A19A7">
              <w:rPr>
                <w:b/>
                <w:bCs/>
                <w:sz w:val="23"/>
                <w:szCs w:val="23"/>
              </w:rPr>
              <w:t>Atividade 02</w:t>
            </w:r>
            <w:r w:rsidR="00CA19A7" w:rsidRPr="00CA19A7">
              <w:rPr>
                <w:b/>
                <w:bCs/>
                <w:sz w:val="23"/>
                <w:szCs w:val="23"/>
              </w:rPr>
              <w:t xml:space="preserve"> -</w:t>
            </w:r>
            <w:r w:rsidRPr="00CA19A7">
              <w:rPr>
                <w:b/>
                <w:bCs/>
                <w:sz w:val="23"/>
                <w:szCs w:val="23"/>
              </w:rPr>
              <w:t xml:space="preserve"> Editorial de Moda </w:t>
            </w:r>
          </w:p>
        </w:tc>
      </w:tr>
      <w:tr w:rsidR="00D90099" w14:paraId="6AECF159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D5DCD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 w14:paraId="5FC442CF" w14:textId="7BBA1A12" w:rsidR="00D90099" w:rsidRDefault="00014B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1143B">
              <w:rPr>
                <w:sz w:val="24"/>
                <w:szCs w:val="24"/>
              </w:rPr>
              <w:t xml:space="preserve"> abr.2026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00B40" w14:textId="45E6FD5B" w:rsidR="005461CA" w:rsidRPr="00CA19A7" w:rsidRDefault="002874C6" w:rsidP="00CA1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prática</w:t>
            </w:r>
            <w:r w:rsidR="005461CA">
              <w:rPr>
                <w:b/>
                <w:bCs/>
                <w:sz w:val="23"/>
                <w:szCs w:val="23"/>
              </w:rPr>
              <w:t xml:space="preserve"> </w:t>
            </w:r>
          </w:p>
          <w:p w14:paraId="0F6A8518" w14:textId="77777777" w:rsidR="00CA19A7" w:rsidRDefault="005461CA" w:rsidP="005461CA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Desenvolvimento: </w:t>
            </w:r>
          </w:p>
          <w:p w14:paraId="68CF11DB" w14:textId="2AD25E7A" w:rsidR="00D90099" w:rsidRPr="00CA19A7" w:rsidRDefault="005461CA" w:rsidP="005461CA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CA19A7">
              <w:rPr>
                <w:b/>
                <w:bCs/>
                <w:sz w:val="23"/>
                <w:szCs w:val="23"/>
              </w:rPr>
              <w:t>Atividade 02</w:t>
            </w:r>
            <w:r w:rsidR="00CA19A7" w:rsidRPr="00CA19A7">
              <w:rPr>
                <w:b/>
                <w:bCs/>
                <w:sz w:val="23"/>
                <w:szCs w:val="23"/>
              </w:rPr>
              <w:t xml:space="preserve"> -</w:t>
            </w:r>
            <w:r w:rsidRPr="00CA19A7">
              <w:rPr>
                <w:b/>
                <w:bCs/>
                <w:sz w:val="23"/>
                <w:szCs w:val="23"/>
              </w:rPr>
              <w:t xml:space="preserve"> Editorial de Moda </w:t>
            </w:r>
          </w:p>
        </w:tc>
      </w:tr>
      <w:tr w:rsidR="00D90099" w14:paraId="6263D502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F3C7AA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  <w:p w14:paraId="093F80A1" w14:textId="574475AB" w:rsidR="00D90099" w:rsidRDefault="00014B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maio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322F9" w14:textId="4ED40CED" w:rsidR="002874C6" w:rsidRPr="00CA19A7" w:rsidRDefault="002874C6" w:rsidP="00CA19A7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prática</w:t>
            </w:r>
          </w:p>
          <w:p w14:paraId="3E33F7C6" w14:textId="7B8DF23E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02 </w:t>
            </w:r>
          </w:p>
          <w:p w14:paraId="11C41D04" w14:textId="77777777" w:rsidR="00CA19A7" w:rsidRDefault="005461CA" w:rsidP="00CA19A7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Desenvolvimento:</w:t>
            </w:r>
          </w:p>
          <w:p w14:paraId="75308B7B" w14:textId="333ED7EB" w:rsidR="00D90099" w:rsidRPr="009A7A35" w:rsidRDefault="005461CA" w:rsidP="00CA19A7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lastRenderedPageBreak/>
              <w:t xml:space="preserve"> </w:t>
            </w:r>
            <w:r w:rsidRPr="009A7A35">
              <w:rPr>
                <w:b/>
                <w:bCs/>
                <w:sz w:val="23"/>
                <w:szCs w:val="23"/>
              </w:rPr>
              <w:t>Atividade 02</w:t>
            </w:r>
            <w:r w:rsidR="00CA19A7" w:rsidRPr="009A7A35">
              <w:rPr>
                <w:b/>
                <w:bCs/>
                <w:sz w:val="23"/>
                <w:szCs w:val="23"/>
              </w:rPr>
              <w:t xml:space="preserve"> -</w:t>
            </w:r>
            <w:r w:rsidRPr="009A7A35">
              <w:rPr>
                <w:b/>
                <w:bCs/>
                <w:sz w:val="23"/>
                <w:szCs w:val="23"/>
              </w:rPr>
              <w:t xml:space="preserve"> Editorial de Moda </w:t>
            </w:r>
          </w:p>
        </w:tc>
      </w:tr>
      <w:tr w:rsidR="00D90099" w14:paraId="1D49C30B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F9A26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</w:p>
          <w:p w14:paraId="44F97746" w14:textId="545CC992" w:rsidR="00D90099" w:rsidRPr="0071500A" w:rsidRDefault="0071500A" w:rsidP="00715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maio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7CAC" w14:textId="77777777" w:rsidR="009A7A35" w:rsidRDefault="002874C6" w:rsidP="009A7A35">
            <w:pPr>
              <w:widowControl w:val="0"/>
              <w:spacing w:line="240" w:lineRule="auto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>Aula prática</w:t>
            </w:r>
            <w:r w:rsidR="005461CA">
              <w:rPr>
                <w:b/>
                <w:bCs/>
                <w:sz w:val="23"/>
                <w:szCs w:val="23"/>
              </w:rPr>
              <w:t xml:space="preserve"> </w:t>
            </w:r>
          </w:p>
          <w:p w14:paraId="00A1C078" w14:textId="77777777" w:rsidR="009A7A35" w:rsidRDefault="005461CA" w:rsidP="009A7A35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Desenvolvimento: </w:t>
            </w:r>
          </w:p>
          <w:p w14:paraId="4BDDF696" w14:textId="516136E2" w:rsidR="00D90099" w:rsidRPr="009A7A35" w:rsidRDefault="005461CA" w:rsidP="009A7A35">
            <w:pPr>
              <w:widowControl w:val="0"/>
              <w:spacing w:line="240" w:lineRule="auto"/>
              <w:rPr>
                <w:b/>
                <w:bCs/>
                <w:sz w:val="24"/>
                <w:szCs w:val="24"/>
              </w:rPr>
            </w:pPr>
            <w:r w:rsidRPr="009A7A35">
              <w:rPr>
                <w:b/>
                <w:bCs/>
                <w:sz w:val="23"/>
                <w:szCs w:val="23"/>
              </w:rPr>
              <w:t>Atividade 02</w:t>
            </w:r>
            <w:r w:rsidR="009A7A35" w:rsidRPr="009A7A35">
              <w:rPr>
                <w:b/>
                <w:bCs/>
                <w:sz w:val="23"/>
                <w:szCs w:val="23"/>
              </w:rPr>
              <w:t xml:space="preserve"> -</w:t>
            </w:r>
            <w:r w:rsidRPr="009A7A35">
              <w:rPr>
                <w:b/>
                <w:bCs/>
                <w:sz w:val="23"/>
                <w:szCs w:val="23"/>
              </w:rPr>
              <w:t xml:space="preserve"> Editorial de Moda </w:t>
            </w:r>
          </w:p>
        </w:tc>
      </w:tr>
      <w:tr w:rsidR="00D90099" w14:paraId="05995D4B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BE466" w14:textId="77777777" w:rsidR="00D90099" w:rsidRDefault="00000000" w:rsidP="00014B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4BD7">
              <w:rPr>
                <w:sz w:val="24"/>
                <w:szCs w:val="24"/>
              </w:rPr>
              <w:t>0</w:t>
            </w:r>
          </w:p>
          <w:p w14:paraId="031B903C" w14:textId="4DDD467D" w:rsidR="00014BD7" w:rsidRDefault="00014BD7" w:rsidP="00014B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maio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F5059" w14:textId="5BA4F3CB" w:rsidR="002874C6" w:rsidRDefault="002874C6" w:rsidP="002874C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prática</w:t>
            </w:r>
          </w:p>
          <w:p w14:paraId="16A0E5D9" w14:textId="77777777" w:rsidR="009A7A35" w:rsidRDefault="005461CA" w:rsidP="009A7A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Desenvolvimento: </w:t>
            </w:r>
          </w:p>
          <w:p w14:paraId="7566D8D5" w14:textId="61C9B78D" w:rsidR="00D90099" w:rsidRPr="009A7A35" w:rsidRDefault="005461CA" w:rsidP="009A7A3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A7A35">
              <w:rPr>
                <w:b/>
                <w:bCs/>
                <w:sz w:val="23"/>
                <w:szCs w:val="23"/>
              </w:rPr>
              <w:t>Atividade 02</w:t>
            </w:r>
            <w:r w:rsidR="009A7A35" w:rsidRPr="009A7A35">
              <w:rPr>
                <w:b/>
                <w:bCs/>
                <w:sz w:val="23"/>
                <w:szCs w:val="23"/>
              </w:rPr>
              <w:t xml:space="preserve"> -</w:t>
            </w:r>
            <w:r w:rsidRPr="009A7A35">
              <w:rPr>
                <w:b/>
                <w:bCs/>
                <w:sz w:val="23"/>
                <w:szCs w:val="23"/>
              </w:rPr>
              <w:t xml:space="preserve"> Editorial de Moda </w:t>
            </w:r>
          </w:p>
        </w:tc>
      </w:tr>
      <w:tr w:rsidR="00D90099" w14:paraId="24FD719F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CA7BD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7FDBDEEA" w14:textId="33975539" w:rsidR="00D90099" w:rsidRDefault="00014B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maio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08A4" w14:textId="16BC4D75" w:rsidR="005461CA" w:rsidRPr="009A7A35" w:rsidRDefault="002874C6" w:rsidP="009A7A3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expositiva e prática</w:t>
            </w:r>
            <w:r w:rsidR="005461CA">
              <w:rPr>
                <w:b/>
                <w:bCs/>
                <w:sz w:val="23"/>
                <w:szCs w:val="23"/>
              </w:rPr>
              <w:t xml:space="preserve"> </w:t>
            </w:r>
          </w:p>
          <w:p w14:paraId="5526459B" w14:textId="77777777" w:rsidR="005461CA" w:rsidRDefault="005461CA" w:rsidP="005461CA">
            <w:pPr>
              <w:pStyle w:val="Default"/>
              <w:rPr>
                <w:color w:val="FF0000"/>
                <w:sz w:val="23"/>
                <w:szCs w:val="23"/>
              </w:rPr>
            </w:pPr>
            <w:r w:rsidRPr="00224D67">
              <w:rPr>
                <w:color w:val="auto"/>
                <w:sz w:val="23"/>
                <w:szCs w:val="23"/>
              </w:rPr>
              <w:t>Desfile de Moda – Definições e breve abordagem</w:t>
            </w:r>
            <w:r w:rsidRPr="00224D67">
              <w:rPr>
                <w:b/>
                <w:bCs/>
                <w:color w:val="auto"/>
                <w:sz w:val="23"/>
                <w:szCs w:val="23"/>
              </w:rPr>
              <w:t xml:space="preserve"> </w:t>
            </w:r>
          </w:p>
          <w:p w14:paraId="384936D5" w14:textId="77777777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ENTREGA ATIVIDADE AVALIATIVA 02 </w:t>
            </w:r>
          </w:p>
          <w:p w14:paraId="6BC955F4" w14:textId="50F4508D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1.Explanação e desenvolvimento sobre o tema da </w:t>
            </w:r>
            <w:r>
              <w:rPr>
                <w:b/>
                <w:bCs/>
                <w:sz w:val="23"/>
                <w:szCs w:val="23"/>
              </w:rPr>
              <w:t>Atividade 03</w:t>
            </w:r>
            <w:r>
              <w:rPr>
                <w:sz w:val="23"/>
                <w:szCs w:val="23"/>
              </w:rPr>
              <w:t xml:space="preserve">: </w:t>
            </w:r>
            <w:r>
              <w:rPr>
                <w:b/>
                <w:bCs/>
                <w:sz w:val="23"/>
                <w:szCs w:val="23"/>
              </w:rPr>
              <w:t xml:space="preserve">Editorial de Beleza </w:t>
            </w:r>
          </w:p>
          <w:p w14:paraId="242CACB7" w14:textId="77777777" w:rsidR="009A7A35" w:rsidRDefault="005461CA" w:rsidP="009A7A35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Desenvolvimento:</w:t>
            </w:r>
          </w:p>
          <w:p w14:paraId="7ADA550B" w14:textId="76F35D98" w:rsidR="00D90099" w:rsidRDefault="005461CA" w:rsidP="009A7A3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Atividade 03</w:t>
            </w:r>
            <w:r w:rsidR="009A7A35">
              <w:rPr>
                <w:b/>
                <w:bCs/>
                <w:sz w:val="23"/>
                <w:szCs w:val="23"/>
              </w:rPr>
              <w:t xml:space="preserve"> -</w:t>
            </w:r>
            <w:r w:rsidRPr="009A7A35">
              <w:rPr>
                <w:b/>
                <w:bCs/>
                <w:sz w:val="23"/>
                <w:szCs w:val="23"/>
              </w:rPr>
              <w:t>Editorial de Beleza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D90099" w:rsidRPr="00014BD7" w14:paraId="78FBC2A5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CA686" w14:textId="77777777" w:rsidR="00D90099" w:rsidRPr="00014BD7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14BD7">
              <w:rPr>
                <w:sz w:val="24"/>
                <w:szCs w:val="24"/>
              </w:rPr>
              <w:t>12</w:t>
            </w:r>
          </w:p>
          <w:p w14:paraId="5C8D1A46" w14:textId="04EF1436" w:rsidR="00D90099" w:rsidRPr="00014BD7" w:rsidRDefault="00014B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014BD7">
              <w:rPr>
                <w:sz w:val="24"/>
                <w:szCs w:val="24"/>
              </w:rPr>
              <w:t>3 jun.</w:t>
            </w:r>
            <w:r>
              <w:rPr>
                <w:sz w:val="24"/>
                <w:szCs w:val="24"/>
              </w:rPr>
              <w:t xml:space="preserve"> </w:t>
            </w:r>
            <w:r w:rsidRPr="00014BD7">
              <w:rPr>
                <w:sz w:val="24"/>
                <w:szCs w:val="24"/>
              </w:rPr>
              <w:t>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253D1" w14:textId="56C1A367" w:rsidR="002874C6" w:rsidRDefault="002874C6" w:rsidP="002874C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prática</w:t>
            </w:r>
          </w:p>
          <w:p w14:paraId="01CDA285" w14:textId="48E0702E" w:rsidR="009A7A35" w:rsidRDefault="005461CA" w:rsidP="009A7A35">
            <w:pPr>
              <w:pStyle w:val="Default"/>
              <w:rPr>
                <w:sz w:val="23"/>
                <w:szCs w:val="23"/>
              </w:rPr>
            </w:pPr>
            <w:r w:rsidRPr="002874C6">
              <w:rPr>
                <w:sz w:val="23"/>
                <w:szCs w:val="23"/>
              </w:rPr>
              <w:t>Desenvolvimento:</w:t>
            </w:r>
          </w:p>
          <w:p w14:paraId="369B2589" w14:textId="1356A2AC" w:rsidR="00D90099" w:rsidRPr="009A7A35" w:rsidRDefault="005461CA" w:rsidP="009A7A35">
            <w:pPr>
              <w:pStyle w:val="Default"/>
              <w:rPr>
                <w:sz w:val="23"/>
                <w:szCs w:val="23"/>
              </w:rPr>
            </w:pPr>
            <w:r w:rsidRPr="002874C6">
              <w:rPr>
                <w:b/>
                <w:bCs/>
                <w:sz w:val="23"/>
                <w:szCs w:val="23"/>
              </w:rPr>
              <w:t xml:space="preserve">Atividade </w:t>
            </w:r>
            <w:r w:rsidRPr="009A7A35">
              <w:rPr>
                <w:b/>
                <w:bCs/>
                <w:sz w:val="23"/>
                <w:szCs w:val="23"/>
              </w:rPr>
              <w:t>03</w:t>
            </w:r>
            <w:r w:rsidR="009A7A35" w:rsidRPr="009A7A35">
              <w:rPr>
                <w:b/>
                <w:bCs/>
                <w:sz w:val="23"/>
                <w:szCs w:val="23"/>
              </w:rPr>
              <w:t xml:space="preserve"> -</w:t>
            </w:r>
            <w:r w:rsidRPr="009A7A35">
              <w:rPr>
                <w:b/>
                <w:bCs/>
                <w:sz w:val="23"/>
                <w:szCs w:val="23"/>
              </w:rPr>
              <w:t xml:space="preserve"> Editorial de Beleza</w:t>
            </w:r>
            <w:r w:rsidRPr="00014BD7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D90099" w14:paraId="743EA026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737E3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2BD7FAB9" w14:textId="2919A23F" w:rsidR="00D90099" w:rsidRDefault="00014BD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14BD7">
              <w:rPr>
                <w:sz w:val="24"/>
                <w:szCs w:val="24"/>
              </w:rPr>
              <w:t xml:space="preserve"> jun.</w:t>
            </w:r>
            <w:r>
              <w:rPr>
                <w:sz w:val="24"/>
                <w:szCs w:val="24"/>
              </w:rPr>
              <w:t xml:space="preserve"> </w:t>
            </w:r>
            <w:r w:rsidRPr="00014BD7">
              <w:rPr>
                <w:sz w:val="24"/>
                <w:szCs w:val="24"/>
              </w:rPr>
              <w:t>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88079" w14:textId="38B18A7B" w:rsidR="005461CA" w:rsidRPr="009A7A35" w:rsidRDefault="002874C6" w:rsidP="009A7A3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prática</w:t>
            </w:r>
            <w:r w:rsidR="005461CA">
              <w:rPr>
                <w:b/>
                <w:bCs/>
                <w:sz w:val="23"/>
                <w:szCs w:val="23"/>
              </w:rPr>
              <w:t xml:space="preserve"> </w:t>
            </w:r>
          </w:p>
          <w:p w14:paraId="541E2BDF" w14:textId="0E1A5C11" w:rsidR="009A7A35" w:rsidRDefault="005461CA" w:rsidP="009A7A35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Dese</w:t>
            </w:r>
            <w:r w:rsidR="009A7A35">
              <w:rPr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volvimento:</w:t>
            </w:r>
          </w:p>
          <w:p w14:paraId="43AD8E73" w14:textId="2F97A95D" w:rsidR="00D90099" w:rsidRDefault="005461CA" w:rsidP="009A7A3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</w:t>
            </w:r>
            <w:r w:rsidRPr="009A7A35">
              <w:rPr>
                <w:b/>
                <w:bCs/>
                <w:sz w:val="23"/>
                <w:szCs w:val="23"/>
              </w:rPr>
              <w:t>03</w:t>
            </w:r>
            <w:r w:rsidR="009A7A35" w:rsidRPr="009A7A35">
              <w:rPr>
                <w:b/>
                <w:bCs/>
                <w:sz w:val="23"/>
                <w:szCs w:val="23"/>
              </w:rPr>
              <w:t xml:space="preserve"> -</w:t>
            </w:r>
            <w:r w:rsidRPr="009A7A35">
              <w:rPr>
                <w:b/>
                <w:bCs/>
                <w:sz w:val="23"/>
                <w:szCs w:val="23"/>
              </w:rPr>
              <w:t xml:space="preserve"> Editorial de Beleza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D90099" w14:paraId="79B50A48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2D1DC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1889A8BC" w14:textId="493116D1" w:rsidR="00D90099" w:rsidRDefault="002874C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14BD7" w:rsidRPr="00014BD7">
              <w:rPr>
                <w:sz w:val="24"/>
                <w:szCs w:val="24"/>
              </w:rPr>
              <w:t xml:space="preserve"> jun.</w:t>
            </w:r>
            <w:r w:rsidR="00014BD7">
              <w:rPr>
                <w:sz w:val="24"/>
                <w:szCs w:val="24"/>
              </w:rPr>
              <w:t xml:space="preserve"> </w:t>
            </w:r>
            <w:r w:rsidR="00014BD7" w:rsidRPr="00014BD7">
              <w:rPr>
                <w:sz w:val="24"/>
                <w:szCs w:val="24"/>
              </w:rPr>
              <w:t>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61B7" w14:textId="6F8FCC91" w:rsidR="002874C6" w:rsidRDefault="002874C6" w:rsidP="002874C6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 prática</w:t>
            </w:r>
          </w:p>
          <w:p w14:paraId="45B78CAF" w14:textId="5F355032" w:rsidR="005461CA" w:rsidRDefault="005461CA" w:rsidP="005461C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03 </w:t>
            </w:r>
          </w:p>
          <w:p w14:paraId="0DFFB2FF" w14:textId="77777777" w:rsidR="009A7A35" w:rsidRDefault="005461CA" w:rsidP="009A7A35">
            <w:pPr>
              <w:widowControl w:val="0"/>
              <w:spacing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Desenvolvimento: </w:t>
            </w:r>
          </w:p>
          <w:p w14:paraId="02FB31E0" w14:textId="00B6370D" w:rsidR="00D90099" w:rsidRDefault="005461CA" w:rsidP="009A7A3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</w:t>
            </w:r>
            <w:r w:rsidRPr="009A7A35">
              <w:rPr>
                <w:b/>
                <w:bCs/>
                <w:sz w:val="23"/>
                <w:szCs w:val="23"/>
              </w:rPr>
              <w:t>03</w:t>
            </w:r>
            <w:r w:rsidR="009A7A35" w:rsidRPr="009A7A35">
              <w:rPr>
                <w:b/>
                <w:bCs/>
                <w:sz w:val="23"/>
                <w:szCs w:val="23"/>
              </w:rPr>
              <w:t xml:space="preserve"> -</w:t>
            </w:r>
            <w:r w:rsidRPr="009A7A35">
              <w:rPr>
                <w:b/>
                <w:bCs/>
                <w:sz w:val="23"/>
                <w:szCs w:val="23"/>
              </w:rPr>
              <w:t xml:space="preserve"> Editorial de Beleza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D90099" w14:paraId="0EF75D38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856EF" w14:textId="77777777" w:rsidR="00D90099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250BD316" w14:textId="4B5CFB6D" w:rsidR="00D90099" w:rsidRDefault="002874C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14BD7" w:rsidRPr="00014BD7">
              <w:rPr>
                <w:sz w:val="24"/>
                <w:szCs w:val="24"/>
              </w:rPr>
              <w:t xml:space="preserve"> jun.</w:t>
            </w:r>
            <w:r w:rsidR="00014BD7">
              <w:rPr>
                <w:sz w:val="24"/>
                <w:szCs w:val="24"/>
              </w:rPr>
              <w:t xml:space="preserve"> </w:t>
            </w:r>
            <w:r w:rsidR="00014BD7" w:rsidRPr="00014BD7">
              <w:rPr>
                <w:sz w:val="24"/>
                <w:szCs w:val="24"/>
              </w:rPr>
              <w:t>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35F8" w14:textId="5653F9C5" w:rsidR="00A30772" w:rsidRPr="009A7A35" w:rsidRDefault="002874C6" w:rsidP="009A7A3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</w:t>
            </w:r>
            <w:r w:rsidR="009A7A35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prática</w:t>
            </w:r>
            <w:r w:rsidR="00A30772">
              <w:rPr>
                <w:b/>
                <w:bCs/>
                <w:sz w:val="23"/>
                <w:szCs w:val="23"/>
              </w:rPr>
              <w:t xml:space="preserve"> </w:t>
            </w:r>
          </w:p>
          <w:p w14:paraId="5183C9C5" w14:textId="77777777" w:rsidR="009A7A35" w:rsidRDefault="00A30772" w:rsidP="00A307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Desenvolvimento: </w:t>
            </w:r>
          </w:p>
          <w:p w14:paraId="6AF43BB7" w14:textId="6EA1D561" w:rsidR="00A30772" w:rsidRPr="009A7A35" w:rsidRDefault="00A30772" w:rsidP="00A30772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9A7A35">
              <w:rPr>
                <w:b/>
                <w:bCs/>
                <w:sz w:val="23"/>
                <w:szCs w:val="23"/>
              </w:rPr>
              <w:t xml:space="preserve">Atividade 03: Editorial de Beleza </w:t>
            </w:r>
          </w:p>
          <w:p w14:paraId="63715C86" w14:textId="43FF3F0D" w:rsidR="00D90099" w:rsidRDefault="00A30772" w:rsidP="009A7A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9A7A35">
              <w:rPr>
                <w:b/>
                <w:bCs/>
                <w:sz w:val="23"/>
                <w:szCs w:val="23"/>
              </w:rPr>
              <w:t>ENTREGA DA ATIVIDADE AVALIATIVA O3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2874C6" w14:paraId="1DE3BA2F" w14:textId="77777777">
        <w:tc>
          <w:tcPr>
            <w:tcW w:w="180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42C0F" w14:textId="73302F08" w:rsidR="002874C6" w:rsidRDefault="002874C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jul. 2026</w:t>
            </w:r>
          </w:p>
        </w:tc>
        <w:tc>
          <w:tcPr>
            <w:tcW w:w="681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AF91E" w14:textId="6E69FD88" w:rsidR="002874C6" w:rsidRDefault="002874C6" w:rsidP="00A3077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Último dia de aula</w:t>
            </w:r>
          </w:p>
        </w:tc>
      </w:tr>
    </w:tbl>
    <w:p w14:paraId="45C0B211" w14:textId="69C54F60" w:rsidR="000C60BE" w:rsidRDefault="00000000" w:rsidP="000C60BE">
      <w:pPr>
        <w:pStyle w:val="Default"/>
        <w:rPr>
          <w:color w:val="FF0000"/>
          <w:sz w:val="20"/>
          <w:szCs w:val="20"/>
        </w:rPr>
      </w:pPr>
      <w:r>
        <w:br w:type="page"/>
      </w:r>
      <w:r w:rsidR="000C60BE">
        <w:rPr>
          <w:b/>
          <w:bCs/>
          <w:color w:val="FF0000"/>
          <w:sz w:val="20"/>
          <w:szCs w:val="20"/>
        </w:rPr>
        <w:lastRenderedPageBreak/>
        <w:t xml:space="preserve"> </w:t>
      </w:r>
    </w:p>
    <w:p w14:paraId="42BFED55" w14:textId="210CCE86" w:rsidR="00D90099" w:rsidRDefault="00D90099"/>
    <w:p w14:paraId="5800B45D" w14:textId="77777777" w:rsidR="00D90099" w:rsidRDefault="00D90099"/>
    <w:tbl>
      <w:tblPr>
        <w:tblStyle w:val="a2"/>
        <w:tblW w:w="8610" w:type="dxa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1650"/>
        <w:gridCol w:w="1740"/>
      </w:tblGrid>
      <w:tr w:rsidR="00D90099" w14:paraId="576F0190" w14:textId="77777777">
        <w:trPr>
          <w:trHeight w:val="440"/>
        </w:trPr>
        <w:tc>
          <w:tcPr>
            <w:tcW w:w="8610" w:type="dxa"/>
            <w:gridSpan w:val="3"/>
            <w:tcBorders>
              <w:top w:val="nil"/>
              <w:left w:val="nil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42F80" w14:textId="77777777" w:rsidR="00D90099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ATIVIDADES AVALIATIVAS</w:t>
            </w:r>
          </w:p>
        </w:tc>
      </w:tr>
      <w:tr w:rsidR="00D90099" w14:paraId="0C483ACB" w14:textId="77777777">
        <w:trPr>
          <w:trHeight w:val="440"/>
        </w:trPr>
        <w:tc>
          <w:tcPr>
            <w:tcW w:w="522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BD6C4" w14:textId="77777777" w:rsidR="00D90099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AF4CB" w14:textId="77777777" w:rsidR="00D90099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DF68D" w14:textId="77777777" w:rsidR="00D90099" w:rsidRDefault="0000000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</w:tr>
      <w:tr w:rsidR="00D90099" w14:paraId="776693AF" w14:textId="77777777">
        <w:trPr>
          <w:trHeight w:val="440"/>
        </w:trPr>
        <w:tc>
          <w:tcPr>
            <w:tcW w:w="522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7D3F" w14:textId="77777777" w:rsidR="00DA4143" w:rsidRDefault="00DA4143" w:rsidP="00DA4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1: </w:t>
            </w:r>
          </w:p>
          <w:p w14:paraId="3B48BE58" w14:textId="77777777" w:rsidR="00D90099" w:rsidRDefault="00DA4143" w:rsidP="00DA4143">
            <w:pPr>
              <w:widowControl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Fotografia de Produto ou Still </w:t>
            </w:r>
          </w:p>
          <w:p w14:paraId="6A027446" w14:textId="77777777" w:rsidR="00DA4143" w:rsidRDefault="00DA4143" w:rsidP="00DA4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placas ou fotografias de produtos diferentes </w:t>
            </w:r>
          </w:p>
          <w:p w14:paraId="7B338EE6" w14:textId="77777777" w:rsidR="00DA4143" w:rsidRDefault="00DA4143" w:rsidP="00DA4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Créditos </w:t>
            </w:r>
          </w:p>
          <w:p w14:paraId="03FDF5DC" w14:textId="77777777" w:rsidR="00DA4143" w:rsidRDefault="00DA4143" w:rsidP="00DA4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Tabela de Custos </w:t>
            </w:r>
          </w:p>
          <w:p w14:paraId="40CDA667" w14:textId="77777777" w:rsidR="00DA4143" w:rsidRDefault="00DA4143" w:rsidP="00DA4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Iconográfico de Público-alvo/Revista – conceito do editorial </w:t>
            </w:r>
          </w:p>
          <w:p w14:paraId="2C75A113" w14:textId="77777777" w:rsidR="00DA4143" w:rsidRDefault="00DA4143" w:rsidP="00DA4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Tema </w:t>
            </w:r>
          </w:p>
          <w:p w14:paraId="37B11FB5" w14:textId="77777777" w:rsidR="00DA4143" w:rsidRDefault="00DA4143" w:rsidP="00DA414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Locação/Cenário </w:t>
            </w:r>
          </w:p>
          <w:p w14:paraId="4A0440BB" w14:textId="0617CA75" w:rsidR="00DA4143" w:rsidRDefault="00DA4143" w:rsidP="00DA414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Painel Imagético de Acessórios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42E9C" w14:textId="6FA68AC2" w:rsidR="00D90099" w:rsidRDefault="00E965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CE700" w14:textId="5D3BE026" w:rsidR="00D90099" w:rsidRDefault="00224D67" w:rsidP="00DA414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abril 2026</w:t>
            </w:r>
          </w:p>
        </w:tc>
      </w:tr>
      <w:tr w:rsidR="00D90099" w14:paraId="03327519" w14:textId="77777777">
        <w:trPr>
          <w:trHeight w:val="440"/>
        </w:trPr>
        <w:tc>
          <w:tcPr>
            <w:tcW w:w="5220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7F15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2: </w:t>
            </w:r>
          </w:p>
          <w:p w14:paraId="3D6DAA9E" w14:textId="77777777" w:rsidR="00D90099" w:rsidRDefault="00E965DB" w:rsidP="00E965DB">
            <w:pPr>
              <w:widowControl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Editorial de Moda </w:t>
            </w:r>
          </w:p>
          <w:p w14:paraId="5C7279B7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 mínimo 6 fotos com looks diferentes </w:t>
            </w:r>
          </w:p>
          <w:p w14:paraId="2EB4534C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Iconográfico de Público-alvo/Revista – conceito do editorial </w:t>
            </w:r>
          </w:p>
          <w:p w14:paraId="56EC6113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Tema </w:t>
            </w:r>
          </w:p>
          <w:p w14:paraId="45550745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Vestuário </w:t>
            </w:r>
          </w:p>
          <w:p w14:paraId="6A04B516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Iconográfico de Acessórios </w:t>
            </w:r>
          </w:p>
          <w:p w14:paraId="51A3F0B9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Beleza </w:t>
            </w:r>
          </w:p>
          <w:p w14:paraId="1956B9FB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Poses </w:t>
            </w:r>
          </w:p>
          <w:p w14:paraId="2F29A4AE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Iconográfico de Modelos </w:t>
            </w:r>
          </w:p>
          <w:p w14:paraId="6B9F8086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Locação/Cenário </w:t>
            </w:r>
          </w:p>
          <w:p w14:paraId="6112824C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Iluminação (Quando houver necessidade) </w:t>
            </w:r>
          </w:p>
          <w:p w14:paraId="1E1D93EC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Créditos </w:t>
            </w:r>
          </w:p>
          <w:p w14:paraId="353C929E" w14:textId="4A796B9E" w:rsidR="00E965DB" w:rsidRDefault="00E965DB" w:rsidP="00E965DB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Tabela de Custos 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17C8E" w14:textId="29B64F20" w:rsidR="00D90099" w:rsidRDefault="00E965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740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44686" w14:textId="724672E9" w:rsidR="00D90099" w:rsidRDefault="00224D6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maio 2026</w:t>
            </w:r>
          </w:p>
        </w:tc>
      </w:tr>
      <w:tr w:rsidR="00D90099" w14:paraId="4C51C3AF" w14:textId="77777777">
        <w:trPr>
          <w:trHeight w:val="440"/>
        </w:trPr>
        <w:tc>
          <w:tcPr>
            <w:tcW w:w="5220" w:type="dxa"/>
            <w:tcBorders>
              <w:left w:val="nil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89C0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Atividade 3: </w:t>
            </w:r>
          </w:p>
          <w:p w14:paraId="5D580A16" w14:textId="77777777" w:rsidR="00D90099" w:rsidRDefault="00E965DB" w:rsidP="00E965DB">
            <w:pPr>
              <w:widowControl w:val="0"/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Editorial de Beleza </w:t>
            </w:r>
          </w:p>
          <w:p w14:paraId="4319C3B7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 mínimo 6 fotos com maquiagens diferentes </w:t>
            </w:r>
          </w:p>
          <w:p w14:paraId="4E7609C3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Iconográfico de Público-alvo/Revista– conceito do editorial </w:t>
            </w:r>
          </w:p>
          <w:p w14:paraId="21616638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Tema </w:t>
            </w:r>
          </w:p>
          <w:p w14:paraId="309B26CB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Iconográfico de Acessórios </w:t>
            </w:r>
          </w:p>
          <w:p w14:paraId="4B2C1948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Beleza </w:t>
            </w:r>
          </w:p>
          <w:p w14:paraId="75D2A955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Poses </w:t>
            </w:r>
          </w:p>
          <w:p w14:paraId="2DB71B57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Iconográfico de Modelos </w:t>
            </w:r>
          </w:p>
          <w:p w14:paraId="64A09D03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Locação/Cenário </w:t>
            </w:r>
          </w:p>
          <w:p w14:paraId="00B47614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Painel Imagético de Iluminação (Quando houver necessidade) </w:t>
            </w:r>
          </w:p>
          <w:p w14:paraId="262285A7" w14:textId="77777777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Créditos </w:t>
            </w:r>
          </w:p>
          <w:p w14:paraId="3F480DC7" w14:textId="3EE14BBD" w:rsidR="00E965DB" w:rsidRDefault="00E965DB" w:rsidP="00E965D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Tabela de Custos </w:t>
            </w:r>
          </w:p>
          <w:p w14:paraId="41C30192" w14:textId="69657AE3" w:rsidR="00E965DB" w:rsidRDefault="00E965DB" w:rsidP="00E965DB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00E70" w14:textId="208D22EC" w:rsidR="00D90099" w:rsidRDefault="00E965D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740" w:type="dxa"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6CBB5" w14:textId="6FD647EC" w:rsidR="00D90099" w:rsidRDefault="00224D6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junho 2026</w:t>
            </w:r>
          </w:p>
        </w:tc>
      </w:tr>
    </w:tbl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0"/>
      </w:tblGrid>
      <w:tr w:rsidR="000C60BE" w14:paraId="06D4EDE2" w14:textId="77777777" w:rsidTr="000C60BE">
        <w:trPr>
          <w:trHeight w:val="403"/>
        </w:trPr>
        <w:tc>
          <w:tcPr>
            <w:tcW w:w="8860" w:type="dxa"/>
            <w:tcBorders>
              <w:top w:val="none" w:sz="6" w:space="0" w:color="auto"/>
              <w:bottom w:val="none" w:sz="6" w:space="0" w:color="auto"/>
            </w:tcBorders>
          </w:tcPr>
          <w:p w14:paraId="11758F4C" w14:textId="77777777" w:rsidR="00763F48" w:rsidRDefault="00763F48">
            <w:pPr>
              <w:pStyle w:val="Default"/>
              <w:rPr>
                <w:b/>
                <w:bCs/>
                <w:color w:val="FF0000"/>
              </w:rPr>
            </w:pPr>
          </w:p>
          <w:p w14:paraId="065FBF8F" w14:textId="7805CC25" w:rsidR="001B3DB9" w:rsidRPr="00763F48" w:rsidRDefault="000C60BE">
            <w:pPr>
              <w:pStyle w:val="Default"/>
              <w:rPr>
                <w:b/>
                <w:bCs/>
                <w:color w:val="FF0000"/>
              </w:rPr>
            </w:pPr>
            <w:r w:rsidRPr="00763F48">
              <w:rPr>
                <w:b/>
                <w:bCs/>
                <w:color w:val="FF0000"/>
              </w:rPr>
              <w:t>OBSERVAÇÃO: AS ATIVIDADES NÃO APRESENTADAS NO PRAZO DETERMINADO E COMBINADO, SEJA POR QUALQUER MOTIVO, TERÃO O VALOR REDUZIDO EM 20% SOBRE O VALOR TOTAL DA NOTA.</w:t>
            </w:r>
          </w:p>
          <w:p w14:paraId="7722A305" w14:textId="3986E082" w:rsidR="000C60BE" w:rsidRDefault="000C60BE">
            <w:pPr>
              <w:pStyle w:val="Default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5B1241E2" w14:textId="77777777" w:rsidR="001B3DB9" w:rsidRPr="001B3DB9" w:rsidRDefault="001B3DB9" w:rsidP="006632F2">
      <w:pPr>
        <w:spacing w:line="240" w:lineRule="auto"/>
        <w:ind w:left="720"/>
        <w:contextualSpacing/>
        <w:jc w:val="both"/>
        <w:rPr>
          <w:rFonts w:eastAsia="Times New Roman"/>
          <w:sz w:val="24"/>
          <w:szCs w:val="24"/>
        </w:rPr>
      </w:pPr>
    </w:p>
    <w:p w14:paraId="66765BFB" w14:textId="77777777" w:rsidR="001B3DB9" w:rsidRPr="001B3DB9" w:rsidRDefault="001B3DB9" w:rsidP="001B3DB9">
      <w:pPr>
        <w:spacing w:line="240" w:lineRule="auto"/>
        <w:ind w:left="720"/>
        <w:contextualSpacing/>
        <w:rPr>
          <w:rFonts w:eastAsia="Times New Roman"/>
          <w:sz w:val="40"/>
          <w:szCs w:val="40"/>
        </w:rPr>
      </w:pPr>
    </w:p>
    <w:p w14:paraId="65B3A710" w14:textId="474C615F" w:rsidR="001B3DB9" w:rsidRPr="00763F48" w:rsidRDefault="001B3DB9" w:rsidP="001B3DB9">
      <w:pPr>
        <w:numPr>
          <w:ilvl w:val="0"/>
          <w:numId w:val="3"/>
        </w:numPr>
        <w:spacing w:line="240" w:lineRule="auto"/>
        <w:contextualSpacing/>
        <w:rPr>
          <w:rFonts w:eastAsia="Times New Roman"/>
          <w:sz w:val="24"/>
          <w:szCs w:val="24"/>
        </w:rPr>
      </w:pPr>
      <w:r w:rsidRPr="001B3DB9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OBSERVAÇÃO:OS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DIVERSOS</w:t>
      </w:r>
      <w:r w:rsidRPr="001B3DB9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EDITORIAIS </w:t>
      </w:r>
      <w:r w:rsidRPr="001B3DB9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SERÃO DESENVOLVIDOS EM EQUIPE DE DUAS PESSOAS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A CINCO PESSOAS,</w:t>
      </w:r>
      <w:r w:rsidRPr="001B3DB9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DEVIDO A COMPLEXIBILIDADE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S</w:t>
      </w:r>
      <w:r w:rsidRPr="001B3DB9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, CUSTOS E 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SEREM </w:t>
      </w:r>
      <w:r w:rsidRPr="001B3DB9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TRABALHOSO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S</w:t>
      </w:r>
      <w:r w:rsidRPr="001B3DB9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, E AINDA, EM SALA DE AULA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, OU SEJA, PRESENCIAL.</w:t>
      </w:r>
    </w:p>
    <w:p w14:paraId="68CD9847" w14:textId="77777777" w:rsidR="006632F2" w:rsidRPr="006632F2" w:rsidRDefault="006632F2" w:rsidP="00763F48">
      <w:pPr>
        <w:spacing w:line="240" w:lineRule="auto"/>
        <w:ind w:left="360"/>
        <w:contextualSpacing/>
        <w:rPr>
          <w:rFonts w:eastAsia="Times New Roman"/>
          <w:sz w:val="40"/>
          <w:szCs w:val="40"/>
        </w:rPr>
      </w:pPr>
    </w:p>
    <w:p w14:paraId="0C1B4CC3" w14:textId="48BE051D" w:rsidR="006632F2" w:rsidRPr="001B3DB9" w:rsidRDefault="006632F2" w:rsidP="001B3DB9">
      <w:pPr>
        <w:numPr>
          <w:ilvl w:val="0"/>
          <w:numId w:val="3"/>
        </w:numPr>
        <w:spacing w:line="240" w:lineRule="auto"/>
        <w:contextualSpacing/>
        <w:rPr>
          <w:rFonts w:eastAsia="Times New Roman"/>
          <w:sz w:val="24"/>
          <w:szCs w:val="24"/>
        </w:rPr>
      </w:pP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SERÃO FORNECIDOS DIVERSOS TEMAS</w:t>
      </w:r>
      <w:r w:rsidR="005F771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,</w:t>
      </w:r>
      <w:r w:rsidR="00763F48"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PELO PROFESSOR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PARA OS EDITORIAIS</w:t>
      </w:r>
      <w:r w:rsidR="00763F48"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,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PARA QUE AS EQUIPES POSSAM ESCOLHEREM DE ACORDO COM O QUE MAIS IDENTIFIQUE</w:t>
      </w:r>
      <w:r w:rsidR="005F771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M</w:t>
      </w:r>
      <w:r w:rsidR="00763F48"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>.</w:t>
      </w:r>
      <w:r w:rsidRPr="00763F48">
        <w:rPr>
          <w:rFonts w:eastAsiaTheme="minorEastAsia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77CCDDD2" w14:textId="5182FBDA" w:rsidR="00D90099" w:rsidRDefault="00000000">
      <w:pPr>
        <w:ind w:left="283" w:right="242"/>
        <w:jc w:val="both"/>
        <w:rPr>
          <w:i/>
          <w:sz w:val="20"/>
          <w:szCs w:val="20"/>
        </w:rPr>
      </w:pPr>
      <w:r>
        <w:br w:type="page"/>
      </w:r>
    </w:p>
    <w:p w14:paraId="0966CBE9" w14:textId="77777777" w:rsidR="00D90099" w:rsidRDefault="00D90099">
      <w:pPr>
        <w:jc w:val="both"/>
        <w:rPr>
          <w:sz w:val="24"/>
          <w:szCs w:val="24"/>
        </w:rPr>
      </w:pPr>
    </w:p>
    <w:tbl>
      <w:tblPr>
        <w:tblStyle w:val="a3"/>
        <w:tblW w:w="8700" w:type="dxa"/>
        <w:tblInd w:w="210" w:type="dxa"/>
        <w:tblLayout w:type="fixed"/>
        <w:tblLook w:val="0600" w:firstRow="0" w:lastRow="0" w:firstColumn="0" w:lastColumn="0" w:noHBand="1" w:noVBand="1"/>
      </w:tblPr>
      <w:tblGrid>
        <w:gridCol w:w="8700"/>
      </w:tblGrid>
      <w:tr w:rsidR="00D90099" w14:paraId="479FBD59" w14:textId="77777777">
        <w:tc>
          <w:tcPr>
            <w:tcW w:w="87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95E9E" w14:textId="77777777" w:rsidR="00D90099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BIBLIOGRAFIA BÁSICA</w:t>
            </w:r>
          </w:p>
        </w:tc>
      </w:tr>
      <w:tr w:rsidR="00D90099" w14:paraId="03BF8944" w14:textId="77777777">
        <w:tc>
          <w:tcPr>
            <w:tcW w:w="8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A6ADC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DE CARLI, Ana Mery </w:t>
            </w:r>
            <w:proofErr w:type="spellStart"/>
            <w:r w:rsidRPr="00FD1E9A">
              <w:rPr>
                <w:sz w:val="24"/>
                <w:szCs w:val="24"/>
              </w:rPr>
              <w:t>Sehbe</w:t>
            </w:r>
            <w:proofErr w:type="spellEnd"/>
            <w:r w:rsidRPr="00FD1E9A">
              <w:rPr>
                <w:sz w:val="24"/>
                <w:szCs w:val="24"/>
              </w:rPr>
              <w:t xml:space="preserve">; MARTINS, Suzana Barreto (Org.). </w:t>
            </w:r>
            <w:r w:rsidRPr="00FD1E9A">
              <w:rPr>
                <w:i/>
                <w:iCs/>
                <w:sz w:val="24"/>
                <w:szCs w:val="24"/>
              </w:rPr>
              <w:t>Moda inclusiva</w:t>
            </w:r>
            <w:r w:rsidRPr="00FD1E9A">
              <w:rPr>
                <w:sz w:val="24"/>
                <w:szCs w:val="24"/>
              </w:rPr>
              <w:t xml:space="preserve">: livro para todos. Barueri, SP: Estação das Letras e Cores, 2018. </w:t>
            </w:r>
          </w:p>
          <w:p w14:paraId="5DBB6EAF" w14:textId="77777777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B0260FD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MCASSEY, Jacqueline. </w:t>
            </w:r>
            <w:proofErr w:type="spellStart"/>
            <w:r w:rsidRPr="00FD1E9A">
              <w:rPr>
                <w:i/>
                <w:iCs/>
                <w:sz w:val="24"/>
                <w:szCs w:val="24"/>
              </w:rPr>
              <w:t>Styling</w:t>
            </w:r>
            <w:proofErr w:type="spellEnd"/>
            <w:r w:rsidRPr="00FD1E9A">
              <w:rPr>
                <w:i/>
                <w:iCs/>
                <w:sz w:val="24"/>
                <w:szCs w:val="24"/>
              </w:rPr>
              <w:t xml:space="preserve"> de moda</w:t>
            </w:r>
            <w:r w:rsidRPr="00FD1E9A">
              <w:rPr>
                <w:sz w:val="24"/>
                <w:szCs w:val="24"/>
              </w:rPr>
              <w:t xml:space="preserve">. Porto Alegre: Bookman, 2015.(Fundamentos de design de moda; 8).(recurso online). </w:t>
            </w:r>
          </w:p>
          <w:p w14:paraId="53684C2C" w14:textId="77777777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54F8AA7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QUEIROZ, Mário Antônio Pinto de. </w:t>
            </w:r>
            <w:r w:rsidRPr="00FD1E9A">
              <w:rPr>
                <w:i/>
                <w:iCs/>
                <w:sz w:val="24"/>
                <w:szCs w:val="24"/>
              </w:rPr>
              <w:t>Organização de desfiles</w:t>
            </w:r>
            <w:r w:rsidRPr="00FD1E9A">
              <w:rPr>
                <w:sz w:val="24"/>
                <w:szCs w:val="24"/>
              </w:rPr>
              <w:t xml:space="preserve">. São Paulo: Erica, 2014. (recurso online). </w:t>
            </w:r>
          </w:p>
          <w:p w14:paraId="088300FA" w14:textId="77777777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62FD307" w14:textId="20B0A04A" w:rsidR="00D90099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SILVA, Denise Teresinha da. A fotografia publicitária de moda e a glamourização da violência contra a mulher. São Borja: Faith, 2013.</w:t>
            </w:r>
          </w:p>
        </w:tc>
      </w:tr>
      <w:tr w:rsidR="00D90099" w14:paraId="679928D5" w14:textId="77777777">
        <w:tc>
          <w:tcPr>
            <w:tcW w:w="870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A162" w14:textId="77777777" w:rsidR="00D90099" w:rsidRDefault="00000000">
            <w:pPr>
              <w:widowControl w:val="0"/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BIBLIOGRAFIA COMPLEMENTAR</w:t>
            </w:r>
          </w:p>
        </w:tc>
      </w:tr>
      <w:tr w:rsidR="00D90099" w14:paraId="624AE469" w14:textId="77777777">
        <w:tc>
          <w:tcPr>
            <w:tcW w:w="870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A0C2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COSTA, Cacilda Teixeira da. </w:t>
            </w:r>
            <w:r w:rsidRPr="00FD1E9A">
              <w:rPr>
                <w:i/>
                <w:iCs/>
                <w:sz w:val="24"/>
                <w:szCs w:val="24"/>
              </w:rPr>
              <w:t>Roupa de artista</w:t>
            </w:r>
            <w:r w:rsidRPr="00FD1E9A">
              <w:rPr>
                <w:sz w:val="24"/>
                <w:szCs w:val="24"/>
              </w:rPr>
              <w:t>: o vestuário na obra de arte. São Paulo: Edusp, 2009.</w:t>
            </w:r>
          </w:p>
          <w:p w14:paraId="1D2E6502" w14:textId="403CD239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 </w:t>
            </w:r>
          </w:p>
          <w:p w14:paraId="17E5C702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JOFFILY, Ruth. </w:t>
            </w:r>
            <w:r w:rsidRPr="00FD1E9A">
              <w:rPr>
                <w:i/>
                <w:iCs/>
                <w:sz w:val="24"/>
                <w:szCs w:val="24"/>
              </w:rPr>
              <w:t>O jornalismo e produção de moda</w:t>
            </w:r>
            <w:r w:rsidRPr="00FD1E9A">
              <w:rPr>
                <w:sz w:val="24"/>
                <w:szCs w:val="24"/>
              </w:rPr>
              <w:t xml:space="preserve">. Rio de </w:t>
            </w:r>
            <w:proofErr w:type="spellStart"/>
            <w:r w:rsidRPr="00FD1E9A">
              <w:rPr>
                <w:sz w:val="24"/>
                <w:szCs w:val="24"/>
              </w:rPr>
              <w:t>Janeiro:Nova</w:t>
            </w:r>
            <w:proofErr w:type="spellEnd"/>
            <w:r w:rsidRPr="00FD1E9A">
              <w:rPr>
                <w:sz w:val="24"/>
                <w:szCs w:val="24"/>
              </w:rPr>
              <w:t xml:space="preserve"> Fronteira,1991. </w:t>
            </w:r>
          </w:p>
          <w:p w14:paraId="3DF3D910" w14:textId="77777777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7382AE1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MARRA, Claudio. </w:t>
            </w:r>
            <w:r w:rsidRPr="00FD1E9A">
              <w:rPr>
                <w:i/>
                <w:iCs/>
                <w:sz w:val="24"/>
                <w:szCs w:val="24"/>
              </w:rPr>
              <w:t>Nas sombras de um sonho</w:t>
            </w:r>
            <w:r w:rsidRPr="00FD1E9A">
              <w:rPr>
                <w:sz w:val="24"/>
                <w:szCs w:val="24"/>
              </w:rPr>
              <w:t>: história e linguagens da fotografia de moda. São Paulo: SENAC, 2008.</w:t>
            </w:r>
          </w:p>
          <w:p w14:paraId="651063ED" w14:textId="4EDB1EC4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 </w:t>
            </w:r>
          </w:p>
          <w:p w14:paraId="40D670E3" w14:textId="77777777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SABINO, Marco. Dicionário da moda. Rio de Janeiro: Elsevier, 2007. </w:t>
            </w:r>
          </w:p>
          <w:p w14:paraId="7DB57C9E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SANT’ANNA, Denise </w:t>
            </w:r>
            <w:proofErr w:type="spellStart"/>
            <w:r w:rsidRPr="00FD1E9A">
              <w:rPr>
                <w:sz w:val="24"/>
                <w:szCs w:val="24"/>
              </w:rPr>
              <w:t>Bernuzzi</w:t>
            </w:r>
            <w:proofErr w:type="spellEnd"/>
            <w:r w:rsidRPr="00FD1E9A">
              <w:rPr>
                <w:sz w:val="24"/>
                <w:szCs w:val="24"/>
              </w:rPr>
              <w:t xml:space="preserve"> de. </w:t>
            </w:r>
            <w:r w:rsidRPr="00FD1E9A">
              <w:rPr>
                <w:i/>
                <w:iCs/>
                <w:sz w:val="24"/>
                <w:szCs w:val="24"/>
              </w:rPr>
              <w:t>História da beleza no Brasil.</w:t>
            </w:r>
            <w:r w:rsidRPr="00FD1E9A">
              <w:rPr>
                <w:sz w:val="24"/>
                <w:szCs w:val="24"/>
              </w:rPr>
              <w:t xml:space="preserve">SãoPaulo:Contexto,2014. </w:t>
            </w:r>
          </w:p>
          <w:p w14:paraId="1F7A663D" w14:textId="77777777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67AB688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SCHMITZ, Daniela; WAJNMAN, Solange (Org.). </w:t>
            </w:r>
            <w:r w:rsidRPr="00FD1E9A">
              <w:rPr>
                <w:i/>
                <w:iCs/>
                <w:sz w:val="24"/>
                <w:szCs w:val="24"/>
              </w:rPr>
              <w:t>A Moda na mídia</w:t>
            </w:r>
            <w:r w:rsidRPr="00FD1E9A">
              <w:rPr>
                <w:sz w:val="24"/>
                <w:szCs w:val="24"/>
              </w:rPr>
              <w:t xml:space="preserve">: produzindo costuras. Curitiba: </w:t>
            </w:r>
            <w:proofErr w:type="spellStart"/>
            <w:r w:rsidRPr="00FD1E9A">
              <w:rPr>
                <w:sz w:val="24"/>
                <w:szCs w:val="24"/>
              </w:rPr>
              <w:t>Appris</w:t>
            </w:r>
            <w:proofErr w:type="spellEnd"/>
            <w:r w:rsidRPr="00FD1E9A">
              <w:rPr>
                <w:sz w:val="24"/>
                <w:szCs w:val="24"/>
              </w:rPr>
              <w:t xml:space="preserve">, 2018. </w:t>
            </w:r>
          </w:p>
          <w:p w14:paraId="5FC7FFFA" w14:textId="77777777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50C98BA" w14:textId="77777777" w:rsid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i/>
                <w:iCs/>
                <w:sz w:val="24"/>
                <w:szCs w:val="24"/>
              </w:rPr>
              <w:t>ÚLTIMA moda</w:t>
            </w:r>
            <w:r w:rsidRPr="00FD1E9A">
              <w:rPr>
                <w:sz w:val="24"/>
                <w:szCs w:val="24"/>
              </w:rPr>
              <w:t>: uma história ilustrada do belo e do bizarro. São Paulo: Publifolha, 2013.</w:t>
            </w:r>
          </w:p>
          <w:p w14:paraId="1CB94012" w14:textId="16B41169" w:rsidR="00FD1E9A" w:rsidRPr="00FD1E9A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 </w:t>
            </w:r>
          </w:p>
          <w:p w14:paraId="79C0535C" w14:textId="09DBC304" w:rsidR="00D90099" w:rsidRDefault="00FD1E9A" w:rsidP="00FD1E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FD1E9A">
              <w:rPr>
                <w:sz w:val="24"/>
                <w:szCs w:val="24"/>
              </w:rPr>
              <w:t xml:space="preserve">WOLFENSON, Bob. </w:t>
            </w:r>
            <w:r w:rsidRPr="00FD1E9A">
              <w:rPr>
                <w:i/>
                <w:iCs/>
                <w:sz w:val="24"/>
                <w:szCs w:val="24"/>
              </w:rPr>
              <w:t>Moda no Brasil por brasileiros</w:t>
            </w:r>
            <w:r w:rsidRPr="00FD1E9A">
              <w:rPr>
                <w:sz w:val="24"/>
                <w:szCs w:val="24"/>
              </w:rPr>
              <w:t>. São Paulo: Cosac &amp; Naify, 2003.</w:t>
            </w:r>
          </w:p>
        </w:tc>
      </w:tr>
    </w:tbl>
    <w:p w14:paraId="6E2970E0" w14:textId="77777777" w:rsidR="00D90099" w:rsidRDefault="00D90099"/>
    <w:sectPr w:rsidR="00D90099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95C8B" w14:textId="77777777" w:rsidR="003A3389" w:rsidRDefault="003A3389">
      <w:pPr>
        <w:spacing w:line="240" w:lineRule="auto"/>
      </w:pPr>
      <w:r>
        <w:separator/>
      </w:r>
    </w:p>
  </w:endnote>
  <w:endnote w:type="continuationSeparator" w:id="0">
    <w:p w14:paraId="6DD03AA0" w14:textId="77777777" w:rsidR="003A3389" w:rsidRDefault="003A3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Black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8902E" w14:textId="77777777" w:rsidR="00D90099" w:rsidRDefault="00D900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CEBF" w14:textId="77777777" w:rsidR="003A3389" w:rsidRDefault="003A3389">
      <w:pPr>
        <w:spacing w:line="240" w:lineRule="auto"/>
      </w:pPr>
      <w:r>
        <w:separator/>
      </w:r>
    </w:p>
  </w:footnote>
  <w:footnote w:type="continuationSeparator" w:id="0">
    <w:p w14:paraId="194DF14B" w14:textId="77777777" w:rsidR="003A3389" w:rsidRDefault="003A3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4D936" w14:textId="77777777" w:rsidR="00D90099" w:rsidRDefault="00000000">
    <w:r>
      <w:pict w14:anchorId="0C939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1in;margin-top:-1in;width:596.6pt;height:843.4pt;z-index:-251658240;mso-position-horizontal:absolute;mso-position-horizontal-relative:margin;mso-position-vertical:absolute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58E7" w14:textId="77777777" w:rsidR="00D90099" w:rsidRDefault="00000000">
    <w:r>
      <w:pict w14:anchorId="1548A1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-1in;margin-top:-1in;width:596.6pt;height:843.4pt;z-index:-251657216;mso-position-horizontal:absolute;mso-position-horizontal-relative:margin;mso-position-vertical:absolute;mso-position-vertical-relative:margin">
          <v:imagedata r:id="rId1" o:title="image4"/>
          <w10:wrap anchorx="margin" anchory="margin"/>
        </v:shape>
      </w:pict>
    </w: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E768E14" wp14:editId="4535533B">
          <wp:simplePos x="0" y="0"/>
          <wp:positionH relativeFrom="column">
            <wp:posOffset>3829050</wp:posOffset>
          </wp:positionH>
          <wp:positionV relativeFrom="paragraph">
            <wp:posOffset>409575</wp:posOffset>
          </wp:positionV>
          <wp:extent cx="1706496" cy="976313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96" cy="976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29C6E097" wp14:editId="4DA2D8BF">
          <wp:simplePos x="0" y="0"/>
          <wp:positionH relativeFrom="column">
            <wp:posOffset>342900</wp:posOffset>
          </wp:positionH>
          <wp:positionV relativeFrom="paragraph">
            <wp:posOffset>590550</wp:posOffset>
          </wp:positionV>
          <wp:extent cx="1024057" cy="73805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057" cy="738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F26F6"/>
    <w:multiLevelType w:val="hybridMultilevel"/>
    <w:tmpl w:val="E3A6DCBA"/>
    <w:lvl w:ilvl="0" w:tplc="7068C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4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8D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6C4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6A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6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68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4F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20D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CD322D"/>
    <w:multiLevelType w:val="hybridMultilevel"/>
    <w:tmpl w:val="25522D58"/>
    <w:lvl w:ilvl="0" w:tplc="9912B32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AB1"/>
    <w:multiLevelType w:val="multilevel"/>
    <w:tmpl w:val="D1AC50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07428844">
    <w:abstractNumId w:val="2"/>
  </w:num>
  <w:num w:numId="2" w16cid:durableId="871576093">
    <w:abstractNumId w:val="1"/>
  </w:num>
  <w:num w:numId="3" w16cid:durableId="11187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99"/>
    <w:rsid w:val="00014BD7"/>
    <w:rsid w:val="000C60BE"/>
    <w:rsid w:val="00142C65"/>
    <w:rsid w:val="00181F40"/>
    <w:rsid w:val="0018764C"/>
    <w:rsid w:val="001B3DB9"/>
    <w:rsid w:val="001D3372"/>
    <w:rsid w:val="00224D67"/>
    <w:rsid w:val="00244560"/>
    <w:rsid w:val="00273E58"/>
    <w:rsid w:val="002874C6"/>
    <w:rsid w:val="00296A2F"/>
    <w:rsid w:val="002B6188"/>
    <w:rsid w:val="002B7008"/>
    <w:rsid w:val="00335EEB"/>
    <w:rsid w:val="0037706A"/>
    <w:rsid w:val="003A3389"/>
    <w:rsid w:val="00413703"/>
    <w:rsid w:val="0047479A"/>
    <w:rsid w:val="004D2A35"/>
    <w:rsid w:val="005461CA"/>
    <w:rsid w:val="0056208F"/>
    <w:rsid w:val="0056793A"/>
    <w:rsid w:val="00587787"/>
    <w:rsid w:val="005A319A"/>
    <w:rsid w:val="005B3574"/>
    <w:rsid w:val="005F7718"/>
    <w:rsid w:val="006028ED"/>
    <w:rsid w:val="006632F2"/>
    <w:rsid w:val="0071500A"/>
    <w:rsid w:val="00725AE4"/>
    <w:rsid w:val="00741C8E"/>
    <w:rsid w:val="00763F48"/>
    <w:rsid w:val="007A05B6"/>
    <w:rsid w:val="0081143B"/>
    <w:rsid w:val="00835AA6"/>
    <w:rsid w:val="00851707"/>
    <w:rsid w:val="008E6EB3"/>
    <w:rsid w:val="009637B8"/>
    <w:rsid w:val="009A7A35"/>
    <w:rsid w:val="00A30772"/>
    <w:rsid w:val="00A637C8"/>
    <w:rsid w:val="00A94A76"/>
    <w:rsid w:val="00B25D89"/>
    <w:rsid w:val="00C94EEC"/>
    <w:rsid w:val="00CA19A7"/>
    <w:rsid w:val="00D11B7F"/>
    <w:rsid w:val="00D4658F"/>
    <w:rsid w:val="00D90099"/>
    <w:rsid w:val="00DA4143"/>
    <w:rsid w:val="00E16D17"/>
    <w:rsid w:val="00E47293"/>
    <w:rsid w:val="00E823C0"/>
    <w:rsid w:val="00E965DB"/>
    <w:rsid w:val="00EA3840"/>
    <w:rsid w:val="00F50E11"/>
    <w:rsid w:val="00F6318D"/>
    <w:rsid w:val="00FC6A16"/>
    <w:rsid w:val="00FD1E9A"/>
    <w:rsid w:val="00F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EA394"/>
  <w15:docId w15:val="{AC8B4125-5A10-4A56-A217-2694CC5A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E965DB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1123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</cp:lastModifiedBy>
  <cp:revision>20</cp:revision>
  <dcterms:created xsi:type="dcterms:W3CDTF">2025-09-04T14:07:00Z</dcterms:created>
  <dcterms:modified xsi:type="dcterms:W3CDTF">2026-03-16T10:02:00Z</dcterms:modified>
</cp:coreProperties>
</file>