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2F6F" w14:textId="009A400A" w:rsidR="001A065E" w:rsidRDefault="001A065E" w:rsidP="00D4076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8953FBE" w14:textId="77777777" w:rsidR="00AE6B0B" w:rsidRPr="002C01A0" w:rsidRDefault="00AE6B0B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ACCC60" w14:textId="7ECC75A0" w:rsidR="00AE6B0B" w:rsidRPr="00D40769" w:rsidRDefault="00987A1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40769">
        <w:rPr>
          <w:rFonts w:ascii="Arial" w:hAnsi="Arial" w:cs="Arial"/>
          <w:sz w:val="20"/>
          <w:szCs w:val="20"/>
          <w:highlight w:val="yellow"/>
        </w:rPr>
        <w:t xml:space="preserve">Date </w:t>
      </w:r>
    </w:p>
    <w:p w14:paraId="1E294F93" w14:textId="77777777" w:rsidR="00AE6B0B" w:rsidRPr="00D40769" w:rsidRDefault="00AE6B0B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31DE85EE" w14:textId="3FDA3201" w:rsidR="00AE6B0B" w:rsidRPr="00D40769" w:rsidRDefault="00987A1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40769">
        <w:rPr>
          <w:rFonts w:ascii="Arial" w:hAnsi="Arial" w:cs="Arial"/>
          <w:sz w:val="20"/>
          <w:szCs w:val="20"/>
          <w:highlight w:val="yellow"/>
        </w:rPr>
        <w:t xml:space="preserve">Student’s </w:t>
      </w:r>
      <w:r w:rsidR="00AE6B0B" w:rsidRPr="00D40769">
        <w:rPr>
          <w:rFonts w:ascii="Arial" w:hAnsi="Arial" w:cs="Arial"/>
          <w:sz w:val="20"/>
          <w:szCs w:val="20"/>
          <w:highlight w:val="yellow"/>
        </w:rPr>
        <w:t>Name</w:t>
      </w:r>
    </w:p>
    <w:p w14:paraId="40C4D8E6" w14:textId="77777777" w:rsidR="00AE6B0B" w:rsidRPr="00D40769" w:rsidRDefault="00AE6B0B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40769">
        <w:rPr>
          <w:rFonts w:ascii="Arial" w:hAnsi="Arial" w:cs="Arial"/>
          <w:sz w:val="20"/>
          <w:szCs w:val="20"/>
          <w:highlight w:val="yellow"/>
        </w:rPr>
        <w:t>Faculty</w:t>
      </w:r>
    </w:p>
    <w:p w14:paraId="5480BA15" w14:textId="13E82D56" w:rsidR="00AE6B0B" w:rsidRP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40769">
        <w:rPr>
          <w:rFonts w:ascii="Arial" w:hAnsi="Arial" w:cs="Arial"/>
          <w:sz w:val="20"/>
          <w:szCs w:val="20"/>
          <w:highlight w:val="yellow"/>
        </w:rPr>
        <w:t xml:space="preserve">Home </w:t>
      </w:r>
      <w:r w:rsidR="00AE6B0B" w:rsidRPr="00D40769">
        <w:rPr>
          <w:rFonts w:ascii="Arial" w:hAnsi="Arial" w:cs="Arial"/>
          <w:sz w:val="20"/>
          <w:szCs w:val="20"/>
          <w:highlight w:val="yellow"/>
        </w:rPr>
        <w:t>University</w:t>
      </w:r>
    </w:p>
    <w:p w14:paraId="2C5B45E4" w14:textId="4FFD04CB" w:rsidR="00987A19" w:rsidRP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769">
        <w:rPr>
          <w:rFonts w:ascii="Arial" w:hAnsi="Arial" w:cs="Arial"/>
          <w:sz w:val="20"/>
          <w:szCs w:val="20"/>
          <w:highlight w:val="yellow"/>
        </w:rPr>
        <w:t xml:space="preserve">Home University </w:t>
      </w:r>
      <w:r w:rsidR="00987A19" w:rsidRPr="00D40769">
        <w:rPr>
          <w:rFonts w:ascii="Arial" w:hAnsi="Arial" w:cs="Arial"/>
          <w:sz w:val="20"/>
          <w:szCs w:val="20"/>
          <w:highlight w:val="yellow"/>
        </w:rPr>
        <w:t>Address</w:t>
      </w:r>
      <w:r w:rsidR="00987A19" w:rsidRPr="00D40769">
        <w:rPr>
          <w:rFonts w:ascii="Arial" w:hAnsi="Arial" w:cs="Arial"/>
          <w:sz w:val="20"/>
          <w:szCs w:val="20"/>
        </w:rPr>
        <w:t xml:space="preserve"> </w:t>
      </w:r>
    </w:p>
    <w:p w14:paraId="7920CF45" w14:textId="77777777" w:rsidR="00AE6B0B" w:rsidRPr="00D40769" w:rsidRDefault="00AE6B0B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6D0407" w14:textId="77777777" w:rsidR="00987A19" w:rsidRPr="00D40769" w:rsidRDefault="00987A1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3F7455" w14:textId="30BD2D33" w:rsidR="00AE6B0B" w:rsidRPr="00D40769" w:rsidRDefault="00AE6B0B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769">
        <w:rPr>
          <w:rFonts w:ascii="Arial" w:hAnsi="Arial" w:cs="Arial"/>
          <w:sz w:val="20"/>
          <w:szCs w:val="20"/>
        </w:rPr>
        <w:t>Dear</w:t>
      </w:r>
      <w:r w:rsidR="001A4054" w:rsidRPr="00D40769">
        <w:rPr>
          <w:rFonts w:ascii="Arial" w:hAnsi="Arial" w:cs="Arial"/>
          <w:sz w:val="20"/>
          <w:szCs w:val="20"/>
        </w:rPr>
        <w:t xml:space="preserve"> </w:t>
      </w:r>
      <w:r w:rsidR="001A4054" w:rsidRPr="00D40769">
        <w:rPr>
          <w:rFonts w:ascii="Arial" w:hAnsi="Arial" w:cs="Arial"/>
          <w:sz w:val="20"/>
          <w:szCs w:val="20"/>
          <w:highlight w:val="yellow"/>
        </w:rPr>
        <w:t>[</w:t>
      </w:r>
      <w:r w:rsidR="00987A19" w:rsidRPr="00D40769">
        <w:rPr>
          <w:rFonts w:ascii="Arial" w:hAnsi="Arial" w:cs="Arial"/>
          <w:sz w:val="20"/>
          <w:szCs w:val="20"/>
          <w:highlight w:val="yellow"/>
        </w:rPr>
        <w:t xml:space="preserve">Student’s </w:t>
      </w:r>
      <w:r w:rsidRPr="00D40769">
        <w:rPr>
          <w:rFonts w:ascii="Arial" w:hAnsi="Arial" w:cs="Arial"/>
          <w:sz w:val="20"/>
          <w:szCs w:val="20"/>
          <w:highlight w:val="yellow"/>
        </w:rPr>
        <w:t>Name</w:t>
      </w:r>
      <w:r w:rsidR="001A4054" w:rsidRPr="00D40769">
        <w:rPr>
          <w:rFonts w:ascii="Arial" w:hAnsi="Arial" w:cs="Arial"/>
          <w:sz w:val="20"/>
          <w:szCs w:val="20"/>
          <w:highlight w:val="yellow"/>
        </w:rPr>
        <w:t>]</w:t>
      </w:r>
      <w:r w:rsidRPr="00D40769">
        <w:rPr>
          <w:rFonts w:ascii="Arial" w:hAnsi="Arial" w:cs="Arial"/>
          <w:sz w:val="20"/>
          <w:szCs w:val="20"/>
        </w:rPr>
        <w:t>:</w:t>
      </w:r>
    </w:p>
    <w:p w14:paraId="765E9BD8" w14:textId="77777777" w:rsidR="00AE6B0B" w:rsidRPr="00D40769" w:rsidRDefault="00AE6B0B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8DABCD" w14:textId="2EC4770E" w:rsidR="00AE6B0B" w:rsidRPr="00D40769" w:rsidRDefault="00AE6B0B" w:rsidP="00D407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769">
        <w:rPr>
          <w:rFonts w:ascii="Arial" w:hAnsi="Arial" w:cs="Arial"/>
          <w:sz w:val="20"/>
          <w:szCs w:val="20"/>
        </w:rPr>
        <w:t xml:space="preserve">On behalf of the </w:t>
      </w:r>
      <w:r w:rsidRPr="00D40769">
        <w:rPr>
          <w:rFonts w:ascii="Arial" w:hAnsi="Arial" w:cs="Arial"/>
          <w:sz w:val="20"/>
          <w:szCs w:val="20"/>
          <w:highlight w:val="yellow"/>
        </w:rPr>
        <w:t>[Department/Institute]</w:t>
      </w:r>
      <w:r w:rsidRPr="00D40769">
        <w:rPr>
          <w:rFonts w:ascii="Arial" w:hAnsi="Arial" w:cs="Arial"/>
          <w:sz w:val="20"/>
          <w:szCs w:val="20"/>
        </w:rPr>
        <w:t xml:space="preserve"> at the University of Western Ontario (Western University), I am pleased to invite you to our campus as a Full-time Visiting </w:t>
      </w:r>
      <w:r w:rsidR="001A4054" w:rsidRPr="00D40769">
        <w:rPr>
          <w:rFonts w:ascii="Arial" w:hAnsi="Arial" w:cs="Arial"/>
          <w:sz w:val="20"/>
          <w:szCs w:val="20"/>
          <w:highlight w:val="yellow"/>
        </w:rPr>
        <w:t>[</w:t>
      </w:r>
      <w:r w:rsidR="00853268" w:rsidRPr="00D40769">
        <w:rPr>
          <w:rFonts w:ascii="Arial" w:hAnsi="Arial" w:cs="Arial"/>
          <w:sz w:val="20"/>
          <w:szCs w:val="20"/>
          <w:highlight w:val="yellow"/>
        </w:rPr>
        <w:t xml:space="preserve">Graduate/ </w:t>
      </w:r>
      <w:r w:rsidRPr="00D40769">
        <w:rPr>
          <w:rFonts w:ascii="Arial" w:hAnsi="Arial" w:cs="Arial"/>
          <w:sz w:val="20"/>
          <w:szCs w:val="20"/>
          <w:highlight w:val="yellow"/>
        </w:rPr>
        <w:t>Undergraduate</w:t>
      </w:r>
      <w:r w:rsidR="001A4054" w:rsidRPr="00D40769">
        <w:rPr>
          <w:rFonts w:ascii="Arial" w:hAnsi="Arial" w:cs="Arial"/>
          <w:sz w:val="20"/>
          <w:szCs w:val="20"/>
          <w:highlight w:val="yellow"/>
        </w:rPr>
        <w:t>]</w:t>
      </w:r>
      <w:r w:rsidRPr="00D40769">
        <w:rPr>
          <w:rFonts w:ascii="Arial" w:hAnsi="Arial" w:cs="Arial"/>
          <w:sz w:val="20"/>
          <w:szCs w:val="20"/>
        </w:rPr>
        <w:t xml:space="preserve"> Student (Research Only) for </w:t>
      </w:r>
      <w:r w:rsidR="00A774CD" w:rsidRPr="00D40769">
        <w:rPr>
          <w:rFonts w:ascii="Arial" w:hAnsi="Arial" w:cs="Arial"/>
          <w:sz w:val="20"/>
          <w:szCs w:val="20"/>
        </w:rPr>
        <w:t xml:space="preserve">a </w:t>
      </w:r>
      <w:r w:rsidR="00A774CD" w:rsidRPr="00CE6D57">
        <w:rPr>
          <w:rFonts w:ascii="Arial" w:hAnsi="Arial" w:cs="Arial"/>
          <w:sz w:val="20"/>
          <w:szCs w:val="20"/>
          <w:highlight w:val="yellow"/>
        </w:rPr>
        <w:t>#</w:t>
      </w:r>
      <w:r w:rsidR="00A774CD" w:rsidRPr="00D40769">
        <w:rPr>
          <w:rFonts w:ascii="Arial" w:hAnsi="Arial" w:cs="Arial"/>
          <w:sz w:val="20"/>
          <w:szCs w:val="20"/>
        </w:rPr>
        <w:t xml:space="preserve"> month </w:t>
      </w:r>
      <w:r w:rsidRPr="00D40769">
        <w:rPr>
          <w:rFonts w:ascii="Arial" w:hAnsi="Arial" w:cs="Arial"/>
          <w:sz w:val="20"/>
          <w:szCs w:val="20"/>
        </w:rPr>
        <w:t xml:space="preserve">period beginning </w:t>
      </w:r>
      <w:r w:rsidR="00A774CD" w:rsidRPr="00D40769">
        <w:rPr>
          <w:rFonts w:ascii="Arial" w:hAnsi="Arial" w:cs="Arial"/>
          <w:sz w:val="20"/>
          <w:szCs w:val="20"/>
        </w:rPr>
        <w:t xml:space="preserve">on </w:t>
      </w:r>
      <w:r w:rsidRPr="00D40769">
        <w:rPr>
          <w:rFonts w:ascii="Arial" w:hAnsi="Arial" w:cs="Arial"/>
          <w:sz w:val="20"/>
          <w:szCs w:val="20"/>
          <w:highlight w:val="yellow"/>
        </w:rPr>
        <w:t>[Month</w:t>
      </w:r>
      <w:r w:rsidR="00A774CD" w:rsidRPr="00D40769">
        <w:rPr>
          <w:rFonts w:ascii="Arial" w:hAnsi="Arial" w:cs="Arial"/>
          <w:sz w:val="20"/>
          <w:szCs w:val="20"/>
          <w:highlight w:val="yellow"/>
        </w:rPr>
        <w:t>,</w:t>
      </w:r>
      <w:r w:rsidRPr="00D40769">
        <w:rPr>
          <w:rFonts w:ascii="Arial" w:hAnsi="Arial" w:cs="Arial"/>
          <w:sz w:val="20"/>
          <w:szCs w:val="20"/>
          <w:highlight w:val="yellow"/>
        </w:rPr>
        <w:t xml:space="preserve"> Day, Year]</w:t>
      </w:r>
      <w:r w:rsidR="00896F90" w:rsidRPr="00D40769">
        <w:rPr>
          <w:rFonts w:ascii="Arial" w:hAnsi="Arial" w:cs="Arial"/>
          <w:sz w:val="20"/>
          <w:szCs w:val="20"/>
        </w:rPr>
        <w:t xml:space="preserve">. </w:t>
      </w:r>
      <w:r w:rsidR="00BA04DB" w:rsidRPr="00D40769">
        <w:rPr>
          <w:rFonts w:ascii="Arial" w:hAnsi="Arial" w:cs="Arial"/>
          <w:sz w:val="20"/>
          <w:szCs w:val="20"/>
        </w:rPr>
        <w:t>I will be your faculty advisor and supervisor at Western University.</w:t>
      </w:r>
    </w:p>
    <w:p w14:paraId="2404948B" w14:textId="29093B3F" w:rsidR="00E22BE4" w:rsidRPr="00D40769" w:rsidRDefault="00E22BE4" w:rsidP="00D407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DCBD2D" w14:textId="44898B87" w:rsidR="004F6B6A" w:rsidRPr="00D40769" w:rsidRDefault="004F6B6A" w:rsidP="00D407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0769">
        <w:rPr>
          <w:rFonts w:ascii="Arial" w:hAnsi="Arial" w:cs="Arial"/>
          <w:sz w:val="20"/>
          <w:szCs w:val="20"/>
        </w:rPr>
        <w:t>We understand that you are applying for a Research Award from Global Affairs Canada</w:t>
      </w:r>
      <w:r w:rsidR="00BA04DB" w:rsidRPr="00D40769">
        <w:rPr>
          <w:rFonts w:ascii="Arial" w:hAnsi="Arial" w:cs="Arial"/>
          <w:sz w:val="20"/>
          <w:szCs w:val="20"/>
        </w:rPr>
        <w:t xml:space="preserve"> to cover the costs associated with your stay in Canada and at Western, </w:t>
      </w:r>
      <w:r w:rsidRPr="00D40769">
        <w:rPr>
          <w:rFonts w:ascii="Arial" w:hAnsi="Arial" w:cs="Arial"/>
          <w:sz w:val="20"/>
          <w:szCs w:val="20"/>
        </w:rPr>
        <w:t xml:space="preserve">based on your academic excellence and related </w:t>
      </w:r>
      <w:r w:rsidRPr="00D40769">
        <w:rPr>
          <w:rFonts w:ascii="Arial" w:hAnsi="Arial" w:cs="Arial"/>
          <w:sz w:val="20"/>
          <w:szCs w:val="20"/>
          <w:highlight w:val="yellow"/>
        </w:rPr>
        <w:t>[graduate/undergraduate]</w:t>
      </w:r>
      <w:r w:rsidRPr="00D40769">
        <w:rPr>
          <w:rFonts w:ascii="Arial" w:hAnsi="Arial" w:cs="Arial"/>
          <w:sz w:val="20"/>
          <w:szCs w:val="20"/>
        </w:rPr>
        <w:t xml:space="preserve"> research in the field</w:t>
      </w:r>
      <w:r w:rsidR="00BA04DB" w:rsidRPr="00D40769">
        <w:rPr>
          <w:rFonts w:ascii="Arial" w:hAnsi="Arial" w:cs="Arial"/>
          <w:sz w:val="20"/>
          <w:szCs w:val="20"/>
        </w:rPr>
        <w:t xml:space="preserve"> of </w:t>
      </w:r>
      <w:r w:rsidR="00BA04DB" w:rsidRPr="00D40769">
        <w:rPr>
          <w:rFonts w:ascii="Arial" w:hAnsi="Arial" w:cs="Arial"/>
          <w:sz w:val="20"/>
          <w:szCs w:val="20"/>
          <w:highlight w:val="yellow"/>
        </w:rPr>
        <w:t>[insert details]</w:t>
      </w:r>
      <w:r w:rsidR="00BA04DB" w:rsidRPr="00D40769">
        <w:rPr>
          <w:rFonts w:ascii="Arial" w:hAnsi="Arial" w:cs="Arial"/>
          <w:sz w:val="20"/>
          <w:szCs w:val="20"/>
        </w:rPr>
        <w:t>.</w:t>
      </w:r>
    </w:p>
    <w:p w14:paraId="6BBA9D52" w14:textId="77777777" w:rsidR="00D40769" w:rsidRPr="00D40769" w:rsidRDefault="00D40769" w:rsidP="00D407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C91DBF" w14:textId="0F030D8A" w:rsidR="00AE6B0B" w:rsidRPr="00D40769" w:rsidRDefault="00BA04DB" w:rsidP="00D407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4A6B">
        <w:rPr>
          <w:rFonts w:ascii="Arial" w:hAnsi="Arial" w:cs="Arial"/>
          <w:sz w:val="20"/>
          <w:szCs w:val="20"/>
          <w:highlight w:val="yellow"/>
        </w:rPr>
        <w:t>[describe the nature and scope of the research collaboration with the student’s home institution, the support for the candidate during the visiting research period at Western</w:t>
      </w:r>
      <w:r w:rsidR="00D40769" w:rsidRPr="00104A6B">
        <w:rPr>
          <w:rFonts w:ascii="Arial" w:hAnsi="Arial" w:cs="Arial"/>
          <w:sz w:val="20"/>
          <w:szCs w:val="20"/>
          <w:highlight w:val="yellow"/>
        </w:rPr>
        <w:t>, and demonstrate how Western, you as the supervisor and peers will benefit from this opportunity]</w:t>
      </w:r>
      <w:r w:rsidR="00AE6B0B" w:rsidRPr="00D40769">
        <w:rPr>
          <w:rFonts w:ascii="Arial" w:hAnsi="Arial" w:cs="Arial"/>
          <w:sz w:val="20"/>
          <w:szCs w:val="20"/>
        </w:rPr>
        <w:t xml:space="preserve"> </w:t>
      </w:r>
    </w:p>
    <w:p w14:paraId="46B253F5" w14:textId="77777777" w:rsidR="002C01A0" w:rsidRPr="00D40769" w:rsidRDefault="002C01A0" w:rsidP="00D407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DB22F" w14:textId="46027D7D" w:rsidR="00AE6B0B" w:rsidRPr="00D40769" w:rsidRDefault="00AE6B0B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94EE10" w14:textId="0E14870E" w:rsidR="00D40769" w:rsidRP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8DE93F" w14:textId="1339E277" w:rsidR="00D40769" w:rsidRP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B1BB22" w14:textId="7364E143" w:rsidR="00D40769" w:rsidRP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22C659" w14:textId="511FF350" w:rsidR="00D40769" w:rsidRP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C619A2" w14:textId="37D22E59" w:rsidR="00D40769" w:rsidRP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48E5A6" w14:textId="289ED890" w:rsidR="00D40769" w:rsidRP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E6DC2F" w14:textId="6399E90A" w:rsidR="00D40769" w:rsidRP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8E091D" w14:textId="3E006744" w:rsidR="00D40769" w:rsidRP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866B5A" w14:textId="2FD138C2" w:rsid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7B34E2" w14:textId="79A883BC" w:rsid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D2C7FF" w14:textId="414F4F7D" w:rsid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A93DB0" w14:textId="69B04328" w:rsid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0D348B" w14:textId="57A57842" w:rsid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036BEC" w14:textId="584FFE72" w:rsid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E140B9" w14:textId="4F7CB380" w:rsid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FF1B79" w14:textId="3ECDF954" w:rsid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E2D577" w14:textId="77777777" w:rsidR="00D40769" w:rsidRPr="002C01A0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5B7B26" w14:textId="67C3E1DE" w:rsidR="00AE6B0B" w:rsidRPr="002C01A0" w:rsidRDefault="00ED3AB7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0">
        <w:rPr>
          <w:rFonts w:ascii="Arial" w:hAnsi="Arial" w:cs="Arial"/>
          <w:sz w:val="20"/>
          <w:szCs w:val="20"/>
        </w:rPr>
        <w:t xml:space="preserve">Western International </w:t>
      </w:r>
      <w:r w:rsidR="00896F90">
        <w:rPr>
          <w:rFonts w:ascii="Arial" w:hAnsi="Arial" w:cs="Arial"/>
          <w:sz w:val="20"/>
          <w:szCs w:val="20"/>
        </w:rPr>
        <w:t xml:space="preserve">will provide important information and guidance regarding the process of applying for a work permit as a </w:t>
      </w:r>
      <w:r w:rsidR="002C01A0" w:rsidRPr="002C01A0">
        <w:rPr>
          <w:rFonts w:ascii="Arial" w:hAnsi="Arial" w:cs="Arial"/>
          <w:sz w:val="20"/>
          <w:szCs w:val="20"/>
        </w:rPr>
        <w:t xml:space="preserve">visiting research </w:t>
      </w:r>
      <w:r w:rsidR="00896F90">
        <w:rPr>
          <w:rFonts w:ascii="Arial" w:hAnsi="Arial" w:cs="Arial"/>
          <w:sz w:val="20"/>
          <w:szCs w:val="20"/>
        </w:rPr>
        <w:t>student at</w:t>
      </w:r>
      <w:r w:rsidR="002C01A0" w:rsidRPr="002C01A0">
        <w:rPr>
          <w:rFonts w:ascii="Arial" w:hAnsi="Arial" w:cs="Arial"/>
          <w:sz w:val="20"/>
          <w:szCs w:val="20"/>
        </w:rPr>
        <w:t xml:space="preserve"> </w:t>
      </w:r>
      <w:r w:rsidR="00896F90">
        <w:rPr>
          <w:rFonts w:ascii="Arial" w:hAnsi="Arial" w:cs="Arial"/>
          <w:sz w:val="20"/>
          <w:szCs w:val="20"/>
        </w:rPr>
        <w:t>Western</w:t>
      </w:r>
      <w:r w:rsidR="00D40769">
        <w:rPr>
          <w:rFonts w:ascii="Arial" w:hAnsi="Arial" w:cs="Arial"/>
          <w:sz w:val="20"/>
          <w:szCs w:val="20"/>
        </w:rPr>
        <w:t>, should you be a successful recipient of the Global Affairs Canada scholarship</w:t>
      </w:r>
      <w:r w:rsidR="00896F90">
        <w:rPr>
          <w:rFonts w:ascii="Arial" w:hAnsi="Arial" w:cs="Arial"/>
          <w:sz w:val="20"/>
          <w:szCs w:val="20"/>
        </w:rPr>
        <w:t xml:space="preserve">. </w:t>
      </w:r>
    </w:p>
    <w:p w14:paraId="50902031" w14:textId="77777777" w:rsidR="00AE6B0B" w:rsidRPr="002C01A0" w:rsidRDefault="00AE6B0B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2FEB44" w14:textId="4F8AF5EC" w:rsidR="00AE6B0B" w:rsidRPr="002C01A0" w:rsidRDefault="00AE6B0B" w:rsidP="00D407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0">
        <w:rPr>
          <w:rFonts w:ascii="Arial" w:hAnsi="Arial" w:cs="Arial"/>
          <w:sz w:val="20"/>
          <w:szCs w:val="20"/>
        </w:rPr>
        <w:t xml:space="preserve">We look forward to welcoming you to </w:t>
      </w:r>
      <w:r w:rsidR="00D40769">
        <w:rPr>
          <w:rFonts w:ascii="Arial" w:hAnsi="Arial" w:cs="Arial"/>
          <w:sz w:val="20"/>
          <w:szCs w:val="20"/>
        </w:rPr>
        <w:t xml:space="preserve">Western. </w:t>
      </w:r>
    </w:p>
    <w:p w14:paraId="7D617467" w14:textId="77777777" w:rsidR="00AE6B0B" w:rsidRPr="002C01A0" w:rsidRDefault="00AE6B0B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BB986B" w14:textId="77777777" w:rsidR="00AE6B0B" w:rsidRPr="002C01A0" w:rsidRDefault="00AE6B0B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0">
        <w:rPr>
          <w:rFonts w:ascii="Arial" w:hAnsi="Arial" w:cs="Arial"/>
          <w:sz w:val="20"/>
          <w:szCs w:val="20"/>
        </w:rPr>
        <w:t>Sincerely,</w:t>
      </w:r>
    </w:p>
    <w:p w14:paraId="1DD3043C" w14:textId="77777777" w:rsidR="00275B96" w:rsidRPr="002C01A0" w:rsidRDefault="00275B96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563096" w14:textId="77777777" w:rsidR="00275B96" w:rsidRPr="002C01A0" w:rsidRDefault="00275B96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769">
        <w:rPr>
          <w:rFonts w:ascii="Arial" w:hAnsi="Arial" w:cs="Arial"/>
          <w:sz w:val="20"/>
          <w:szCs w:val="20"/>
          <w:highlight w:val="yellow"/>
        </w:rPr>
        <w:t>[Signature]</w:t>
      </w:r>
    </w:p>
    <w:p w14:paraId="5A6BFBB9" w14:textId="77777777" w:rsidR="00987A19" w:rsidRPr="002C01A0" w:rsidRDefault="00987A1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130606" w14:textId="08BDB616" w:rsidR="00021EC2" w:rsidRPr="00D40769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40769">
        <w:rPr>
          <w:rFonts w:ascii="Arial" w:hAnsi="Arial" w:cs="Arial"/>
          <w:sz w:val="20"/>
          <w:szCs w:val="20"/>
          <w:highlight w:val="yellow"/>
        </w:rPr>
        <w:t>Supervisor</w:t>
      </w:r>
      <w:r w:rsidR="00021EC2" w:rsidRPr="00D40769">
        <w:rPr>
          <w:rFonts w:ascii="Arial" w:hAnsi="Arial" w:cs="Arial"/>
          <w:sz w:val="20"/>
          <w:szCs w:val="20"/>
          <w:highlight w:val="yellow"/>
        </w:rPr>
        <w:t xml:space="preserve"> Name</w:t>
      </w:r>
    </w:p>
    <w:p w14:paraId="7C18D1DC" w14:textId="02084791" w:rsidR="00021EC2" w:rsidRPr="002C01A0" w:rsidRDefault="00D40769" w:rsidP="00D40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0769">
        <w:rPr>
          <w:rFonts w:ascii="Arial" w:hAnsi="Arial" w:cs="Arial"/>
          <w:sz w:val="20"/>
          <w:szCs w:val="20"/>
          <w:highlight w:val="yellow"/>
        </w:rPr>
        <w:t>Supervisor Email</w:t>
      </w:r>
      <w:r w:rsidR="00021EC2" w:rsidRPr="002C01A0">
        <w:rPr>
          <w:rFonts w:ascii="Arial" w:hAnsi="Arial" w:cs="Arial"/>
          <w:sz w:val="20"/>
          <w:szCs w:val="20"/>
        </w:rPr>
        <w:t xml:space="preserve"> </w:t>
      </w:r>
    </w:p>
    <w:sectPr w:rsidR="00021EC2" w:rsidRPr="002C01A0" w:rsidSect="001A065E">
      <w:headerReference w:type="default" r:id="rId7"/>
      <w:pgSz w:w="12240" w:h="15840"/>
      <w:pgMar w:top="1080" w:right="1080" w:bottom="1080" w:left="1080" w:header="720" w:footer="720" w:gutter="0"/>
      <w:cols w:space="720" w:equalWidth="0">
        <w:col w:w="98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CFA7" w14:textId="77777777" w:rsidR="00D40769" w:rsidRDefault="00D40769" w:rsidP="00D40769">
      <w:pPr>
        <w:spacing w:after="0" w:line="240" w:lineRule="auto"/>
      </w:pPr>
      <w:r>
        <w:separator/>
      </w:r>
    </w:p>
  </w:endnote>
  <w:endnote w:type="continuationSeparator" w:id="0">
    <w:p w14:paraId="062C10E5" w14:textId="77777777" w:rsidR="00D40769" w:rsidRDefault="00D40769" w:rsidP="00D4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Medium">
    <w:altName w:val="Calibri"/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5F2F" w14:textId="77777777" w:rsidR="00D40769" w:rsidRDefault="00D40769" w:rsidP="00D40769">
      <w:pPr>
        <w:spacing w:after="0" w:line="240" w:lineRule="auto"/>
      </w:pPr>
      <w:r>
        <w:separator/>
      </w:r>
    </w:p>
  </w:footnote>
  <w:footnote w:type="continuationSeparator" w:id="0">
    <w:p w14:paraId="20B56FE5" w14:textId="77777777" w:rsidR="00D40769" w:rsidRDefault="00D40769" w:rsidP="00D4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1824" w14:textId="35E6E76B" w:rsidR="00D40769" w:rsidRDefault="00D40769" w:rsidP="00D40769">
    <w:pPr>
      <w:pStyle w:val="Header"/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8CBA2" wp14:editId="0D49A616">
              <wp:simplePos x="0" y="0"/>
              <wp:positionH relativeFrom="margin">
                <wp:posOffset>4133850</wp:posOffset>
              </wp:positionH>
              <wp:positionV relativeFrom="paragraph">
                <wp:posOffset>69850</wp:posOffset>
              </wp:positionV>
              <wp:extent cx="2184400" cy="292100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15CAF" w14:textId="77777777" w:rsidR="00D40769" w:rsidRPr="007009ED" w:rsidRDefault="00D40769" w:rsidP="00D40769">
                          <w:pPr>
                            <w:jc w:val="right"/>
                            <w:rPr>
                              <w:rFonts w:ascii="BentonSans Medium" w:hAnsi="BentonSans Medium"/>
                              <w:color w:val="4F268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entonSans Medium" w:hAnsi="BentonSans Medium"/>
                              <w:color w:val="4F2683"/>
                              <w:sz w:val="20"/>
                              <w:szCs w:val="20"/>
                            </w:rPr>
                            <w:t xml:space="preserve">Western International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8CB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5pt;margin-top:5.5pt;width:17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" stroked="f">
              <v:textbox>
                <w:txbxContent>
                  <w:p w14:paraId="0ED15CAF" w14:textId="77777777" w:rsidR="00D40769" w:rsidRPr="007009ED" w:rsidRDefault="00D40769" w:rsidP="00D40769">
                    <w:pPr>
                      <w:jc w:val="right"/>
                      <w:rPr>
                        <w:rFonts w:ascii="BentonSans Medium" w:hAnsi="BentonSans Medium"/>
                        <w:color w:val="4F2683"/>
                        <w:sz w:val="20"/>
                        <w:szCs w:val="20"/>
                      </w:rPr>
                    </w:pPr>
                    <w:r>
                      <w:rPr>
                        <w:rFonts w:ascii="BentonSans Medium" w:hAnsi="BentonSans Medium"/>
                        <w:color w:val="4F2683"/>
                        <w:sz w:val="20"/>
                        <w:szCs w:val="20"/>
                      </w:rPr>
                      <w:t xml:space="preserve">Western International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E8930A6" wp14:editId="74DB53EB">
          <wp:extent cx="1619523" cy="387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ern logo_Horizontal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404" cy="392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6291"/>
    <w:multiLevelType w:val="hybridMultilevel"/>
    <w:tmpl w:val="64A452C4"/>
    <w:lvl w:ilvl="0" w:tplc="3D1E20C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6C1"/>
    <w:multiLevelType w:val="hybridMultilevel"/>
    <w:tmpl w:val="DBCA5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270162">
    <w:abstractNumId w:val="1"/>
  </w:num>
  <w:num w:numId="2" w16cid:durableId="176345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9C"/>
    <w:rsid w:val="00021EC2"/>
    <w:rsid w:val="000A59D9"/>
    <w:rsid w:val="000D45E1"/>
    <w:rsid w:val="000F0BF9"/>
    <w:rsid w:val="00104A6B"/>
    <w:rsid w:val="001A065E"/>
    <w:rsid w:val="001A4054"/>
    <w:rsid w:val="001B7040"/>
    <w:rsid w:val="00275B96"/>
    <w:rsid w:val="002A4630"/>
    <w:rsid w:val="002C01A0"/>
    <w:rsid w:val="00320B0F"/>
    <w:rsid w:val="00416EC0"/>
    <w:rsid w:val="004344BD"/>
    <w:rsid w:val="004F6B6A"/>
    <w:rsid w:val="00526CBB"/>
    <w:rsid w:val="0055175A"/>
    <w:rsid w:val="0057282F"/>
    <w:rsid w:val="006B3362"/>
    <w:rsid w:val="006D6543"/>
    <w:rsid w:val="006F645D"/>
    <w:rsid w:val="00794D4D"/>
    <w:rsid w:val="007A28F0"/>
    <w:rsid w:val="007E0D58"/>
    <w:rsid w:val="00853268"/>
    <w:rsid w:val="008748E4"/>
    <w:rsid w:val="00896F90"/>
    <w:rsid w:val="00906BA6"/>
    <w:rsid w:val="00987A19"/>
    <w:rsid w:val="009A0612"/>
    <w:rsid w:val="00A3717C"/>
    <w:rsid w:val="00A52CD9"/>
    <w:rsid w:val="00A560B7"/>
    <w:rsid w:val="00A774CD"/>
    <w:rsid w:val="00AC099D"/>
    <w:rsid w:val="00AE6B0B"/>
    <w:rsid w:val="00B81F7F"/>
    <w:rsid w:val="00BA04DB"/>
    <w:rsid w:val="00BA6D51"/>
    <w:rsid w:val="00C247A1"/>
    <w:rsid w:val="00C5635E"/>
    <w:rsid w:val="00CE6D57"/>
    <w:rsid w:val="00D40769"/>
    <w:rsid w:val="00DA1D9C"/>
    <w:rsid w:val="00E051B8"/>
    <w:rsid w:val="00E1246F"/>
    <w:rsid w:val="00E22BE4"/>
    <w:rsid w:val="00EA4E78"/>
    <w:rsid w:val="00EB3908"/>
    <w:rsid w:val="00EC1E21"/>
    <w:rsid w:val="00ED3AB7"/>
    <w:rsid w:val="00F561F2"/>
    <w:rsid w:val="00FC62FF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46EF92"/>
  <w14:defaultImageDpi w14:val="0"/>
  <w15:docId w15:val="{A22AE442-C408-4F15-B94E-A2AB1013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A1D9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locked/>
    <w:rsid w:val="00DA1D9C"/>
    <w:rPr>
      <w:rFonts w:ascii="Times New Roman" w:hAnsi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2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40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05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054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0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rsid w:val="001A405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4054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D6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1F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Blaney</dc:creator>
  <cp:keywords/>
  <dc:description/>
  <cp:lastModifiedBy>Floranda Agroam</cp:lastModifiedBy>
  <cp:revision>2</cp:revision>
  <cp:lastPrinted>2017-03-29T13:48:00Z</cp:lastPrinted>
  <dcterms:created xsi:type="dcterms:W3CDTF">2024-01-17T18:32:00Z</dcterms:created>
  <dcterms:modified xsi:type="dcterms:W3CDTF">2024-01-17T18:32:00Z</dcterms:modified>
</cp:coreProperties>
</file>