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477F" w14:textId="77777777" w:rsidR="00BE1B92" w:rsidRPr="00BE1B92" w:rsidRDefault="00BE1B92" w:rsidP="00B7631D">
      <w:pPr>
        <w:pStyle w:val="NormalWeb"/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35012821"/>
      <w:r w:rsidRPr="00BE1B92">
        <w:rPr>
          <w:rFonts w:ascii="Arial" w:hAnsi="Arial" w:cs="Arial"/>
          <w:noProof/>
          <w:lang w:eastAsia="pt-BR"/>
        </w:rPr>
        <w:drawing>
          <wp:inline distT="0" distB="0" distL="0" distR="0" wp14:anchorId="636AA330" wp14:editId="4CCC0BB1">
            <wp:extent cx="1189567" cy="675327"/>
            <wp:effectExtent l="0" t="0" r="444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38" cy="6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D942" w14:textId="77777777" w:rsidR="00BE1B92" w:rsidRPr="00BE1B92" w:rsidRDefault="00BE1B92" w:rsidP="00B7631D">
      <w:pPr>
        <w:pStyle w:val="NormalWeb"/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</w:rPr>
      </w:pPr>
    </w:p>
    <w:p w14:paraId="7BF49835" w14:textId="77777777" w:rsidR="00BE1B92" w:rsidRPr="00963714" w:rsidRDefault="00BE1B92" w:rsidP="00BA7D98">
      <w:pPr>
        <w:pStyle w:val="NormalWeb"/>
        <w:shd w:val="clear" w:color="auto" w:fill="FFFFFF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63714">
        <w:rPr>
          <w:rFonts w:ascii="Arial" w:hAnsi="Arial" w:cs="Arial"/>
          <w:b/>
          <w:bCs/>
          <w:sz w:val="24"/>
          <w:szCs w:val="24"/>
        </w:rPr>
        <w:t xml:space="preserve">Diretoria de </w:t>
      </w:r>
      <w:proofErr w:type="spellStart"/>
      <w:r w:rsidRPr="00963714">
        <w:rPr>
          <w:rFonts w:ascii="Arial" w:hAnsi="Arial" w:cs="Arial"/>
          <w:b/>
          <w:bCs/>
          <w:sz w:val="24"/>
          <w:szCs w:val="24"/>
        </w:rPr>
        <w:t>Relações</w:t>
      </w:r>
      <w:proofErr w:type="spellEnd"/>
      <w:r w:rsidRPr="00963714">
        <w:rPr>
          <w:rFonts w:ascii="Arial" w:hAnsi="Arial" w:cs="Arial"/>
          <w:b/>
          <w:bCs/>
          <w:sz w:val="24"/>
          <w:szCs w:val="24"/>
        </w:rPr>
        <w:t xml:space="preserve"> Internacionais </w:t>
      </w:r>
    </w:p>
    <w:p w14:paraId="3C985A6B" w14:textId="77777777" w:rsidR="00BA7D98" w:rsidRPr="00963714" w:rsidRDefault="00BA7D98" w:rsidP="00BA7D98">
      <w:pPr>
        <w:pStyle w:val="NormalWeb"/>
        <w:shd w:val="clear" w:color="auto" w:fill="FFFFFF"/>
        <w:spacing w:line="360" w:lineRule="auto"/>
        <w:jc w:val="right"/>
        <w:rPr>
          <w:rFonts w:ascii="Arial" w:hAnsi="Arial" w:cs="Arial"/>
        </w:rPr>
      </w:pPr>
    </w:p>
    <w:p w14:paraId="71802449" w14:textId="77777777" w:rsidR="00BE1B92" w:rsidRPr="00963714" w:rsidRDefault="00BE1B92" w:rsidP="00BA7D98">
      <w:pPr>
        <w:pStyle w:val="NormalWeb"/>
        <w:shd w:val="clear" w:color="auto" w:fill="FFFFFF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63714">
        <w:rPr>
          <w:rFonts w:ascii="Arial" w:hAnsi="Arial" w:cs="Arial"/>
          <w:sz w:val="24"/>
          <w:szCs w:val="24"/>
        </w:rPr>
        <w:t xml:space="preserve">EDITAL DE INSCRIÇÃO PARA SELEÇÃO DE BOLSISTA INSTITUCIONAL DE ESPANHOL DO PROGRAMA IDIOMAS SEM </w:t>
      </w:r>
      <w:bookmarkStart w:id="1" w:name="_GoBack"/>
      <w:bookmarkEnd w:id="1"/>
      <w:r w:rsidRPr="00963714">
        <w:rPr>
          <w:rFonts w:ascii="Arial" w:hAnsi="Arial" w:cs="Arial"/>
          <w:sz w:val="24"/>
          <w:szCs w:val="24"/>
        </w:rPr>
        <w:t xml:space="preserve">FRONTEIRAS DA UFJF </w:t>
      </w:r>
    </w:p>
    <w:p w14:paraId="097A86F7" w14:textId="77777777" w:rsidR="00BA7D98" w:rsidRPr="00963714" w:rsidRDefault="00BA7D98" w:rsidP="00BA7D98">
      <w:pPr>
        <w:pStyle w:val="NormalWeb"/>
        <w:shd w:val="clear" w:color="auto" w:fill="FFFFFF"/>
        <w:spacing w:line="360" w:lineRule="auto"/>
        <w:jc w:val="right"/>
        <w:rPr>
          <w:rFonts w:ascii="Arial" w:hAnsi="Arial" w:cs="Arial"/>
        </w:rPr>
      </w:pPr>
    </w:p>
    <w:tbl>
      <w:tblPr>
        <w:tblStyle w:val="Tabelacomgrade"/>
        <w:tblW w:w="13433" w:type="dxa"/>
        <w:tblLook w:val="04A0" w:firstRow="1" w:lastRow="0" w:firstColumn="1" w:lastColumn="0" w:noHBand="0" w:noVBand="1"/>
      </w:tblPr>
      <w:tblGrid>
        <w:gridCol w:w="3466"/>
        <w:gridCol w:w="2436"/>
        <w:gridCol w:w="2271"/>
        <w:gridCol w:w="2031"/>
        <w:gridCol w:w="1799"/>
        <w:gridCol w:w="1430"/>
      </w:tblGrid>
      <w:tr w:rsidR="00963714" w:rsidRPr="00BE1B92" w14:paraId="13A4B733" w14:textId="77777777" w:rsidTr="00963714">
        <w:tc>
          <w:tcPr>
            <w:tcW w:w="3541" w:type="dxa"/>
          </w:tcPr>
          <w:p w14:paraId="5BFCE83F" w14:textId="77777777" w:rsidR="00963714" w:rsidRPr="00BA7D98" w:rsidRDefault="00963714" w:rsidP="009637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D9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76" w:type="dxa"/>
          </w:tcPr>
          <w:p w14:paraId="1066B01A" w14:textId="77777777" w:rsidR="00963714" w:rsidRPr="00BA7D98" w:rsidRDefault="00963714" w:rsidP="009637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D98">
              <w:rPr>
                <w:rFonts w:ascii="Arial" w:hAnsi="Arial" w:cs="Arial"/>
                <w:b/>
              </w:rPr>
              <w:t>Análise do Currículo</w:t>
            </w:r>
          </w:p>
        </w:tc>
        <w:tc>
          <w:tcPr>
            <w:tcW w:w="2315" w:type="dxa"/>
          </w:tcPr>
          <w:p w14:paraId="4E7E888C" w14:textId="6890AEFD" w:rsidR="00963714" w:rsidRPr="00BA7D98" w:rsidRDefault="00963714" w:rsidP="009637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D98">
              <w:rPr>
                <w:rFonts w:ascii="Arial" w:hAnsi="Arial" w:cs="Arial"/>
                <w:b/>
              </w:rPr>
              <w:t>Prova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A7D98">
              <w:rPr>
                <w:rFonts w:ascii="Arial" w:hAnsi="Arial" w:cs="Arial"/>
                <w:b/>
              </w:rPr>
              <w:t>Escrita</w:t>
            </w:r>
          </w:p>
        </w:tc>
        <w:tc>
          <w:tcPr>
            <w:tcW w:w="2068" w:type="dxa"/>
          </w:tcPr>
          <w:p w14:paraId="6749380D" w14:textId="77777777" w:rsidR="00963714" w:rsidRPr="00BA7D98" w:rsidRDefault="00963714" w:rsidP="009637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D98">
              <w:rPr>
                <w:rFonts w:ascii="Arial" w:hAnsi="Arial" w:cs="Arial"/>
                <w:b/>
              </w:rPr>
              <w:t>Prova-aula</w:t>
            </w:r>
          </w:p>
        </w:tc>
        <w:tc>
          <w:tcPr>
            <w:tcW w:w="1834" w:type="dxa"/>
          </w:tcPr>
          <w:p w14:paraId="62A3776E" w14:textId="1306CD25" w:rsidR="00963714" w:rsidRPr="00BA7D98" w:rsidRDefault="00963714" w:rsidP="009637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D9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99" w:type="dxa"/>
          </w:tcPr>
          <w:p w14:paraId="0D238CE0" w14:textId="3EBF3FF7" w:rsidR="00963714" w:rsidRPr="00BA7D98" w:rsidRDefault="00963714" w:rsidP="0096371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63714">
              <w:rPr>
                <w:rFonts w:ascii="Arial" w:hAnsi="Arial" w:cs="Arial"/>
                <w:b/>
              </w:rPr>
              <w:t>Colocação</w:t>
            </w:r>
          </w:p>
        </w:tc>
      </w:tr>
      <w:tr w:rsidR="00963714" w:rsidRPr="00BE1B92" w14:paraId="57729470" w14:textId="77777777" w:rsidTr="00963714">
        <w:tc>
          <w:tcPr>
            <w:tcW w:w="3541" w:type="dxa"/>
          </w:tcPr>
          <w:p w14:paraId="3114D69A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Priori da Silva</w:t>
            </w:r>
          </w:p>
        </w:tc>
        <w:tc>
          <w:tcPr>
            <w:tcW w:w="2476" w:type="dxa"/>
          </w:tcPr>
          <w:p w14:paraId="077998D5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2315" w:type="dxa"/>
          </w:tcPr>
          <w:p w14:paraId="5EE8D069" w14:textId="6201E648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2068" w:type="dxa"/>
          </w:tcPr>
          <w:p w14:paraId="24902C5B" w14:textId="6FAC5B25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34" w:type="dxa"/>
          </w:tcPr>
          <w:p w14:paraId="3E566416" w14:textId="06F8B18D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  <w:tc>
          <w:tcPr>
            <w:tcW w:w="1199" w:type="dxa"/>
          </w:tcPr>
          <w:p w14:paraId="5AACD023" w14:textId="470A4DD4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963714" w:rsidRPr="00BE1B92" w14:paraId="5C3394B9" w14:textId="77777777" w:rsidTr="00963714">
        <w:tc>
          <w:tcPr>
            <w:tcW w:w="3541" w:type="dxa"/>
          </w:tcPr>
          <w:p w14:paraId="61B57AC1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Augusto da Silva</w:t>
            </w:r>
          </w:p>
        </w:tc>
        <w:tc>
          <w:tcPr>
            <w:tcW w:w="2476" w:type="dxa"/>
          </w:tcPr>
          <w:p w14:paraId="0A3337CD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2315" w:type="dxa"/>
          </w:tcPr>
          <w:p w14:paraId="69F06659" w14:textId="6C7A1073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068" w:type="dxa"/>
          </w:tcPr>
          <w:p w14:paraId="46934AFC" w14:textId="12770DBD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4" w:type="dxa"/>
          </w:tcPr>
          <w:p w14:paraId="2BAF2C5D" w14:textId="0DC02F0A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</w:tcPr>
          <w:p w14:paraId="177B81A6" w14:textId="715F0518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963714" w:rsidRPr="00BE1B92" w14:paraId="44737D86" w14:textId="77777777" w:rsidTr="00963714">
        <w:tc>
          <w:tcPr>
            <w:tcW w:w="3541" w:type="dxa"/>
          </w:tcPr>
          <w:p w14:paraId="41DD6522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Faria Fernandes</w:t>
            </w:r>
          </w:p>
        </w:tc>
        <w:tc>
          <w:tcPr>
            <w:tcW w:w="2476" w:type="dxa"/>
          </w:tcPr>
          <w:p w14:paraId="657DA0B7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2315" w:type="dxa"/>
          </w:tcPr>
          <w:p w14:paraId="1F8B84BE" w14:textId="27FE9751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068" w:type="dxa"/>
          </w:tcPr>
          <w:p w14:paraId="467034F4" w14:textId="56AEFEEF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34" w:type="dxa"/>
          </w:tcPr>
          <w:p w14:paraId="5D7CCDAE" w14:textId="20D94AAE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99" w:type="dxa"/>
          </w:tcPr>
          <w:p w14:paraId="6AA185C3" w14:textId="20E70F99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963714" w:rsidRPr="00BE1B92" w14:paraId="1D8C43BC" w14:textId="77777777" w:rsidTr="00963714">
        <w:tc>
          <w:tcPr>
            <w:tcW w:w="3541" w:type="dxa"/>
          </w:tcPr>
          <w:p w14:paraId="1DA36575" w14:textId="77777777" w:rsidR="00963714" w:rsidRP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63714">
              <w:rPr>
                <w:rFonts w:ascii="Arial" w:hAnsi="Arial" w:cs="Arial"/>
              </w:rPr>
              <w:t>Heitor Luque F. de Oliveira</w:t>
            </w:r>
          </w:p>
        </w:tc>
        <w:tc>
          <w:tcPr>
            <w:tcW w:w="2476" w:type="dxa"/>
          </w:tcPr>
          <w:p w14:paraId="207802F0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  <w:tc>
          <w:tcPr>
            <w:tcW w:w="2315" w:type="dxa"/>
          </w:tcPr>
          <w:p w14:paraId="371564F7" w14:textId="7DEC4759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068" w:type="dxa"/>
          </w:tcPr>
          <w:p w14:paraId="4ACF1EE9" w14:textId="6C994485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34" w:type="dxa"/>
          </w:tcPr>
          <w:p w14:paraId="4020AB14" w14:textId="4B12C9F4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1199" w:type="dxa"/>
          </w:tcPr>
          <w:p w14:paraId="70595F9D" w14:textId="65535BD5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963714" w:rsidRPr="00BE1B92" w14:paraId="03929D97" w14:textId="77777777" w:rsidTr="00963714">
        <w:tc>
          <w:tcPr>
            <w:tcW w:w="3541" w:type="dxa"/>
          </w:tcPr>
          <w:p w14:paraId="290F40F7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Meyrielle</w:t>
            </w:r>
            <w:proofErr w:type="spellEnd"/>
            <w:r>
              <w:rPr>
                <w:rFonts w:ascii="Arial" w:hAnsi="Arial" w:cs="Arial"/>
              </w:rPr>
              <w:t xml:space="preserve"> Aparecida da Rocha</w:t>
            </w:r>
          </w:p>
        </w:tc>
        <w:tc>
          <w:tcPr>
            <w:tcW w:w="2476" w:type="dxa"/>
          </w:tcPr>
          <w:p w14:paraId="493C0A03" w14:textId="77777777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2315" w:type="dxa"/>
          </w:tcPr>
          <w:p w14:paraId="1F58FD78" w14:textId="21D5F401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68" w:type="dxa"/>
          </w:tcPr>
          <w:p w14:paraId="3400990B" w14:textId="7C56C93F" w:rsidR="00963714" w:rsidRPr="00BE1B92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4" w:type="dxa"/>
          </w:tcPr>
          <w:p w14:paraId="58D69F7E" w14:textId="2ADA8031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99" w:type="dxa"/>
          </w:tcPr>
          <w:p w14:paraId="754C1C8F" w14:textId="405004D8" w:rsidR="00963714" w:rsidRDefault="00963714" w:rsidP="0096371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bookmarkEnd w:id="0"/>
    </w:tbl>
    <w:p w14:paraId="2AB45697" w14:textId="77777777" w:rsidR="0026774F" w:rsidRPr="00BE1B92" w:rsidRDefault="0026774F" w:rsidP="00B7631D">
      <w:pPr>
        <w:jc w:val="right"/>
        <w:rPr>
          <w:rFonts w:ascii="Arial" w:hAnsi="Arial" w:cs="Arial"/>
        </w:rPr>
      </w:pPr>
    </w:p>
    <w:sectPr w:rsidR="0026774F" w:rsidRPr="00BE1B92" w:rsidSect="00BE1B92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92"/>
    <w:rsid w:val="0026774F"/>
    <w:rsid w:val="0085251F"/>
    <w:rsid w:val="008B1569"/>
    <w:rsid w:val="008D2825"/>
    <w:rsid w:val="00963714"/>
    <w:rsid w:val="00B7631D"/>
    <w:rsid w:val="00BA7D98"/>
    <w:rsid w:val="00BE1B92"/>
    <w:rsid w:val="00D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5FCE3"/>
  <w14:defaultImageDpi w14:val="300"/>
  <w15:docId w15:val="{4FFD52D2-0701-4161-A0C5-EB8E15B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B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B9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92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BE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RFL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 Lawall</dc:creator>
  <cp:keywords/>
  <dc:description/>
  <cp:lastModifiedBy>Usuário do Windows</cp:lastModifiedBy>
  <cp:revision>2</cp:revision>
  <dcterms:created xsi:type="dcterms:W3CDTF">2020-03-13T20:46:00Z</dcterms:created>
  <dcterms:modified xsi:type="dcterms:W3CDTF">2020-03-13T20:46:00Z</dcterms:modified>
</cp:coreProperties>
</file>