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5A64F15" wp14:paraId="2ABD03A6" wp14:textId="0326F14B">
      <w:pPr>
        <w:pStyle w:val="Normal"/>
        <w:spacing w:before="240" w:beforeAutospacing="off" w:after="240" w:afterAutospacing="off"/>
        <w:jc w:val="center"/>
      </w:pPr>
      <w:r w:rsidRPr="55A64F15" w:rsidR="6FF31B76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Timbre da Empresa </w:t>
      </w:r>
    </w:p>
    <w:p xmlns:wp14="http://schemas.microsoft.com/office/word/2010/wordml" w:rsidP="55A64F15" wp14:paraId="0111BFE0" wp14:textId="7AAB793E">
      <w:pPr>
        <w:spacing w:before="240" w:beforeAutospacing="off" w:after="240" w:afterAutospacing="off"/>
        <w:jc w:val="center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6F88772F" w:rsidP="6F88772F" w:rsidRDefault="6F88772F" w14:paraId="4C4FD485" w14:textId="78A8A1FF">
      <w:pPr>
        <w:spacing w:before="240" w:beforeAutospacing="off" w:after="240" w:afterAutospacing="off"/>
        <w:jc w:val="center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xmlns:wp14="http://schemas.microsoft.com/office/word/2010/wordml" w:rsidP="6F88772F" wp14:paraId="6D929F23" wp14:textId="2B0F39CA">
      <w:pPr>
        <w:spacing w:before="240" w:beforeAutospacing="off" w:after="240" w:afterAutospacing="off"/>
        <w:jc w:val="center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</w:pPr>
      <w:r w:rsidRPr="6F88772F" w:rsidR="01D42741">
        <w:rPr>
          <w:rFonts w:ascii="Aptos" w:hAnsi="Aptos" w:eastAsia="Aptos" w:cs="Aptos"/>
          <w:b w:val="1"/>
          <w:bCs w:val="1"/>
          <w:noProof w:val="0"/>
          <w:sz w:val="24"/>
          <w:szCs w:val="24"/>
          <w:lang w:val="pt-BR"/>
        </w:rPr>
        <w:t xml:space="preserve">CARTA DE INTENÇÃO </w:t>
      </w:r>
    </w:p>
    <w:p w:rsidR="6F88772F" w:rsidP="6F88772F" w:rsidRDefault="6F88772F" w14:paraId="05839CB3" w14:textId="08580A67">
      <w:pPr>
        <w:pStyle w:val="Normal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w:rsidR="6F88772F" w:rsidP="6F88772F" w:rsidRDefault="6F88772F" w14:paraId="4B1D29B5" w14:textId="1E465767">
      <w:pPr>
        <w:pStyle w:val="Normal"/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xmlns:wp14="http://schemas.microsoft.com/office/word/2010/wordml" w:rsidP="55A64F15" wp14:noSpellErr="1" wp14:paraId="12A797C1" wp14:textId="103A6605">
      <w:pPr>
        <w:spacing w:before="240" w:beforeAutospacing="off" w:after="240" w:afterAutospacing="off"/>
        <w:jc w:val="both"/>
      </w:pPr>
      <w:r w:rsidRPr="6F88772F" w:rsidR="01D42741">
        <w:rPr>
          <w:rFonts w:ascii="Aptos" w:hAnsi="Aptos" w:eastAsia="Aptos" w:cs="Aptos"/>
          <w:noProof w:val="0"/>
          <w:sz w:val="24"/>
          <w:szCs w:val="24"/>
          <w:lang w:val="pt-BR"/>
        </w:rPr>
        <w:t xml:space="preserve">Vimos manifestar interesse em PATROCINAR o evento "Inovação, Divulgação e Empreendedorismo Acadêmico - IDEA 2026", vinculado ao Projeto Jornada de Inovação 2026, promovido pelo Setor de Inovação, Empreendedorismo e Transferência de Tecnologia (SIETT), da Universidade Federal de Juiz de Fora, Campus Governador Valadares, nos termos do Edital de Chamada Pública 01/2026-CAMPUSGV-SIETT, no valor de R$ 7.800,00 (sete mil e oitocentos reais). </w:t>
      </w:r>
    </w:p>
    <w:p xmlns:wp14="http://schemas.microsoft.com/office/word/2010/wordml" w:rsidP="55A64F15" wp14:paraId="662449EB" wp14:textId="2CE3A88E">
      <w:pPr>
        <w:spacing w:before="240" w:beforeAutospacing="off" w:after="240" w:afterAutospacing="off"/>
        <w:jc w:val="both"/>
      </w:pPr>
    </w:p>
    <w:p xmlns:wp14="http://schemas.microsoft.com/office/word/2010/wordml" w:rsidP="6F88772F" wp14:paraId="58CE7B33" wp14:textId="23F05386">
      <w:pPr>
        <w:spacing w:before="240" w:beforeAutospacing="off" w:after="240" w:afterAutospacing="off"/>
        <w:jc w:val="both"/>
        <w:rPr>
          <w:rFonts w:ascii="Aptos" w:hAnsi="Aptos" w:eastAsia="Aptos" w:cs="Aptos"/>
          <w:noProof w:val="0"/>
          <w:sz w:val="24"/>
          <w:szCs w:val="24"/>
          <w:lang w:val="pt-BR"/>
        </w:rPr>
      </w:pPr>
    </w:p>
    <w:p xmlns:wp14="http://schemas.microsoft.com/office/word/2010/wordml" w:rsidP="6F88772F" wp14:paraId="767C85A0" wp14:textId="551775BA">
      <w:pPr>
        <w:spacing w:before="240" w:beforeAutospacing="off" w:after="240" w:afterAutospacing="off"/>
        <w:jc w:val="center"/>
      </w:pPr>
      <w:r w:rsidRPr="6F88772F" w:rsidR="01D42741">
        <w:rPr>
          <w:rFonts w:ascii="Aptos" w:hAnsi="Aptos" w:eastAsia="Aptos" w:cs="Aptos"/>
          <w:noProof w:val="0"/>
          <w:sz w:val="24"/>
          <w:szCs w:val="24"/>
          <w:lang w:val="pt-BR"/>
        </w:rPr>
        <w:t>Em _____ / _____ / 2026.</w:t>
      </w:r>
    </w:p>
    <w:p xmlns:wp14="http://schemas.microsoft.com/office/word/2010/wordml" wp14:paraId="5C017AA9" wp14:textId="1852152A"/>
    <w:p w:rsidR="6F88772F" w:rsidRDefault="6F88772F" w14:paraId="4CC1BC21" w14:textId="3EF86C46"/>
    <w:p xmlns:wp14="http://schemas.microsoft.com/office/word/2010/wordml" w:rsidP="6F88772F" wp14:paraId="097EF6BF" wp14:textId="50A6E51C">
      <w:pPr>
        <w:spacing w:before="240" w:beforeAutospacing="off" w:after="240" w:afterAutospacing="off"/>
        <w:jc w:val="center"/>
      </w:pPr>
      <w:r w:rsidRPr="6F88772F" w:rsidR="01D42741">
        <w:rPr>
          <w:rFonts w:ascii="Aptos" w:hAnsi="Aptos" w:eastAsia="Aptos" w:cs="Aptos"/>
          <w:noProof w:val="0"/>
          <w:sz w:val="24"/>
          <w:szCs w:val="24"/>
          <w:lang w:val="pt-BR"/>
        </w:rPr>
        <w:t>Assinatura e carimbo do representante da empresa</w:t>
      </w:r>
    </w:p>
    <w:p xmlns:wp14="http://schemas.microsoft.com/office/word/2010/wordml" w:rsidP="6F88772F" wp14:paraId="1E207724" wp14:textId="39E8BD58">
      <w:pPr>
        <w:jc w:val="center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B9FE62"/>
    <w:rsid w:val="01D42741"/>
    <w:rsid w:val="13FE911E"/>
    <w:rsid w:val="4F1DD01B"/>
    <w:rsid w:val="53C8F64C"/>
    <w:rsid w:val="55A64F15"/>
    <w:rsid w:val="61B9FE62"/>
    <w:rsid w:val="6F88772F"/>
    <w:rsid w:val="6FF31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4E90E"/>
  <w15:chartTrackingRefBased/>
  <w15:docId w15:val="{A27030B1-9523-4AAB-B798-84DE86A5B9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A5446F197A046808044F14C226022" ma:contentTypeVersion="12" ma:contentTypeDescription="Create a new document." ma:contentTypeScope="" ma:versionID="bc4ad1611d2d57896b8a0074f03c2b65">
  <xsd:schema xmlns:xsd="http://www.w3.org/2001/XMLSchema" xmlns:xs="http://www.w3.org/2001/XMLSchema" xmlns:p="http://schemas.microsoft.com/office/2006/metadata/properties" xmlns:ns2="14a84105-ae9b-455b-9eb9-78c740ecc581" xmlns:ns3="c62bfa7d-8805-49ba-87a2-7c1b11b6c6a7" targetNamespace="http://schemas.microsoft.com/office/2006/metadata/properties" ma:root="true" ma:fieldsID="f3bd385b3b8774b6fbc6eb90af536ce0" ns2:_="" ns3:_="">
    <xsd:import namespace="14a84105-ae9b-455b-9eb9-78c740ecc581"/>
    <xsd:import namespace="c62bfa7d-8805-49ba-87a2-7c1b11b6c6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4105-ae9b-455b-9eb9-78c740ecc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66ae3db-4a96-4911-8740-e00395669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bfa7d-8805-49ba-87a2-7c1b11b6c6a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320e6d2-7ab5-43b8-b9a1-7e84800f46f8}" ma:internalName="TaxCatchAll" ma:showField="CatchAllData" ma:web="c62bfa7d-8805-49ba-87a2-7c1b11b6c6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2bfa7d-8805-49ba-87a2-7c1b11b6c6a7" xsi:nil="true"/>
    <lcf76f155ced4ddcb4097134ff3c332f xmlns="14a84105-ae9b-455b-9eb9-78c740ecc5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1C9014-B8E0-4480-81A4-2607E1AE7476}"/>
</file>

<file path=customXml/itemProps2.xml><?xml version="1.0" encoding="utf-8"?>
<ds:datastoreItem xmlns:ds="http://schemas.openxmlformats.org/officeDocument/2006/customXml" ds:itemID="{4818D93B-31AC-4760-949E-A7BB56118EFE}"/>
</file>

<file path=customXml/itemProps3.xml><?xml version="1.0" encoding="utf-8"?>
<ds:datastoreItem xmlns:ds="http://schemas.openxmlformats.org/officeDocument/2006/customXml" ds:itemID="{8F6353BC-1DCC-4A0A-AF1A-7ED00AF7C0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Tiago  Silva de Morais</dc:creator>
  <keywords/>
  <dc:description/>
  <lastModifiedBy>Tiago  Silva de Morais</lastModifiedBy>
  <dcterms:created xsi:type="dcterms:W3CDTF">2026-08-07T17:51:56.0000000Z</dcterms:created>
  <dcterms:modified xsi:type="dcterms:W3CDTF">2026-08-07T17:55:27.7236024Z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0x010100F93A5446F197A046808044F14C226022</vt:lpwstr>
  </property>
  <property fmtid="{D5CDD505-2E9C-101B-9397-08002B2CF9AE}" pid="3" name="MediaServiceImageTags">
    <vt:lpwstr/>
  </property>
</Properties>
</file>