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CD74" w14:textId="77777777" w:rsidR="007B4CE3" w:rsidRDefault="007B4C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047"/>
        <w:gridCol w:w="2539"/>
        <w:gridCol w:w="1056"/>
        <w:gridCol w:w="1340"/>
      </w:tblGrid>
      <w:tr w:rsidR="00860C1E" w:rsidRPr="007506FF" w14:paraId="73458B2F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618981CD" w14:textId="17F4E576" w:rsidR="00860C1E" w:rsidRPr="007506FF" w:rsidRDefault="006A5F64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BACHARELADO</w:t>
            </w:r>
            <w:r w:rsidR="00860C1E" w:rsidRPr="007506FF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811BF4">
              <w:rPr>
                <w:rFonts w:ascii="Verdana" w:hAnsi="Verdana"/>
                <w:b/>
                <w:sz w:val="21"/>
                <w:szCs w:val="21"/>
              </w:rPr>
              <w:t>5</w:t>
            </w:r>
            <w:r w:rsidR="00860C1E" w:rsidRPr="007506FF">
              <w:rPr>
                <w:rFonts w:ascii="Verdana" w:hAnsi="Verdana"/>
                <w:b/>
                <w:sz w:val="21"/>
                <w:szCs w:val="21"/>
              </w:rPr>
              <w:t>º PERÍODO – CURRÍCULO 2020</w:t>
            </w:r>
          </w:p>
        </w:tc>
      </w:tr>
      <w:tr w:rsidR="005B1E23" w:rsidRPr="007506FF" w14:paraId="46C32084" w14:textId="77777777" w:rsidTr="005B1E23">
        <w:tc>
          <w:tcPr>
            <w:tcW w:w="1408" w:type="dxa"/>
            <w:shd w:val="clear" w:color="auto" w:fill="D9E2F3" w:themeFill="accent1" w:themeFillTint="33"/>
          </w:tcPr>
          <w:p w14:paraId="4DF971A0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47" w:type="dxa"/>
            <w:shd w:val="clear" w:color="auto" w:fill="D9E2F3" w:themeFill="accent1" w:themeFillTint="33"/>
          </w:tcPr>
          <w:p w14:paraId="7588E203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539" w:type="dxa"/>
            <w:shd w:val="clear" w:color="auto" w:fill="D9E2F3" w:themeFill="accent1" w:themeFillTint="33"/>
          </w:tcPr>
          <w:p w14:paraId="1F537398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14:paraId="5F865446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3F5BFB43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860C1E" w:rsidRPr="007506FF" w14:paraId="47C8E33B" w14:textId="77777777" w:rsidTr="005B1E23">
        <w:tc>
          <w:tcPr>
            <w:tcW w:w="1408" w:type="dxa"/>
          </w:tcPr>
          <w:p w14:paraId="46C3465D" w14:textId="282314B2" w:rsidR="00860C1E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9047" w:type="dxa"/>
          </w:tcPr>
          <w:p w14:paraId="4C6F3287" w14:textId="6871D4E0" w:rsidR="00860C1E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AMBIENTAL</w:t>
            </w:r>
          </w:p>
        </w:tc>
        <w:tc>
          <w:tcPr>
            <w:tcW w:w="2539" w:type="dxa"/>
          </w:tcPr>
          <w:p w14:paraId="60F24F97" w14:textId="4187C8A7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056" w:type="dxa"/>
          </w:tcPr>
          <w:p w14:paraId="4AE438EF" w14:textId="3ABD2118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306903F0" w14:textId="04292BCE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860C1E" w:rsidRPr="007506FF" w14:paraId="64A16553" w14:textId="77777777" w:rsidTr="005B1E23">
        <w:tc>
          <w:tcPr>
            <w:tcW w:w="1408" w:type="dxa"/>
          </w:tcPr>
          <w:p w14:paraId="00C22E7F" w14:textId="15B94908" w:rsidR="00860C1E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GE5188</w:t>
            </w:r>
          </w:p>
        </w:tc>
        <w:tc>
          <w:tcPr>
            <w:tcW w:w="9047" w:type="dxa"/>
          </w:tcPr>
          <w:p w14:paraId="347E6C5E" w14:textId="0A03854E" w:rsidR="00860C1E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AMBIENTAL - PRÁTICA</w:t>
            </w:r>
          </w:p>
        </w:tc>
        <w:tc>
          <w:tcPr>
            <w:tcW w:w="2539" w:type="dxa"/>
          </w:tcPr>
          <w:p w14:paraId="71102EC2" w14:textId="4C64311E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056" w:type="dxa"/>
          </w:tcPr>
          <w:p w14:paraId="14DEC14D" w14:textId="04AB5D5B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40AA6996" w14:textId="40E07CDA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860C1E" w:rsidRPr="007506FF" w14:paraId="18B193CF" w14:textId="77777777" w:rsidTr="005B1E23">
        <w:tc>
          <w:tcPr>
            <w:tcW w:w="1408" w:type="dxa"/>
          </w:tcPr>
          <w:p w14:paraId="1EB90615" w14:textId="4794C45A" w:rsidR="00860C1E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9047" w:type="dxa"/>
          </w:tcPr>
          <w:p w14:paraId="3B2B20CE" w14:textId="38C4DBF7" w:rsidR="00860C1E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GEOGRAFIA POLÍTICA</w:t>
            </w:r>
          </w:p>
        </w:tc>
        <w:tc>
          <w:tcPr>
            <w:tcW w:w="2539" w:type="dxa"/>
          </w:tcPr>
          <w:p w14:paraId="00965C20" w14:textId="221ED29D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VICENTE</w:t>
            </w:r>
          </w:p>
        </w:tc>
        <w:tc>
          <w:tcPr>
            <w:tcW w:w="1056" w:type="dxa"/>
          </w:tcPr>
          <w:p w14:paraId="2358F093" w14:textId="1382A6E8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2611ECAE" w14:textId="77777777"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</w:tbl>
    <w:p w14:paraId="109DBF07" w14:textId="77777777" w:rsidR="00860C1E" w:rsidRPr="007506FF" w:rsidRDefault="00860C1E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860C1E" w:rsidRPr="007506FF" w14:paraId="681842A7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EB6227F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7C562964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107ED791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6D20A147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17D80533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554C384A" w14:textId="77777777"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860C1E" w:rsidRPr="007506FF" w14:paraId="2335D504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5C1DD5C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8:00</w:t>
            </w:r>
          </w:p>
        </w:tc>
        <w:tc>
          <w:tcPr>
            <w:tcW w:w="2852" w:type="dxa"/>
          </w:tcPr>
          <w:p w14:paraId="7955B9FB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8CCCECA" w14:textId="542BFFD2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425F7EC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0FA4D8BA" w14:textId="7009A803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853" w:type="dxa"/>
          </w:tcPr>
          <w:p w14:paraId="421B0FB1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040A7E71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6339BA84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9:00</w:t>
            </w:r>
          </w:p>
        </w:tc>
        <w:tc>
          <w:tcPr>
            <w:tcW w:w="2852" w:type="dxa"/>
          </w:tcPr>
          <w:p w14:paraId="38B53F68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C4E5060" w14:textId="3701F31B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036E3351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35B365FF" w14:textId="5737A256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853" w:type="dxa"/>
          </w:tcPr>
          <w:p w14:paraId="3E5CAA9F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6C5B99D0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1A15F03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10:00</w:t>
            </w:r>
          </w:p>
        </w:tc>
        <w:tc>
          <w:tcPr>
            <w:tcW w:w="2852" w:type="dxa"/>
          </w:tcPr>
          <w:p w14:paraId="46C6C524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285C1C1" w14:textId="60D82826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7066F47C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38BE1E0D" w14:textId="356CE770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853" w:type="dxa"/>
          </w:tcPr>
          <w:p w14:paraId="7093ACDD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6A799B42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128A040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11:00</w:t>
            </w:r>
          </w:p>
        </w:tc>
        <w:tc>
          <w:tcPr>
            <w:tcW w:w="2852" w:type="dxa"/>
          </w:tcPr>
          <w:p w14:paraId="5E986913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803F617" w14:textId="5F8935BC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B049151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947BCC6" w14:textId="1EB2C217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GE5188</w:t>
            </w:r>
          </w:p>
        </w:tc>
        <w:tc>
          <w:tcPr>
            <w:tcW w:w="2853" w:type="dxa"/>
          </w:tcPr>
          <w:p w14:paraId="4021C46F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2433214F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6461103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12:00</w:t>
            </w:r>
          </w:p>
        </w:tc>
        <w:tc>
          <w:tcPr>
            <w:tcW w:w="2852" w:type="dxa"/>
          </w:tcPr>
          <w:p w14:paraId="5907785B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0EA113DA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4834F09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4C7BF8FD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4B0BF141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0616020C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8918D3E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13:00</w:t>
            </w:r>
          </w:p>
        </w:tc>
        <w:tc>
          <w:tcPr>
            <w:tcW w:w="2852" w:type="dxa"/>
          </w:tcPr>
          <w:p w14:paraId="62E4708B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70BE6959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3DC67E7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498AEA66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714F30F4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5410760C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5592E26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14:00</w:t>
            </w:r>
          </w:p>
        </w:tc>
        <w:tc>
          <w:tcPr>
            <w:tcW w:w="2852" w:type="dxa"/>
          </w:tcPr>
          <w:p w14:paraId="194C2C97" w14:textId="669A1B0F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A576CF5" w14:textId="4D23845F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6FBAD26" w14:textId="500DD955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852" w:type="dxa"/>
          </w:tcPr>
          <w:p w14:paraId="202E62D9" w14:textId="6C36FEAD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2E92E2B8" w14:textId="2DDF57C5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1FC345D6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68D95F6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15:00</w:t>
            </w:r>
          </w:p>
        </w:tc>
        <w:tc>
          <w:tcPr>
            <w:tcW w:w="2852" w:type="dxa"/>
          </w:tcPr>
          <w:p w14:paraId="50BEAB8C" w14:textId="6DD1EA75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3DC80801" w14:textId="0C9C93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3DE7E8A7" w14:textId="1BFCEAD1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852" w:type="dxa"/>
          </w:tcPr>
          <w:p w14:paraId="04D523CA" w14:textId="28E75D28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7FCABD0B" w14:textId="410CF38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583EFA33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15AD95E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16:00</w:t>
            </w:r>
          </w:p>
        </w:tc>
        <w:tc>
          <w:tcPr>
            <w:tcW w:w="2852" w:type="dxa"/>
          </w:tcPr>
          <w:p w14:paraId="3551AE96" w14:textId="4ACF801F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9A37641" w14:textId="394FF0A3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EFC5336" w14:textId="742D0CE0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852" w:type="dxa"/>
          </w:tcPr>
          <w:p w14:paraId="21110FEB" w14:textId="476C6EA4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269C60EC" w14:textId="291C8D7B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6869BDBA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31166C6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14:paraId="4DA07127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F21B9FE" w14:textId="0760EEDB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BE90110" w14:textId="47C6E526" w:rsidR="00860C1E" w:rsidRPr="007506FF" w:rsidRDefault="0052301F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852" w:type="dxa"/>
          </w:tcPr>
          <w:p w14:paraId="64DAC111" w14:textId="765869A2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372D8590" w14:textId="1572F61D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14:paraId="4CF00F11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3BA06F4C" w14:textId="77777777"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14:paraId="14DA9193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00F7B83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0D021288" w14:textId="2CB7F484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38D98E4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0A2F2020" w14:textId="77777777"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307ED5CB" w14:textId="77777777" w:rsidR="00734639" w:rsidRDefault="00734639">
      <w:pPr>
        <w:rPr>
          <w:rFonts w:ascii="Verdana" w:hAnsi="Verdana"/>
          <w:sz w:val="21"/>
          <w:szCs w:val="21"/>
        </w:rPr>
      </w:pPr>
    </w:p>
    <w:p w14:paraId="0CDCA5B0" w14:textId="77777777" w:rsidR="007506FF" w:rsidRDefault="007506FF">
      <w:pPr>
        <w:rPr>
          <w:rFonts w:ascii="Verdana" w:hAnsi="Verdana"/>
          <w:sz w:val="21"/>
          <w:szCs w:val="21"/>
        </w:rPr>
      </w:pPr>
    </w:p>
    <w:p w14:paraId="07CD1BB8" w14:textId="77777777" w:rsidR="007506FF" w:rsidRDefault="007506FF">
      <w:pPr>
        <w:rPr>
          <w:rFonts w:ascii="Verdana" w:hAnsi="Verdana"/>
          <w:sz w:val="21"/>
          <w:szCs w:val="21"/>
        </w:rPr>
      </w:pPr>
    </w:p>
    <w:p w14:paraId="62AD1FF5" w14:textId="77777777" w:rsidR="005B1E23" w:rsidRDefault="005B1E23">
      <w:pPr>
        <w:rPr>
          <w:rFonts w:ascii="Verdana" w:hAnsi="Verdana"/>
          <w:sz w:val="21"/>
          <w:szCs w:val="21"/>
        </w:rPr>
      </w:pPr>
    </w:p>
    <w:p w14:paraId="26AFEA19" w14:textId="77777777" w:rsidR="005B1E23" w:rsidRDefault="005B1E23">
      <w:pPr>
        <w:rPr>
          <w:rFonts w:ascii="Verdana" w:hAnsi="Verdana"/>
          <w:sz w:val="21"/>
          <w:szCs w:val="21"/>
        </w:rPr>
      </w:pPr>
    </w:p>
    <w:p w14:paraId="403D266A" w14:textId="77777777" w:rsidR="0052301F" w:rsidRDefault="0052301F">
      <w:pPr>
        <w:rPr>
          <w:rFonts w:ascii="Verdana" w:hAnsi="Verdana"/>
          <w:sz w:val="21"/>
          <w:szCs w:val="21"/>
        </w:rPr>
      </w:pPr>
    </w:p>
    <w:p w14:paraId="25CB7DCB" w14:textId="77777777" w:rsidR="0052301F" w:rsidRDefault="0052301F">
      <w:pPr>
        <w:rPr>
          <w:rFonts w:ascii="Verdana" w:hAnsi="Verdana"/>
          <w:sz w:val="21"/>
          <w:szCs w:val="21"/>
        </w:rPr>
      </w:pPr>
    </w:p>
    <w:p w14:paraId="0DD78852" w14:textId="77777777" w:rsidR="0052301F" w:rsidRDefault="0052301F">
      <w:pPr>
        <w:rPr>
          <w:rFonts w:ascii="Verdana" w:hAnsi="Verdana"/>
          <w:sz w:val="21"/>
          <w:szCs w:val="21"/>
        </w:rPr>
      </w:pPr>
    </w:p>
    <w:p w14:paraId="1C8068B7" w14:textId="77777777" w:rsidR="0052301F" w:rsidRDefault="0052301F">
      <w:pPr>
        <w:rPr>
          <w:rFonts w:ascii="Verdana" w:hAnsi="Verdana"/>
          <w:sz w:val="21"/>
          <w:szCs w:val="21"/>
        </w:rPr>
      </w:pPr>
    </w:p>
    <w:p w14:paraId="45B490BB" w14:textId="77777777" w:rsidR="007506FF" w:rsidRPr="007506FF" w:rsidRDefault="007506FF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7"/>
        <w:gridCol w:w="8794"/>
        <w:gridCol w:w="2793"/>
        <w:gridCol w:w="1056"/>
        <w:gridCol w:w="1340"/>
      </w:tblGrid>
      <w:tr w:rsidR="00734639" w:rsidRPr="007506FF" w14:paraId="03AE2B0B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3B2132FF" w14:textId="7338A3E7" w:rsidR="00734639" w:rsidRPr="007506FF" w:rsidRDefault="006A5F64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lastRenderedPageBreak/>
              <w:t>BACHARELADO</w:t>
            </w:r>
            <w:r w:rsidR="00734639" w:rsidRPr="007506FF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811BF4">
              <w:rPr>
                <w:rFonts w:ascii="Verdana" w:hAnsi="Verdana"/>
                <w:b/>
                <w:sz w:val="21"/>
                <w:szCs w:val="21"/>
              </w:rPr>
              <w:t>7</w:t>
            </w:r>
            <w:r w:rsidR="00734639" w:rsidRPr="007506FF">
              <w:rPr>
                <w:rFonts w:ascii="Verdana" w:hAnsi="Verdana"/>
                <w:b/>
                <w:sz w:val="21"/>
                <w:szCs w:val="21"/>
              </w:rPr>
              <w:t>º PERÍODO – CURRÍCULO 2020</w:t>
            </w:r>
          </w:p>
        </w:tc>
      </w:tr>
      <w:tr w:rsidR="005B1E23" w:rsidRPr="007506FF" w14:paraId="26093E58" w14:textId="77777777" w:rsidTr="00750D41">
        <w:tc>
          <w:tcPr>
            <w:tcW w:w="1407" w:type="dxa"/>
            <w:shd w:val="clear" w:color="auto" w:fill="D9E2F3" w:themeFill="accent1" w:themeFillTint="33"/>
          </w:tcPr>
          <w:p w14:paraId="4BB606A2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8794" w:type="dxa"/>
            <w:shd w:val="clear" w:color="auto" w:fill="D9E2F3" w:themeFill="accent1" w:themeFillTint="33"/>
          </w:tcPr>
          <w:p w14:paraId="21295330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793" w:type="dxa"/>
            <w:shd w:val="clear" w:color="auto" w:fill="D9E2F3" w:themeFill="accent1" w:themeFillTint="33"/>
          </w:tcPr>
          <w:p w14:paraId="49692636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14:paraId="61EBD449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2F3BD939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734639" w:rsidRPr="007506FF" w14:paraId="1C6770CE" w14:textId="77777777" w:rsidTr="00750D41">
        <w:tc>
          <w:tcPr>
            <w:tcW w:w="1407" w:type="dxa"/>
          </w:tcPr>
          <w:p w14:paraId="4BA97941" w14:textId="455703AC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8794" w:type="dxa"/>
          </w:tcPr>
          <w:p w14:paraId="3F9D90CC" w14:textId="50C3B62B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PROFISSIONAL</w:t>
            </w:r>
          </w:p>
        </w:tc>
        <w:tc>
          <w:tcPr>
            <w:tcW w:w="2793" w:type="dxa"/>
          </w:tcPr>
          <w:p w14:paraId="1AC8C850" w14:textId="3901055B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056" w:type="dxa"/>
          </w:tcPr>
          <w:p w14:paraId="23B9759D" w14:textId="77374F2B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1CE1C5A1" w14:textId="340A8CAD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34639" w:rsidRPr="007506FF" w14:paraId="33190CA5" w14:textId="77777777" w:rsidTr="00750D41">
        <w:tc>
          <w:tcPr>
            <w:tcW w:w="1407" w:type="dxa"/>
          </w:tcPr>
          <w:p w14:paraId="475F54F8" w14:textId="49677511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GEO170</w:t>
            </w:r>
          </w:p>
        </w:tc>
        <w:tc>
          <w:tcPr>
            <w:tcW w:w="8794" w:type="dxa"/>
          </w:tcPr>
          <w:p w14:paraId="2F4B8889" w14:textId="49F4B5BD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TERRITORIAL</w:t>
            </w:r>
          </w:p>
        </w:tc>
        <w:tc>
          <w:tcPr>
            <w:tcW w:w="2793" w:type="dxa"/>
          </w:tcPr>
          <w:p w14:paraId="7FC1AC75" w14:textId="080E1C70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056" w:type="dxa"/>
          </w:tcPr>
          <w:p w14:paraId="440209A7" w14:textId="2065B49B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1D391CF8" w14:textId="1DCB41B4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734639" w:rsidRPr="007506FF" w14:paraId="08385DD7" w14:textId="77777777" w:rsidTr="00750D41">
        <w:tc>
          <w:tcPr>
            <w:tcW w:w="1407" w:type="dxa"/>
          </w:tcPr>
          <w:p w14:paraId="6306D268" w14:textId="63CFA2B1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GE5170</w:t>
            </w:r>
          </w:p>
        </w:tc>
        <w:tc>
          <w:tcPr>
            <w:tcW w:w="8794" w:type="dxa"/>
          </w:tcPr>
          <w:p w14:paraId="17C2D007" w14:textId="130F4FB9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TERRITORIAL - PRÁTICA</w:t>
            </w:r>
          </w:p>
        </w:tc>
        <w:tc>
          <w:tcPr>
            <w:tcW w:w="2793" w:type="dxa"/>
          </w:tcPr>
          <w:p w14:paraId="27B353C4" w14:textId="0B359049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056" w:type="dxa"/>
          </w:tcPr>
          <w:p w14:paraId="25A15B06" w14:textId="20ECFC3D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3A2DC055" w14:textId="0885E311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750D41" w:rsidRPr="007506FF" w14:paraId="1A144EE4" w14:textId="77777777" w:rsidTr="00750D41">
        <w:tc>
          <w:tcPr>
            <w:tcW w:w="1407" w:type="dxa"/>
          </w:tcPr>
          <w:p w14:paraId="7574B63A" w14:textId="20B9F80B" w:rsidR="00750D41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8794" w:type="dxa"/>
          </w:tcPr>
          <w:p w14:paraId="197FC6F5" w14:textId="1EEBCCFD" w:rsidR="00750D41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ESTRUTURAL</w:t>
            </w:r>
          </w:p>
        </w:tc>
        <w:tc>
          <w:tcPr>
            <w:tcW w:w="2793" w:type="dxa"/>
          </w:tcPr>
          <w:p w14:paraId="56007075" w14:textId="7464BEC7" w:rsidR="00750D41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056" w:type="dxa"/>
          </w:tcPr>
          <w:p w14:paraId="69E70EF8" w14:textId="57F7C5B0" w:rsidR="00750D41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60363175" w14:textId="44FA7908" w:rsidR="00750D41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34639" w:rsidRPr="007506FF" w14:paraId="401B28DE" w14:textId="77777777" w:rsidTr="00750D41">
        <w:tc>
          <w:tcPr>
            <w:tcW w:w="1407" w:type="dxa"/>
          </w:tcPr>
          <w:p w14:paraId="18233E32" w14:textId="71B31773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GE5190</w:t>
            </w:r>
          </w:p>
        </w:tc>
        <w:tc>
          <w:tcPr>
            <w:tcW w:w="8794" w:type="dxa"/>
          </w:tcPr>
          <w:p w14:paraId="1B15D4F0" w14:textId="5870B7BF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ESTRUTURAL - PRÁTICA</w:t>
            </w:r>
          </w:p>
        </w:tc>
        <w:tc>
          <w:tcPr>
            <w:tcW w:w="2793" w:type="dxa"/>
          </w:tcPr>
          <w:p w14:paraId="2F96CDAF" w14:textId="4F0F4950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056" w:type="dxa"/>
          </w:tcPr>
          <w:p w14:paraId="475D8BE3" w14:textId="187C7228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6ACC7115" w14:textId="635C19C5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734639" w:rsidRPr="007506FF" w14:paraId="3AA94601" w14:textId="77777777" w:rsidTr="00750D41">
        <w:tc>
          <w:tcPr>
            <w:tcW w:w="1407" w:type="dxa"/>
          </w:tcPr>
          <w:p w14:paraId="6CFB9840" w14:textId="207D0284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8794" w:type="dxa"/>
          </w:tcPr>
          <w:p w14:paraId="0B0CB3A8" w14:textId="42FD263E" w:rsidR="00734639" w:rsidRPr="007506FF" w:rsidRDefault="0052301F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FORMAÇÃO TERRITORIAL DO BRASIL</w:t>
            </w:r>
          </w:p>
        </w:tc>
        <w:tc>
          <w:tcPr>
            <w:tcW w:w="2793" w:type="dxa"/>
          </w:tcPr>
          <w:p w14:paraId="0154F6CC" w14:textId="4EBDEB77" w:rsidR="0052301F" w:rsidRPr="007506FF" w:rsidRDefault="0052301F" w:rsidP="0052301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HELENA</w:t>
            </w:r>
          </w:p>
        </w:tc>
        <w:tc>
          <w:tcPr>
            <w:tcW w:w="1056" w:type="dxa"/>
          </w:tcPr>
          <w:p w14:paraId="338C9D84" w14:textId="66FF0DC5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3483ADA4" w14:textId="21CE3B72" w:rsidR="00734639" w:rsidRPr="007506FF" w:rsidRDefault="0052301F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</w:tbl>
    <w:p w14:paraId="0AEF7942" w14:textId="77777777" w:rsidR="00734639" w:rsidRPr="007506FF" w:rsidRDefault="00734639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4"/>
        <w:gridCol w:w="2807"/>
        <w:gridCol w:w="2798"/>
        <w:gridCol w:w="2801"/>
        <w:gridCol w:w="2837"/>
        <w:gridCol w:w="3023"/>
      </w:tblGrid>
      <w:tr w:rsidR="00750D41" w:rsidRPr="007506FF" w14:paraId="4DA8C5E8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200B8F87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07" w:type="dxa"/>
            <w:shd w:val="clear" w:color="auto" w:fill="D9E2F3" w:themeFill="accent1" w:themeFillTint="33"/>
          </w:tcPr>
          <w:p w14:paraId="768DEA82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798" w:type="dxa"/>
            <w:shd w:val="clear" w:color="auto" w:fill="D9E2F3" w:themeFill="accent1" w:themeFillTint="33"/>
          </w:tcPr>
          <w:p w14:paraId="3D6A6D78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01" w:type="dxa"/>
            <w:shd w:val="clear" w:color="auto" w:fill="D9E2F3" w:themeFill="accent1" w:themeFillTint="33"/>
          </w:tcPr>
          <w:p w14:paraId="36F6722E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37" w:type="dxa"/>
            <w:shd w:val="clear" w:color="auto" w:fill="D9E2F3" w:themeFill="accent1" w:themeFillTint="33"/>
          </w:tcPr>
          <w:p w14:paraId="27872388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3023" w:type="dxa"/>
            <w:shd w:val="clear" w:color="auto" w:fill="D9E2F3" w:themeFill="accent1" w:themeFillTint="33"/>
          </w:tcPr>
          <w:p w14:paraId="066AE390" w14:textId="77777777"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734639" w:rsidRPr="007506FF" w14:paraId="657955AB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5EBD30C4" w14:textId="77777777"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8:00</w:t>
            </w:r>
          </w:p>
        </w:tc>
        <w:tc>
          <w:tcPr>
            <w:tcW w:w="2807" w:type="dxa"/>
          </w:tcPr>
          <w:p w14:paraId="1B04C717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215688CF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14:paraId="0FCB43AB" w14:textId="26D1A309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</w:tcPr>
          <w:p w14:paraId="03EFC221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</w:tcPr>
          <w:p w14:paraId="1FF718A6" w14:textId="77777777"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14:paraId="41FC1E08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7AD87841" w14:textId="77777777"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9:00</w:t>
            </w:r>
          </w:p>
        </w:tc>
        <w:tc>
          <w:tcPr>
            <w:tcW w:w="2807" w:type="dxa"/>
          </w:tcPr>
          <w:p w14:paraId="5D8A4E79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1DF15159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14:paraId="4DCA918F" w14:textId="53685AD3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</w:tcPr>
          <w:p w14:paraId="6F3EE6B3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</w:tcPr>
          <w:p w14:paraId="5B25535E" w14:textId="77777777"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14:paraId="7A38A6D5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0018ED6E" w14:textId="77777777"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10:00</w:t>
            </w:r>
          </w:p>
        </w:tc>
        <w:tc>
          <w:tcPr>
            <w:tcW w:w="2807" w:type="dxa"/>
          </w:tcPr>
          <w:p w14:paraId="5759443D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169BC99B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14:paraId="71920092" w14:textId="65712039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</w:tcPr>
          <w:p w14:paraId="092CC2E6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</w:tcPr>
          <w:p w14:paraId="153DAD93" w14:textId="77777777"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14:paraId="469AE650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6A652FB0" w14:textId="77777777"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11:00</w:t>
            </w:r>
          </w:p>
        </w:tc>
        <w:tc>
          <w:tcPr>
            <w:tcW w:w="2807" w:type="dxa"/>
          </w:tcPr>
          <w:p w14:paraId="46E36BF2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1DB10A2B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14:paraId="2BDFD2A3" w14:textId="3FEE272A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</w:tcPr>
          <w:p w14:paraId="44A087D6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</w:tcPr>
          <w:p w14:paraId="5D8807AA" w14:textId="77777777"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14:paraId="70243A09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3F8277EF" w14:textId="77777777"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12:00</w:t>
            </w:r>
          </w:p>
        </w:tc>
        <w:tc>
          <w:tcPr>
            <w:tcW w:w="2807" w:type="dxa"/>
          </w:tcPr>
          <w:p w14:paraId="0B3FE2BF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2CEA617A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14:paraId="36AA3F9E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</w:tcPr>
          <w:p w14:paraId="3C575003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</w:tcPr>
          <w:p w14:paraId="7CA56518" w14:textId="77777777"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14:paraId="1C39E121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38D34FE6" w14:textId="77777777"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13:00</w:t>
            </w:r>
          </w:p>
        </w:tc>
        <w:tc>
          <w:tcPr>
            <w:tcW w:w="2807" w:type="dxa"/>
          </w:tcPr>
          <w:p w14:paraId="1DAD024C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113DEBFD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14:paraId="0F92FC3D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</w:tcPr>
          <w:p w14:paraId="14E373E6" w14:textId="77777777"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</w:tcPr>
          <w:p w14:paraId="74E1F9D2" w14:textId="77777777"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3B00" w:rsidRPr="007506FF" w14:paraId="16E2F64E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737E81C8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14:00</w:t>
            </w:r>
          </w:p>
        </w:tc>
        <w:tc>
          <w:tcPr>
            <w:tcW w:w="2807" w:type="dxa"/>
          </w:tcPr>
          <w:p w14:paraId="5745CAD8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2B839D9B" w14:textId="1C6C86C2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801" w:type="dxa"/>
          </w:tcPr>
          <w:p w14:paraId="734214AE" w14:textId="1872AFEC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837" w:type="dxa"/>
          </w:tcPr>
          <w:p w14:paraId="49203B17" w14:textId="78287D52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GEO170</w:t>
            </w:r>
          </w:p>
        </w:tc>
        <w:tc>
          <w:tcPr>
            <w:tcW w:w="3023" w:type="dxa"/>
          </w:tcPr>
          <w:p w14:paraId="7487C023" w14:textId="027F8D00" w:rsidR="00733B00" w:rsidRPr="007506FF" w:rsidRDefault="0052301F" w:rsidP="0052301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</w:tr>
      <w:tr w:rsidR="00733B00" w:rsidRPr="007506FF" w14:paraId="27AEED87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1C0FBDEB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15:00</w:t>
            </w:r>
          </w:p>
        </w:tc>
        <w:tc>
          <w:tcPr>
            <w:tcW w:w="2807" w:type="dxa"/>
          </w:tcPr>
          <w:p w14:paraId="22F5A0F6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442CC6DF" w14:textId="7191ABB2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801" w:type="dxa"/>
          </w:tcPr>
          <w:p w14:paraId="04D63A1F" w14:textId="634EB049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837" w:type="dxa"/>
          </w:tcPr>
          <w:p w14:paraId="29807A53" w14:textId="6F051A9C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GEO170</w:t>
            </w:r>
          </w:p>
        </w:tc>
        <w:tc>
          <w:tcPr>
            <w:tcW w:w="3023" w:type="dxa"/>
          </w:tcPr>
          <w:p w14:paraId="40E18B6F" w14:textId="09EAF76F" w:rsidR="00733B00" w:rsidRPr="007506FF" w:rsidRDefault="0052301F" w:rsidP="0052301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</w:tr>
      <w:tr w:rsidR="00733B00" w:rsidRPr="007506FF" w14:paraId="04DB5F50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7CDB2377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16:00</w:t>
            </w:r>
          </w:p>
        </w:tc>
        <w:tc>
          <w:tcPr>
            <w:tcW w:w="2807" w:type="dxa"/>
          </w:tcPr>
          <w:p w14:paraId="7DEC7ABF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742DEE97" w14:textId="66758A19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801" w:type="dxa"/>
          </w:tcPr>
          <w:p w14:paraId="212704C7" w14:textId="478C0ECB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837" w:type="dxa"/>
          </w:tcPr>
          <w:p w14:paraId="70EF0BC0" w14:textId="52FAE9AD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GEO170</w:t>
            </w:r>
          </w:p>
        </w:tc>
        <w:tc>
          <w:tcPr>
            <w:tcW w:w="3023" w:type="dxa"/>
          </w:tcPr>
          <w:p w14:paraId="1DA2AD34" w14:textId="0D329FD7" w:rsidR="00733B00" w:rsidRPr="007506FF" w:rsidRDefault="0052301F" w:rsidP="0052301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</w:tr>
      <w:tr w:rsidR="00733B00" w:rsidRPr="007506FF" w14:paraId="4802D6D6" w14:textId="77777777" w:rsidTr="00750D41">
        <w:tc>
          <w:tcPr>
            <w:tcW w:w="1124" w:type="dxa"/>
            <w:shd w:val="clear" w:color="auto" w:fill="D9E2F3" w:themeFill="accent1" w:themeFillTint="33"/>
          </w:tcPr>
          <w:p w14:paraId="6EE4351C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07" w:type="dxa"/>
          </w:tcPr>
          <w:p w14:paraId="43D66417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14:paraId="12CA9602" w14:textId="459A0B93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801" w:type="dxa"/>
          </w:tcPr>
          <w:p w14:paraId="00E9816E" w14:textId="526FD8DD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837" w:type="dxa"/>
          </w:tcPr>
          <w:p w14:paraId="1916FD01" w14:textId="2B453667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GE5170</w:t>
            </w:r>
          </w:p>
        </w:tc>
        <w:tc>
          <w:tcPr>
            <w:tcW w:w="3023" w:type="dxa"/>
          </w:tcPr>
          <w:p w14:paraId="21F4D101" w14:textId="78E597BF" w:rsidR="00733B00" w:rsidRPr="007506FF" w:rsidRDefault="0052301F" w:rsidP="0052301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</w:tr>
      <w:tr w:rsidR="00733B00" w:rsidRPr="007506FF" w14:paraId="75CCAEA6" w14:textId="77777777" w:rsidTr="00750D41">
        <w:tc>
          <w:tcPr>
            <w:tcW w:w="112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F8AC2B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71F1B660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60EE6906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353FF774" w14:textId="02D496A1" w:rsidR="00733B00" w:rsidRPr="007506FF" w:rsidRDefault="0052301F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GE5190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7204E2AC" w14:textId="77777777"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4078CFE7" w14:textId="77777777" w:rsidR="00733B00" w:rsidRPr="007506FF" w:rsidRDefault="00733B00" w:rsidP="0052301F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1B58B2AB" w14:textId="77777777" w:rsidR="00734639" w:rsidRDefault="00734639">
      <w:pPr>
        <w:rPr>
          <w:rFonts w:ascii="Verdana" w:hAnsi="Verdana"/>
          <w:sz w:val="21"/>
          <w:szCs w:val="21"/>
        </w:rPr>
      </w:pPr>
    </w:p>
    <w:p w14:paraId="1BB33D76" w14:textId="2D00A23B" w:rsidR="005711B2" w:rsidRPr="007506FF" w:rsidRDefault="005711B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OBS. A DISCIPLINA GEO154 – PRÁTICA PROFISSIONAL I – 60 HORAS = 5ª: 8-12:00.</w:t>
      </w:r>
    </w:p>
    <w:sectPr w:rsidR="005711B2" w:rsidRPr="007506FF" w:rsidSect="007B4CE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11F4" w14:textId="77777777" w:rsidR="00E713EE" w:rsidRDefault="00E713EE" w:rsidP="00734639">
      <w:r>
        <w:separator/>
      </w:r>
    </w:p>
  </w:endnote>
  <w:endnote w:type="continuationSeparator" w:id="0">
    <w:p w14:paraId="3A105C98" w14:textId="77777777" w:rsidR="00E713EE" w:rsidRDefault="00E713EE" w:rsidP="007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7906" w14:textId="77777777" w:rsidR="00E713EE" w:rsidRDefault="00E713EE" w:rsidP="00734639">
      <w:r>
        <w:separator/>
      </w:r>
    </w:p>
  </w:footnote>
  <w:footnote w:type="continuationSeparator" w:id="0">
    <w:p w14:paraId="2907F958" w14:textId="77777777" w:rsidR="00E713EE" w:rsidRDefault="00E713EE" w:rsidP="0073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1649" w14:textId="77777777" w:rsidR="00734639" w:rsidRDefault="00734639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11198"/>
      <w:gridCol w:w="2070"/>
    </w:tblGrid>
    <w:tr w:rsidR="00734639" w14:paraId="32A1475F" w14:textId="77777777" w:rsidTr="00811BF4">
      <w:tc>
        <w:tcPr>
          <w:tcW w:w="2122" w:type="dxa"/>
        </w:tcPr>
        <w:p w14:paraId="44A8C2F7" w14:textId="77777777" w:rsidR="00734639" w:rsidRDefault="00734639" w:rsidP="00734639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52C348" wp14:editId="081A6545">
                    <wp:simplePos x="0" y="0"/>
                    <wp:positionH relativeFrom="column">
                      <wp:posOffset>-15484</wp:posOffset>
                    </wp:positionH>
                    <wp:positionV relativeFrom="paragraph">
                      <wp:posOffset>106778</wp:posOffset>
                    </wp:positionV>
                    <wp:extent cx="1209821" cy="85109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9821" cy="851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ABBFCF" w14:textId="77777777" w:rsidR="00734639" w:rsidRDefault="00734639" w:rsidP="00734639"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begin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instrText xml:space="preserve"> INCLUDEPICTURE "https://librasesaude.paginas.ufsc.br/files/2020/06/ufjf-universidade-federal-de-juiz-de-fora-950x714.jpg" \* MERGEFORMATINET </w:instrText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separate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2A9E38BF" wp14:editId="12F3B61B">
                                      <wp:extent cx="1141735" cy="858129"/>
                                      <wp:effectExtent l="0" t="0" r="1270" b="5715"/>
                                      <wp:docPr id="331753408" name="Imagem 331753408" descr="Libras e Saú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ibras e Saú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7617" cy="907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961488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1.2pt;margin-top:8.4pt;width:95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" filled="f" stroked="f" strokeweight=".5pt">
                    <v:textbox>
                      <w:txbxContent>
                        <w:p w:rsidR="00734639" w:rsidRDefault="00734639" w:rsidP="00734639"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begin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instrText xml:space="preserve"> INCLUDEPICTURE "https://librasesaude.paginas.ufsc.br/files/2020/06/ufjf-universidade-federal-de-juiz-de-fora-950x714.jpg" \* MERGEFORMATINET </w:instrText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separate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52035BD1" wp14:editId="65E6481A">
                                <wp:extent cx="1141735" cy="858129"/>
                                <wp:effectExtent l="0" t="0" r="1270" b="5715"/>
                                <wp:docPr id="1" name="Imagem 1" descr="Libras e Saú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ras e Saú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617" cy="907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198" w:type="dxa"/>
        </w:tcPr>
        <w:p w14:paraId="194C4C68" w14:textId="77777777"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UNIVERSIDADE FEDERAL DE JUIZ DE FORA</w:t>
          </w:r>
        </w:p>
        <w:p w14:paraId="1F1C00FC" w14:textId="77777777"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INSTITUTO DE CIÊNCIAS HUMANAS</w:t>
          </w:r>
        </w:p>
        <w:p w14:paraId="105E76CD" w14:textId="77777777"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CURSO DE GEOGRAFIA</w:t>
          </w:r>
        </w:p>
        <w:p w14:paraId="1300533E" w14:textId="77777777"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</w:p>
        <w:p w14:paraId="0E8630EB" w14:textId="3268FE4A"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QUADRO DE HORÁRIO – 202</w:t>
          </w:r>
          <w:r w:rsidR="00811BF4">
            <w:rPr>
              <w:rFonts w:eastAsia="Times New Roman" w:cstheme="minorHAnsi"/>
              <w:sz w:val="20"/>
              <w:szCs w:val="20"/>
              <w:lang w:eastAsia="pt-BR"/>
            </w:rPr>
            <w:t>4</w:t>
          </w: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.</w:t>
          </w:r>
          <w:r w:rsidR="00811BF4">
            <w:rPr>
              <w:rFonts w:eastAsia="Times New Roman" w:cstheme="minorHAnsi"/>
              <w:sz w:val="20"/>
              <w:szCs w:val="20"/>
              <w:lang w:eastAsia="pt-BR"/>
            </w:rPr>
            <w:t>1</w:t>
          </w: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 xml:space="preserve"> – DIURNO</w:t>
          </w:r>
        </w:p>
        <w:p w14:paraId="4D0F4E1C" w14:textId="77777777" w:rsidR="00734639" w:rsidRDefault="006A5F64" w:rsidP="00734639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BACHARELADO</w:t>
          </w:r>
          <w:r w:rsidR="00734639" w:rsidRPr="007506FF">
            <w:rPr>
              <w:rFonts w:eastAsia="Times New Roman" w:cstheme="minorHAnsi"/>
              <w:sz w:val="20"/>
              <w:szCs w:val="20"/>
              <w:lang w:eastAsia="pt-BR"/>
            </w:rPr>
            <w:t xml:space="preserve"> - GEOGRAFIA</w:t>
          </w:r>
        </w:p>
      </w:tc>
      <w:tc>
        <w:tcPr>
          <w:tcW w:w="2070" w:type="dxa"/>
        </w:tcPr>
        <w:p w14:paraId="5F345E7D" w14:textId="77777777" w:rsidR="00734639" w:rsidRDefault="00734639" w:rsidP="00734639">
          <w:pPr>
            <w:rPr>
              <w:rFonts w:ascii="Times New Roman" w:eastAsia="Times New Roman" w:hAnsi="Times New Roman" w:cs="Times New Roman"/>
              <w:lang w:eastAsia="pt-BR"/>
            </w:rPr>
          </w:pPr>
        </w:p>
        <w:p w14:paraId="7719C4D6" w14:textId="6EF1B245" w:rsidR="00734639" w:rsidRDefault="00811BF4" w:rsidP="00811BF4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noProof/>
            </w:rPr>
            <w:drawing>
              <wp:inline distT="0" distB="0" distL="0" distR="0" wp14:anchorId="4950E4F2" wp14:editId="3F6BF6B3">
                <wp:extent cx="1022350" cy="1022350"/>
                <wp:effectExtent l="0" t="0" r="6350" b="6350"/>
                <wp:docPr id="1686695414" name="Imagem 168669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377643" name="Imagem 6437764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02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3BC420" w14:textId="77777777" w:rsidR="00734639" w:rsidRDefault="007346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E3"/>
    <w:rsid w:val="0052301F"/>
    <w:rsid w:val="005711B2"/>
    <w:rsid w:val="005B1E23"/>
    <w:rsid w:val="006A0BD9"/>
    <w:rsid w:val="006A5F64"/>
    <w:rsid w:val="006F099B"/>
    <w:rsid w:val="00733B00"/>
    <w:rsid w:val="00734639"/>
    <w:rsid w:val="007506FF"/>
    <w:rsid w:val="00750D41"/>
    <w:rsid w:val="0075426F"/>
    <w:rsid w:val="007B4CE3"/>
    <w:rsid w:val="00811BF4"/>
    <w:rsid w:val="00860C1E"/>
    <w:rsid w:val="009436A2"/>
    <w:rsid w:val="00B70528"/>
    <w:rsid w:val="00C16E77"/>
    <w:rsid w:val="00C46814"/>
    <w:rsid w:val="00CE3CC2"/>
    <w:rsid w:val="00E713EE"/>
    <w:rsid w:val="00F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FE8FF"/>
  <w15:chartTrackingRefBased/>
  <w15:docId w15:val="{0BFE4FFF-AB26-F945-A98C-950A7A65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639"/>
  </w:style>
  <w:style w:type="paragraph" w:styleId="Rodap">
    <w:name w:val="footer"/>
    <w:basedOn w:val="Normal"/>
    <w:link w:val="RodapChar"/>
    <w:uiPriority w:val="99"/>
    <w:unhideWhenUsed/>
    <w:rsid w:val="007346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2023-11-25T17:35:00Z</dcterms:created>
  <dcterms:modified xsi:type="dcterms:W3CDTF">2023-11-27T22:22:00Z</dcterms:modified>
</cp:coreProperties>
</file>