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E3" w:rsidRDefault="007B4C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860C1E" w:rsidRPr="007506FF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860C1E" w:rsidRPr="007506FF" w:rsidRDefault="006A5F64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BACHARELADO</w:t>
            </w:r>
            <w:r w:rsidR="00860C1E" w:rsidRPr="007506FF">
              <w:rPr>
                <w:rFonts w:ascii="Verdana" w:hAnsi="Verdana"/>
                <w:b/>
                <w:sz w:val="21"/>
                <w:szCs w:val="21"/>
              </w:rPr>
              <w:t xml:space="preserve"> 4º PERÍODO – CURRÍCULO 2020</w:t>
            </w:r>
          </w:p>
        </w:tc>
      </w:tr>
      <w:tr w:rsidR="005B1E23" w:rsidRPr="007506FF" w:rsidTr="005B1E23">
        <w:tc>
          <w:tcPr>
            <w:tcW w:w="1408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860C1E" w:rsidRPr="007506FF" w:rsidTr="005B1E23">
        <w:tc>
          <w:tcPr>
            <w:tcW w:w="1408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9047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ELEMENTOS DE ESTATÍSTICA</w:t>
            </w:r>
          </w:p>
        </w:tc>
        <w:tc>
          <w:tcPr>
            <w:tcW w:w="2539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56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40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0C1E" w:rsidRPr="007506FF" w:rsidTr="005B1E23">
        <w:tc>
          <w:tcPr>
            <w:tcW w:w="1408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9047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BIOGEOGRAFIA</w:t>
            </w:r>
          </w:p>
        </w:tc>
        <w:tc>
          <w:tcPr>
            <w:tcW w:w="2539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0C1E" w:rsidRPr="007506FF" w:rsidTr="005B1E23">
        <w:tc>
          <w:tcPr>
            <w:tcW w:w="1408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9047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URBANA</w:t>
            </w:r>
          </w:p>
        </w:tc>
        <w:tc>
          <w:tcPr>
            <w:tcW w:w="2539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056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0C1E" w:rsidRPr="007506FF" w:rsidTr="005B1E23">
        <w:tc>
          <w:tcPr>
            <w:tcW w:w="1408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9047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CLIMATOLOGIA AMBIENTAL</w:t>
            </w:r>
          </w:p>
        </w:tc>
        <w:tc>
          <w:tcPr>
            <w:tcW w:w="2539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056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0C1E" w:rsidRPr="007506FF" w:rsidTr="005B1E23">
        <w:tc>
          <w:tcPr>
            <w:tcW w:w="1408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9047" w:type="dxa"/>
          </w:tcPr>
          <w:p w:rsidR="00860C1E" w:rsidRPr="007506FF" w:rsidRDefault="005B1E23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GESTÃO DOS RECURSOS HÍDRICOS</w:t>
            </w:r>
          </w:p>
        </w:tc>
        <w:tc>
          <w:tcPr>
            <w:tcW w:w="2539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5B1E23" w:rsidRPr="007506FF" w:rsidTr="005B1E23">
        <w:tc>
          <w:tcPr>
            <w:tcW w:w="1408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GEO186</w:t>
            </w:r>
          </w:p>
        </w:tc>
        <w:tc>
          <w:tcPr>
            <w:tcW w:w="9047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EM CLIMATOLOGIA AMBIENTAL</w:t>
            </w:r>
          </w:p>
        </w:tc>
        <w:tc>
          <w:tcPr>
            <w:tcW w:w="2539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056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5B1E23" w:rsidRPr="007506FF" w:rsidTr="005B1E23">
        <w:tc>
          <w:tcPr>
            <w:tcW w:w="1408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GEO187</w:t>
            </w:r>
          </w:p>
        </w:tc>
        <w:tc>
          <w:tcPr>
            <w:tcW w:w="9047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INTRODUÇÃO AO SENSORIAMENTO REMOTO</w:t>
            </w:r>
          </w:p>
        </w:tc>
        <w:tc>
          <w:tcPr>
            <w:tcW w:w="2539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056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5B1E23" w:rsidRPr="007506FF" w:rsidTr="005B1E23">
        <w:tc>
          <w:tcPr>
            <w:tcW w:w="1408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GE5187</w:t>
            </w:r>
          </w:p>
        </w:tc>
        <w:tc>
          <w:tcPr>
            <w:tcW w:w="9047" w:type="dxa"/>
          </w:tcPr>
          <w:p w:rsidR="005B1E23" w:rsidRPr="007506FF" w:rsidRDefault="005B1E23" w:rsidP="005B1E2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INTRODUÇÃO AO SENSORIAMENTO REMOTO - PRÁTICA</w:t>
            </w:r>
          </w:p>
        </w:tc>
        <w:tc>
          <w:tcPr>
            <w:tcW w:w="2539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056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5B1E23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:rsidR="00860C1E" w:rsidRPr="007506FF" w:rsidRDefault="00860C1E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8:00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9:00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10:00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11:00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GEO125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12:00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13:00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14:00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853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15:00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853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16:00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853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GEO095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GEO117</w:t>
            </w: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EST001</w:t>
            </w:r>
          </w:p>
        </w:tc>
        <w:tc>
          <w:tcPr>
            <w:tcW w:w="2853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</w:tr>
      <w:tr w:rsidR="00860C1E" w:rsidRPr="007506FF" w:rsidTr="00483494">
        <w:tc>
          <w:tcPr>
            <w:tcW w:w="1129" w:type="dxa"/>
            <w:shd w:val="clear" w:color="auto" w:fill="D9E2F3" w:themeFill="accent1" w:themeFillTint="33"/>
          </w:tcPr>
          <w:p w:rsidR="00860C1E" w:rsidRPr="007506FF" w:rsidRDefault="00860C1E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860C1E" w:rsidRPr="007506FF" w:rsidRDefault="005B1E23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GEO186</w:t>
            </w:r>
          </w:p>
        </w:tc>
        <w:tc>
          <w:tcPr>
            <w:tcW w:w="2852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860C1E" w:rsidRPr="007506FF" w:rsidRDefault="00860C1E" w:rsidP="005B1E23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34639" w:rsidRDefault="00734639">
      <w:pPr>
        <w:rPr>
          <w:rFonts w:ascii="Verdana" w:hAnsi="Verdana"/>
          <w:sz w:val="21"/>
          <w:szCs w:val="21"/>
        </w:rPr>
      </w:pPr>
    </w:p>
    <w:p w:rsidR="007506FF" w:rsidRDefault="007506FF">
      <w:pPr>
        <w:rPr>
          <w:rFonts w:ascii="Verdana" w:hAnsi="Verdana"/>
          <w:sz w:val="21"/>
          <w:szCs w:val="21"/>
        </w:rPr>
      </w:pPr>
    </w:p>
    <w:p w:rsidR="007506FF" w:rsidRDefault="007506FF">
      <w:pPr>
        <w:rPr>
          <w:rFonts w:ascii="Verdana" w:hAnsi="Verdana"/>
          <w:sz w:val="21"/>
          <w:szCs w:val="21"/>
        </w:rPr>
      </w:pPr>
    </w:p>
    <w:p w:rsidR="005B1E23" w:rsidRDefault="005B1E23">
      <w:pPr>
        <w:rPr>
          <w:rFonts w:ascii="Verdana" w:hAnsi="Verdana"/>
          <w:sz w:val="21"/>
          <w:szCs w:val="21"/>
        </w:rPr>
      </w:pPr>
    </w:p>
    <w:p w:rsidR="005B1E23" w:rsidRDefault="005B1E23">
      <w:pPr>
        <w:rPr>
          <w:rFonts w:ascii="Verdana" w:hAnsi="Verdana"/>
          <w:sz w:val="21"/>
          <w:szCs w:val="21"/>
        </w:rPr>
      </w:pPr>
    </w:p>
    <w:p w:rsidR="007506FF" w:rsidRPr="007506FF" w:rsidRDefault="007506FF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7"/>
        <w:gridCol w:w="8794"/>
        <w:gridCol w:w="2793"/>
        <w:gridCol w:w="1056"/>
        <w:gridCol w:w="1340"/>
      </w:tblGrid>
      <w:tr w:rsidR="00734639" w:rsidRPr="007506FF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:rsidR="00734639" w:rsidRPr="007506FF" w:rsidRDefault="006A5F64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lastRenderedPageBreak/>
              <w:t>BACHARELADO</w:t>
            </w:r>
            <w:r w:rsidR="00734639" w:rsidRPr="007506FF">
              <w:rPr>
                <w:rFonts w:ascii="Verdana" w:hAnsi="Verdana"/>
                <w:b/>
                <w:sz w:val="21"/>
                <w:szCs w:val="21"/>
              </w:rPr>
              <w:t xml:space="preserve"> 6º PERÍODO – CURRÍCULO 2020</w:t>
            </w:r>
          </w:p>
        </w:tc>
      </w:tr>
      <w:tr w:rsidR="005B1E23" w:rsidRPr="007506FF" w:rsidTr="00750D41">
        <w:tc>
          <w:tcPr>
            <w:tcW w:w="1407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879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793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734639" w:rsidRPr="007506FF" w:rsidTr="00750D41">
        <w:tc>
          <w:tcPr>
            <w:tcW w:w="1407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8794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ORGANIZAÇÃO DO ESPAÇO MUNDIAL</w:t>
            </w:r>
          </w:p>
        </w:tc>
        <w:tc>
          <w:tcPr>
            <w:tcW w:w="2793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JÚLIO</w:t>
            </w:r>
          </w:p>
        </w:tc>
        <w:tc>
          <w:tcPr>
            <w:tcW w:w="1056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34639" w:rsidRPr="007506FF" w:rsidTr="00750D41">
        <w:tc>
          <w:tcPr>
            <w:tcW w:w="1407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8794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TEORIA DA GEOGRAFIA</w:t>
            </w:r>
          </w:p>
        </w:tc>
        <w:tc>
          <w:tcPr>
            <w:tcW w:w="2793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ELIAS</w:t>
            </w:r>
          </w:p>
        </w:tc>
        <w:tc>
          <w:tcPr>
            <w:tcW w:w="1056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4639" w:rsidRPr="007506FF" w:rsidRDefault="006A0BD9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34639" w:rsidRPr="007506FF" w:rsidTr="00750D41">
        <w:tc>
          <w:tcPr>
            <w:tcW w:w="1407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8794" w:type="dxa"/>
          </w:tcPr>
          <w:p w:rsidR="00734639" w:rsidRPr="007506FF" w:rsidRDefault="00750D4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</w:t>
            </w:r>
          </w:p>
        </w:tc>
        <w:tc>
          <w:tcPr>
            <w:tcW w:w="2793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50D41" w:rsidRPr="007506FF" w:rsidTr="00750D41">
        <w:tc>
          <w:tcPr>
            <w:tcW w:w="1407" w:type="dxa"/>
          </w:tcPr>
          <w:p w:rsidR="00750D41" w:rsidRDefault="00750D4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GEO156</w:t>
            </w:r>
          </w:p>
        </w:tc>
        <w:tc>
          <w:tcPr>
            <w:tcW w:w="8794" w:type="dxa"/>
          </w:tcPr>
          <w:p w:rsidR="00750D41" w:rsidRDefault="00750D4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</w:t>
            </w:r>
          </w:p>
        </w:tc>
        <w:tc>
          <w:tcPr>
            <w:tcW w:w="2793" w:type="dxa"/>
          </w:tcPr>
          <w:p w:rsidR="00750D41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 PROFESSORES</w:t>
            </w:r>
          </w:p>
        </w:tc>
        <w:tc>
          <w:tcPr>
            <w:tcW w:w="1056" w:type="dxa"/>
          </w:tcPr>
          <w:p w:rsidR="00750D41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40" w:type="dxa"/>
          </w:tcPr>
          <w:p w:rsidR="00750D41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734639" w:rsidRPr="007506FF" w:rsidTr="00750D41">
        <w:tc>
          <w:tcPr>
            <w:tcW w:w="1407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8794" w:type="dxa"/>
          </w:tcPr>
          <w:p w:rsidR="00734639" w:rsidRPr="007506FF" w:rsidRDefault="00750D4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AMBIENTAL</w:t>
            </w:r>
          </w:p>
        </w:tc>
        <w:tc>
          <w:tcPr>
            <w:tcW w:w="2793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056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734639" w:rsidRPr="007506FF" w:rsidTr="00750D41">
        <w:tc>
          <w:tcPr>
            <w:tcW w:w="1407" w:type="dxa"/>
          </w:tcPr>
          <w:p w:rsidR="00734639" w:rsidRPr="007506FF" w:rsidRDefault="006A0BD9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GE5189</w:t>
            </w:r>
          </w:p>
        </w:tc>
        <w:tc>
          <w:tcPr>
            <w:tcW w:w="8794" w:type="dxa"/>
          </w:tcPr>
          <w:p w:rsidR="00734639" w:rsidRPr="007506FF" w:rsidRDefault="00750D41" w:rsidP="004834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AMBIENTAL - PRÁTICA</w:t>
            </w:r>
          </w:p>
        </w:tc>
        <w:tc>
          <w:tcPr>
            <w:tcW w:w="2793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056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4639" w:rsidRPr="007506FF" w:rsidRDefault="00750D41" w:rsidP="006A0B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:rsidR="00734639" w:rsidRPr="007506FF" w:rsidRDefault="00734639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4"/>
        <w:gridCol w:w="282"/>
        <w:gridCol w:w="2525"/>
        <w:gridCol w:w="2798"/>
        <w:gridCol w:w="2801"/>
        <w:gridCol w:w="530"/>
        <w:gridCol w:w="2307"/>
        <w:gridCol w:w="627"/>
        <w:gridCol w:w="1056"/>
        <w:gridCol w:w="1340"/>
      </w:tblGrid>
      <w:tr w:rsidR="00750D41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07" w:type="dxa"/>
            <w:gridSpan w:val="2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798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01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37" w:type="dxa"/>
            <w:gridSpan w:val="2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3023" w:type="dxa"/>
            <w:gridSpan w:val="3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8:00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9:00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10:00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11:00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GEO154</w:t>
            </w: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12:00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13:00</w:t>
            </w:r>
          </w:p>
        </w:tc>
        <w:tc>
          <w:tcPr>
            <w:tcW w:w="280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  <w:gridSpan w:val="2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bookmarkStart w:id="0" w:name="_GoBack" w:colFirst="2" w:colLast="2"/>
            <w:r w:rsidRPr="007506FF">
              <w:rPr>
                <w:rFonts w:ascii="Verdana" w:hAnsi="Verdana"/>
                <w:sz w:val="21"/>
                <w:szCs w:val="21"/>
              </w:rPr>
              <w:t>14:00</w:t>
            </w:r>
          </w:p>
        </w:tc>
        <w:tc>
          <w:tcPr>
            <w:tcW w:w="280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01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3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3023" w:type="dxa"/>
            <w:gridSpan w:val="3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bookmarkEnd w:id="0"/>
      <w:tr w:rsidR="00733B00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15:00</w:t>
            </w:r>
          </w:p>
        </w:tc>
        <w:tc>
          <w:tcPr>
            <w:tcW w:w="280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01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3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3023" w:type="dxa"/>
            <w:gridSpan w:val="3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16:00</w:t>
            </w:r>
          </w:p>
        </w:tc>
        <w:tc>
          <w:tcPr>
            <w:tcW w:w="280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01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3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GEO189</w:t>
            </w:r>
          </w:p>
        </w:tc>
        <w:tc>
          <w:tcPr>
            <w:tcW w:w="3023" w:type="dxa"/>
            <w:gridSpan w:val="3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750D41">
        <w:tc>
          <w:tcPr>
            <w:tcW w:w="1124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0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GEO134</w:t>
            </w:r>
          </w:p>
        </w:tc>
        <w:tc>
          <w:tcPr>
            <w:tcW w:w="2801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GEO129</w:t>
            </w:r>
          </w:p>
        </w:tc>
        <w:tc>
          <w:tcPr>
            <w:tcW w:w="2837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GE5189</w:t>
            </w:r>
          </w:p>
        </w:tc>
        <w:tc>
          <w:tcPr>
            <w:tcW w:w="3023" w:type="dxa"/>
            <w:gridSpan w:val="3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750D41">
        <w:tc>
          <w:tcPr>
            <w:tcW w:w="11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7506FF">
        <w:tc>
          <w:tcPr>
            <w:tcW w:w="1539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3B00" w:rsidRPr="007506FF" w:rsidTr="00483494">
        <w:tc>
          <w:tcPr>
            <w:tcW w:w="15390" w:type="dxa"/>
            <w:gridSpan w:val="10"/>
            <w:shd w:val="clear" w:color="auto" w:fill="D9E2F3" w:themeFill="accent1" w:themeFillTint="33"/>
          </w:tcPr>
          <w:p w:rsidR="00733B00" w:rsidRPr="007506FF" w:rsidRDefault="00733B00" w:rsidP="00733B00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lastRenderedPageBreak/>
              <w:t>BACHARELADO 8º PERÍODO – CURRÍCULO 20</w:t>
            </w:r>
            <w:r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</w:tr>
      <w:tr w:rsidR="00733B00" w:rsidRPr="007506FF" w:rsidTr="00750D41">
        <w:tc>
          <w:tcPr>
            <w:tcW w:w="1406" w:type="dxa"/>
            <w:gridSpan w:val="2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8654" w:type="dxa"/>
            <w:gridSpan w:val="4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934" w:type="dxa"/>
            <w:gridSpan w:val="2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733B00" w:rsidRPr="007506FF" w:rsidTr="00750D41">
        <w:tc>
          <w:tcPr>
            <w:tcW w:w="1406" w:type="dxa"/>
            <w:gridSpan w:val="2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8654" w:type="dxa"/>
            <w:gridSpan w:val="4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II</w:t>
            </w:r>
          </w:p>
        </w:tc>
        <w:tc>
          <w:tcPr>
            <w:tcW w:w="2934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33B00" w:rsidRPr="007506FF" w:rsidTr="00750D41">
        <w:tc>
          <w:tcPr>
            <w:tcW w:w="1406" w:type="dxa"/>
            <w:gridSpan w:val="2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GEO157</w:t>
            </w:r>
          </w:p>
        </w:tc>
        <w:tc>
          <w:tcPr>
            <w:tcW w:w="8654" w:type="dxa"/>
            <w:gridSpan w:val="4"/>
          </w:tcPr>
          <w:p w:rsidR="00733B00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</w:t>
            </w:r>
          </w:p>
        </w:tc>
        <w:tc>
          <w:tcPr>
            <w:tcW w:w="2934" w:type="dxa"/>
            <w:gridSpan w:val="2"/>
          </w:tcPr>
          <w:p w:rsidR="00733B00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 PROFESSORES</w:t>
            </w:r>
          </w:p>
        </w:tc>
        <w:tc>
          <w:tcPr>
            <w:tcW w:w="1056" w:type="dxa"/>
          </w:tcPr>
          <w:p w:rsidR="00733B00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40" w:type="dxa"/>
          </w:tcPr>
          <w:p w:rsidR="00733B00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733B00" w:rsidRPr="007506FF" w:rsidTr="00750D41">
        <w:tc>
          <w:tcPr>
            <w:tcW w:w="1406" w:type="dxa"/>
            <w:gridSpan w:val="2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8654" w:type="dxa"/>
            <w:gridSpan w:val="4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URBANO</w:t>
            </w:r>
          </w:p>
        </w:tc>
        <w:tc>
          <w:tcPr>
            <w:tcW w:w="2934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056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733B00" w:rsidRPr="007506FF" w:rsidTr="00750D41">
        <w:tc>
          <w:tcPr>
            <w:tcW w:w="1406" w:type="dxa"/>
            <w:gridSpan w:val="2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GE5171</w:t>
            </w:r>
          </w:p>
        </w:tc>
        <w:tc>
          <w:tcPr>
            <w:tcW w:w="8654" w:type="dxa"/>
            <w:gridSpan w:val="4"/>
          </w:tcPr>
          <w:p w:rsidR="00733B00" w:rsidRPr="007506FF" w:rsidRDefault="00733B00" w:rsidP="00733B0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URBANO - PRÁTICA</w:t>
            </w:r>
          </w:p>
        </w:tc>
        <w:tc>
          <w:tcPr>
            <w:tcW w:w="2934" w:type="dxa"/>
            <w:gridSpan w:val="2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056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:rsidR="00733B00" w:rsidRPr="007506FF" w:rsidRDefault="00733B00" w:rsidP="00733B0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:rsidR="00734639" w:rsidRPr="007506FF" w:rsidRDefault="00734639" w:rsidP="00734639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506FF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8:00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9:00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10:00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11:00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12:00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13:00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14:00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15:00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16:00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GEO171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50D41" w:rsidP="00750D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GE5171</w:t>
            </w: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34639" w:rsidRPr="007506FF" w:rsidTr="00483494">
        <w:tc>
          <w:tcPr>
            <w:tcW w:w="1129" w:type="dxa"/>
            <w:shd w:val="clear" w:color="auto" w:fill="D9E2F3" w:themeFill="accent1" w:themeFillTint="33"/>
          </w:tcPr>
          <w:p w:rsidR="00734639" w:rsidRPr="007506FF" w:rsidRDefault="00734639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506FF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:rsidR="00734639" w:rsidRPr="007506FF" w:rsidRDefault="00734639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34639" w:rsidRPr="007506FF" w:rsidRDefault="00734639">
      <w:pPr>
        <w:rPr>
          <w:rFonts w:ascii="Verdana" w:hAnsi="Verdana"/>
          <w:sz w:val="21"/>
          <w:szCs w:val="21"/>
        </w:rPr>
      </w:pPr>
    </w:p>
    <w:sectPr w:rsidR="00734639" w:rsidRPr="007506FF" w:rsidSect="007B4CE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9B" w:rsidRDefault="006F099B" w:rsidP="00734639">
      <w:r>
        <w:separator/>
      </w:r>
    </w:p>
  </w:endnote>
  <w:endnote w:type="continuationSeparator" w:id="0">
    <w:p w:rsidR="006F099B" w:rsidRDefault="006F099B" w:rsidP="007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9B" w:rsidRDefault="006F099B" w:rsidP="00734639">
      <w:r>
        <w:separator/>
      </w:r>
    </w:p>
  </w:footnote>
  <w:footnote w:type="continuationSeparator" w:id="0">
    <w:p w:rsidR="006F099B" w:rsidRDefault="006F099B" w:rsidP="0073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39" w:rsidRDefault="00734639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2474"/>
      <w:gridCol w:w="794"/>
    </w:tblGrid>
    <w:tr w:rsidR="00734639" w:rsidTr="00483494">
      <w:tc>
        <w:tcPr>
          <w:tcW w:w="2122" w:type="dxa"/>
        </w:tcPr>
        <w:p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61488E" wp14:editId="24296AFF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34639" w:rsidRDefault="00734639" w:rsidP="00734639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52035BD1" wp14:editId="65E6481A">
                                      <wp:extent cx="1141735" cy="858129"/>
                                      <wp:effectExtent l="0" t="0" r="1270" b="5715"/>
                                      <wp:docPr id="1" name="Imagem 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61488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34639" w:rsidRDefault="00734639" w:rsidP="00734639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52035BD1" wp14:editId="65E6481A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474" w:type="dxa"/>
        </w:tcPr>
        <w:p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UNIVERSIDADE FEDERAL DE JUIZ DE FORA</w:t>
          </w:r>
        </w:p>
        <w:p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INSTITUTO DE CIÊNCIAS HUMANAS</w:t>
          </w:r>
        </w:p>
        <w:p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CURSO DE GEOGRAFIA</w:t>
          </w:r>
        </w:p>
        <w:p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</w:p>
        <w:p w:rsidR="00734639" w:rsidRPr="007506FF" w:rsidRDefault="00734639" w:rsidP="00734639">
          <w:pPr>
            <w:jc w:val="center"/>
            <w:rPr>
              <w:rFonts w:eastAsia="Times New Roman" w:cstheme="minorHAnsi"/>
              <w:sz w:val="20"/>
              <w:szCs w:val="20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QUADRO DE HORÁRIO – 2023.3 – DIURNO</w:t>
          </w:r>
        </w:p>
        <w:p w:rsidR="00734639" w:rsidRDefault="006A5F64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7506FF">
            <w:rPr>
              <w:rFonts w:eastAsia="Times New Roman" w:cstheme="minorHAnsi"/>
              <w:sz w:val="20"/>
              <w:szCs w:val="20"/>
              <w:lang w:eastAsia="pt-BR"/>
            </w:rPr>
            <w:t>BACHARELADO</w:t>
          </w:r>
          <w:r w:rsidR="00734639" w:rsidRPr="007506FF">
            <w:rPr>
              <w:rFonts w:eastAsia="Times New Roman" w:cstheme="minorHAnsi"/>
              <w:sz w:val="20"/>
              <w:szCs w:val="20"/>
              <w:lang w:eastAsia="pt-BR"/>
            </w:rPr>
            <w:t xml:space="preserve"> - GEOGRAFIA</w:t>
          </w:r>
        </w:p>
      </w:tc>
      <w:tc>
        <w:tcPr>
          <w:tcW w:w="794" w:type="dxa"/>
        </w:tcPr>
        <w:p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:rsidR="00734639" w:rsidRDefault="007506FF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3</w:t>
          </w:r>
        </w:p>
      </w:tc>
    </w:tr>
  </w:tbl>
  <w:p w:rsidR="00734639" w:rsidRDefault="007346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3"/>
    <w:rsid w:val="005B1E23"/>
    <w:rsid w:val="006A0BD9"/>
    <w:rsid w:val="006A5F64"/>
    <w:rsid w:val="006F099B"/>
    <w:rsid w:val="00733B00"/>
    <w:rsid w:val="00734639"/>
    <w:rsid w:val="007506FF"/>
    <w:rsid w:val="00750D41"/>
    <w:rsid w:val="0075426F"/>
    <w:rsid w:val="007B4CE3"/>
    <w:rsid w:val="00860C1E"/>
    <w:rsid w:val="00B70528"/>
    <w:rsid w:val="00C16E77"/>
    <w:rsid w:val="00C46814"/>
    <w:rsid w:val="00F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FE4FFF-AB26-F945-A98C-950A7A6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639"/>
  </w:style>
  <w:style w:type="paragraph" w:styleId="Rodap">
    <w:name w:val="footer"/>
    <w:basedOn w:val="Normal"/>
    <w:link w:val="Rodap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2023-06-26T21:00:00Z</dcterms:created>
  <dcterms:modified xsi:type="dcterms:W3CDTF">2023-06-28T17:50:00Z</dcterms:modified>
</cp:coreProperties>
</file>