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211"/>
        <w:gridCol w:w="1845"/>
        <w:gridCol w:w="1134"/>
        <w:gridCol w:w="1787"/>
      </w:tblGrid>
      <w:tr w:rsidR="007F43D3" w14:paraId="0666E9CF" w14:textId="77777777" w:rsidTr="00444974">
        <w:tc>
          <w:tcPr>
            <w:tcW w:w="15390" w:type="dxa"/>
            <w:gridSpan w:val="5"/>
            <w:shd w:val="clear" w:color="auto" w:fill="D9E2F3" w:themeFill="accent1" w:themeFillTint="33"/>
          </w:tcPr>
          <w:p w14:paraId="2D67E91E" w14:textId="77777777" w:rsidR="007F43D3" w:rsidRPr="00444974" w:rsidRDefault="00DF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DISCIPLINAS ELETIVAS</w:t>
            </w:r>
            <w:r w:rsidR="007F43D3" w:rsidRPr="00444974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LICENCIATURA E BACHARELADO</w:t>
            </w:r>
          </w:p>
        </w:tc>
      </w:tr>
      <w:tr w:rsidR="007F43D3" w14:paraId="05AF967E" w14:textId="77777777" w:rsidTr="00E45C3F">
        <w:tc>
          <w:tcPr>
            <w:tcW w:w="1413" w:type="dxa"/>
            <w:shd w:val="clear" w:color="auto" w:fill="D9E2F3" w:themeFill="accent1" w:themeFillTint="33"/>
          </w:tcPr>
          <w:p w14:paraId="35246FBC" w14:textId="77777777" w:rsidR="007F43D3" w:rsidRPr="00444974" w:rsidRDefault="007F43D3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9211" w:type="dxa"/>
            <w:shd w:val="clear" w:color="auto" w:fill="D9E2F3" w:themeFill="accent1" w:themeFillTint="33"/>
          </w:tcPr>
          <w:p w14:paraId="51DF485A" w14:textId="77777777" w:rsidR="007F43D3" w:rsidRPr="00444974" w:rsidRDefault="007F43D3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845" w:type="dxa"/>
            <w:shd w:val="clear" w:color="auto" w:fill="D9E2F3" w:themeFill="accent1" w:themeFillTint="33"/>
          </w:tcPr>
          <w:p w14:paraId="7DE7825A" w14:textId="77777777" w:rsidR="007F43D3" w:rsidRPr="00444974" w:rsidRDefault="007F43D3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PROFESSOR</w:t>
            </w:r>
            <w:r w:rsidR="00444974" w:rsidRPr="00444974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580B8D9" w14:textId="77777777" w:rsidR="007F43D3" w:rsidRPr="00444974" w:rsidRDefault="00444974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264023F1" w14:textId="77777777" w:rsidR="007F43D3" w:rsidRPr="00444974" w:rsidRDefault="00444974" w:rsidP="0044497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CARGA HORÁRIA</w:t>
            </w:r>
          </w:p>
        </w:tc>
      </w:tr>
      <w:tr w:rsidR="00DB06AB" w14:paraId="783D74F4" w14:textId="77777777" w:rsidTr="00E45C3F">
        <w:tc>
          <w:tcPr>
            <w:tcW w:w="1413" w:type="dxa"/>
          </w:tcPr>
          <w:p w14:paraId="09778C13" w14:textId="77777777" w:rsidR="00DB06AB" w:rsidRDefault="00DB06AB">
            <w:r>
              <w:t>GEO110</w:t>
            </w:r>
          </w:p>
        </w:tc>
        <w:tc>
          <w:tcPr>
            <w:tcW w:w="9211" w:type="dxa"/>
          </w:tcPr>
          <w:p w14:paraId="4A4570EB" w14:textId="77777777" w:rsidR="00DB06AB" w:rsidRDefault="00DB06AB">
            <w:r>
              <w:t>ELEMENTOS DE GEOLOGIA E DE PALEONTOLOGIA</w:t>
            </w:r>
          </w:p>
        </w:tc>
        <w:tc>
          <w:tcPr>
            <w:tcW w:w="1845" w:type="dxa"/>
          </w:tcPr>
          <w:p w14:paraId="6509D42A" w14:textId="77777777" w:rsidR="00DB06AB" w:rsidRDefault="00F650C8" w:rsidP="00E45C3F">
            <w:pPr>
              <w:jc w:val="center"/>
            </w:pPr>
            <w:r>
              <w:t>CAMILA</w:t>
            </w:r>
          </w:p>
        </w:tc>
        <w:tc>
          <w:tcPr>
            <w:tcW w:w="1134" w:type="dxa"/>
          </w:tcPr>
          <w:p w14:paraId="451D4592" w14:textId="77777777" w:rsidR="00DB06AB" w:rsidRDefault="00DB06AB" w:rsidP="00E45C3F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0F02C49D" w14:textId="77777777" w:rsidR="00DB06AB" w:rsidRDefault="00DB06AB" w:rsidP="00E45C3F">
            <w:pPr>
              <w:jc w:val="center"/>
            </w:pPr>
            <w:r>
              <w:t>60</w:t>
            </w:r>
          </w:p>
        </w:tc>
      </w:tr>
      <w:tr w:rsidR="00B368DD" w14:paraId="08C38018" w14:textId="77777777" w:rsidTr="00E45C3F">
        <w:tc>
          <w:tcPr>
            <w:tcW w:w="1413" w:type="dxa"/>
          </w:tcPr>
          <w:p w14:paraId="4E883745" w14:textId="13E3CCC3" w:rsidR="00B368DD" w:rsidRDefault="00B368DD" w:rsidP="00B368DD">
            <w:r>
              <w:t>GEO143</w:t>
            </w:r>
          </w:p>
        </w:tc>
        <w:tc>
          <w:tcPr>
            <w:tcW w:w="9211" w:type="dxa"/>
          </w:tcPr>
          <w:p w14:paraId="5ABD3EC9" w14:textId="253322B1" w:rsidR="00B368DD" w:rsidRDefault="00B368DD" w:rsidP="00B368DD">
            <w:r>
              <w:t>TÓPICOS ESPECIAIS EM GEOGRAFIA FÍSICA I</w:t>
            </w:r>
          </w:p>
        </w:tc>
        <w:tc>
          <w:tcPr>
            <w:tcW w:w="1845" w:type="dxa"/>
          </w:tcPr>
          <w:p w14:paraId="291E945D" w14:textId="35C6AF93" w:rsidR="00B368DD" w:rsidRDefault="00B368DD" w:rsidP="00B368DD">
            <w:pPr>
              <w:jc w:val="center"/>
            </w:pPr>
            <w:r>
              <w:t>GERALDO</w:t>
            </w:r>
          </w:p>
        </w:tc>
        <w:tc>
          <w:tcPr>
            <w:tcW w:w="1134" w:type="dxa"/>
          </w:tcPr>
          <w:p w14:paraId="152E8A7B" w14:textId="224A7AFD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35834A3B" w14:textId="1E5CF48F" w:rsidR="00B368DD" w:rsidRDefault="00B368DD" w:rsidP="00B368DD">
            <w:pPr>
              <w:jc w:val="center"/>
            </w:pPr>
            <w:r>
              <w:t>60</w:t>
            </w:r>
          </w:p>
        </w:tc>
      </w:tr>
      <w:tr w:rsidR="00B368DD" w14:paraId="7AA4E752" w14:textId="77777777" w:rsidTr="00E45C3F">
        <w:tc>
          <w:tcPr>
            <w:tcW w:w="1413" w:type="dxa"/>
          </w:tcPr>
          <w:p w14:paraId="68BC9E23" w14:textId="77777777" w:rsidR="00B368DD" w:rsidRDefault="00B368DD" w:rsidP="00B368DD">
            <w:r>
              <w:t>GEO145</w:t>
            </w:r>
          </w:p>
        </w:tc>
        <w:tc>
          <w:tcPr>
            <w:tcW w:w="9211" w:type="dxa"/>
          </w:tcPr>
          <w:p w14:paraId="270B9B54" w14:textId="77777777" w:rsidR="00B368DD" w:rsidRDefault="00B368DD" w:rsidP="00B368DD">
            <w:r>
              <w:t>TÓPICOS ESPECIAIS EM GEOGRAFIA HUMANA I</w:t>
            </w:r>
          </w:p>
        </w:tc>
        <w:tc>
          <w:tcPr>
            <w:tcW w:w="1845" w:type="dxa"/>
          </w:tcPr>
          <w:p w14:paraId="0352AD9A" w14:textId="77777777" w:rsidR="00B368DD" w:rsidRDefault="00B368DD" w:rsidP="00B368DD">
            <w:pPr>
              <w:jc w:val="center"/>
            </w:pPr>
            <w:r>
              <w:t>HELENA</w:t>
            </w:r>
          </w:p>
        </w:tc>
        <w:tc>
          <w:tcPr>
            <w:tcW w:w="1134" w:type="dxa"/>
          </w:tcPr>
          <w:p w14:paraId="15DA9662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7DC7F23C" w14:textId="77777777" w:rsidR="00B368DD" w:rsidRDefault="00B368DD" w:rsidP="00B368DD">
            <w:pPr>
              <w:jc w:val="center"/>
            </w:pPr>
            <w:r>
              <w:t>60</w:t>
            </w:r>
          </w:p>
        </w:tc>
      </w:tr>
      <w:tr w:rsidR="00B368DD" w14:paraId="6E204C09" w14:textId="77777777" w:rsidTr="00E45C3F">
        <w:tc>
          <w:tcPr>
            <w:tcW w:w="1413" w:type="dxa"/>
          </w:tcPr>
          <w:p w14:paraId="234B3AFD" w14:textId="77777777" w:rsidR="00B368DD" w:rsidRDefault="00B368DD" w:rsidP="00B368DD">
            <w:r>
              <w:t>GEO174</w:t>
            </w:r>
          </w:p>
        </w:tc>
        <w:tc>
          <w:tcPr>
            <w:tcW w:w="9211" w:type="dxa"/>
          </w:tcPr>
          <w:p w14:paraId="1822BBAD" w14:textId="77777777" w:rsidR="00B368DD" w:rsidRDefault="00B368DD" w:rsidP="00B368DD">
            <w:r>
              <w:t>ESTUDOS AMBIENTAIS PARA ARQUITETURA E URBANISMO</w:t>
            </w:r>
          </w:p>
        </w:tc>
        <w:tc>
          <w:tcPr>
            <w:tcW w:w="1845" w:type="dxa"/>
          </w:tcPr>
          <w:p w14:paraId="0786A56E" w14:textId="77777777" w:rsidR="00B368DD" w:rsidRDefault="00B368DD" w:rsidP="00B368DD">
            <w:pPr>
              <w:jc w:val="center"/>
            </w:pPr>
            <w:r>
              <w:t>GERALDO</w:t>
            </w:r>
          </w:p>
        </w:tc>
        <w:tc>
          <w:tcPr>
            <w:tcW w:w="1134" w:type="dxa"/>
          </w:tcPr>
          <w:p w14:paraId="53852EAC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375C61CA" w14:textId="77777777" w:rsidR="00B368DD" w:rsidRDefault="00B368DD" w:rsidP="00B368DD">
            <w:pPr>
              <w:jc w:val="center"/>
            </w:pPr>
            <w:r>
              <w:t>30</w:t>
            </w:r>
          </w:p>
        </w:tc>
      </w:tr>
      <w:tr w:rsidR="00B368DD" w14:paraId="4146E730" w14:textId="77777777" w:rsidTr="00E45C3F">
        <w:tc>
          <w:tcPr>
            <w:tcW w:w="1413" w:type="dxa"/>
          </w:tcPr>
          <w:p w14:paraId="6811E450" w14:textId="77777777" w:rsidR="00B368DD" w:rsidRDefault="00B368DD" w:rsidP="00B368DD">
            <w:r>
              <w:t>GEO178</w:t>
            </w:r>
          </w:p>
        </w:tc>
        <w:tc>
          <w:tcPr>
            <w:tcW w:w="9211" w:type="dxa"/>
          </w:tcPr>
          <w:p w14:paraId="1170B266" w14:textId="77777777" w:rsidR="00B368DD" w:rsidRDefault="00B368DD" w:rsidP="00B368DD">
            <w:r>
              <w:t>INTRODUÇÃO AOS RISCOS AMBIENTAIS</w:t>
            </w:r>
          </w:p>
        </w:tc>
        <w:tc>
          <w:tcPr>
            <w:tcW w:w="1845" w:type="dxa"/>
          </w:tcPr>
          <w:p w14:paraId="2B78A4A9" w14:textId="77777777" w:rsidR="00B368DD" w:rsidRDefault="00B368DD" w:rsidP="00B368DD">
            <w:pPr>
              <w:jc w:val="center"/>
            </w:pPr>
            <w:r>
              <w:t>GERALDO</w:t>
            </w:r>
          </w:p>
        </w:tc>
        <w:tc>
          <w:tcPr>
            <w:tcW w:w="1134" w:type="dxa"/>
          </w:tcPr>
          <w:p w14:paraId="4E51A450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2D195E64" w14:textId="77777777" w:rsidR="00B368DD" w:rsidRDefault="00B368DD" w:rsidP="00B368DD">
            <w:pPr>
              <w:jc w:val="center"/>
            </w:pPr>
            <w:r>
              <w:t>30</w:t>
            </w:r>
          </w:p>
        </w:tc>
      </w:tr>
      <w:tr w:rsidR="00B368DD" w14:paraId="60496D32" w14:textId="77777777" w:rsidTr="00E45C3F">
        <w:tc>
          <w:tcPr>
            <w:tcW w:w="1413" w:type="dxa"/>
          </w:tcPr>
          <w:p w14:paraId="581FF381" w14:textId="77777777" w:rsidR="00B368DD" w:rsidRDefault="00B368DD" w:rsidP="00B368DD">
            <w:r>
              <w:t>GEO179</w:t>
            </w:r>
          </w:p>
        </w:tc>
        <w:tc>
          <w:tcPr>
            <w:tcW w:w="9211" w:type="dxa"/>
          </w:tcPr>
          <w:p w14:paraId="5CCD7840" w14:textId="77777777" w:rsidR="00B368DD" w:rsidRDefault="00B368DD" w:rsidP="00B368DD">
            <w:r>
              <w:t>DIÁSPORA AFRICANA NO BRASIL</w:t>
            </w:r>
          </w:p>
        </w:tc>
        <w:tc>
          <w:tcPr>
            <w:tcW w:w="1845" w:type="dxa"/>
          </w:tcPr>
          <w:p w14:paraId="518B07AA" w14:textId="77777777" w:rsidR="00B368DD" w:rsidRDefault="00B368DD" w:rsidP="00B368DD">
            <w:pPr>
              <w:jc w:val="center"/>
            </w:pPr>
            <w:r>
              <w:t>CARLOS</w:t>
            </w:r>
          </w:p>
        </w:tc>
        <w:tc>
          <w:tcPr>
            <w:tcW w:w="1134" w:type="dxa"/>
          </w:tcPr>
          <w:p w14:paraId="5DB1EB7C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0DA3CF03" w14:textId="77777777" w:rsidR="00B368DD" w:rsidRDefault="00B368DD" w:rsidP="00B368DD">
            <w:pPr>
              <w:jc w:val="center"/>
            </w:pPr>
            <w:r>
              <w:t>60</w:t>
            </w:r>
          </w:p>
        </w:tc>
      </w:tr>
      <w:tr w:rsidR="00B368DD" w14:paraId="3AA09014" w14:textId="77777777" w:rsidTr="00E45C3F">
        <w:tc>
          <w:tcPr>
            <w:tcW w:w="1413" w:type="dxa"/>
          </w:tcPr>
          <w:p w14:paraId="7BEEFF76" w14:textId="77777777" w:rsidR="00B368DD" w:rsidRDefault="00B368DD" w:rsidP="00B368DD">
            <w:r>
              <w:t>GEO194</w:t>
            </w:r>
          </w:p>
        </w:tc>
        <w:tc>
          <w:tcPr>
            <w:tcW w:w="9211" w:type="dxa"/>
          </w:tcPr>
          <w:p w14:paraId="1ACB4C14" w14:textId="77777777" w:rsidR="00B368DD" w:rsidRDefault="00B368DD" w:rsidP="00B368DD">
            <w:r>
              <w:t>ECOLOGIA APLICADA À GEOGRAFIA</w:t>
            </w:r>
          </w:p>
        </w:tc>
        <w:tc>
          <w:tcPr>
            <w:tcW w:w="1845" w:type="dxa"/>
          </w:tcPr>
          <w:p w14:paraId="043258A3" w14:textId="77777777" w:rsidR="00B368DD" w:rsidRDefault="00B368DD" w:rsidP="00B368DD">
            <w:pPr>
              <w:jc w:val="center"/>
            </w:pPr>
            <w:r>
              <w:t>CAMILA</w:t>
            </w:r>
          </w:p>
        </w:tc>
        <w:tc>
          <w:tcPr>
            <w:tcW w:w="1134" w:type="dxa"/>
          </w:tcPr>
          <w:p w14:paraId="1A7F0FA0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17873FA0" w14:textId="77777777" w:rsidR="00B368DD" w:rsidRDefault="00B368DD" w:rsidP="00B368DD">
            <w:pPr>
              <w:jc w:val="center"/>
            </w:pPr>
            <w:r>
              <w:t>60</w:t>
            </w:r>
          </w:p>
        </w:tc>
      </w:tr>
      <w:tr w:rsidR="00B368DD" w14:paraId="556F0634" w14:textId="77777777" w:rsidTr="00E45C3F">
        <w:tc>
          <w:tcPr>
            <w:tcW w:w="1413" w:type="dxa"/>
          </w:tcPr>
          <w:p w14:paraId="3CC41686" w14:textId="77777777" w:rsidR="00B368DD" w:rsidRDefault="00B368DD" w:rsidP="00B368DD">
            <w:r>
              <w:t>GEO205</w:t>
            </w:r>
          </w:p>
        </w:tc>
        <w:tc>
          <w:tcPr>
            <w:tcW w:w="9211" w:type="dxa"/>
          </w:tcPr>
          <w:p w14:paraId="49A0E28E" w14:textId="77777777" w:rsidR="00B368DD" w:rsidRDefault="00B368DD" w:rsidP="00B368DD">
            <w:r>
              <w:t>GEOGRAFIA E MOVIMENTOS SOCIAIS</w:t>
            </w:r>
          </w:p>
        </w:tc>
        <w:tc>
          <w:tcPr>
            <w:tcW w:w="1845" w:type="dxa"/>
          </w:tcPr>
          <w:p w14:paraId="3C202D30" w14:textId="77777777" w:rsidR="00B368DD" w:rsidRDefault="00B368DD" w:rsidP="00B368DD">
            <w:pPr>
              <w:jc w:val="center"/>
            </w:pPr>
            <w:r>
              <w:t>GUSTAVO</w:t>
            </w:r>
          </w:p>
        </w:tc>
        <w:tc>
          <w:tcPr>
            <w:tcW w:w="1134" w:type="dxa"/>
          </w:tcPr>
          <w:p w14:paraId="39726ED8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7613173A" w14:textId="77777777" w:rsidR="00B368DD" w:rsidRDefault="00B368DD" w:rsidP="00B368DD">
            <w:pPr>
              <w:jc w:val="center"/>
            </w:pPr>
            <w:r>
              <w:t>60</w:t>
            </w:r>
          </w:p>
        </w:tc>
      </w:tr>
      <w:tr w:rsidR="00B368DD" w14:paraId="053DD463" w14:textId="77777777" w:rsidTr="00E45C3F">
        <w:tc>
          <w:tcPr>
            <w:tcW w:w="1413" w:type="dxa"/>
          </w:tcPr>
          <w:p w14:paraId="1F4DD5BB" w14:textId="77777777" w:rsidR="00B368DD" w:rsidRDefault="00B368DD" w:rsidP="00B368DD">
            <w:r>
              <w:t>GEO207</w:t>
            </w:r>
          </w:p>
        </w:tc>
        <w:tc>
          <w:tcPr>
            <w:tcW w:w="9211" w:type="dxa"/>
          </w:tcPr>
          <w:p w14:paraId="080D1C70" w14:textId="77777777" w:rsidR="00B368DD" w:rsidRDefault="00B368DD" w:rsidP="00B368DD">
            <w:r>
              <w:t>PRÁTICA DE ENSINO EM GEOGRAFIA POLÍTICA</w:t>
            </w:r>
          </w:p>
        </w:tc>
        <w:tc>
          <w:tcPr>
            <w:tcW w:w="1845" w:type="dxa"/>
          </w:tcPr>
          <w:p w14:paraId="7A089C52" w14:textId="77777777" w:rsidR="00B368DD" w:rsidRDefault="00B368DD" w:rsidP="00B368DD">
            <w:pPr>
              <w:jc w:val="center"/>
            </w:pPr>
            <w:r>
              <w:t>VICENTE</w:t>
            </w:r>
          </w:p>
        </w:tc>
        <w:tc>
          <w:tcPr>
            <w:tcW w:w="1134" w:type="dxa"/>
          </w:tcPr>
          <w:p w14:paraId="3761F95D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44A83D20" w14:textId="77777777" w:rsidR="00B368DD" w:rsidRDefault="00B368DD" w:rsidP="00B368DD">
            <w:pPr>
              <w:jc w:val="center"/>
            </w:pPr>
            <w:r>
              <w:t>30</w:t>
            </w:r>
          </w:p>
        </w:tc>
      </w:tr>
      <w:tr w:rsidR="00B368DD" w14:paraId="682077D4" w14:textId="77777777" w:rsidTr="00E45C3F">
        <w:tc>
          <w:tcPr>
            <w:tcW w:w="1413" w:type="dxa"/>
          </w:tcPr>
          <w:p w14:paraId="300992B0" w14:textId="77777777" w:rsidR="00B368DD" w:rsidRDefault="00B368DD" w:rsidP="00B368DD">
            <w:r>
              <w:t>GEO216</w:t>
            </w:r>
          </w:p>
        </w:tc>
        <w:tc>
          <w:tcPr>
            <w:tcW w:w="9211" w:type="dxa"/>
          </w:tcPr>
          <w:p w14:paraId="7A4D30AB" w14:textId="77777777" w:rsidR="00B368DD" w:rsidRDefault="00B368DD" w:rsidP="00B368DD">
            <w:r>
              <w:t>PRÁTICA DE ENSINO EM GEOGRAFIA E EDUCAÇÃO AMBIENTAL</w:t>
            </w:r>
          </w:p>
        </w:tc>
        <w:tc>
          <w:tcPr>
            <w:tcW w:w="1845" w:type="dxa"/>
          </w:tcPr>
          <w:p w14:paraId="7E50FBF0" w14:textId="77777777" w:rsidR="00B368DD" w:rsidRDefault="00B368DD" w:rsidP="00B368DD">
            <w:pPr>
              <w:jc w:val="center"/>
            </w:pPr>
            <w:r>
              <w:t>VICENTE</w:t>
            </w:r>
          </w:p>
        </w:tc>
        <w:tc>
          <w:tcPr>
            <w:tcW w:w="1134" w:type="dxa"/>
          </w:tcPr>
          <w:p w14:paraId="03DE3514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7EA702B9" w14:textId="77777777" w:rsidR="00B368DD" w:rsidRDefault="00B368DD" w:rsidP="00B368DD">
            <w:pPr>
              <w:jc w:val="center"/>
            </w:pPr>
            <w:r>
              <w:t>30</w:t>
            </w:r>
          </w:p>
        </w:tc>
      </w:tr>
      <w:tr w:rsidR="00B368DD" w14:paraId="44E56C6D" w14:textId="77777777" w:rsidTr="00E45C3F">
        <w:tc>
          <w:tcPr>
            <w:tcW w:w="1413" w:type="dxa"/>
          </w:tcPr>
          <w:p w14:paraId="40A1ED56" w14:textId="77777777" w:rsidR="00B368DD" w:rsidRDefault="00B368DD" w:rsidP="00B368DD">
            <w:r>
              <w:t>GEO221</w:t>
            </w:r>
          </w:p>
        </w:tc>
        <w:tc>
          <w:tcPr>
            <w:tcW w:w="9211" w:type="dxa"/>
          </w:tcPr>
          <w:p w14:paraId="1F1AD69C" w14:textId="77777777" w:rsidR="00B368DD" w:rsidRDefault="00B368DD" w:rsidP="00B368DD">
            <w:r>
              <w:t>FUNDAMENTOS DE ECONOMIA PARA O ENSINO BÁSICO</w:t>
            </w:r>
          </w:p>
        </w:tc>
        <w:tc>
          <w:tcPr>
            <w:tcW w:w="1845" w:type="dxa"/>
          </w:tcPr>
          <w:p w14:paraId="63A7D465" w14:textId="77777777" w:rsidR="00B368DD" w:rsidRDefault="00B368DD" w:rsidP="00B368DD">
            <w:pPr>
              <w:jc w:val="center"/>
            </w:pPr>
            <w:r>
              <w:t>LUIZ ÂNGELO</w:t>
            </w:r>
          </w:p>
        </w:tc>
        <w:tc>
          <w:tcPr>
            <w:tcW w:w="1134" w:type="dxa"/>
          </w:tcPr>
          <w:p w14:paraId="388C0999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6F59036D" w14:textId="77777777" w:rsidR="00B368DD" w:rsidRDefault="00B368DD" w:rsidP="00B368DD">
            <w:pPr>
              <w:jc w:val="center"/>
            </w:pPr>
            <w:r>
              <w:t>30</w:t>
            </w:r>
          </w:p>
        </w:tc>
      </w:tr>
      <w:tr w:rsidR="00B368DD" w14:paraId="5A8708C5" w14:textId="77777777" w:rsidTr="00E45C3F">
        <w:tc>
          <w:tcPr>
            <w:tcW w:w="1413" w:type="dxa"/>
          </w:tcPr>
          <w:p w14:paraId="307D66F1" w14:textId="77777777" w:rsidR="00B368DD" w:rsidRDefault="00B368DD" w:rsidP="00B368DD">
            <w:r>
              <w:t>GEO225</w:t>
            </w:r>
          </w:p>
        </w:tc>
        <w:tc>
          <w:tcPr>
            <w:tcW w:w="9211" w:type="dxa"/>
          </w:tcPr>
          <w:p w14:paraId="55E3011E" w14:textId="77777777" w:rsidR="00B368DD" w:rsidRDefault="00B368DD" w:rsidP="00B368DD">
            <w:r>
              <w:t>GEOGRAFIA DA ÁFRICA E SEU ENSINO NA EDUCAÇÃO BÁSICA</w:t>
            </w:r>
          </w:p>
        </w:tc>
        <w:tc>
          <w:tcPr>
            <w:tcW w:w="1845" w:type="dxa"/>
          </w:tcPr>
          <w:p w14:paraId="00AEC660" w14:textId="77777777" w:rsidR="00B368DD" w:rsidRDefault="00B368DD" w:rsidP="00B368DD">
            <w:pPr>
              <w:jc w:val="center"/>
            </w:pPr>
            <w:r>
              <w:t>CARLOS</w:t>
            </w:r>
          </w:p>
        </w:tc>
        <w:tc>
          <w:tcPr>
            <w:tcW w:w="1134" w:type="dxa"/>
          </w:tcPr>
          <w:p w14:paraId="4BFD089F" w14:textId="77777777" w:rsidR="00B368DD" w:rsidRDefault="00B368DD" w:rsidP="00B368DD">
            <w:pPr>
              <w:jc w:val="center"/>
            </w:pPr>
            <w:r>
              <w:t>A / B</w:t>
            </w:r>
          </w:p>
        </w:tc>
        <w:tc>
          <w:tcPr>
            <w:tcW w:w="1787" w:type="dxa"/>
          </w:tcPr>
          <w:p w14:paraId="45409AFF" w14:textId="77777777" w:rsidR="00B368DD" w:rsidRDefault="00B368DD" w:rsidP="00B368DD">
            <w:pPr>
              <w:jc w:val="center"/>
            </w:pPr>
            <w:r>
              <w:t>30</w:t>
            </w:r>
          </w:p>
        </w:tc>
      </w:tr>
      <w:tr w:rsidR="00B368DD" w14:paraId="1AF3FF17" w14:textId="77777777" w:rsidTr="00E45C3F">
        <w:tc>
          <w:tcPr>
            <w:tcW w:w="1413" w:type="dxa"/>
          </w:tcPr>
          <w:p w14:paraId="09684922" w14:textId="77777777" w:rsidR="00B368DD" w:rsidRDefault="00B368DD" w:rsidP="00B368DD">
            <w:r>
              <w:t>GEO226</w:t>
            </w:r>
          </w:p>
        </w:tc>
        <w:tc>
          <w:tcPr>
            <w:tcW w:w="9211" w:type="dxa"/>
          </w:tcPr>
          <w:p w14:paraId="00CA4F7C" w14:textId="77777777" w:rsidR="00B368DD" w:rsidRDefault="00B368DD" w:rsidP="00B368DD">
            <w:r>
              <w:t>PRÁTICAS ESCOLARES EM CLIMATOLOGIA</w:t>
            </w:r>
          </w:p>
        </w:tc>
        <w:tc>
          <w:tcPr>
            <w:tcW w:w="1845" w:type="dxa"/>
          </w:tcPr>
          <w:p w14:paraId="6C57E903" w14:textId="77777777" w:rsidR="00B368DD" w:rsidRDefault="00B368DD" w:rsidP="00B368DD">
            <w:pPr>
              <w:jc w:val="center"/>
            </w:pPr>
            <w:r>
              <w:t>CÁSSIA</w:t>
            </w:r>
          </w:p>
        </w:tc>
        <w:tc>
          <w:tcPr>
            <w:tcW w:w="1134" w:type="dxa"/>
          </w:tcPr>
          <w:p w14:paraId="0393154D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3CA4D7B5" w14:textId="77777777" w:rsidR="00B368DD" w:rsidRDefault="00B368DD" w:rsidP="00B368DD">
            <w:pPr>
              <w:jc w:val="center"/>
            </w:pPr>
            <w:r>
              <w:t>30</w:t>
            </w:r>
          </w:p>
        </w:tc>
      </w:tr>
      <w:tr w:rsidR="00B368DD" w14:paraId="75191EC2" w14:textId="77777777" w:rsidTr="00E45C3F">
        <w:tc>
          <w:tcPr>
            <w:tcW w:w="1413" w:type="dxa"/>
          </w:tcPr>
          <w:p w14:paraId="1D8DE202" w14:textId="77777777" w:rsidR="00B368DD" w:rsidRDefault="00B368DD" w:rsidP="00B368DD">
            <w:r>
              <w:t>GEO227</w:t>
            </w:r>
          </w:p>
        </w:tc>
        <w:tc>
          <w:tcPr>
            <w:tcW w:w="9211" w:type="dxa"/>
          </w:tcPr>
          <w:p w14:paraId="67243998" w14:textId="77777777" w:rsidR="00B368DD" w:rsidRDefault="00B368DD" w:rsidP="00B368DD">
            <w:r>
              <w:t>FOTOINTERPRETAÇÃO GEOGRÁFICA NO ENSINO BÁSICO</w:t>
            </w:r>
          </w:p>
        </w:tc>
        <w:tc>
          <w:tcPr>
            <w:tcW w:w="1845" w:type="dxa"/>
          </w:tcPr>
          <w:p w14:paraId="73C2785F" w14:textId="77777777" w:rsidR="00B368DD" w:rsidRDefault="00B368DD" w:rsidP="00B368DD">
            <w:pPr>
              <w:jc w:val="center"/>
            </w:pPr>
            <w:r>
              <w:t>ZAIDAN</w:t>
            </w:r>
          </w:p>
        </w:tc>
        <w:tc>
          <w:tcPr>
            <w:tcW w:w="1134" w:type="dxa"/>
          </w:tcPr>
          <w:p w14:paraId="0690D3E5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7D1DA392" w14:textId="77777777" w:rsidR="00B368DD" w:rsidRDefault="00B368DD" w:rsidP="00B368DD">
            <w:pPr>
              <w:jc w:val="center"/>
            </w:pPr>
            <w:r>
              <w:t>30</w:t>
            </w:r>
          </w:p>
        </w:tc>
      </w:tr>
      <w:tr w:rsidR="00B368DD" w14:paraId="6AA970EB" w14:textId="77777777" w:rsidTr="00E45C3F">
        <w:tc>
          <w:tcPr>
            <w:tcW w:w="1413" w:type="dxa"/>
          </w:tcPr>
          <w:p w14:paraId="5FBDE918" w14:textId="77777777" w:rsidR="00B368DD" w:rsidRDefault="00B368DD" w:rsidP="00B368DD">
            <w:r>
              <w:t>GEO230</w:t>
            </w:r>
          </w:p>
        </w:tc>
        <w:tc>
          <w:tcPr>
            <w:tcW w:w="9211" w:type="dxa"/>
          </w:tcPr>
          <w:p w14:paraId="13A417DC" w14:textId="77777777" w:rsidR="00B368DD" w:rsidRDefault="00B368DD" w:rsidP="00B368DD">
            <w:r>
              <w:t>PRÁTICA DE ENSINO EM PEDOLOGIA</w:t>
            </w:r>
          </w:p>
        </w:tc>
        <w:tc>
          <w:tcPr>
            <w:tcW w:w="1845" w:type="dxa"/>
          </w:tcPr>
          <w:p w14:paraId="19341A1B" w14:textId="77777777" w:rsidR="00B368DD" w:rsidRDefault="00B368DD" w:rsidP="00B368DD">
            <w:pPr>
              <w:jc w:val="center"/>
            </w:pPr>
            <w:r>
              <w:t>GISELE</w:t>
            </w:r>
          </w:p>
        </w:tc>
        <w:tc>
          <w:tcPr>
            <w:tcW w:w="1134" w:type="dxa"/>
          </w:tcPr>
          <w:p w14:paraId="7EDA46B6" w14:textId="77777777" w:rsidR="00B368DD" w:rsidRDefault="00B368DD" w:rsidP="00B368DD">
            <w:pPr>
              <w:jc w:val="center"/>
            </w:pPr>
            <w:r>
              <w:t>A</w:t>
            </w:r>
          </w:p>
        </w:tc>
        <w:tc>
          <w:tcPr>
            <w:tcW w:w="1787" w:type="dxa"/>
          </w:tcPr>
          <w:p w14:paraId="16D7AA35" w14:textId="77777777" w:rsidR="00B368DD" w:rsidRDefault="00B368DD" w:rsidP="00B368DD">
            <w:pPr>
              <w:jc w:val="center"/>
            </w:pPr>
            <w:r>
              <w:t>30</w:t>
            </w:r>
          </w:p>
        </w:tc>
      </w:tr>
    </w:tbl>
    <w:p w14:paraId="015DD405" w14:textId="77777777" w:rsidR="007F43D3" w:rsidRDefault="007F43D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7F43D3" w14:paraId="7D02D7FA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079B85D5" w14:textId="77777777" w:rsidR="007F43D3" w:rsidRPr="00BC6EEA" w:rsidRDefault="00444974" w:rsidP="00BC6EEA">
            <w:pPr>
              <w:jc w:val="center"/>
              <w:rPr>
                <w:b/>
              </w:rPr>
            </w:pPr>
            <w:r w:rsidRPr="00BC6EEA">
              <w:rPr>
                <w:b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7469F0D4" w14:textId="77777777" w:rsidR="007F43D3" w:rsidRPr="00BC6EEA" w:rsidRDefault="00444974" w:rsidP="00EB24BE">
            <w:pPr>
              <w:jc w:val="center"/>
              <w:rPr>
                <w:b/>
              </w:rPr>
            </w:pPr>
            <w:r w:rsidRPr="00BC6EEA">
              <w:rPr>
                <w:b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1F48E00E" w14:textId="77777777" w:rsidR="007F43D3" w:rsidRPr="00BC6EEA" w:rsidRDefault="00444974" w:rsidP="00EB24BE">
            <w:pPr>
              <w:jc w:val="center"/>
              <w:rPr>
                <w:b/>
              </w:rPr>
            </w:pPr>
            <w:r w:rsidRPr="00BC6EEA">
              <w:rPr>
                <w:b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49C82BAA" w14:textId="77777777" w:rsidR="007F43D3" w:rsidRPr="00BC6EEA" w:rsidRDefault="00444974" w:rsidP="00EB24BE">
            <w:pPr>
              <w:jc w:val="center"/>
              <w:rPr>
                <w:b/>
              </w:rPr>
            </w:pPr>
            <w:r w:rsidRPr="00BC6EEA">
              <w:rPr>
                <w:b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1F3FE38A" w14:textId="77777777" w:rsidR="007F43D3" w:rsidRPr="00BC6EEA" w:rsidRDefault="00444974" w:rsidP="00EB24BE">
            <w:pPr>
              <w:jc w:val="center"/>
              <w:rPr>
                <w:b/>
              </w:rPr>
            </w:pPr>
            <w:r w:rsidRPr="00BC6EEA">
              <w:rPr>
                <w:b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7108E33F" w14:textId="77777777" w:rsidR="007F43D3" w:rsidRPr="00BC6EEA" w:rsidRDefault="00444974" w:rsidP="00EB24BE">
            <w:pPr>
              <w:jc w:val="center"/>
              <w:rPr>
                <w:b/>
              </w:rPr>
            </w:pPr>
            <w:r w:rsidRPr="00BC6EEA">
              <w:rPr>
                <w:b/>
              </w:rPr>
              <w:t>SEXTA</w:t>
            </w:r>
          </w:p>
        </w:tc>
      </w:tr>
      <w:tr w:rsidR="00174630" w14:paraId="002C100D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712487D4" w14:textId="77777777" w:rsidR="00174630" w:rsidRDefault="00174630" w:rsidP="00174630">
            <w:pPr>
              <w:jc w:val="center"/>
            </w:pPr>
            <w:r>
              <w:t>8:00</w:t>
            </w:r>
          </w:p>
        </w:tc>
        <w:tc>
          <w:tcPr>
            <w:tcW w:w="2852" w:type="dxa"/>
          </w:tcPr>
          <w:p w14:paraId="217BD384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266E4067" w14:textId="77777777" w:rsidR="00174630" w:rsidRDefault="00174630" w:rsidP="00174630">
            <w:pPr>
              <w:jc w:val="center"/>
            </w:pPr>
            <w:r>
              <w:t>GEO178</w:t>
            </w:r>
          </w:p>
        </w:tc>
        <w:tc>
          <w:tcPr>
            <w:tcW w:w="2852" w:type="dxa"/>
          </w:tcPr>
          <w:p w14:paraId="6EA973E6" w14:textId="77777777" w:rsidR="00174630" w:rsidRDefault="00174630" w:rsidP="00174630">
            <w:pPr>
              <w:jc w:val="center"/>
            </w:pPr>
            <w:r>
              <w:t>GEO110</w:t>
            </w:r>
          </w:p>
        </w:tc>
        <w:tc>
          <w:tcPr>
            <w:tcW w:w="2852" w:type="dxa"/>
          </w:tcPr>
          <w:p w14:paraId="75D03F81" w14:textId="77777777" w:rsidR="00174630" w:rsidRDefault="00174630" w:rsidP="00174630">
            <w:pPr>
              <w:jc w:val="center"/>
            </w:pPr>
            <w:r>
              <w:t>GEO194</w:t>
            </w:r>
          </w:p>
        </w:tc>
        <w:tc>
          <w:tcPr>
            <w:tcW w:w="2853" w:type="dxa"/>
          </w:tcPr>
          <w:p w14:paraId="512128EE" w14:textId="77777777" w:rsidR="00174630" w:rsidRDefault="00174630" w:rsidP="00174630">
            <w:pPr>
              <w:jc w:val="center"/>
            </w:pPr>
          </w:p>
        </w:tc>
      </w:tr>
      <w:tr w:rsidR="00174630" w14:paraId="128A3FBA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3570712E" w14:textId="77777777" w:rsidR="00174630" w:rsidRDefault="00174630" w:rsidP="00174630">
            <w:pPr>
              <w:jc w:val="center"/>
            </w:pPr>
            <w:r>
              <w:t>9:00</w:t>
            </w:r>
          </w:p>
        </w:tc>
        <w:tc>
          <w:tcPr>
            <w:tcW w:w="2852" w:type="dxa"/>
          </w:tcPr>
          <w:p w14:paraId="35B2BCDE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250459A1" w14:textId="77777777" w:rsidR="00174630" w:rsidRDefault="00174630" w:rsidP="00174630">
            <w:pPr>
              <w:jc w:val="center"/>
            </w:pPr>
            <w:r>
              <w:t>GEO178</w:t>
            </w:r>
          </w:p>
        </w:tc>
        <w:tc>
          <w:tcPr>
            <w:tcW w:w="2852" w:type="dxa"/>
          </w:tcPr>
          <w:p w14:paraId="32EF4C2E" w14:textId="77777777" w:rsidR="00174630" w:rsidRDefault="00174630" w:rsidP="00174630">
            <w:pPr>
              <w:jc w:val="center"/>
            </w:pPr>
            <w:r>
              <w:t>GEO110</w:t>
            </w:r>
          </w:p>
        </w:tc>
        <w:tc>
          <w:tcPr>
            <w:tcW w:w="2852" w:type="dxa"/>
          </w:tcPr>
          <w:p w14:paraId="214A609F" w14:textId="77777777" w:rsidR="00174630" w:rsidRDefault="00174630" w:rsidP="00174630">
            <w:pPr>
              <w:jc w:val="center"/>
            </w:pPr>
            <w:r>
              <w:t>GEO194</w:t>
            </w:r>
          </w:p>
        </w:tc>
        <w:tc>
          <w:tcPr>
            <w:tcW w:w="2853" w:type="dxa"/>
          </w:tcPr>
          <w:p w14:paraId="3D697A6B" w14:textId="77777777" w:rsidR="00174630" w:rsidRDefault="00174630" w:rsidP="00174630">
            <w:pPr>
              <w:jc w:val="center"/>
            </w:pPr>
          </w:p>
        </w:tc>
      </w:tr>
      <w:tr w:rsidR="00174630" w14:paraId="208AF609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5CBB88C7" w14:textId="77777777" w:rsidR="00174630" w:rsidRDefault="00174630" w:rsidP="00174630">
            <w:pPr>
              <w:jc w:val="center"/>
            </w:pPr>
            <w:r>
              <w:t>10:00</w:t>
            </w:r>
          </w:p>
        </w:tc>
        <w:tc>
          <w:tcPr>
            <w:tcW w:w="2852" w:type="dxa"/>
          </w:tcPr>
          <w:p w14:paraId="217B1BB4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0AE280F7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2E7A3C87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2270D4BF" w14:textId="77777777" w:rsidR="00174630" w:rsidRDefault="00174630" w:rsidP="00174630">
            <w:pPr>
              <w:jc w:val="center"/>
            </w:pPr>
            <w:r>
              <w:t>GEO194</w:t>
            </w:r>
          </w:p>
        </w:tc>
        <w:tc>
          <w:tcPr>
            <w:tcW w:w="2853" w:type="dxa"/>
          </w:tcPr>
          <w:p w14:paraId="5D9E64B9" w14:textId="77777777" w:rsidR="00174630" w:rsidRDefault="00174630" w:rsidP="00174630">
            <w:pPr>
              <w:jc w:val="center"/>
            </w:pPr>
            <w:r>
              <w:t>GEO221</w:t>
            </w:r>
          </w:p>
        </w:tc>
      </w:tr>
      <w:tr w:rsidR="00174630" w14:paraId="78E0EE02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0E0D6F2B" w14:textId="77777777" w:rsidR="00174630" w:rsidRDefault="00174630" w:rsidP="00174630">
            <w:pPr>
              <w:jc w:val="center"/>
            </w:pPr>
            <w:r>
              <w:t>11:00</w:t>
            </w:r>
          </w:p>
        </w:tc>
        <w:tc>
          <w:tcPr>
            <w:tcW w:w="2852" w:type="dxa"/>
          </w:tcPr>
          <w:p w14:paraId="346E8B6E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0FE7C764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49D9054B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25ACF067" w14:textId="77777777" w:rsidR="00174630" w:rsidRDefault="00174630" w:rsidP="00174630">
            <w:pPr>
              <w:jc w:val="center"/>
            </w:pPr>
            <w:r>
              <w:t>GEO194</w:t>
            </w:r>
          </w:p>
        </w:tc>
        <w:tc>
          <w:tcPr>
            <w:tcW w:w="2853" w:type="dxa"/>
          </w:tcPr>
          <w:p w14:paraId="768F774E" w14:textId="77777777" w:rsidR="00174630" w:rsidRDefault="00174630" w:rsidP="00174630">
            <w:pPr>
              <w:jc w:val="center"/>
            </w:pPr>
            <w:r>
              <w:t>GEO221</w:t>
            </w:r>
          </w:p>
        </w:tc>
      </w:tr>
      <w:tr w:rsidR="00174630" w14:paraId="765DAD8A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6817BA89" w14:textId="77777777" w:rsidR="00174630" w:rsidRDefault="00174630" w:rsidP="00174630">
            <w:pPr>
              <w:jc w:val="center"/>
            </w:pPr>
            <w:r>
              <w:t>12:00</w:t>
            </w:r>
          </w:p>
        </w:tc>
        <w:tc>
          <w:tcPr>
            <w:tcW w:w="2852" w:type="dxa"/>
          </w:tcPr>
          <w:p w14:paraId="715C04B1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722CDBDB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3DFB4D94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6CDC0BB1" w14:textId="77777777" w:rsidR="00174630" w:rsidRDefault="00174630" w:rsidP="00174630">
            <w:pPr>
              <w:jc w:val="center"/>
            </w:pPr>
          </w:p>
        </w:tc>
        <w:tc>
          <w:tcPr>
            <w:tcW w:w="2853" w:type="dxa"/>
          </w:tcPr>
          <w:p w14:paraId="50B978D7" w14:textId="77777777" w:rsidR="00174630" w:rsidRDefault="00174630" w:rsidP="00174630">
            <w:pPr>
              <w:jc w:val="center"/>
            </w:pPr>
          </w:p>
        </w:tc>
      </w:tr>
      <w:tr w:rsidR="00174630" w14:paraId="4A54CC80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02D77462" w14:textId="77777777" w:rsidR="00174630" w:rsidRDefault="00174630" w:rsidP="00174630">
            <w:pPr>
              <w:jc w:val="center"/>
            </w:pPr>
            <w:r>
              <w:t>13:00</w:t>
            </w:r>
          </w:p>
        </w:tc>
        <w:tc>
          <w:tcPr>
            <w:tcW w:w="2852" w:type="dxa"/>
          </w:tcPr>
          <w:p w14:paraId="1E9880C9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5B9166CD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7421B7C3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4C93A641" w14:textId="77777777" w:rsidR="00174630" w:rsidRDefault="00174630" w:rsidP="00174630">
            <w:pPr>
              <w:jc w:val="center"/>
            </w:pPr>
          </w:p>
        </w:tc>
        <w:tc>
          <w:tcPr>
            <w:tcW w:w="2853" w:type="dxa"/>
          </w:tcPr>
          <w:p w14:paraId="575DF38A" w14:textId="77777777" w:rsidR="00174630" w:rsidRDefault="00174630" w:rsidP="00174630">
            <w:pPr>
              <w:jc w:val="center"/>
            </w:pPr>
          </w:p>
        </w:tc>
      </w:tr>
      <w:tr w:rsidR="00174630" w14:paraId="4F3EB45E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32361C66" w14:textId="77777777" w:rsidR="00174630" w:rsidRDefault="00174630" w:rsidP="00174630">
            <w:pPr>
              <w:jc w:val="center"/>
            </w:pPr>
            <w:r>
              <w:t>14:00</w:t>
            </w:r>
          </w:p>
        </w:tc>
        <w:tc>
          <w:tcPr>
            <w:tcW w:w="2852" w:type="dxa"/>
          </w:tcPr>
          <w:p w14:paraId="60EC3CFC" w14:textId="77777777" w:rsidR="00174630" w:rsidRDefault="00611256" w:rsidP="00174630">
            <w:pPr>
              <w:jc w:val="center"/>
            </w:pPr>
            <w:r>
              <w:t>GEO179</w:t>
            </w:r>
            <w:r w:rsidR="00F35E7F">
              <w:t xml:space="preserve"> </w:t>
            </w:r>
          </w:p>
        </w:tc>
        <w:tc>
          <w:tcPr>
            <w:tcW w:w="2852" w:type="dxa"/>
          </w:tcPr>
          <w:p w14:paraId="61EC77C5" w14:textId="77777777" w:rsidR="00174630" w:rsidRDefault="00174630" w:rsidP="00174630">
            <w:pPr>
              <w:jc w:val="center"/>
            </w:pPr>
            <w:r>
              <w:t>GEO110 / GEO225</w:t>
            </w:r>
          </w:p>
        </w:tc>
        <w:tc>
          <w:tcPr>
            <w:tcW w:w="2852" w:type="dxa"/>
          </w:tcPr>
          <w:p w14:paraId="47BBB3CE" w14:textId="3439FA44" w:rsidR="00174630" w:rsidRDefault="00B368DD" w:rsidP="00174630">
            <w:pPr>
              <w:jc w:val="center"/>
            </w:pPr>
            <w:r>
              <w:t>GEO205</w:t>
            </w:r>
          </w:p>
        </w:tc>
        <w:tc>
          <w:tcPr>
            <w:tcW w:w="2852" w:type="dxa"/>
          </w:tcPr>
          <w:p w14:paraId="06EDCD9E" w14:textId="5F2DDEAC" w:rsidR="00174630" w:rsidRDefault="00174630" w:rsidP="00174630">
            <w:pPr>
              <w:jc w:val="center"/>
            </w:pPr>
            <w:r>
              <w:t>GEO226</w:t>
            </w:r>
            <w:r w:rsidR="00B368DD">
              <w:t xml:space="preserve"> / GEO143</w:t>
            </w:r>
          </w:p>
        </w:tc>
        <w:tc>
          <w:tcPr>
            <w:tcW w:w="2853" w:type="dxa"/>
          </w:tcPr>
          <w:p w14:paraId="6BF5C976" w14:textId="4DD6931E" w:rsidR="00174630" w:rsidRDefault="00174630" w:rsidP="00174630">
            <w:pPr>
              <w:jc w:val="center"/>
            </w:pPr>
            <w:r>
              <w:t>GEO145</w:t>
            </w:r>
          </w:p>
        </w:tc>
      </w:tr>
      <w:tr w:rsidR="00174630" w14:paraId="45F9F4BB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339A67C5" w14:textId="77777777" w:rsidR="00174630" w:rsidRDefault="00174630" w:rsidP="00174630">
            <w:pPr>
              <w:jc w:val="center"/>
            </w:pPr>
            <w:r>
              <w:t>15:00</w:t>
            </w:r>
          </w:p>
        </w:tc>
        <w:tc>
          <w:tcPr>
            <w:tcW w:w="2852" w:type="dxa"/>
          </w:tcPr>
          <w:p w14:paraId="458BC071" w14:textId="77777777" w:rsidR="00174630" w:rsidRDefault="00611256" w:rsidP="00174630">
            <w:pPr>
              <w:jc w:val="center"/>
            </w:pPr>
            <w:r>
              <w:t>GEO179</w:t>
            </w:r>
          </w:p>
        </w:tc>
        <w:tc>
          <w:tcPr>
            <w:tcW w:w="2852" w:type="dxa"/>
          </w:tcPr>
          <w:p w14:paraId="1D627AA8" w14:textId="77777777" w:rsidR="00174630" w:rsidRDefault="00174630" w:rsidP="00174630">
            <w:pPr>
              <w:jc w:val="center"/>
            </w:pPr>
            <w:r>
              <w:t>GEO110 / GEO225</w:t>
            </w:r>
          </w:p>
        </w:tc>
        <w:tc>
          <w:tcPr>
            <w:tcW w:w="2852" w:type="dxa"/>
          </w:tcPr>
          <w:p w14:paraId="66083D12" w14:textId="2F42E4EF" w:rsidR="00174630" w:rsidRDefault="00B368DD" w:rsidP="00174630">
            <w:pPr>
              <w:jc w:val="center"/>
            </w:pPr>
            <w:r>
              <w:t>GEO205</w:t>
            </w:r>
          </w:p>
        </w:tc>
        <w:tc>
          <w:tcPr>
            <w:tcW w:w="2852" w:type="dxa"/>
          </w:tcPr>
          <w:p w14:paraId="651BC4A9" w14:textId="282B5726" w:rsidR="00174630" w:rsidRDefault="00174630" w:rsidP="00174630">
            <w:pPr>
              <w:jc w:val="center"/>
            </w:pPr>
            <w:r>
              <w:t>GEO226</w:t>
            </w:r>
            <w:r w:rsidR="00B368DD">
              <w:t xml:space="preserve"> / GEO143</w:t>
            </w:r>
          </w:p>
        </w:tc>
        <w:tc>
          <w:tcPr>
            <w:tcW w:w="2853" w:type="dxa"/>
          </w:tcPr>
          <w:p w14:paraId="75548186" w14:textId="3BD6D132" w:rsidR="00174630" w:rsidRDefault="00174630" w:rsidP="00174630">
            <w:pPr>
              <w:jc w:val="center"/>
            </w:pPr>
            <w:r>
              <w:t>GEO145</w:t>
            </w:r>
          </w:p>
        </w:tc>
      </w:tr>
      <w:tr w:rsidR="00174630" w14:paraId="7B7E2E2D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212E77F0" w14:textId="77777777" w:rsidR="00174630" w:rsidRDefault="00174630" w:rsidP="00174630">
            <w:pPr>
              <w:jc w:val="center"/>
            </w:pPr>
            <w:r>
              <w:t>16:00</w:t>
            </w:r>
          </w:p>
        </w:tc>
        <w:tc>
          <w:tcPr>
            <w:tcW w:w="2852" w:type="dxa"/>
          </w:tcPr>
          <w:p w14:paraId="0EBBE90A" w14:textId="77777777" w:rsidR="00174630" w:rsidRDefault="00611256" w:rsidP="00174630">
            <w:pPr>
              <w:jc w:val="center"/>
            </w:pPr>
            <w:r>
              <w:t>GEO179</w:t>
            </w:r>
          </w:p>
        </w:tc>
        <w:tc>
          <w:tcPr>
            <w:tcW w:w="2852" w:type="dxa"/>
          </w:tcPr>
          <w:p w14:paraId="59E7D69C" w14:textId="77777777" w:rsidR="00174630" w:rsidRDefault="00174630" w:rsidP="00174630">
            <w:pPr>
              <w:jc w:val="center"/>
            </w:pPr>
            <w:r>
              <w:t>GEO230</w:t>
            </w:r>
          </w:p>
        </w:tc>
        <w:tc>
          <w:tcPr>
            <w:tcW w:w="2852" w:type="dxa"/>
          </w:tcPr>
          <w:p w14:paraId="2E20FE6F" w14:textId="345583AF" w:rsidR="00174630" w:rsidRDefault="00B368DD" w:rsidP="00174630">
            <w:pPr>
              <w:jc w:val="center"/>
            </w:pPr>
            <w:r>
              <w:t>GEO205</w:t>
            </w:r>
          </w:p>
        </w:tc>
        <w:tc>
          <w:tcPr>
            <w:tcW w:w="2852" w:type="dxa"/>
          </w:tcPr>
          <w:p w14:paraId="42CDA10C" w14:textId="71E7ED6D" w:rsidR="00174630" w:rsidRDefault="00174630" w:rsidP="00174630">
            <w:pPr>
              <w:jc w:val="center"/>
            </w:pPr>
            <w:r>
              <w:t>GEO207</w:t>
            </w:r>
            <w:r w:rsidR="00B368DD">
              <w:t xml:space="preserve"> / GEO143</w:t>
            </w:r>
          </w:p>
        </w:tc>
        <w:tc>
          <w:tcPr>
            <w:tcW w:w="2853" w:type="dxa"/>
          </w:tcPr>
          <w:p w14:paraId="65A81017" w14:textId="3B244933" w:rsidR="00174630" w:rsidRDefault="00174630" w:rsidP="00174630">
            <w:pPr>
              <w:jc w:val="center"/>
            </w:pPr>
            <w:r>
              <w:t>GEO145</w:t>
            </w:r>
          </w:p>
        </w:tc>
      </w:tr>
      <w:tr w:rsidR="00174630" w14:paraId="5EC0F8C1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32BE5CCD" w14:textId="77777777" w:rsidR="00174630" w:rsidRDefault="00174630" w:rsidP="00174630">
            <w:pPr>
              <w:jc w:val="center"/>
            </w:pPr>
            <w:r>
              <w:lastRenderedPageBreak/>
              <w:t>17:00</w:t>
            </w:r>
          </w:p>
        </w:tc>
        <w:tc>
          <w:tcPr>
            <w:tcW w:w="2852" w:type="dxa"/>
          </w:tcPr>
          <w:p w14:paraId="4BFAE00A" w14:textId="77777777" w:rsidR="00174630" w:rsidRDefault="00611256" w:rsidP="00174630">
            <w:pPr>
              <w:jc w:val="center"/>
            </w:pPr>
            <w:r>
              <w:t>GEO179</w:t>
            </w:r>
          </w:p>
        </w:tc>
        <w:tc>
          <w:tcPr>
            <w:tcW w:w="2852" w:type="dxa"/>
          </w:tcPr>
          <w:p w14:paraId="7271C8FB" w14:textId="77777777" w:rsidR="00174630" w:rsidRDefault="00174630" w:rsidP="00174630">
            <w:pPr>
              <w:jc w:val="center"/>
            </w:pPr>
            <w:r>
              <w:t>GEO230</w:t>
            </w:r>
          </w:p>
        </w:tc>
        <w:tc>
          <w:tcPr>
            <w:tcW w:w="2852" w:type="dxa"/>
          </w:tcPr>
          <w:p w14:paraId="12382DDD" w14:textId="61E48281" w:rsidR="00174630" w:rsidRDefault="00B368DD" w:rsidP="00174630">
            <w:pPr>
              <w:jc w:val="center"/>
            </w:pPr>
            <w:r>
              <w:t xml:space="preserve">GEO205 </w:t>
            </w:r>
            <w:r>
              <w:t xml:space="preserve">/ </w:t>
            </w:r>
            <w:r w:rsidR="00174630">
              <w:t>GEO174</w:t>
            </w:r>
          </w:p>
        </w:tc>
        <w:tc>
          <w:tcPr>
            <w:tcW w:w="2852" w:type="dxa"/>
          </w:tcPr>
          <w:p w14:paraId="10442153" w14:textId="48BFA816" w:rsidR="00174630" w:rsidRDefault="00174630" w:rsidP="00174630">
            <w:pPr>
              <w:jc w:val="center"/>
            </w:pPr>
            <w:r>
              <w:t>GEO207</w:t>
            </w:r>
            <w:r w:rsidR="00B368DD">
              <w:t xml:space="preserve"> / GEO143</w:t>
            </w:r>
          </w:p>
        </w:tc>
        <w:tc>
          <w:tcPr>
            <w:tcW w:w="2853" w:type="dxa"/>
          </w:tcPr>
          <w:p w14:paraId="20BF1CCF" w14:textId="7A1901CA" w:rsidR="00174630" w:rsidRDefault="00174630" w:rsidP="00174630">
            <w:pPr>
              <w:jc w:val="center"/>
            </w:pPr>
            <w:r>
              <w:t>GEO145</w:t>
            </w:r>
          </w:p>
        </w:tc>
      </w:tr>
      <w:tr w:rsidR="00174630" w14:paraId="3483C3E1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2C13EFDD" w14:textId="77777777" w:rsidR="00174630" w:rsidRDefault="00174630" w:rsidP="00174630">
            <w:pPr>
              <w:jc w:val="center"/>
            </w:pPr>
            <w:r>
              <w:t>18:00</w:t>
            </w:r>
          </w:p>
        </w:tc>
        <w:tc>
          <w:tcPr>
            <w:tcW w:w="2852" w:type="dxa"/>
          </w:tcPr>
          <w:p w14:paraId="13E5AC68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6D13D151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2C5211D4" w14:textId="77777777" w:rsidR="00174630" w:rsidRDefault="00174630" w:rsidP="00174630">
            <w:pPr>
              <w:jc w:val="center"/>
            </w:pPr>
            <w:r>
              <w:t>GEO174</w:t>
            </w:r>
          </w:p>
        </w:tc>
        <w:tc>
          <w:tcPr>
            <w:tcW w:w="2852" w:type="dxa"/>
          </w:tcPr>
          <w:p w14:paraId="6382C02A" w14:textId="77777777" w:rsidR="00174630" w:rsidRDefault="00174630" w:rsidP="00174630">
            <w:pPr>
              <w:jc w:val="center"/>
            </w:pPr>
          </w:p>
        </w:tc>
        <w:tc>
          <w:tcPr>
            <w:tcW w:w="2853" w:type="dxa"/>
          </w:tcPr>
          <w:p w14:paraId="2A12F668" w14:textId="77777777" w:rsidR="00174630" w:rsidRDefault="00174630" w:rsidP="00174630">
            <w:pPr>
              <w:jc w:val="center"/>
            </w:pPr>
          </w:p>
        </w:tc>
      </w:tr>
      <w:tr w:rsidR="00174630" w14:paraId="7DBE4C71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3DFE6F3F" w14:textId="77777777" w:rsidR="00174630" w:rsidRDefault="00174630" w:rsidP="00174630">
            <w:pPr>
              <w:jc w:val="center"/>
            </w:pPr>
            <w:r>
              <w:t>19:00</w:t>
            </w:r>
          </w:p>
        </w:tc>
        <w:tc>
          <w:tcPr>
            <w:tcW w:w="2852" w:type="dxa"/>
          </w:tcPr>
          <w:p w14:paraId="64FE9BED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16B0BD59" w14:textId="77777777" w:rsidR="00174630" w:rsidRDefault="00174630" w:rsidP="00174630">
            <w:pPr>
              <w:jc w:val="center"/>
            </w:pPr>
            <w:r>
              <w:t>GEO225</w:t>
            </w:r>
          </w:p>
        </w:tc>
        <w:tc>
          <w:tcPr>
            <w:tcW w:w="2852" w:type="dxa"/>
          </w:tcPr>
          <w:p w14:paraId="155CC88A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23861B5E" w14:textId="77777777" w:rsidR="00174630" w:rsidRDefault="00174630" w:rsidP="00174630">
            <w:pPr>
              <w:jc w:val="center"/>
            </w:pPr>
            <w:r>
              <w:t>GEO216</w:t>
            </w:r>
          </w:p>
        </w:tc>
        <w:tc>
          <w:tcPr>
            <w:tcW w:w="2853" w:type="dxa"/>
          </w:tcPr>
          <w:p w14:paraId="6AD4B8B1" w14:textId="77777777" w:rsidR="00174630" w:rsidRDefault="00174630" w:rsidP="00174630">
            <w:pPr>
              <w:jc w:val="center"/>
            </w:pPr>
          </w:p>
        </w:tc>
      </w:tr>
      <w:tr w:rsidR="00174630" w14:paraId="6805B5CF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08878BDB" w14:textId="77777777" w:rsidR="00174630" w:rsidRDefault="00174630" w:rsidP="00174630">
            <w:pPr>
              <w:jc w:val="center"/>
            </w:pPr>
            <w:r>
              <w:t>20:00</w:t>
            </w:r>
          </w:p>
        </w:tc>
        <w:tc>
          <w:tcPr>
            <w:tcW w:w="2852" w:type="dxa"/>
          </w:tcPr>
          <w:p w14:paraId="530D0D53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36C50EE8" w14:textId="77777777" w:rsidR="00174630" w:rsidRDefault="00174630" w:rsidP="00174630">
            <w:pPr>
              <w:jc w:val="center"/>
            </w:pPr>
            <w:r>
              <w:t>GEO225</w:t>
            </w:r>
          </w:p>
        </w:tc>
        <w:tc>
          <w:tcPr>
            <w:tcW w:w="2852" w:type="dxa"/>
          </w:tcPr>
          <w:p w14:paraId="40D9A762" w14:textId="77777777" w:rsidR="00174630" w:rsidRDefault="00174630" w:rsidP="00174630">
            <w:pPr>
              <w:jc w:val="center"/>
            </w:pPr>
          </w:p>
        </w:tc>
        <w:tc>
          <w:tcPr>
            <w:tcW w:w="2852" w:type="dxa"/>
          </w:tcPr>
          <w:p w14:paraId="78F730EA" w14:textId="77777777" w:rsidR="00174630" w:rsidRDefault="00174630" w:rsidP="00174630">
            <w:pPr>
              <w:jc w:val="center"/>
            </w:pPr>
            <w:r>
              <w:t>GEO216</w:t>
            </w:r>
          </w:p>
        </w:tc>
        <w:tc>
          <w:tcPr>
            <w:tcW w:w="2853" w:type="dxa"/>
          </w:tcPr>
          <w:p w14:paraId="3E1C8ACD" w14:textId="77777777" w:rsidR="00174630" w:rsidRDefault="00174630" w:rsidP="00174630">
            <w:pPr>
              <w:jc w:val="center"/>
            </w:pPr>
          </w:p>
        </w:tc>
      </w:tr>
      <w:tr w:rsidR="00174630" w14:paraId="688C9452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3E1CB026" w14:textId="77777777" w:rsidR="00174630" w:rsidRDefault="00174630" w:rsidP="00174630">
            <w:pPr>
              <w:jc w:val="center"/>
            </w:pPr>
            <w:r>
              <w:t>21:00</w:t>
            </w:r>
          </w:p>
        </w:tc>
        <w:tc>
          <w:tcPr>
            <w:tcW w:w="2852" w:type="dxa"/>
          </w:tcPr>
          <w:p w14:paraId="6D9E757F" w14:textId="77777777" w:rsidR="00174630" w:rsidRDefault="00174630" w:rsidP="00174630"/>
        </w:tc>
        <w:tc>
          <w:tcPr>
            <w:tcW w:w="2852" w:type="dxa"/>
          </w:tcPr>
          <w:p w14:paraId="730E8537" w14:textId="77777777" w:rsidR="00174630" w:rsidRDefault="00174630" w:rsidP="00174630"/>
        </w:tc>
        <w:tc>
          <w:tcPr>
            <w:tcW w:w="2852" w:type="dxa"/>
          </w:tcPr>
          <w:p w14:paraId="0F198765" w14:textId="77777777" w:rsidR="00174630" w:rsidRDefault="00174630" w:rsidP="00174630"/>
        </w:tc>
        <w:tc>
          <w:tcPr>
            <w:tcW w:w="2852" w:type="dxa"/>
          </w:tcPr>
          <w:p w14:paraId="616BDD45" w14:textId="77777777" w:rsidR="00174630" w:rsidRDefault="00174630" w:rsidP="00174630">
            <w:pPr>
              <w:jc w:val="center"/>
            </w:pPr>
            <w:r>
              <w:t>GEO227</w:t>
            </w:r>
          </w:p>
        </w:tc>
        <w:tc>
          <w:tcPr>
            <w:tcW w:w="2853" w:type="dxa"/>
          </w:tcPr>
          <w:p w14:paraId="02148706" w14:textId="77777777" w:rsidR="00174630" w:rsidRDefault="00174630" w:rsidP="00174630"/>
        </w:tc>
      </w:tr>
      <w:tr w:rsidR="00174630" w14:paraId="0820812C" w14:textId="77777777" w:rsidTr="00BC6EEA">
        <w:tc>
          <w:tcPr>
            <w:tcW w:w="1129" w:type="dxa"/>
            <w:shd w:val="clear" w:color="auto" w:fill="D9E2F3" w:themeFill="accent1" w:themeFillTint="33"/>
          </w:tcPr>
          <w:p w14:paraId="7422EEE5" w14:textId="77777777" w:rsidR="00174630" w:rsidRDefault="00174630" w:rsidP="00174630">
            <w:pPr>
              <w:jc w:val="center"/>
            </w:pPr>
            <w:r>
              <w:t>22:00</w:t>
            </w:r>
          </w:p>
        </w:tc>
        <w:tc>
          <w:tcPr>
            <w:tcW w:w="2852" w:type="dxa"/>
          </w:tcPr>
          <w:p w14:paraId="7B33C79D" w14:textId="77777777" w:rsidR="00174630" w:rsidRDefault="00174630" w:rsidP="00174630"/>
        </w:tc>
        <w:tc>
          <w:tcPr>
            <w:tcW w:w="2852" w:type="dxa"/>
          </w:tcPr>
          <w:p w14:paraId="0C7DDF21" w14:textId="77777777" w:rsidR="00174630" w:rsidRDefault="00174630" w:rsidP="00174630"/>
        </w:tc>
        <w:tc>
          <w:tcPr>
            <w:tcW w:w="2852" w:type="dxa"/>
          </w:tcPr>
          <w:p w14:paraId="53E5A9A9" w14:textId="77777777" w:rsidR="00174630" w:rsidRDefault="00174630" w:rsidP="00174630"/>
        </w:tc>
        <w:tc>
          <w:tcPr>
            <w:tcW w:w="2852" w:type="dxa"/>
          </w:tcPr>
          <w:p w14:paraId="2CAAACD6" w14:textId="77777777" w:rsidR="00174630" w:rsidRDefault="00174630" w:rsidP="00174630">
            <w:pPr>
              <w:jc w:val="center"/>
            </w:pPr>
            <w:r>
              <w:t>GEO227</w:t>
            </w:r>
          </w:p>
        </w:tc>
        <w:tc>
          <w:tcPr>
            <w:tcW w:w="2853" w:type="dxa"/>
          </w:tcPr>
          <w:p w14:paraId="2AB54B8F" w14:textId="77777777" w:rsidR="00174630" w:rsidRDefault="00174630" w:rsidP="00174630"/>
        </w:tc>
      </w:tr>
    </w:tbl>
    <w:p w14:paraId="62082EC1" w14:textId="77777777" w:rsidR="007F43D3" w:rsidRDefault="007F43D3"/>
    <w:p w14:paraId="6EF67DAC" w14:textId="77777777" w:rsidR="00F064B7" w:rsidRDefault="00F064B7"/>
    <w:p w14:paraId="01402E58" w14:textId="3757448E" w:rsidR="00F064B7" w:rsidRDefault="00F064B7"/>
    <w:sectPr w:rsidR="00F064B7" w:rsidSect="007F43D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B681" w14:textId="77777777" w:rsidR="0081393D" w:rsidRDefault="0081393D" w:rsidP="007F43D3">
      <w:r>
        <w:separator/>
      </w:r>
    </w:p>
  </w:endnote>
  <w:endnote w:type="continuationSeparator" w:id="0">
    <w:p w14:paraId="1AB2100C" w14:textId="77777777" w:rsidR="0081393D" w:rsidRDefault="0081393D" w:rsidP="007F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5909" w14:textId="77777777" w:rsidR="0081393D" w:rsidRDefault="0081393D" w:rsidP="007F43D3">
      <w:r>
        <w:separator/>
      </w:r>
    </w:p>
  </w:footnote>
  <w:footnote w:type="continuationSeparator" w:id="0">
    <w:p w14:paraId="48E21BE5" w14:textId="77777777" w:rsidR="0081393D" w:rsidRDefault="0081393D" w:rsidP="007F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12474"/>
      <w:gridCol w:w="794"/>
    </w:tblGrid>
    <w:tr w:rsidR="007F43D3" w14:paraId="5618CFAD" w14:textId="77777777" w:rsidTr="007F43D3">
      <w:tc>
        <w:tcPr>
          <w:tcW w:w="2122" w:type="dxa"/>
        </w:tcPr>
        <w:p w14:paraId="33C93EEC" w14:textId="77777777" w:rsidR="007F43D3" w:rsidRDefault="007F43D3" w:rsidP="007F43D3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7CE912" wp14:editId="7D063173">
                    <wp:simplePos x="0" y="0"/>
                    <wp:positionH relativeFrom="column">
                      <wp:posOffset>-15484</wp:posOffset>
                    </wp:positionH>
                    <wp:positionV relativeFrom="paragraph">
                      <wp:posOffset>106778</wp:posOffset>
                    </wp:positionV>
                    <wp:extent cx="1209821" cy="85109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9821" cy="851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A407C7" w14:textId="77777777" w:rsidR="007F43D3" w:rsidRDefault="007F43D3"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begin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instrText xml:space="preserve"> INCLUDEPICTURE "https://librasesaude.paginas.ufsc.br/files/2020/06/ufjf-universidade-federal-de-juiz-de-fora-950x714.jpg" \* MERGEFORMATINET </w:instrText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separate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19CAC706" wp14:editId="1341E4CF">
                                      <wp:extent cx="1141735" cy="858129"/>
                                      <wp:effectExtent l="0" t="0" r="1270" b="5715"/>
                                      <wp:docPr id="1" name="Imagem 1" descr="Libras e Saú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ibras e Saú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7617" cy="907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1.2pt;margin-top:8.4pt;width:95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" filled="f" stroked="f" strokeweight=".5pt">
                    <v:textbox>
                      <w:txbxContent>
                        <w:p w:rsidR="007F43D3" w:rsidRDefault="007F43D3"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begin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instrText xml:space="preserve"> INCLUDEPICTURE "https://librasesaude.paginas.ufsc.br/files/2020/06/ufjf-universidade-federal-de-juiz-de-fora-950x714.jpg" \* MERGEFORMATINET </w:instrText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separate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4E195CC" wp14:editId="0D3CAE98">
                                <wp:extent cx="1141735" cy="858129"/>
                                <wp:effectExtent l="0" t="0" r="1270" b="5715"/>
                                <wp:docPr id="1" name="Imagem 1" descr="Libras e Saú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ras e Saú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617" cy="907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474" w:type="dxa"/>
        </w:tcPr>
        <w:p w14:paraId="4A7FC451" w14:textId="77777777" w:rsidR="007F43D3" w:rsidRPr="00DF2F7B" w:rsidRDefault="007F43D3" w:rsidP="007F43D3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DF2F7B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UNIVERSIDADE FEDERAL DE JUIZ DE FORA</w:t>
          </w:r>
        </w:p>
        <w:p w14:paraId="229B3670" w14:textId="77777777" w:rsidR="007F43D3" w:rsidRPr="00DF2F7B" w:rsidRDefault="007F43D3" w:rsidP="007F43D3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DF2F7B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INSTITUTO DE CIÊNCIAS HUMANAS</w:t>
          </w:r>
        </w:p>
        <w:p w14:paraId="37842674" w14:textId="77777777" w:rsidR="007F43D3" w:rsidRPr="00DF2F7B" w:rsidRDefault="007F43D3" w:rsidP="007F43D3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DF2F7B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CURSO DE GEOGRAFIA</w:t>
          </w:r>
        </w:p>
        <w:p w14:paraId="63C3F9B8" w14:textId="77777777" w:rsidR="007F43D3" w:rsidRPr="00DF2F7B" w:rsidRDefault="007F43D3" w:rsidP="007F43D3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</w:p>
        <w:p w14:paraId="704FEFEB" w14:textId="77777777" w:rsidR="007F43D3" w:rsidRPr="00DF2F7B" w:rsidRDefault="007F43D3" w:rsidP="007F43D3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DF2F7B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QUADRO DE HORÁRIO – 2023.3 – DIURNO</w:t>
          </w:r>
          <w:r w:rsidR="004270B6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 xml:space="preserve"> E NOTURNO</w:t>
          </w:r>
          <w:r w:rsidR="001711CB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QA</w:t>
          </w:r>
        </w:p>
        <w:p w14:paraId="45B3EFAD" w14:textId="77777777" w:rsidR="007F43D3" w:rsidRPr="00DF2F7B" w:rsidRDefault="00DF2F7B" w:rsidP="007F43D3">
          <w:pPr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DF2F7B">
            <w:rPr>
              <w:rFonts w:ascii="Verdana" w:eastAsia="Times New Roman" w:hAnsi="Verdana" w:cs="Times New Roman"/>
              <w:b/>
              <w:sz w:val="22"/>
              <w:szCs w:val="22"/>
              <w:lang w:eastAsia="pt-BR"/>
            </w:rPr>
            <w:t>DISCIPLINAS ELETIVAS</w:t>
          </w:r>
          <w:r w:rsidR="007F43D3" w:rsidRPr="00DF2F7B">
            <w:rPr>
              <w:rFonts w:ascii="Verdana" w:eastAsia="Times New Roman" w:hAnsi="Verdana" w:cs="Times New Roman"/>
              <w:b/>
              <w:sz w:val="22"/>
              <w:szCs w:val="22"/>
              <w:lang w:eastAsia="pt-BR"/>
            </w:rPr>
            <w:t xml:space="preserve"> - GEOGRAFIA</w:t>
          </w:r>
        </w:p>
      </w:tc>
      <w:tc>
        <w:tcPr>
          <w:tcW w:w="794" w:type="dxa"/>
        </w:tcPr>
        <w:p w14:paraId="22FE8981" w14:textId="77777777" w:rsidR="007F43D3" w:rsidRDefault="007F43D3" w:rsidP="007F43D3">
          <w:pPr>
            <w:rPr>
              <w:rFonts w:ascii="Times New Roman" w:eastAsia="Times New Roman" w:hAnsi="Times New Roman" w:cs="Times New Roman"/>
              <w:lang w:eastAsia="pt-BR"/>
            </w:rPr>
          </w:pPr>
        </w:p>
        <w:p w14:paraId="19EDE28C" w14:textId="77777777" w:rsidR="007F43D3" w:rsidRDefault="007F43D3" w:rsidP="007F43D3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1</w:t>
          </w:r>
        </w:p>
      </w:tc>
    </w:tr>
  </w:tbl>
  <w:p w14:paraId="10E4103E" w14:textId="77777777" w:rsidR="007F43D3" w:rsidRDefault="007F4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D3"/>
    <w:rsid w:val="00013190"/>
    <w:rsid w:val="001711CB"/>
    <w:rsid w:val="00174630"/>
    <w:rsid w:val="001C5969"/>
    <w:rsid w:val="002D5E2C"/>
    <w:rsid w:val="004270B6"/>
    <w:rsid w:val="00444974"/>
    <w:rsid w:val="00527ED2"/>
    <w:rsid w:val="00611256"/>
    <w:rsid w:val="007F43D3"/>
    <w:rsid w:val="008115CB"/>
    <w:rsid w:val="0081393D"/>
    <w:rsid w:val="008C609E"/>
    <w:rsid w:val="00B23DA0"/>
    <w:rsid w:val="00B368DD"/>
    <w:rsid w:val="00B72EDD"/>
    <w:rsid w:val="00BC6EEA"/>
    <w:rsid w:val="00BC7A08"/>
    <w:rsid w:val="00C16E77"/>
    <w:rsid w:val="00C95617"/>
    <w:rsid w:val="00CD7AA6"/>
    <w:rsid w:val="00DB06AB"/>
    <w:rsid w:val="00DB40C7"/>
    <w:rsid w:val="00DF2F7B"/>
    <w:rsid w:val="00E45C3F"/>
    <w:rsid w:val="00EB24BE"/>
    <w:rsid w:val="00F064B7"/>
    <w:rsid w:val="00F35E7F"/>
    <w:rsid w:val="00F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5F08F"/>
  <w15:chartTrackingRefBased/>
  <w15:docId w15:val="{657EB97C-050E-AE41-A794-AB7950F0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3D3"/>
  </w:style>
  <w:style w:type="paragraph" w:styleId="Rodap">
    <w:name w:val="footer"/>
    <w:basedOn w:val="Normal"/>
    <w:link w:val="RodapChar"/>
    <w:uiPriority w:val="99"/>
    <w:unhideWhenUsed/>
    <w:rsid w:val="007F43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2023-06-26T21:11:00Z</dcterms:created>
  <dcterms:modified xsi:type="dcterms:W3CDTF">2023-07-08T19:27:00Z</dcterms:modified>
</cp:coreProperties>
</file>