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78" w:rsidRPr="006650AD" w:rsidRDefault="00217578" w:rsidP="007941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2019300" cy="4762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78" w:rsidRDefault="00217578" w:rsidP="007941BF">
      <w:pPr>
        <w:spacing w:after="0" w:line="240" w:lineRule="auto"/>
        <w:jc w:val="center"/>
        <w:rPr>
          <w:rFonts w:ascii="Arial" w:hAnsi="Arial" w:cs="Arial"/>
          <w:lang w:val="pt-BR"/>
        </w:rPr>
      </w:pPr>
      <w:r w:rsidRPr="006650AD">
        <w:rPr>
          <w:rFonts w:ascii="Arial" w:hAnsi="Arial" w:cs="Arial"/>
          <w:lang w:val="pt-BR"/>
        </w:rPr>
        <w:t>_____________________________________________________________________</w:t>
      </w:r>
    </w:p>
    <w:p w:rsidR="00EC0667" w:rsidRDefault="00EC0667" w:rsidP="00EC066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INSTITUTO DE CIÊNCIAS HUMANAS</w:t>
      </w:r>
    </w:p>
    <w:p w:rsidR="00EC0667" w:rsidRPr="00103832" w:rsidRDefault="00EC0667" w:rsidP="00EC066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CURSO DE GEOGRAFIA</w:t>
      </w:r>
    </w:p>
    <w:p w:rsidR="00217578" w:rsidRPr="006A10F2" w:rsidRDefault="00655218" w:rsidP="00A920E2">
      <w:pPr>
        <w:pStyle w:val="Ttulo2"/>
        <w:ind w:firstLine="0"/>
        <w:jc w:val="center"/>
        <w:rPr>
          <w:rFonts w:ascii="Arial" w:hAnsi="Arial" w:cs="Arial"/>
          <w:b w:val="0"/>
          <w:bCs w:val="0"/>
          <w:color w:val="0000FF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</w:rPr>
        <w:t xml:space="preserve">RELATÓRIO FINAL DE </w:t>
      </w:r>
      <w:r w:rsidR="00217578" w:rsidRPr="006A10F2">
        <w:rPr>
          <w:rFonts w:ascii="Arial" w:hAnsi="Arial" w:cs="Arial"/>
        </w:rPr>
        <w:t xml:space="preserve">AVALIAÇÃO DE ESTÁGIO </w:t>
      </w:r>
      <w:r>
        <w:rPr>
          <w:rFonts w:ascii="Arial" w:hAnsi="Arial" w:cs="Arial"/>
        </w:rPr>
        <w:t>NÃO OBRIGATÓRIO</w:t>
      </w:r>
    </w:p>
    <w:p w:rsidR="005C15B1" w:rsidRPr="005C15B1" w:rsidRDefault="005C15B1" w:rsidP="005C15B1">
      <w:pPr>
        <w:spacing w:after="0" w:line="240" w:lineRule="auto"/>
        <w:rPr>
          <w:lang w:val="pt-BR" w:eastAsia="pt-BR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5405"/>
        <w:gridCol w:w="124"/>
      </w:tblGrid>
      <w:tr w:rsidR="002B470B" w:rsidRPr="00EC0667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 do (a) Estagiário (a):</w:t>
            </w:r>
          </w:p>
          <w:p w:rsidR="00CC71F6" w:rsidRPr="002B470B" w:rsidRDefault="00CC71F6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2B470B" w:rsidRPr="002B470B" w:rsidRDefault="002B470B" w:rsidP="00A85FF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Matrícula UFJF:</w:t>
            </w:r>
            <w:r w:rsidR="00A85FFA">
              <w:rPr>
                <w:rFonts w:ascii="Arial" w:hAnsi="Arial" w:cs="Arial"/>
                <w:lang w:val="pt-BR"/>
              </w:rPr>
              <w:t xml:space="preserve">                                                       </w:t>
            </w:r>
            <w:r w:rsidRPr="002B470B">
              <w:rPr>
                <w:rFonts w:ascii="Arial" w:hAnsi="Arial" w:cs="Arial"/>
                <w:lang w:val="pt-BR"/>
              </w:rPr>
              <w:t>Curso: Ciências Contábeis</w:t>
            </w:r>
          </w:p>
        </w:tc>
      </w:tr>
      <w:tr w:rsidR="002B470B" w:rsidRPr="002B470B" w:rsidTr="007131E4">
        <w:trPr>
          <w:cantSplit/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470B" w:rsidRP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Instituição Concedente do Estágio:</w:t>
            </w:r>
          </w:p>
          <w:p w:rsidR="002B470B" w:rsidRP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 xml:space="preserve"> </w:t>
            </w:r>
          </w:p>
          <w:p w:rsidR="002B470B" w:rsidRP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Área/Setor do Estágio:</w:t>
            </w:r>
          </w:p>
          <w:p w:rsidR="002B470B" w:rsidRP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2B470B" w:rsidRP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Data de início do estágio:</w:t>
            </w:r>
            <w:r w:rsidR="00072097">
              <w:rPr>
                <w:rFonts w:ascii="Arial" w:hAnsi="Arial" w:cs="Arial"/>
                <w:lang w:val="pt-BR"/>
              </w:rPr>
              <w:t xml:space="preserve"> </w:t>
            </w:r>
          </w:p>
          <w:p w:rsidR="002B470B" w:rsidRPr="009C57E2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Data de término do estágio: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470B" w:rsidRPr="002B470B" w:rsidRDefault="002B470B" w:rsidP="00894D7D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Responsável pela Supervisão do Estagiário na Concedente</w:t>
            </w:r>
          </w:p>
          <w:p w:rsidR="002B470B" w:rsidRPr="002B470B" w:rsidRDefault="002B470B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2B470B" w:rsidRPr="002B470B" w:rsidRDefault="002B470B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Nome:</w:t>
            </w:r>
          </w:p>
          <w:p w:rsidR="002B470B" w:rsidRPr="002B470B" w:rsidRDefault="002B470B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2B470B" w:rsidRPr="002B470B" w:rsidRDefault="002B470B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Função:</w:t>
            </w:r>
          </w:p>
        </w:tc>
      </w:tr>
      <w:tr w:rsidR="00E57B65" w:rsidRPr="002B470B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57B65" w:rsidRDefault="00E57B65" w:rsidP="00693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E57B65" w:rsidRDefault="00E57B65" w:rsidP="00693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10F2">
              <w:rPr>
                <w:rFonts w:ascii="Arial" w:eastAsia="Times New Roman" w:hAnsi="Arial" w:cs="Arial"/>
                <w:b/>
                <w:bCs/>
                <w:color w:val="000000"/>
              </w:rPr>
              <w:t>CRITÉRIOS DE AVALIAÇÃO</w:t>
            </w:r>
          </w:p>
          <w:p w:rsidR="002463EF" w:rsidRPr="002B470B" w:rsidRDefault="002463EF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</w:tc>
      </w:tr>
      <w:tr w:rsidR="00E57B65" w:rsidRPr="00EC0667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Interesse: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 xml:space="preserve">preocupação para conhecer os aspectos relacionados ao trabalho/empresa. </w:t>
            </w:r>
          </w:p>
        </w:tc>
      </w:tr>
      <w:tr w:rsidR="00E57B65" w:rsidRPr="00EC0667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Iniciativa: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 xml:space="preserve">iniciativa demonstrada para desenvolver seus trabalhos sem dependência de outros. </w:t>
            </w:r>
          </w:p>
        </w:tc>
      </w:tr>
      <w:tr w:rsidR="00E57B65" w:rsidRPr="00EC0667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Cooperação: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disposição para cooperar e atender prontamente às solicitações.</w:t>
            </w:r>
          </w:p>
        </w:tc>
      </w:tr>
      <w:tr w:rsidR="00E57B65" w:rsidRPr="00EC0667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Assiduidade: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frequência ao (s) local (</w:t>
            </w:r>
            <w:proofErr w:type="spellStart"/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is</w:t>
            </w:r>
            <w:proofErr w:type="spellEnd"/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) de estágio conforme cronograma.</w:t>
            </w:r>
          </w:p>
        </w:tc>
      </w:tr>
      <w:tr w:rsidR="00E57B65" w:rsidRPr="00EC0667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Pontualidade: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comparecimento ao (s) local (</w:t>
            </w:r>
            <w:proofErr w:type="spellStart"/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is</w:t>
            </w:r>
            <w:proofErr w:type="spellEnd"/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) de estágio em horários marcados.</w:t>
            </w:r>
          </w:p>
        </w:tc>
      </w:tr>
      <w:tr w:rsidR="00E57B65" w:rsidRPr="00EC0667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Disciplina: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observância das normas e regulamentos internos da empresa.</w:t>
            </w:r>
          </w:p>
        </w:tc>
      </w:tr>
      <w:tr w:rsidR="00E57B65" w:rsidRPr="00EC0667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Sociabilidade: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facilidade de integração com as pessoas.</w:t>
            </w:r>
          </w:p>
        </w:tc>
      </w:tr>
      <w:tr w:rsidR="00E57B65" w:rsidRPr="00EC0667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Adaptabilidade: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facilidade em compreender e se adaptar às situações do dia a dia de trabalho.</w:t>
            </w:r>
          </w:p>
        </w:tc>
      </w:tr>
      <w:tr w:rsidR="00E57B65" w:rsidRPr="00EC0667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Senso de Responsabilidade: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zelo pelo material, bens e equipamentos da empresa.</w:t>
            </w:r>
          </w:p>
        </w:tc>
      </w:tr>
      <w:tr w:rsidR="00E57B65" w:rsidRPr="00EC0667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Ética: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conduta em relação aos padrões e costumes.</w:t>
            </w:r>
          </w:p>
        </w:tc>
      </w:tr>
      <w:tr w:rsidR="002463EF" w:rsidRPr="00EC0667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2463EF" w:rsidRPr="000C524D" w:rsidRDefault="002463EF" w:rsidP="0024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</w:p>
          <w:p w:rsidR="002463EF" w:rsidRPr="00AF4147" w:rsidRDefault="002463EF" w:rsidP="0024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  <w:r w:rsidRPr="00AF4147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>COMENTÁRIOS E OBSERVAÇÕES</w:t>
            </w:r>
            <w:r w:rsidR="00AF4147" w:rsidRPr="00AF4147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 xml:space="preserve"> (campo de preenchimento obrigatório por parte da concedente)</w:t>
            </w:r>
          </w:p>
          <w:p w:rsidR="002463EF" w:rsidRPr="002B470B" w:rsidRDefault="002463EF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</w:tc>
      </w:tr>
      <w:tr w:rsidR="002463EF" w:rsidRPr="00EC0667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463EF" w:rsidRPr="00AF4147" w:rsidRDefault="002463EF" w:rsidP="00693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</w:p>
          <w:p w:rsidR="002463EF" w:rsidRPr="00AF4147" w:rsidRDefault="002463EF" w:rsidP="0024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</w:p>
          <w:p w:rsidR="00D515AF" w:rsidRDefault="00D515AF" w:rsidP="0024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</w:p>
          <w:p w:rsidR="00D75A61" w:rsidRDefault="00D75A61" w:rsidP="0024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</w:p>
          <w:p w:rsidR="00D75A61" w:rsidRPr="00AF4147" w:rsidRDefault="00D75A61" w:rsidP="0024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</w:p>
          <w:p w:rsidR="002463EF" w:rsidRPr="002B470B" w:rsidRDefault="002463EF" w:rsidP="002463EF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</w:tc>
      </w:tr>
      <w:tr w:rsidR="0077479A" w:rsidRPr="00EC0667" w:rsidTr="007131E4">
        <w:trPr>
          <w:gridAfter w:val="1"/>
          <w:wAfter w:w="124" w:type="dxa"/>
          <w:trHeight w:val="2034"/>
          <w:jc w:val="center"/>
        </w:trPr>
        <w:tc>
          <w:tcPr>
            <w:tcW w:w="1037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7479A" w:rsidRPr="006A10F2" w:rsidRDefault="0077479A" w:rsidP="007747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A10F2">
              <w:rPr>
                <w:rFonts w:ascii="Arial" w:hAnsi="Arial" w:cs="Arial"/>
                <w:b/>
                <w:lang w:val="pt-BR"/>
              </w:rPr>
              <w:t xml:space="preserve">Avaliação do </w:t>
            </w:r>
            <w:r>
              <w:rPr>
                <w:rFonts w:ascii="Arial" w:hAnsi="Arial" w:cs="Arial"/>
                <w:b/>
                <w:lang w:val="pt-BR"/>
              </w:rPr>
              <w:t xml:space="preserve">Estágio não Obrigatório pela </w:t>
            </w:r>
            <w:r w:rsidRPr="006A10F2">
              <w:rPr>
                <w:rFonts w:ascii="Arial" w:hAnsi="Arial" w:cs="Arial"/>
                <w:b/>
                <w:lang w:val="pt-BR"/>
              </w:rPr>
              <w:t>Concedente</w:t>
            </w:r>
          </w:p>
          <w:p w:rsidR="007131E4" w:rsidRDefault="007131E4" w:rsidP="00EB1465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</w:p>
          <w:p w:rsidR="0077479A" w:rsidRDefault="0077479A" w:rsidP="00EB1465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 xml:space="preserve">   ) </w:t>
            </w:r>
            <w:r w:rsidRPr="006A10F2">
              <w:rPr>
                <w:rFonts w:ascii="Arial" w:hAnsi="Arial" w:cs="Arial"/>
                <w:b/>
                <w:lang w:val="pt-BR"/>
              </w:rPr>
              <w:t xml:space="preserve">atende   </w:t>
            </w:r>
            <w:r>
              <w:rPr>
                <w:rFonts w:ascii="Arial" w:hAnsi="Arial" w:cs="Arial"/>
                <w:b/>
                <w:lang w:val="pt-BR"/>
              </w:rPr>
              <w:t xml:space="preserve">(     ) </w:t>
            </w:r>
            <w:r w:rsidRPr="006A10F2">
              <w:rPr>
                <w:rFonts w:ascii="Arial" w:hAnsi="Arial" w:cs="Arial"/>
                <w:b/>
                <w:lang w:val="pt-BR"/>
              </w:rPr>
              <w:t xml:space="preserve">não atende </w:t>
            </w:r>
            <w:r>
              <w:rPr>
                <w:rFonts w:ascii="Arial" w:hAnsi="Arial" w:cs="Arial"/>
                <w:b/>
                <w:lang w:val="pt-BR"/>
              </w:rPr>
              <w:t xml:space="preserve">                          </w:t>
            </w:r>
            <w:r w:rsidRPr="006A10F2">
              <w:rPr>
                <w:rFonts w:ascii="Arial" w:hAnsi="Arial" w:cs="Arial"/>
                <w:b/>
                <w:lang w:val="pt-BR"/>
              </w:rPr>
              <w:t xml:space="preserve">       </w:t>
            </w:r>
            <w:r>
              <w:rPr>
                <w:rFonts w:ascii="Arial" w:hAnsi="Arial" w:cs="Arial"/>
                <w:b/>
                <w:lang w:val="pt-BR"/>
              </w:rPr>
              <w:t xml:space="preserve">                          Data: ____/____/____</w:t>
            </w:r>
          </w:p>
          <w:p w:rsidR="0077479A" w:rsidRDefault="0077479A" w:rsidP="00EB1465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</w:p>
          <w:p w:rsidR="0077479A" w:rsidRDefault="0077479A" w:rsidP="001A3613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</w:p>
          <w:p w:rsidR="006E42C3" w:rsidRDefault="006E42C3" w:rsidP="001A3613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</w:p>
          <w:p w:rsidR="0077479A" w:rsidRPr="006A10F2" w:rsidRDefault="0077479A" w:rsidP="007747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A10F2">
              <w:rPr>
                <w:rFonts w:ascii="Arial" w:hAnsi="Arial" w:cs="Arial"/>
                <w:lang w:val="pt-BR"/>
              </w:rPr>
              <w:t>_________</w:t>
            </w:r>
            <w:r>
              <w:rPr>
                <w:rFonts w:ascii="Arial" w:hAnsi="Arial" w:cs="Arial"/>
                <w:lang w:val="pt-BR"/>
              </w:rPr>
              <w:t>___________</w:t>
            </w:r>
            <w:r w:rsidRPr="006A10F2">
              <w:rPr>
                <w:rFonts w:ascii="Arial" w:hAnsi="Arial" w:cs="Arial"/>
                <w:lang w:val="pt-BR"/>
              </w:rPr>
              <w:t>_____________</w:t>
            </w:r>
            <w:r w:rsidR="004B0755">
              <w:rPr>
                <w:rFonts w:ascii="Arial" w:hAnsi="Arial" w:cs="Arial"/>
                <w:lang w:val="pt-BR"/>
              </w:rPr>
              <w:t>_________________________</w:t>
            </w:r>
            <w:r w:rsidRPr="006A10F2">
              <w:rPr>
                <w:rFonts w:ascii="Arial" w:hAnsi="Arial" w:cs="Arial"/>
                <w:lang w:val="pt-BR"/>
              </w:rPr>
              <w:t>_____</w:t>
            </w:r>
          </w:p>
          <w:p w:rsidR="0077479A" w:rsidRPr="006A10F2" w:rsidRDefault="0077479A" w:rsidP="007747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A10F2">
              <w:rPr>
                <w:rFonts w:ascii="Arial" w:hAnsi="Arial" w:cs="Arial"/>
                <w:b/>
                <w:lang w:val="pt-BR"/>
              </w:rPr>
              <w:t>Assinatura do Responsável</w:t>
            </w:r>
            <w:r>
              <w:rPr>
                <w:rFonts w:ascii="Arial" w:hAnsi="Arial" w:cs="Arial"/>
                <w:b/>
                <w:lang w:val="pt-BR"/>
              </w:rPr>
              <w:t xml:space="preserve"> pela Supervisão do Estagiário </w:t>
            </w:r>
            <w:r w:rsidR="001E4DBA">
              <w:rPr>
                <w:rFonts w:ascii="Arial" w:hAnsi="Arial" w:cs="Arial"/>
                <w:b/>
                <w:lang w:val="pt-BR"/>
              </w:rPr>
              <w:t>n</w:t>
            </w:r>
            <w:r w:rsidRPr="006A10F2">
              <w:rPr>
                <w:rFonts w:ascii="Arial" w:hAnsi="Arial" w:cs="Arial"/>
                <w:b/>
                <w:lang w:val="pt-BR"/>
              </w:rPr>
              <w:t>a Concedente</w:t>
            </w:r>
          </w:p>
          <w:p w:rsidR="0077479A" w:rsidRPr="006A10F2" w:rsidRDefault="0077479A" w:rsidP="007747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A10F2">
              <w:rPr>
                <w:rFonts w:ascii="Arial" w:hAnsi="Arial" w:cs="Arial"/>
                <w:color w:val="0000FF"/>
                <w:lang w:val="pt-BR"/>
              </w:rPr>
              <w:t>Assinatura sob carimbo pessoal ou por extenso</w:t>
            </w:r>
          </w:p>
        </w:tc>
      </w:tr>
      <w:tr w:rsidR="00D515AF" w:rsidRPr="00EC0667" w:rsidTr="007131E4">
        <w:trPr>
          <w:gridAfter w:val="1"/>
          <w:wAfter w:w="124" w:type="dxa"/>
          <w:jc w:val="center"/>
        </w:trPr>
        <w:tc>
          <w:tcPr>
            <w:tcW w:w="103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157F" w:rsidRDefault="00BA157F" w:rsidP="007131E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7131E4" w:rsidRDefault="007131E4" w:rsidP="007131E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Professor orientador do estágio na UFJF                Data: ____/____/______</w:t>
            </w:r>
          </w:p>
          <w:p w:rsidR="007131E4" w:rsidRDefault="007131E4" w:rsidP="007131E4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6E42C3" w:rsidRDefault="006E42C3" w:rsidP="007131E4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7131E4" w:rsidRDefault="007131E4" w:rsidP="007131E4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________________________________________________</w:t>
            </w:r>
          </w:p>
          <w:p w:rsidR="007131E4" w:rsidRDefault="007131E4" w:rsidP="007131E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Assinatura sob carimbo pessoal ou por extenso</w:t>
            </w:r>
          </w:p>
          <w:p w:rsidR="007131E4" w:rsidRDefault="007131E4" w:rsidP="00AF5A3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D515AF" w:rsidRPr="006A10F2" w:rsidRDefault="00D515AF" w:rsidP="00EB1465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217578" w:rsidRPr="006A10F2" w:rsidRDefault="00217578" w:rsidP="008950F2">
      <w:pPr>
        <w:spacing w:after="0" w:line="240" w:lineRule="auto"/>
        <w:rPr>
          <w:rFonts w:ascii="Arial" w:hAnsi="Arial" w:cs="Arial"/>
          <w:lang w:val="pt-BR"/>
        </w:rPr>
      </w:pPr>
    </w:p>
    <w:sectPr w:rsidR="00217578" w:rsidRPr="006A10F2" w:rsidSect="007131E4"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67D4"/>
    <w:multiLevelType w:val="hybridMultilevel"/>
    <w:tmpl w:val="6FD022DC"/>
    <w:lvl w:ilvl="0" w:tplc="E77885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20A40"/>
    <w:multiLevelType w:val="hybridMultilevel"/>
    <w:tmpl w:val="1DDA7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A7"/>
    <w:rsid w:val="0000001F"/>
    <w:rsid w:val="00011D1A"/>
    <w:rsid w:val="00072097"/>
    <w:rsid w:val="00072602"/>
    <w:rsid w:val="000C524D"/>
    <w:rsid w:val="000E5F5D"/>
    <w:rsid w:val="000F39C1"/>
    <w:rsid w:val="000F5C53"/>
    <w:rsid w:val="00103832"/>
    <w:rsid w:val="00164B0E"/>
    <w:rsid w:val="00165B48"/>
    <w:rsid w:val="001A3613"/>
    <w:rsid w:val="001D591D"/>
    <w:rsid w:val="001E4DBA"/>
    <w:rsid w:val="00207272"/>
    <w:rsid w:val="00217578"/>
    <w:rsid w:val="00233762"/>
    <w:rsid w:val="00237C15"/>
    <w:rsid w:val="002463EF"/>
    <w:rsid w:val="002B470B"/>
    <w:rsid w:val="002F64D3"/>
    <w:rsid w:val="003E0889"/>
    <w:rsid w:val="004922CC"/>
    <w:rsid w:val="004A7B45"/>
    <w:rsid w:val="004B052E"/>
    <w:rsid w:val="004B0755"/>
    <w:rsid w:val="005C15B1"/>
    <w:rsid w:val="005C2079"/>
    <w:rsid w:val="005D0B59"/>
    <w:rsid w:val="005D0E6C"/>
    <w:rsid w:val="005E4EAF"/>
    <w:rsid w:val="005F0DEE"/>
    <w:rsid w:val="0061561B"/>
    <w:rsid w:val="00655218"/>
    <w:rsid w:val="006828AC"/>
    <w:rsid w:val="006A07AB"/>
    <w:rsid w:val="006A10F2"/>
    <w:rsid w:val="006E42C3"/>
    <w:rsid w:val="006F1ED2"/>
    <w:rsid w:val="007131E4"/>
    <w:rsid w:val="00752766"/>
    <w:rsid w:val="0077479A"/>
    <w:rsid w:val="007941BF"/>
    <w:rsid w:val="007A60F4"/>
    <w:rsid w:val="00822703"/>
    <w:rsid w:val="00826094"/>
    <w:rsid w:val="00894D7D"/>
    <w:rsid w:val="008950F2"/>
    <w:rsid w:val="008A0BB9"/>
    <w:rsid w:val="008C10B3"/>
    <w:rsid w:val="008C1E33"/>
    <w:rsid w:val="00941C65"/>
    <w:rsid w:val="0095179A"/>
    <w:rsid w:val="00985E81"/>
    <w:rsid w:val="00991641"/>
    <w:rsid w:val="009C57E2"/>
    <w:rsid w:val="00A22A68"/>
    <w:rsid w:val="00A2770D"/>
    <w:rsid w:val="00A85FFA"/>
    <w:rsid w:val="00A908DD"/>
    <w:rsid w:val="00A920E2"/>
    <w:rsid w:val="00AE5727"/>
    <w:rsid w:val="00AF4147"/>
    <w:rsid w:val="00AF5A3B"/>
    <w:rsid w:val="00B57284"/>
    <w:rsid w:val="00BA0432"/>
    <w:rsid w:val="00BA157F"/>
    <w:rsid w:val="00BE2C33"/>
    <w:rsid w:val="00C52F7B"/>
    <w:rsid w:val="00C53897"/>
    <w:rsid w:val="00C70B6C"/>
    <w:rsid w:val="00C91101"/>
    <w:rsid w:val="00CC67A7"/>
    <w:rsid w:val="00CC71F6"/>
    <w:rsid w:val="00D515AF"/>
    <w:rsid w:val="00D60800"/>
    <w:rsid w:val="00D75A61"/>
    <w:rsid w:val="00DA10C4"/>
    <w:rsid w:val="00E251DB"/>
    <w:rsid w:val="00E57B65"/>
    <w:rsid w:val="00E637A2"/>
    <w:rsid w:val="00E77FD8"/>
    <w:rsid w:val="00E92FD8"/>
    <w:rsid w:val="00EB1465"/>
    <w:rsid w:val="00EC0667"/>
    <w:rsid w:val="00EE5A31"/>
    <w:rsid w:val="00F00FF9"/>
    <w:rsid w:val="00F4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19EBA-4FEA-4C01-ADD9-BDB9DAF1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7A7"/>
    <w:rPr>
      <w:lang w:val="en-US"/>
    </w:rPr>
  </w:style>
  <w:style w:type="paragraph" w:styleId="Ttulo2">
    <w:name w:val="heading 2"/>
    <w:basedOn w:val="Normal"/>
    <w:next w:val="Normal"/>
    <w:link w:val="Ttulo2Char"/>
    <w:qFormat/>
    <w:rsid w:val="00CC67A7"/>
    <w:pPr>
      <w:keepNext/>
      <w:spacing w:after="0" w:line="240" w:lineRule="auto"/>
      <w:ind w:firstLine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7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67A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7A7"/>
    <w:rPr>
      <w:rFonts w:ascii="Tahoma" w:hAnsi="Tahoma" w:cs="Tahoma"/>
      <w:sz w:val="16"/>
      <w:szCs w:val="1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757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unhideWhenUsed/>
    <w:rsid w:val="0021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5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Yan .</cp:lastModifiedBy>
  <cp:revision>13</cp:revision>
  <cp:lastPrinted>2014-04-14T19:42:00Z</cp:lastPrinted>
  <dcterms:created xsi:type="dcterms:W3CDTF">2014-09-15T15:18:00Z</dcterms:created>
  <dcterms:modified xsi:type="dcterms:W3CDTF">2023-04-04T22:20:00Z</dcterms:modified>
</cp:coreProperties>
</file>