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417"/>
        <w:tblW w:w="15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7254"/>
        <w:gridCol w:w="3987"/>
      </w:tblGrid>
      <w:tr w:rsidR="003C1964" w:rsidRPr="00553169" w14:paraId="53AA73CB" w14:textId="77777777" w:rsidTr="006036A9">
        <w:trPr>
          <w:trHeight w:val="1530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6134B" w14:textId="77777777" w:rsidR="003C1964" w:rsidRPr="00553169" w:rsidRDefault="003C1964" w:rsidP="003C1964">
            <w:pPr>
              <w:spacing w:before="360"/>
              <w:ind w:hanging="2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noProof/>
                <w:sz w:val="18"/>
                <w:szCs w:val="18"/>
              </w:rPr>
              <w:drawing>
                <wp:inline distT="0" distB="0" distL="0" distR="0" wp14:anchorId="4D2920E4" wp14:editId="3DDFA51E">
                  <wp:extent cx="1427748" cy="627634"/>
                  <wp:effectExtent l="0" t="0" r="0" b="0"/>
                  <wp:docPr id="31" name="Imagem 31" descr="/private/var/mobile/Containers/Data/Application/7C91BCF1-FE68-4529-9D65-7CB80799E5FA/tmp/WebArchiveCopyPasteTempFiles/D3BF1219-CE4A-4E59-95C7-7935C34D08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private/var/mobile/Containers/Data/Application/7C91BCF1-FE68-4529-9D65-7CB80799E5FA/tmp/WebArchiveCopyPasteTempFiles/D3BF1219-CE4A-4E59-95C7-7935C34D08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42" cy="63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4C304" w14:textId="77777777" w:rsidR="003C1964" w:rsidRPr="00234182" w:rsidRDefault="003C1964" w:rsidP="006036A9">
            <w:pPr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UNIVERSIDADE FEDERAL DE JUIZ DE FORA</w:t>
            </w:r>
          </w:p>
          <w:p w14:paraId="5B1A5B99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INSTITUTO DE CIÊNCIAS HUMANAS</w:t>
            </w:r>
          </w:p>
          <w:p w14:paraId="1D38F30C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COORDENAÇÃO DO CURSO DE GEOGRAFIA</w:t>
            </w:r>
          </w:p>
          <w:p w14:paraId="2CD0CD81" w14:textId="77777777" w:rsidR="003C1964" w:rsidRPr="00234182" w:rsidRDefault="003C1964" w:rsidP="003C1964">
            <w:pPr>
              <w:ind w:hanging="2"/>
              <w:rPr>
                <w:rFonts w:ascii="Verdana" w:hAnsi="Verdana" w:cstheme="minorHAnsi"/>
                <w:sz w:val="18"/>
                <w:szCs w:val="18"/>
              </w:rPr>
            </w:pPr>
            <w:r w:rsidRPr="00234182">
              <w:rPr>
                <w:rFonts w:ascii="Verdana" w:hAnsi="Verdana" w:cstheme="minorHAnsi"/>
                <w:sz w:val="18"/>
                <w:szCs w:val="18"/>
              </w:rPr>
              <w:t> </w:t>
            </w:r>
          </w:p>
          <w:p w14:paraId="1B6635B6" w14:textId="74687023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  <w:b/>
              </w:rPr>
            </w:pPr>
            <w:r w:rsidRPr="00234182">
              <w:rPr>
                <w:rFonts w:ascii="Verdana" w:hAnsi="Verdana" w:cstheme="minorHAnsi"/>
                <w:b/>
              </w:rPr>
              <w:t>QUADRO DE HORÁRIO –202</w:t>
            </w:r>
            <w:r w:rsidR="00D722FC">
              <w:rPr>
                <w:rFonts w:ascii="Verdana" w:hAnsi="Verdana" w:cstheme="minorHAnsi"/>
                <w:b/>
              </w:rPr>
              <w:t>3</w:t>
            </w:r>
            <w:r w:rsidRPr="00234182">
              <w:rPr>
                <w:rFonts w:ascii="Verdana" w:hAnsi="Verdana" w:cstheme="minorHAnsi"/>
                <w:b/>
              </w:rPr>
              <w:t>.</w:t>
            </w:r>
            <w:r w:rsidR="00E5548B">
              <w:rPr>
                <w:rFonts w:ascii="Verdana" w:hAnsi="Verdana" w:cstheme="minorHAnsi"/>
                <w:b/>
              </w:rPr>
              <w:t>1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</w:t>
            </w:r>
            <w:r w:rsidR="00967900" w:rsidRPr="00234182">
              <w:rPr>
                <w:rFonts w:ascii="Verdana" w:hAnsi="Verdana" w:cstheme="minorHAnsi"/>
                <w:b/>
              </w:rPr>
              <w:t>–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DIURNO</w:t>
            </w:r>
          </w:p>
          <w:p w14:paraId="62ECFB58" w14:textId="77777777" w:rsidR="00967900" w:rsidRDefault="00967900" w:rsidP="003C1964">
            <w:pPr>
              <w:ind w:hanging="2"/>
              <w:jc w:val="center"/>
              <w:rPr>
                <w:rFonts w:ascii="Verdana" w:hAnsi="Verdana"/>
                <w:b/>
              </w:rPr>
            </w:pPr>
            <w:r w:rsidRPr="00234182">
              <w:rPr>
                <w:rFonts w:ascii="Verdana" w:hAnsi="Verdana"/>
                <w:b/>
              </w:rPr>
              <w:t>BACHARELADO E LICENCIATURA</w:t>
            </w:r>
          </w:p>
          <w:p w14:paraId="6168A5E7" w14:textId="4815FD5B" w:rsidR="00D4078E" w:rsidRPr="00A47507" w:rsidRDefault="00D4078E" w:rsidP="003C1964">
            <w:pPr>
              <w:ind w:hanging="2"/>
              <w:jc w:val="center"/>
              <w:rPr>
                <w:rFonts w:ascii="-webkit-standard" w:hAnsi="-webkit-standard"/>
                <w:b/>
              </w:rPr>
            </w:pPr>
            <w:r>
              <w:rPr>
                <w:rFonts w:ascii="-webkit-standard" w:hAnsi="-webkit-standard"/>
                <w:b/>
              </w:rPr>
              <w:t>DISCIPLINAS ELETIVAS – DEPT DE GEOCIÊNCIAS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1792C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</w:p>
          <w:p w14:paraId="61822FD3" w14:textId="77777777" w:rsidR="003C1964" w:rsidRDefault="003C1964" w:rsidP="003C1964">
            <w:pPr>
              <w:ind w:hanging="2"/>
              <w:jc w:val="center"/>
            </w:pPr>
            <w:r w:rsidRPr="00C53E60">
              <w:rPr>
                <w:noProof/>
              </w:rPr>
              <w:drawing>
                <wp:inline distT="0" distB="0" distL="0" distR="0" wp14:anchorId="47CE4504" wp14:editId="4F3A917B">
                  <wp:extent cx="1796715" cy="827325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757" cy="84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19D40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</w:tbl>
    <w:p w14:paraId="5C602196" w14:textId="27BB4F34" w:rsidR="00234182" w:rsidRPr="006036A9" w:rsidRDefault="00234182" w:rsidP="006036A9">
      <w:pPr>
        <w:ind w:right="-994" w:firstLine="142"/>
        <w:rPr>
          <w:b/>
          <w:color w:val="000000" w:themeColor="text1"/>
          <w:sz w:val="28"/>
          <w:szCs w:val="28"/>
        </w:rPr>
      </w:pPr>
    </w:p>
    <w:tbl>
      <w:tblPr>
        <w:tblW w:w="1502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701"/>
        <w:gridCol w:w="6662"/>
        <w:gridCol w:w="3402"/>
        <w:gridCol w:w="1276"/>
        <w:gridCol w:w="1985"/>
      </w:tblGrid>
      <w:tr w:rsidR="00187AD0" w:rsidRPr="00D4078E" w14:paraId="2956C7E3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6FC9E8E3" w14:textId="77777777" w:rsidR="00187AD0" w:rsidRPr="00D4078E" w:rsidRDefault="00187AD0" w:rsidP="00967900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CÓDIGO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2FF82CD3" w14:textId="77777777" w:rsidR="00187AD0" w:rsidRPr="00D4078E" w:rsidRDefault="00187AD0" w:rsidP="00967900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DISCIPLINA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EDC64E8" w14:textId="77777777" w:rsidR="00187AD0" w:rsidRPr="00D4078E" w:rsidRDefault="00187AD0" w:rsidP="00967900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PROFESSOR(A)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4817F258" w14:textId="77777777" w:rsidR="00187AD0" w:rsidRPr="00D4078E" w:rsidRDefault="00187AD0" w:rsidP="00967900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TURMA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9B9008B" w14:textId="77777777" w:rsidR="00187AD0" w:rsidRPr="00D4078E" w:rsidRDefault="00187AD0" w:rsidP="00967900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CARGA HORARIA</w:t>
            </w:r>
          </w:p>
        </w:tc>
      </w:tr>
      <w:tr w:rsidR="00866CAE" w:rsidRPr="00D4078E" w14:paraId="5BE858BA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CC9B4E" w14:textId="1093464C" w:rsidR="00866CAE" w:rsidRPr="00D4078E" w:rsidRDefault="00AB6A95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GEO145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EC146" w14:textId="601017FB" w:rsidR="00866CAE" w:rsidRPr="00D4078E" w:rsidRDefault="00AB6A95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TÓPICOS ESPECIAIS EM GEOGRAFIA HUMANA 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F96E46" w14:textId="35BC9DCE" w:rsidR="00866CAE" w:rsidRPr="00D4078E" w:rsidRDefault="00AB6A95" w:rsidP="007426EE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REINALDO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85715" w14:textId="1FFEC6C6" w:rsidR="00866CAE" w:rsidRPr="00D4078E" w:rsidRDefault="00AB6A95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1B0CD" w14:textId="359E7746" w:rsidR="00866CAE" w:rsidRPr="00D4078E" w:rsidRDefault="00AB6A95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  <w:tr w:rsidR="007426EE" w:rsidRPr="00D4078E" w14:paraId="0017E42B" w14:textId="77777777" w:rsidTr="00234182">
        <w:trPr>
          <w:trHeight w:val="2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35548F" w14:textId="5DABF1A4" w:rsidR="007426EE" w:rsidRPr="00D4078E" w:rsidRDefault="00AB6A95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GEO193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F9C80C" w14:textId="53CBE2A9" w:rsidR="007426EE" w:rsidRPr="00D4078E" w:rsidRDefault="00AB6A95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CIDADE, ESPAÇO PÚBLICO E DIVERSIDADE SOCIAL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7C1C85" w14:textId="6BDF044F" w:rsidR="007426EE" w:rsidRPr="00D4078E" w:rsidRDefault="00AB6A95" w:rsidP="007426EE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MARIA LÚCIA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5F01F2" w14:textId="65B53612" w:rsidR="007426EE" w:rsidRPr="00D4078E" w:rsidRDefault="00AB6A95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DA5C69" w14:textId="2E5DC983" w:rsidR="007426EE" w:rsidRPr="00D4078E" w:rsidRDefault="00AB6A95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  <w:tr w:rsidR="00D620E7" w:rsidRPr="00D4078E" w14:paraId="5DD145A6" w14:textId="77777777" w:rsidTr="00234182">
        <w:trPr>
          <w:trHeight w:val="2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8671B8" w14:textId="35BEE8D4" w:rsidR="00D620E7" w:rsidRPr="00D4078E" w:rsidRDefault="00AB6A95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GEO203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C5A4B1" w14:textId="2E5206F9" w:rsidR="00D620E7" w:rsidRPr="00D4078E" w:rsidRDefault="00AB6A95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GEOGRAFIA DAS JUVENTUDES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4BF617" w14:textId="5D82FE6D" w:rsidR="00D620E7" w:rsidRPr="00D4078E" w:rsidRDefault="00AB6A95" w:rsidP="007426EE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CLARICE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2C9763" w14:textId="0567852D" w:rsidR="00D620E7" w:rsidRPr="00D4078E" w:rsidRDefault="00AB6A95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8924B" w14:textId="7FDA70E5" w:rsidR="00D620E7" w:rsidRPr="00D4078E" w:rsidRDefault="00AB6A95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  <w:tr w:rsidR="006036A9" w:rsidRPr="00D4078E" w14:paraId="74940F17" w14:textId="77777777" w:rsidTr="00234182">
        <w:trPr>
          <w:trHeight w:val="2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38C18E" w14:textId="282A8DED" w:rsidR="006036A9" w:rsidRPr="00D4078E" w:rsidRDefault="00AB6A95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GEO201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62D6C" w14:textId="0B840E4F" w:rsidR="006036A9" w:rsidRPr="00D4078E" w:rsidRDefault="00AB6A95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ORDENAMENTO TERRITORIAL DE JUIZ DE FORA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E92AA0" w14:textId="73CF29B4" w:rsidR="006036A9" w:rsidRPr="00D4078E" w:rsidRDefault="00AB6A95" w:rsidP="007426EE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PEDRO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152448" w14:textId="6D7FDC91" w:rsidR="006036A9" w:rsidRPr="00D4078E" w:rsidRDefault="00AB6A95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1D8C16" w14:textId="208B5F3F" w:rsidR="006036A9" w:rsidRPr="00D4078E" w:rsidRDefault="00AB6A95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  <w:tr w:rsidR="00866CAE" w:rsidRPr="00D4078E" w14:paraId="7A6FA61E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CDBE0E" w14:textId="636685A1" w:rsidR="00866CAE" w:rsidRPr="00D4078E" w:rsidRDefault="00AB6A95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GEO210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0109B6" w14:textId="30332A41" w:rsidR="00866CAE" w:rsidRPr="00D4078E" w:rsidRDefault="00AB6A95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PRÁTICA DE ENSINO EM BIOGEOGRAFIA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DE50E1" w14:textId="6A40D33B" w:rsidR="00866CAE" w:rsidRPr="00D4078E" w:rsidRDefault="00AB6A95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CAMILA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D17F55" w14:textId="53F47B57" w:rsidR="00866CAE" w:rsidRPr="00D4078E" w:rsidRDefault="00AB6A95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0ED78A" w14:textId="78CD1EA9" w:rsidR="00866CAE" w:rsidRPr="00D4078E" w:rsidRDefault="00AB6A95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</w:tr>
      <w:tr w:rsidR="007426EE" w:rsidRPr="00D4078E" w14:paraId="05B24170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98E5B1" w14:textId="1CA7C209" w:rsidR="007426EE" w:rsidRPr="00D4078E" w:rsidRDefault="00AB6A95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B6A95">
              <w:rPr>
                <w:rFonts w:ascii="Verdana" w:hAnsi="Verdana"/>
                <w:sz w:val="18"/>
                <w:szCs w:val="18"/>
              </w:rPr>
              <w:t>GEO230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B08741" w14:textId="59D05BD8" w:rsidR="007426EE" w:rsidRPr="00D4078E" w:rsidRDefault="00AB6A95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PRÁTICA DE ENSINO EM PEDOLOGIA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418275" w14:textId="24B1FD9F" w:rsidR="007426EE" w:rsidRPr="00D4078E" w:rsidRDefault="00AB6A95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GERALDO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36A508" w14:textId="5B5B7E06" w:rsidR="007426EE" w:rsidRPr="00D4078E" w:rsidRDefault="00AB6A95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61EA4" w14:textId="45550DC3" w:rsidR="007426EE" w:rsidRPr="00D4078E" w:rsidRDefault="00AB6A95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</w:tr>
      <w:tr w:rsidR="00866CAE" w:rsidRPr="00D4078E" w14:paraId="2DA6C0E9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5A6612" w14:textId="7F2E6D9C" w:rsidR="00866CAE" w:rsidRPr="00D4078E" w:rsidRDefault="00AB6A95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GEO211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0A955B" w14:textId="562A98E4" w:rsidR="00866CAE" w:rsidRPr="00D4078E" w:rsidRDefault="00AB6A95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PRÁTICA DE ENSINO EM GEOGRAFIA URBANA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10B592" w14:textId="213AFFB0" w:rsidR="00866CAE" w:rsidRPr="00D4078E" w:rsidRDefault="00AB6A95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CLARICE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12A95D" w14:textId="6F6FCAA4" w:rsidR="00866CAE" w:rsidRPr="00D4078E" w:rsidRDefault="00AB6A95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F80A10" w14:textId="4790B694" w:rsidR="00866CAE" w:rsidRPr="00D4078E" w:rsidRDefault="00AB6A95" w:rsidP="007426EE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</w:tr>
      <w:tr w:rsidR="00AB6A95" w:rsidRPr="00D4078E" w14:paraId="49182203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FDF525" w14:textId="41C634F4" w:rsidR="00AB6A95" w:rsidRPr="00D4078E" w:rsidRDefault="00AB6A95" w:rsidP="00AB6A95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GEO211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B26D8D" w14:textId="6BEA3B85" w:rsidR="00AB6A95" w:rsidRPr="00D4078E" w:rsidRDefault="00AB6A95" w:rsidP="00AB6A95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PRÁTICA DE ENSINO EM GEOGRAFIA URBANA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217D48" w14:textId="13FA5714" w:rsidR="00AB6A95" w:rsidRPr="00D4078E" w:rsidRDefault="00AB6A95" w:rsidP="00AB6A95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CLARICE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D022CD" w14:textId="5FBF21BF" w:rsidR="00AB6A95" w:rsidRPr="00D4078E" w:rsidRDefault="00AB6A95" w:rsidP="00AB6A95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D3DED3" w14:textId="30097893" w:rsidR="00AB6A95" w:rsidRPr="00D4078E" w:rsidRDefault="00AB6A95" w:rsidP="00AB6A95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</w:tr>
      <w:tr w:rsidR="00AB6A95" w:rsidRPr="00D4078E" w14:paraId="0D5EE924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95C965" w14:textId="53995B30" w:rsidR="00AB6A95" w:rsidRPr="00D4078E" w:rsidRDefault="001378BD" w:rsidP="00AB6A95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GEO228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5C1DC8" w14:textId="6060AC12" w:rsidR="00AB6A95" w:rsidRPr="00D4078E" w:rsidRDefault="001378BD" w:rsidP="00AB6A95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PRÁTICA DE ENSINO EM GEOMORFOLOGIA GERAL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EF3F53" w14:textId="406DC630" w:rsidR="00AB6A95" w:rsidRPr="00D4078E" w:rsidRDefault="009E3342" w:rsidP="00AB6A95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MIGUEL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5D1970" w14:textId="77B6175C" w:rsidR="00AB6A95" w:rsidRPr="00D4078E" w:rsidRDefault="001378BD" w:rsidP="00AB6A95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A5B6B4" w14:textId="04527852" w:rsidR="00AB6A95" w:rsidRPr="00D4078E" w:rsidRDefault="001378BD" w:rsidP="00AB6A95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</w:tr>
      <w:tr w:rsidR="00DC17CF" w:rsidRPr="00D4078E" w14:paraId="2994603E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BE0757" w14:textId="5AD70460" w:rsidR="00DC17CF" w:rsidRDefault="00DC17CF" w:rsidP="00DC17C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GEO173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C750A" w14:textId="5DA2F332" w:rsidR="00DC17CF" w:rsidRPr="00FC5C80" w:rsidRDefault="00DC17CF" w:rsidP="00DC17C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516EE2">
              <w:rPr>
                <w:rFonts w:ascii="Verdana" w:hAnsi="Verdana"/>
                <w:sz w:val="18"/>
                <w:szCs w:val="18"/>
              </w:rPr>
              <w:t>ELEMENTOS DE MINERALOGIA E PETROGRAFIA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92D1B5" w14:textId="76855B6A" w:rsidR="00DC17CF" w:rsidRDefault="00DC17CF" w:rsidP="00DC17CF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CAMILA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83D4C3" w14:textId="038630BB" w:rsidR="00DC17CF" w:rsidRDefault="00DC17CF" w:rsidP="00DC17CF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8605AB" w14:textId="2BF29540" w:rsidR="00DC17CF" w:rsidRDefault="00DC17CF" w:rsidP="00DC17CF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</w:t>
            </w:r>
          </w:p>
        </w:tc>
      </w:tr>
      <w:tr w:rsidR="00DC17CF" w:rsidRPr="00D4078E" w14:paraId="5F7A0FFD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C4602" w14:textId="61BF2978" w:rsidR="00DC17CF" w:rsidRDefault="00DC17CF" w:rsidP="00DC17C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GE5173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6892E" w14:textId="71DD903E" w:rsidR="00DC17CF" w:rsidRPr="00FC5C80" w:rsidRDefault="00DC17CF" w:rsidP="00DC17C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516EE2">
              <w:rPr>
                <w:rFonts w:ascii="Verdana" w:hAnsi="Verdana"/>
                <w:sz w:val="18"/>
                <w:szCs w:val="18"/>
              </w:rPr>
              <w:t>ELEMENTOS DE MINERALOGIA E PETROGRAFIA</w:t>
            </w:r>
            <w:r>
              <w:rPr>
                <w:rFonts w:ascii="Verdana" w:hAnsi="Verdana"/>
                <w:sz w:val="18"/>
                <w:szCs w:val="18"/>
              </w:rPr>
              <w:t xml:space="preserve"> - </w:t>
            </w:r>
            <w:r w:rsidR="003A1A59">
              <w:rPr>
                <w:rFonts w:ascii="Verdana" w:hAnsi="Verdana"/>
                <w:sz w:val="18"/>
                <w:szCs w:val="18"/>
              </w:rPr>
              <w:t>PRÁTICA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296402" w14:textId="6042ED10" w:rsidR="00DC17CF" w:rsidRDefault="00DC17CF" w:rsidP="00DC17CF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CAMILA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EE6057" w14:textId="028D586E" w:rsidR="00DC17CF" w:rsidRDefault="00DC17CF" w:rsidP="00DC17CF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F2CB9D" w14:textId="0747FE24" w:rsidR="00DC17CF" w:rsidRDefault="00DC17CF" w:rsidP="00DC17CF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</w:tr>
      <w:tr w:rsidR="00DC17CF" w:rsidRPr="00D4078E" w14:paraId="5A569446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E3DF89" w14:textId="5FE63C8A" w:rsidR="00DC17CF" w:rsidRDefault="00DC17CF" w:rsidP="00DC17C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GEO158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037313" w14:textId="42BD07AA" w:rsidR="00DC17CF" w:rsidRDefault="00DC17CF" w:rsidP="00DC17C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FC5C80">
              <w:rPr>
                <w:rFonts w:ascii="Verdana" w:hAnsi="Verdana"/>
                <w:sz w:val="18"/>
                <w:szCs w:val="18"/>
              </w:rPr>
              <w:t>ESTUDOS TEMÁTICOS EM GEOGRAFIA CULTURAL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24D62" w14:textId="02F4D55F" w:rsidR="00DC17CF" w:rsidRDefault="00DC17CF" w:rsidP="00DC17CF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CARLOS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3F8C42" w14:textId="05AA4F7E" w:rsidR="00DC17CF" w:rsidRDefault="00DC17CF" w:rsidP="00DC17CF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F489C7" w14:textId="469BBDB3" w:rsidR="00DC17CF" w:rsidRDefault="00DC17CF" w:rsidP="00DC17CF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</w:tbl>
    <w:p w14:paraId="0F72C238" w14:textId="3A35A45B" w:rsidR="003C1964" w:rsidRPr="00D4078E" w:rsidRDefault="003C1964" w:rsidP="00187AD0">
      <w:pPr>
        <w:ind w:right="-994"/>
        <w:rPr>
          <w:rFonts w:ascii="Verdana" w:hAnsi="Verdana"/>
          <w:b/>
          <w:color w:val="000000" w:themeColor="text1"/>
          <w:sz w:val="18"/>
          <w:szCs w:val="18"/>
        </w:rPr>
      </w:pPr>
    </w:p>
    <w:tbl>
      <w:tblPr>
        <w:tblW w:w="15026" w:type="dxa"/>
        <w:jc w:val="center"/>
        <w:tblLayout w:type="fixed"/>
        <w:tblLook w:val="0000" w:firstRow="0" w:lastRow="0" w:firstColumn="0" w:lastColumn="0" w:noHBand="0" w:noVBand="0"/>
      </w:tblPr>
      <w:tblGrid>
        <w:gridCol w:w="2680"/>
        <w:gridCol w:w="2514"/>
        <w:gridCol w:w="2514"/>
        <w:gridCol w:w="2514"/>
        <w:gridCol w:w="2514"/>
        <w:gridCol w:w="2290"/>
      </w:tblGrid>
      <w:tr w:rsidR="00187AD0" w:rsidRPr="00D4078E" w14:paraId="0CCB44D7" w14:textId="77777777" w:rsidTr="00187AD0">
        <w:trPr>
          <w:jc w:val="center"/>
        </w:trPr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5CCC75F" w14:textId="77777777" w:rsidR="00187AD0" w:rsidRPr="00D4078E" w:rsidRDefault="00187AD0" w:rsidP="005957E2">
            <w:pPr>
              <w:keepNext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HORA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C09779B" w14:textId="77777777" w:rsidR="00187AD0" w:rsidRPr="00D4078E" w:rsidRDefault="00187AD0" w:rsidP="005957E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SEGUNDA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23E44F6" w14:textId="77777777" w:rsidR="00187AD0" w:rsidRPr="00D4078E" w:rsidRDefault="00187AD0" w:rsidP="005957E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TERÇA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9E84811" w14:textId="77777777" w:rsidR="00187AD0" w:rsidRPr="00D4078E" w:rsidRDefault="00187AD0" w:rsidP="005957E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QUARTA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F217E95" w14:textId="77777777" w:rsidR="00187AD0" w:rsidRPr="00D4078E" w:rsidRDefault="00187AD0" w:rsidP="005957E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QUINTA</w:t>
            </w:r>
          </w:p>
        </w:tc>
        <w:tc>
          <w:tcPr>
            <w:tcW w:w="2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301F2C5" w14:textId="77777777" w:rsidR="00187AD0" w:rsidRPr="00D4078E" w:rsidRDefault="00187AD0" w:rsidP="005957E2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SEXTA</w:t>
            </w:r>
          </w:p>
        </w:tc>
      </w:tr>
      <w:tr w:rsidR="00680D60" w:rsidRPr="00D4078E" w14:paraId="0D1AD0BA" w14:textId="77777777" w:rsidTr="00260F69">
        <w:trPr>
          <w:trHeight w:val="1"/>
          <w:jc w:val="center"/>
        </w:trPr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D1C9457" w14:textId="77777777" w:rsidR="00680D60" w:rsidRPr="00D4078E" w:rsidRDefault="00680D60" w:rsidP="00680D60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73BC32" w14:textId="440ED626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F07CE42" w14:textId="528499D8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80C32B" w14:textId="319BF531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GEO211</w:t>
            </w:r>
            <w:r w:rsidR="001348B6">
              <w:rPr>
                <w:rFonts w:ascii="Verdana" w:hAnsi="Verdana"/>
                <w:sz w:val="22"/>
                <w:szCs w:val="22"/>
              </w:rPr>
              <w:t xml:space="preserve">/ </w:t>
            </w:r>
            <w:r w:rsidR="001348B6">
              <w:rPr>
                <w:rFonts w:ascii="Verdana" w:hAnsi="Verdana"/>
                <w:sz w:val="22"/>
                <w:szCs w:val="22"/>
              </w:rPr>
              <w:t>GEO228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CC38F1" w14:textId="60371190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GEO230</w:t>
            </w:r>
          </w:p>
        </w:tc>
        <w:tc>
          <w:tcPr>
            <w:tcW w:w="22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4B133BE" w14:textId="52535112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80D60" w:rsidRPr="00D4078E" w14:paraId="32AD40CF" w14:textId="77777777" w:rsidTr="00260F69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8C614BC" w14:textId="77777777" w:rsidR="00680D60" w:rsidRPr="00D4078E" w:rsidRDefault="00680D60" w:rsidP="00680D60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2164DBC" w14:textId="6C87FABC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B0EC2D" w14:textId="2C26EE12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61741B" w14:textId="6E2C05E5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GEO211</w:t>
            </w:r>
            <w:r w:rsidR="001348B6">
              <w:rPr>
                <w:rFonts w:ascii="Verdana" w:hAnsi="Verdana"/>
                <w:sz w:val="22"/>
                <w:szCs w:val="22"/>
              </w:rPr>
              <w:t xml:space="preserve">/ </w:t>
            </w:r>
            <w:r w:rsidR="001348B6">
              <w:rPr>
                <w:rFonts w:ascii="Verdana" w:hAnsi="Verdana"/>
                <w:sz w:val="22"/>
                <w:szCs w:val="22"/>
              </w:rPr>
              <w:t>GEO228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B01017" w14:textId="51E0B713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GEO230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8662BDA" w14:textId="0FF3A63E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80D60" w:rsidRPr="00D4078E" w14:paraId="7D4C0B5B" w14:textId="77777777" w:rsidTr="00260F69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B9C0D48" w14:textId="77777777" w:rsidR="00680D60" w:rsidRPr="00D4078E" w:rsidRDefault="00680D60" w:rsidP="00680D60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B652F4" w14:textId="64DD7740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9945A4" w14:textId="07A0C0D1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81166BD" w14:textId="31B0D730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E9F4969" w14:textId="182A6EA9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FD01896" w14:textId="4B6F3133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80D60" w:rsidRPr="00D4078E" w14:paraId="5915E649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95C8C3B" w14:textId="77777777" w:rsidR="00680D60" w:rsidRPr="00D4078E" w:rsidRDefault="00680D60" w:rsidP="00680D60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E7C9C1C" w14:textId="4F4B8C0D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7DAE7F" w14:textId="3D11D3DD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99C0D30" w14:textId="452A83F7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2B2B61F" w14:textId="2EE3F6A7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D0161E9" w14:textId="1226C255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80D60" w:rsidRPr="00D4078E" w14:paraId="37DBCCE9" w14:textId="77777777" w:rsidTr="006359FB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83069AB" w14:textId="77777777" w:rsidR="00680D60" w:rsidRPr="00D4078E" w:rsidRDefault="00680D60" w:rsidP="00680D60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34529538" w14:textId="77777777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F3365DA" w14:textId="77777777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1D7343C" w14:textId="77777777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47FBCC0C" w14:textId="7C777F8C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21CFB191" w14:textId="77777777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80D60" w:rsidRPr="00D4078E" w14:paraId="76D138EC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E1F2B34" w14:textId="312AD593" w:rsidR="00680D60" w:rsidRPr="00D4078E" w:rsidRDefault="00680D60" w:rsidP="00680D60">
            <w:pPr>
              <w:ind w:hanging="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C944DA" w14:textId="77777777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0634CAA" w14:textId="77777777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C80FE23" w14:textId="77777777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A2392A" w14:textId="77777777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77DFCB" w14:textId="77777777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80D60" w:rsidRPr="00D4078E" w14:paraId="0DBAA762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650DA32" w14:textId="77777777" w:rsidR="00680D60" w:rsidRPr="00D4078E" w:rsidRDefault="00680D60" w:rsidP="00680D60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6CF5194" w14:textId="7CC2BD2B" w:rsidR="00680D60" w:rsidRPr="001378BD" w:rsidRDefault="003F0B25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GEO173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A799B6B" w14:textId="65C14A3F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GEO203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64C2CFD" w14:textId="1CD0E0FF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366CCF1" w14:textId="79A659B8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9D0E3A9" w14:textId="20489D8D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80D60" w:rsidRPr="00D4078E" w14:paraId="1D80891A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CB41E09" w14:textId="77777777" w:rsidR="00680D60" w:rsidRPr="00D4078E" w:rsidRDefault="00680D60" w:rsidP="00680D60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4F12B64" w14:textId="55E02636" w:rsidR="00680D60" w:rsidRPr="001378BD" w:rsidRDefault="003F0B25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GEO173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1A794A" w14:textId="107B3778" w:rsidR="00680D60" w:rsidRPr="001378BD" w:rsidRDefault="00680D60" w:rsidP="00680D6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GEO203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9ABDD2E" w14:textId="29EA2586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1510A9F" w14:textId="4DDFC817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D115897" w14:textId="01C6279B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80D60" w:rsidRPr="00D4078E" w14:paraId="6556FC52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71861D1" w14:textId="77777777" w:rsidR="00680D60" w:rsidRPr="00D4078E" w:rsidRDefault="00680D60" w:rsidP="00680D60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6D71AF" w14:textId="1326CEBF" w:rsidR="00680D60" w:rsidRPr="001378BD" w:rsidRDefault="003F0B25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GEO173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AF097C" w14:textId="3E573A7D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GEO203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80BBBC2" w14:textId="034B6AF6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52EAF8F" w14:textId="18E77A4C" w:rsidR="00680D60" w:rsidRPr="001378BD" w:rsidRDefault="00680D60" w:rsidP="00680D6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11CFA0" w14:textId="38A7D01B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80D60" w:rsidRPr="00D4078E" w14:paraId="551D56DB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51AD5C4" w14:textId="77777777" w:rsidR="00680D60" w:rsidRPr="00D4078E" w:rsidRDefault="00680D60" w:rsidP="00680D60">
            <w:pPr>
              <w:ind w:hanging="2"/>
              <w:jc w:val="center"/>
              <w:rPr>
                <w:rFonts w:ascii="Verdana" w:hAnsi="Verdana"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187A356" w14:textId="41A389A8" w:rsidR="00680D60" w:rsidRPr="001378BD" w:rsidRDefault="003F0B25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>173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91D9A2" w14:textId="73E16063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GEO203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556E8F4" w14:textId="0F17540E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233BA6C" w14:textId="4855652D" w:rsidR="00680D60" w:rsidRPr="001378BD" w:rsidRDefault="00680D60" w:rsidP="00680D6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5839CA5" w14:textId="32E9A46B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80D60" w:rsidRPr="00D4078E" w14:paraId="1FF6061F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270B469" w14:textId="3A9FD57E" w:rsidR="00680D60" w:rsidRPr="00D4078E" w:rsidRDefault="00680D60" w:rsidP="00680D60">
            <w:pPr>
              <w:ind w:hanging="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C5CB14" w14:textId="77777777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70C9B2F" w14:textId="439896F0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9AA072E" w14:textId="7DF2D39C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AE256E3" w14:textId="60D76DB5" w:rsidR="00680D60" w:rsidRPr="001378BD" w:rsidRDefault="00680D60" w:rsidP="00680D6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82C20E1" w14:textId="77777777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80D60" w:rsidRPr="00D4078E" w14:paraId="35A15EDD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45BE469" w14:textId="4523EFE1" w:rsidR="00680D60" w:rsidRPr="00D4078E" w:rsidRDefault="00680D60" w:rsidP="00680D60">
            <w:pPr>
              <w:ind w:hanging="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19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4563BAE" w14:textId="6BF3CDCD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B3C4A25" w14:textId="44D7E4F2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GEO145</w:t>
            </w:r>
            <w:r w:rsidR="00D262CB">
              <w:rPr>
                <w:rFonts w:ascii="Verdana" w:hAnsi="Verdana"/>
                <w:sz w:val="22"/>
                <w:szCs w:val="22"/>
              </w:rPr>
              <w:t xml:space="preserve"> / GEO158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2F52F4D" w14:textId="0A4C4FE0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GEO210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3249036" w14:textId="435F3ADF" w:rsidR="00680D60" w:rsidRPr="001378BD" w:rsidRDefault="00680D60" w:rsidP="00680D6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GEO201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BD4F8A" w14:textId="0CC666A6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GEO193</w:t>
            </w:r>
          </w:p>
        </w:tc>
      </w:tr>
      <w:tr w:rsidR="00680D60" w:rsidRPr="00D4078E" w14:paraId="52653F70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AD05566" w14:textId="79F833BD" w:rsidR="00680D60" w:rsidRPr="00D4078E" w:rsidRDefault="00680D60" w:rsidP="00680D60">
            <w:pPr>
              <w:ind w:hanging="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078E"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568F522" w14:textId="032B1A74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690F357" w14:textId="53B50451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GEO145</w:t>
            </w:r>
            <w:r w:rsidR="00D262CB">
              <w:rPr>
                <w:rFonts w:ascii="Verdana" w:hAnsi="Verdana"/>
                <w:sz w:val="22"/>
                <w:szCs w:val="22"/>
              </w:rPr>
              <w:t xml:space="preserve"> / GEO158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1D43036" w14:textId="16D04112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GEO210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44A7F21" w14:textId="53A2E89E" w:rsidR="00680D60" w:rsidRPr="001378BD" w:rsidRDefault="00680D60" w:rsidP="00680D6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GEO201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8FBE3F6" w14:textId="0FC1ABEB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GEO193</w:t>
            </w:r>
          </w:p>
        </w:tc>
      </w:tr>
      <w:tr w:rsidR="00680D60" w:rsidRPr="00234182" w14:paraId="4F542CF3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C418ADB" w14:textId="68577A9F" w:rsidR="00680D60" w:rsidRDefault="00680D60" w:rsidP="00680D60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78D617" w14:textId="77777777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BBA04CD" w14:textId="627388F1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GEO145 / GEO211</w:t>
            </w:r>
            <w:r w:rsidR="00D262CB">
              <w:rPr>
                <w:rFonts w:ascii="Verdana" w:hAnsi="Verdana"/>
                <w:sz w:val="22"/>
                <w:szCs w:val="22"/>
              </w:rPr>
              <w:t xml:space="preserve"> / GEO158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A56FB26" w14:textId="03877988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5EDB002" w14:textId="423C8B63" w:rsidR="00680D60" w:rsidRPr="001378BD" w:rsidRDefault="00680D60" w:rsidP="00680D6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GEO201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A85EFFB" w14:textId="63C4CB34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GEO193</w:t>
            </w:r>
          </w:p>
        </w:tc>
      </w:tr>
      <w:tr w:rsidR="00680D60" w:rsidRPr="00234182" w14:paraId="1A90DB1B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B4D4C07" w14:textId="76B3A5C1" w:rsidR="00680D60" w:rsidRDefault="00680D60" w:rsidP="00680D60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F6A9C03" w14:textId="77777777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7EFCF1F" w14:textId="05596683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GEO145 / GEO211</w:t>
            </w:r>
            <w:r w:rsidR="00D262CB">
              <w:rPr>
                <w:rFonts w:ascii="Verdana" w:hAnsi="Verdana"/>
                <w:sz w:val="22"/>
                <w:szCs w:val="22"/>
              </w:rPr>
              <w:t xml:space="preserve"> / GEO158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5E99C4D" w14:textId="7F4E09F4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E1DE6C0" w14:textId="60509246" w:rsidR="00680D60" w:rsidRPr="001378BD" w:rsidRDefault="00680D60" w:rsidP="00680D6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GEO201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C2A371C" w14:textId="67B95670" w:rsidR="00680D60" w:rsidRPr="001378BD" w:rsidRDefault="00680D60" w:rsidP="00680D60">
            <w:pPr>
              <w:ind w:hanging="2"/>
              <w:jc w:val="center"/>
              <w:rPr>
                <w:rFonts w:ascii="Verdana" w:hAnsi="Verdana"/>
                <w:sz w:val="22"/>
                <w:szCs w:val="22"/>
              </w:rPr>
            </w:pPr>
            <w:r w:rsidRPr="001378BD">
              <w:rPr>
                <w:rFonts w:ascii="Verdana" w:hAnsi="Verdana"/>
                <w:sz w:val="22"/>
                <w:szCs w:val="22"/>
              </w:rPr>
              <w:t>GEO193</w:t>
            </w:r>
          </w:p>
        </w:tc>
      </w:tr>
    </w:tbl>
    <w:p w14:paraId="49061845" w14:textId="77777777" w:rsidR="00234182" w:rsidRPr="00234182" w:rsidRDefault="00234182" w:rsidP="0069402A">
      <w:pPr>
        <w:ind w:right="-994"/>
        <w:rPr>
          <w:rFonts w:ascii="Verdana" w:hAnsi="Verdana"/>
          <w:b/>
          <w:color w:val="000000" w:themeColor="text1"/>
          <w:sz w:val="21"/>
          <w:szCs w:val="21"/>
        </w:rPr>
      </w:pPr>
    </w:p>
    <w:sectPr w:rsidR="00234182" w:rsidRPr="00234182" w:rsidSect="003C1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A9AF" w14:textId="77777777" w:rsidR="00387824" w:rsidRDefault="00387824" w:rsidP="003C1964">
      <w:pPr>
        <w:ind w:hanging="2"/>
      </w:pPr>
      <w:r>
        <w:separator/>
      </w:r>
    </w:p>
  </w:endnote>
  <w:endnote w:type="continuationSeparator" w:id="0">
    <w:p w14:paraId="67945FD6" w14:textId="77777777" w:rsidR="00387824" w:rsidRDefault="00387824" w:rsidP="003C1964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1317" w14:textId="77777777" w:rsidR="00E425CE" w:rsidRDefault="00E425C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9CC9" w14:textId="77777777" w:rsidR="00E425CE" w:rsidRDefault="00E425C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0C99" w14:textId="77777777" w:rsidR="00E425CE" w:rsidRDefault="00E425C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DCF7" w14:textId="77777777" w:rsidR="00387824" w:rsidRDefault="00387824" w:rsidP="003C1964">
      <w:pPr>
        <w:ind w:hanging="2"/>
      </w:pPr>
      <w:r>
        <w:separator/>
      </w:r>
    </w:p>
  </w:footnote>
  <w:footnote w:type="continuationSeparator" w:id="0">
    <w:p w14:paraId="51481A39" w14:textId="77777777" w:rsidR="00387824" w:rsidRDefault="00387824" w:rsidP="003C1964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A1AE" w14:textId="77777777" w:rsidR="00E425CE" w:rsidRDefault="00E425C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5F57" w14:textId="584FD122" w:rsidR="00E425CE" w:rsidRDefault="00E425CE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E240" w14:textId="77777777" w:rsidR="00E425CE" w:rsidRDefault="00E425CE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C6"/>
    <w:rsid w:val="00021A29"/>
    <w:rsid w:val="000541CB"/>
    <w:rsid w:val="000557A2"/>
    <w:rsid w:val="0010060D"/>
    <w:rsid w:val="001029AB"/>
    <w:rsid w:val="001112D1"/>
    <w:rsid w:val="001348B6"/>
    <w:rsid w:val="001378BD"/>
    <w:rsid w:val="00140C32"/>
    <w:rsid w:val="001526B9"/>
    <w:rsid w:val="00175833"/>
    <w:rsid w:val="00187AD0"/>
    <w:rsid w:val="001C1F59"/>
    <w:rsid w:val="001E2BE9"/>
    <w:rsid w:val="00204E01"/>
    <w:rsid w:val="0021018F"/>
    <w:rsid w:val="00211312"/>
    <w:rsid w:val="00217FAB"/>
    <w:rsid w:val="00234182"/>
    <w:rsid w:val="00260F69"/>
    <w:rsid w:val="002910F6"/>
    <w:rsid w:val="002B1783"/>
    <w:rsid w:val="002D04D9"/>
    <w:rsid w:val="002D1621"/>
    <w:rsid w:val="003035A4"/>
    <w:rsid w:val="0034131E"/>
    <w:rsid w:val="003557D6"/>
    <w:rsid w:val="003645D6"/>
    <w:rsid w:val="00387824"/>
    <w:rsid w:val="003A1A59"/>
    <w:rsid w:val="003A5B6B"/>
    <w:rsid w:val="003C1964"/>
    <w:rsid w:val="003F0B25"/>
    <w:rsid w:val="003F64DB"/>
    <w:rsid w:val="0042461D"/>
    <w:rsid w:val="00441C1E"/>
    <w:rsid w:val="00456E6A"/>
    <w:rsid w:val="00503F39"/>
    <w:rsid w:val="00516EE2"/>
    <w:rsid w:val="00581DFA"/>
    <w:rsid w:val="005957E2"/>
    <w:rsid w:val="005D1C1B"/>
    <w:rsid w:val="006036A9"/>
    <w:rsid w:val="006150F7"/>
    <w:rsid w:val="006359FB"/>
    <w:rsid w:val="00636116"/>
    <w:rsid w:val="00680D60"/>
    <w:rsid w:val="0069402A"/>
    <w:rsid w:val="00697AE9"/>
    <w:rsid w:val="006F57B7"/>
    <w:rsid w:val="00702422"/>
    <w:rsid w:val="007222EF"/>
    <w:rsid w:val="007426EE"/>
    <w:rsid w:val="007604D0"/>
    <w:rsid w:val="0078344D"/>
    <w:rsid w:val="007C7109"/>
    <w:rsid w:val="007D18C1"/>
    <w:rsid w:val="00800A68"/>
    <w:rsid w:val="008317BC"/>
    <w:rsid w:val="008556D8"/>
    <w:rsid w:val="00866CAE"/>
    <w:rsid w:val="008720F8"/>
    <w:rsid w:val="008E7DC6"/>
    <w:rsid w:val="008F4916"/>
    <w:rsid w:val="0092477C"/>
    <w:rsid w:val="00927BFF"/>
    <w:rsid w:val="00967900"/>
    <w:rsid w:val="00973048"/>
    <w:rsid w:val="009B5C88"/>
    <w:rsid w:val="009E3342"/>
    <w:rsid w:val="00A308BF"/>
    <w:rsid w:val="00A94B63"/>
    <w:rsid w:val="00A9740B"/>
    <w:rsid w:val="00AB6A95"/>
    <w:rsid w:val="00AC581F"/>
    <w:rsid w:val="00AF4AE0"/>
    <w:rsid w:val="00B3181B"/>
    <w:rsid w:val="00BC18AA"/>
    <w:rsid w:val="00BC4CEA"/>
    <w:rsid w:val="00BF5420"/>
    <w:rsid w:val="00C2173C"/>
    <w:rsid w:val="00C773CE"/>
    <w:rsid w:val="00CC0A9D"/>
    <w:rsid w:val="00CD35D7"/>
    <w:rsid w:val="00D262CB"/>
    <w:rsid w:val="00D336C2"/>
    <w:rsid w:val="00D4078E"/>
    <w:rsid w:val="00D620E7"/>
    <w:rsid w:val="00D722FC"/>
    <w:rsid w:val="00DC17CF"/>
    <w:rsid w:val="00E3446F"/>
    <w:rsid w:val="00E425CE"/>
    <w:rsid w:val="00E5548B"/>
    <w:rsid w:val="00E813D1"/>
    <w:rsid w:val="00E83FE5"/>
    <w:rsid w:val="00E91F2D"/>
    <w:rsid w:val="00EB27AA"/>
    <w:rsid w:val="00F36C0C"/>
    <w:rsid w:val="00FB5329"/>
    <w:rsid w:val="00FC5C80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0B29"/>
  <w15:chartTrackingRefBased/>
  <w15:docId w15:val="{43375AB2-2098-4F6F-ABD2-FB06B4D8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54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5420"/>
    <w:pPr>
      <w:suppressAutoHyphens/>
      <w:spacing w:after="200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5420"/>
    <w:rPr>
      <w:rFonts w:ascii="Calibri" w:eastAsia="Calibri" w:hAnsi="Calibri" w:cs="Calibri"/>
      <w:position w:val="-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54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5420"/>
    <w:rPr>
      <w:rFonts w:ascii="Calibri" w:eastAsia="Calibri" w:hAnsi="Calibri" w:cs="Calibri"/>
      <w:b/>
      <w:bCs/>
      <w:position w:val="-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420"/>
    <w:rPr>
      <w:rFonts w:ascii="Segoe UI" w:eastAsia="Calibri" w:hAnsi="Segoe UI" w:cs="Segoe UI"/>
      <w:position w:val="-1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1964"/>
    <w:rPr>
      <w:rFonts w:ascii="Calibri" w:eastAsia="Calibri" w:hAnsi="Calibri" w:cs="Calibri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C1964"/>
    <w:rPr>
      <w:rFonts w:ascii="Calibri" w:eastAsia="Calibri" w:hAnsi="Calibri" w:cs="Calibri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Wagner Batella</cp:lastModifiedBy>
  <cp:revision>27</cp:revision>
  <cp:lastPrinted>2021-08-30T12:31:00Z</cp:lastPrinted>
  <dcterms:created xsi:type="dcterms:W3CDTF">2022-02-17T23:35:00Z</dcterms:created>
  <dcterms:modified xsi:type="dcterms:W3CDTF">2023-01-10T17:54:00Z</dcterms:modified>
</cp:coreProperties>
</file>