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spacing w:lineRule="auto" w:line="480" w:before="113" w:after="113"/>
        <w:rPr/>
      </w:pPr>
      <w:r>
        <w:rPr/>
      </w:r>
    </w:p>
    <w:p>
      <w:pPr>
        <w:pStyle w:val="Normal"/>
        <w:spacing w:lineRule="auto" w:line="480" w:before="113" w:after="11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SOLICITAÇÃO DE DEFESA DE TRABALHO DE CONCLUSÃO DE CURSO</w:t>
      </w:r>
    </w:p>
    <w:p>
      <w:pPr>
        <w:pStyle w:val="Normal"/>
        <w:spacing w:lineRule="auto" w:line="480" w:before="113" w:after="113"/>
        <w:rPr/>
      </w:pPr>
      <w:r>
        <w:rPr/>
      </w:r>
    </w:p>
    <w:p>
      <w:pPr>
        <w:pStyle w:val="Normal"/>
        <w:spacing w:lineRule="auto" w:line="480" w:before="113" w:after="113"/>
        <w:rPr/>
      </w:pPr>
      <w:r>
        <w:rPr/>
        <w:t xml:space="preserve">Eu, Prof. (a) _________________________________________________________ venho informar a definição da data de defesa do Trabalho de Conclusão de Curso (TCC) intitulado " __________ ______________________________________________________________________________” de autoria do(a) acadêmico(a) ______________________________________________________,  para o dia ___/___ /____ , às __:__ hs, a ser realizar na sala_______________________________, com  a seguinte composição para a Banca Examinadora: </w:t>
      </w:r>
    </w:p>
    <w:p>
      <w:pPr>
        <w:pStyle w:val="Normal"/>
        <w:spacing w:lineRule="auto" w:line="480" w:before="113" w:after="113"/>
        <w:rPr/>
      </w:pPr>
      <w:r>
        <w:rPr/>
        <w:t xml:space="preserve">Presidente (orientador):_____________________________________________________________ Membro 1:_______________________________________________________________________ Membro 2:_______________________________________________________________________ Suplente(s): ______________________________________________________________________ </w:t>
      </w:r>
    </w:p>
    <w:p>
      <w:pPr>
        <w:pStyle w:val="Normal"/>
        <w:spacing w:lineRule="auto" w:line="480" w:before="113" w:after="113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bookmarkStart w:id="0" w:name="__DdeLink__135_668776972"/>
      <w:bookmarkEnd w:id="0"/>
      <w:r>
        <w:rPr/>
        <w:t xml:space="preserve">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/>
        <w:t>Assinatura do Orientador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  <w:r>
        <w:rPr/>
        <w:t xml:space="preserve">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/>
        <w:t>Assinatura do Aluno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bookmarkStart w:id="1" w:name="__DdeLink__135_668776972"/>
      <w:bookmarkStart w:id="2" w:name="__DdeLink__135_668776972"/>
      <w:bookmarkEnd w:id="2"/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Recebido pela Secretaria do Curso de Farmácia em:___________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396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2302510</wp:posOffset>
          </wp:positionH>
          <wp:positionV relativeFrom="paragraph">
            <wp:posOffset>-429895</wp:posOffset>
          </wp:positionV>
          <wp:extent cx="1245870" cy="42926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lineRule="auto" w:line="24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UNIVERSIDADE FEDERAL DE JUIZ DE FORA</w:t>
    </w:r>
  </w:p>
  <w:p>
    <w:pPr>
      <w:pStyle w:val="Normal"/>
      <w:spacing w:lineRule="auto" w:line="24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CAMPUS GOVERNADOR VALADARES</w:t>
    </w:r>
  </w:p>
  <w:p>
    <w:pPr>
      <w:pStyle w:val="Normal"/>
      <w:spacing w:lineRule="auto" w:line="240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Curso de Farmácia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2018-01-12T14:11:55Z</dcterms:created>
  <dc:creator>UFJF GV</dc:creator>
  <dc:language>pt-BR</dc:language>
  <cp:revision>0</cp:revision>
</cp:coreProperties>
</file>