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4"/>
          <w:szCs w:val="24"/>
        </w:rPr>
      </w:pPr>
      <w:bookmarkStart w:colFirst="0" w:colLast="0" w:name="_nblbb958jge2" w:id="0"/>
      <w:bookmarkEnd w:id="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DECLARAÇÃO DE ANUÊNCIA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___________________________________________________________, servidor(a) docente da Universidade Federal de Juiz de Fora, SIAPE nº ___________________, lotado(a) na Faculdade de Letras, venho por meio desta declarar minha </w:t>
      </w:r>
      <w:r w:rsidDel="00000000" w:rsidR="00000000" w:rsidRPr="00000000">
        <w:rPr>
          <w:sz w:val="24"/>
          <w:szCs w:val="24"/>
          <w:rtl w:val="0"/>
        </w:rPr>
        <w:t xml:space="preserve">anuência</w:t>
      </w:r>
      <w:r w:rsidDel="00000000" w:rsidR="00000000" w:rsidRPr="00000000">
        <w:rPr>
          <w:sz w:val="24"/>
          <w:szCs w:val="24"/>
          <w:rtl w:val="0"/>
        </w:rPr>
        <w:t xml:space="preserve"> em integrar a chapa formada por mim, candidato(a) ao cargo de Diretor(a)/Vice-Diretor(a) e pelo(a) professor(a) _______________________________, no cargo de Diretor(a)/Vice-Diretor(a), para concorrer ao processo eleitoral referente à escolha da Direção da Faculdade de Letras da UFJF, gestão 2025-2029.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Declaro, ainda, estar ciente e de acordo com as normas estabelecidas no Regimento do Processo Eleitoral aprovado pela Congregação da Unidade, bem como com o calendário e demais disposições organizadas pela Comissão Eleitoral.</w:t>
      </w:r>
    </w:p>
    <w:p w:rsidR="00000000" w:rsidDel="00000000" w:rsidP="00000000" w:rsidRDefault="00000000" w:rsidRPr="00000000" w14:paraId="00000007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Juiz de Fora, ____ de ___________________ de 2025.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  <w:br w:type="textWrapping"/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