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30" w:rsidRDefault="00980230" w:rsidP="00980230">
      <w:pPr>
        <w:jc w:val="both"/>
      </w:pPr>
      <w:bookmarkStart w:id="0" w:name="_GoBack"/>
      <w:bookmarkEnd w:id="0"/>
      <w:r>
        <w:t>HOMOLOGAÇÃO DE DOCUMENTOS DE ESTÁGIO OBRIGATÓRIO no SIGA e assinaturas de todas as partes no SEI.</w:t>
      </w:r>
    </w:p>
    <w:p w:rsidR="00685801" w:rsidRDefault="00980230" w:rsidP="00980230">
      <w:pPr>
        <w:jc w:val="both"/>
      </w:pPr>
      <w:r>
        <w:t xml:space="preserve">PASSO 1 – </w:t>
      </w:r>
      <w:proofErr w:type="gramStart"/>
      <w:r>
        <w:t>O(</w:t>
      </w:r>
      <w:proofErr w:type="gramEnd"/>
      <w:r>
        <w:t>A) ESTUDANTE faz cadastro do estágio no SIGA/ESTÁGIOS</w:t>
      </w:r>
    </w:p>
    <w:p w:rsidR="009702E0" w:rsidRDefault="00980230" w:rsidP="00980230">
      <w:pPr>
        <w:jc w:val="both"/>
      </w:pPr>
      <w:r>
        <w:t>PASSO 2 – Após a análise da Coordenação de Estágios/PROGRAD</w:t>
      </w:r>
      <w:r w:rsidR="009702E0">
        <w:t>:</w:t>
      </w:r>
    </w:p>
    <w:p w:rsidR="009702E0" w:rsidRDefault="009702E0" w:rsidP="00980230">
      <w:pPr>
        <w:jc w:val="both"/>
      </w:pPr>
      <w:r>
        <w:t>2.1. Se houver pendências, corrigir.</w:t>
      </w:r>
    </w:p>
    <w:p w:rsidR="00980230" w:rsidRDefault="009702E0" w:rsidP="00980230">
      <w:pPr>
        <w:jc w:val="both"/>
      </w:pPr>
      <w:r>
        <w:t>2.2.</w:t>
      </w:r>
      <w:r w:rsidR="00980230">
        <w:t xml:space="preserve"> </w:t>
      </w:r>
      <w:r>
        <w:t>Se não forem apontadas pendências e após a</w:t>
      </w:r>
      <w:r w:rsidR="00980230">
        <w:t xml:space="preserve"> liberação para impressão dos formulários, baixe o Termo de Compromisso do Estágio (TCE) e o Plano de Atividades do Estágio (PAE) em formato PDF e envie sem assinaturas para o e-mail </w:t>
      </w:r>
      <w:hyperlink r:id="rId5" w:history="1">
        <w:r w:rsidR="001D0338" w:rsidRPr="000A74C4">
          <w:rPr>
            <w:rStyle w:val="Hyperlink"/>
          </w:rPr>
          <w:t>estagio.prograd@ufjf.edu.br</w:t>
        </w:r>
      </w:hyperlink>
      <w:r w:rsidR="00980230">
        <w:t>.</w:t>
      </w:r>
    </w:p>
    <w:p w:rsidR="001D0338" w:rsidRPr="001D0338" w:rsidRDefault="001D0338" w:rsidP="00980230">
      <w:pPr>
        <w:jc w:val="both"/>
        <w:rPr>
          <w:b/>
        </w:rPr>
      </w:pPr>
      <w:r w:rsidRPr="001D0338">
        <w:rPr>
          <w:b/>
        </w:rPr>
        <w:t xml:space="preserve">Assunto do e-mail: nome </w:t>
      </w:r>
      <w:proofErr w:type="gramStart"/>
      <w:r w:rsidRPr="001D0338">
        <w:rPr>
          <w:b/>
        </w:rPr>
        <w:t>do(</w:t>
      </w:r>
      <w:proofErr w:type="gramEnd"/>
      <w:r w:rsidRPr="001D0338">
        <w:rPr>
          <w:b/>
        </w:rPr>
        <w:t>a) estudante – matrícula - curso</w:t>
      </w:r>
    </w:p>
    <w:p w:rsidR="00980230" w:rsidRDefault="00980230" w:rsidP="00980230">
      <w:pPr>
        <w:jc w:val="both"/>
      </w:pPr>
      <w:r>
        <w:t xml:space="preserve">OBS.: Se a Concedente possuir modelo próprio de TCE, encaminhe o modelo de TCE da Concedente juntamente com o PAE no modelo da UFJF (ambos sem assinaturas) para o </w:t>
      </w:r>
      <w:proofErr w:type="gramStart"/>
      <w:r>
        <w:t>e-mail</w:t>
      </w:r>
      <w:proofErr w:type="gramEnd"/>
      <w:r>
        <w:t xml:space="preserve"> </w:t>
      </w:r>
      <w:hyperlink r:id="rId6" w:history="1">
        <w:r w:rsidRPr="000A74C4">
          <w:rPr>
            <w:rStyle w:val="Hyperlink"/>
          </w:rPr>
          <w:t>estagio.prograd@ufjf.edu.br</w:t>
        </w:r>
      </w:hyperlink>
      <w:r>
        <w:t>.</w:t>
      </w:r>
    </w:p>
    <w:p w:rsidR="001D0338" w:rsidRPr="001D0338" w:rsidRDefault="001D0338" w:rsidP="001D0338">
      <w:pPr>
        <w:jc w:val="both"/>
        <w:rPr>
          <w:b/>
        </w:rPr>
      </w:pPr>
      <w:r w:rsidRPr="001D0338">
        <w:rPr>
          <w:b/>
        </w:rPr>
        <w:t xml:space="preserve">Assunto do e-mail: nome </w:t>
      </w:r>
      <w:proofErr w:type="gramStart"/>
      <w:r w:rsidRPr="001D0338">
        <w:rPr>
          <w:b/>
        </w:rPr>
        <w:t>do(</w:t>
      </w:r>
      <w:proofErr w:type="gramEnd"/>
      <w:r w:rsidRPr="001D0338">
        <w:rPr>
          <w:b/>
        </w:rPr>
        <w:t>a) estudante – matrícula - curso</w:t>
      </w:r>
    </w:p>
    <w:p w:rsidR="00980230" w:rsidRDefault="009702E0" w:rsidP="00980230">
      <w:pPr>
        <w:jc w:val="both"/>
      </w:pPr>
      <w:r>
        <w:t xml:space="preserve">PASSO 3 </w:t>
      </w:r>
      <w:r w:rsidR="00707775">
        <w:t>–</w:t>
      </w:r>
      <w:r>
        <w:t xml:space="preserve"> </w:t>
      </w:r>
      <w:r w:rsidR="00707775">
        <w:t xml:space="preserve">A Coordenação de Estágios/PROGRAD receberá o e-mail </w:t>
      </w:r>
      <w:proofErr w:type="gramStart"/>
      <w:r w:rsidR="00707775">
        <w:t>do(</w:t>
      </w:r>
      <w:proofErr w:type="gramEnd"/>
      <w:r w:rsidR="00707775">
        <w:t>a) estudante com o TCE e PAE anexados e abrirá um processo no SEI.</w:t>
      </w:r>
    </w:p>
    <w:p w:rsidR="00707775" w:rsidRDefault="00707775" w:rsidP="00980230">
      <w:pPr>
        <w:jc w:val="both"/>
      </w:pPr>
      <w:r>
        <w:t xml:space="preserve">PASSO 4 - A Coordenação de Estágios/PROGRAD enviará um e-mail para </w:t>
      </w:r>
      <w:proofErr w:type="gramStart"/>
      <w:r>
        <w:t>o(</w:t>
      </w:r>
      <w:proofErr w:type="gramEnd"/>
      <w:r>
        <w:t>a) estudante que o processo no SEI foi aberto e que será necessário que ele(a) faça um cadastro como usuário(a) externo.</w:t>
      </w:r>
    </w:p>
    <w:p w:rsidR="00A34882" w:rsidRDefault="00707775" w:rsidP="00A34882">
      <w:pPr>
        <w:jc w:val="both"/>
      </w:pPr>
      <w:r>
        <w:t xml:space="preserve">PASSO 5 – </w:t>
      </w:r>
      <w:proofErr w:type="gramStart"/>
      <w:r>
        <w:t>O(</w:t>
      </w:r>
      <w:proofErr w:type="gramEnd"/>
      <w:r>
        <w:t>A) estudante fará cadastro no SEI como usuário(a) externo</w:t>
      </w:r>
      <w:r w:rsidR="00A34882">
        <w:t>.</w:t>
      </w:r>
    </w:p>
    <w:p w:rsidR="00A34882" w:rsidRPr="0016332B" w:rsidRDefault="00A34882" w:rsidP="00A34882">
      <w:pPr>
        <w:jc w:val="both"/>
      </w:pPr>
      <w:r w:rsidRPr="0016332B">
        <w:t xml:space="preserve">Orientações para o cadastro em </w:t>
      </w:r>
      <w:hyperlink r:id="rId7" w:history="1">
        <w:r w:rsidRPr="0016332B">
          <w:rPr>
            <w:rStyle w:val="Hyperlink"/>
          </w:rPr>
          <w:t>https://www2.ufjf.br/sei/usuario-externo/</w:t>
        </w:r>
      </w:hyperlink>
      <w:r w:rsidRPr="0016332B">
        <w:t>.</w:t>
      </w:r>
      <w:r w:rsidR="00495970">
        <w:t xml:space="preserve"> Dúvidas entrar em contato com a Central de Aten</w:t>
      </w:r>
      <w:r w:rsidR="00F6118F">
        <w:t xml:space="preserve">dimento pelo e-mail </w:t>
      </w:r>
      <w:hyperlink r:id="rId8" w:history="1">
        <w:r w:rsidR="00F6118F" w:rsidRPr="000A74C4">
          <w:rPr>
            <w:rStyle w:val="Hyperlink"/>
          </w:rPr>
          <w:t>faleconosco@ufjf.edu.br</w:t>
        </w:r>
      </w:hyperlink>
      <w:r w:rsidR="00F6118F">
        <w:t xml:space="preserve"> </w:t>
      </w:r>
    </w:p>
    <w:p w:rsidR="00495970" w:rsidRDefault="00A34882" w:rsidP="00A34882">
      <w:pPr>
        <w:jc w:val="both"/>
      </w:pPr>
      <w:r>
        <w:t xml:space="preserve">PASSO 6 </w:t>
      </w:r>
      <w:r w:rsidR="00495970">
        <w:t xml:space="preserve">– </w:t>
      </w:r>
      <w:proofErr w:type="gramStart"/>
      <w:r w:rsidR="00495970">
        <w:t>O(</w:t>
      </w:r>
      <w:proofErr w:type="gramEnd"/>
      <w:r w:rsidR="00495970">
        <w:t>A) estudante deverá informar ao(à) representante da Concedente e ao(à) Supervisor(a) da Concedente para fazerem o cadastro externo.</w:t>
      </w:r>
    </w:p>
    <w:p w:rsidR="006A67D0" w:rsidRPr="0016332B" w:rsidRDefault="00495970" w:rsidP="006A67D0">
      <w:pPr>
        <w:jc w:val="both"/>
      </w:pPr>
      <w:r w:rsidRPr="0016332B">
        <w:t xml:space="preserve">Orientações para o cadastro em </w:t>
      </w:r>
      <w:hyperlink r:id="rId9" w:history="1">
        <w:r w:rsidRPr="0016332B">
          <w:rPr>
            <w:rStyle w:val="Hyperlink"/>
          </w:rPr>
          <w:t>https://www2.ufjf.br/sei/usuario-externo/</w:t>
        </w:r>
      </w:hyperlink>
      <w:r w:rsidRPr="0016332B">
        <w:t>.</w:t>
      </w:r>
      <w:r>
        <w:t xml:space="preserve"> Dúvidas entrar em contato com a Central de Aten</w:t>
      </w:r>
      <w:r w:rsidR="006A67D0">
        <w:t xml:space="preserve">dimento pelo e-mail </w:t>
      </w:r>
      <w:hyperlink r:id="rId10" w:history="1">
        <w:r w:rsidR="006A67D0" w:rsidRPr="000A74C4">
          <w:rPr>
            <w:rStyle w:val="Hyperlink"/>
          </w:rPr>
          <w:t>faleconosco@ufjf.edu.br</w:t>
        </w:r>
      </w:hyperlink>
      <w:r w:rsidR="006A67D0">
        <w:t xml:space="preserve"> </w:t>
      </w:r>
    </w:p>
    <w:p w:rsidR="006A67D0" w:rsidRDefault="006A67D0" w:rsidP="00A34882">
      <w:pPr>
        <w:jc w:val="both"/>
        <w:rPr>
          <w:b/>
          <w:color w:val="FF0000"/>
        </w:rPr>
      </w:pPr>
      <w:r w:rsidRPr="006A67D0">
        <w:rPr>
          <w:b/>
          <w:color w:val="FF0000"/>
        </w:rPr>
        <w:t>ATENÇÃO:</w:t>
      </w:r>
      <w:r>
        <w:rPr>
          <w:b/>
          <w:color w:val="FF0000"/>
        </w:rPr>
        <w:t xml:space="preserve"> o cadastro como usuário externo é feito somente uma vez, na primeira vez que o usuário precisar acessar o Sistema </w:t>
      </w:r>
      <w:proofErr w:type="gramStart"/>
      <w:r>
        <w:rPr>
          <w:b/>
          <w:color w:val="FF0000"/>
        </w:rPr>
        <w:t>SEI</w:t>
      </w:r>
      <w:proofErr w:type="gramEnd"/>
      <w:r>
        <w:rPr>
          <w:b/>
          <w:color w:val="FF0000"/>
        </w:rPr>
        <w:t>.</w:t>
      </w:r>
    </w:p>
    <w:p w:rsidR="00A34882" w:rsidRDefault="00495970" w:rsidP="00A34882">
      <w:pPr>
        <w:jc w:val="both"/>
      </w:pPr>
      <w:r>
        <w:t xml:space="preserve">PASSO 7 </w:t>
      </w:r>
      <w:r w:rsidR="00A34882">
        <w:t xml:space="preserve">- </w:t>
      </w:r>
      <w:proofErr w:type="gramStart"/>
      <w:r w:rsidR="00A34882">
        <w:t>O(</w:t>
      </w:r>
      <w:proofErr w:type="gramEnd"/>
      <w:r w:rsidR="00A34882">
        <w:t>A) estudante</w:t>
      </w:r>
      <w:r>
        <w:t>,</w:t>
      </w:r>
      <w:r w:rsidR="007537A6">
        <w:t xml:space="preserve"> o(a) representante da Concedente e o(a) supervisor(a) da Concedente receberão</w:t>
      </w:r>
      <w:r w:rsidR="00A34882" w:rsidRPr="0016332B">
        <w:t xml:space="preserve"> um e-mail automático do SEI quando os documentos estiverem liberados para assinatura.</w:t>
      </w:r>
    </w:p>
    <w:p w:rsidR="00B92473" w:rsidRDefault="00495970" w:rsidP="00B92473">
      <w:pPr>
        <w:spacing w:after="0" w:line="240" w:lineRule="auto"/>
        <w:jc w:val="both"/>
      </w:pPr>
      <w:r>
        <w:t xml:space="preserve">PASSO 8 – </w:t>
      </w:r>
      <w:r w:rsidR="00B92473">
        <w:t xml:space="preserve">PARA ASSINATURA DE USUÁRIO EXTERNO: </w:t>
      </w:r>
    </w:p>
    <w:p w:rsidR="00B92473" w:rsidRDefault="00B92473" w:rsidP="00B92473">
      <w:pPr>
        <w:spacing w:after="0" w:line="240" w:lineRule="auto"/>
        <w:jc w:val="both"/>
      </w:pPr>
      <w:r>
        <w:t xml:space="preserve">8.1. </w:t>
      </w:r>
      <w:r w:rsidR="00495970">
        <w:t xml:space="preserve">Acessar </w:t>
      </w:r>
      <w:r w:rsidR="006C2A09">
        <w:t xml:space="preserve">o </w:t>
      </w:r>
      <w:proofErr w:type="gramStart"/>
      <w:r w:rsidR="006C2A09">
        <w:t>SEI</w:t>
      </w:r>
      <w:proofErr w:type="gramEnd"/>
      <w:r w:rsidR="006C2A09">
        <w:t xml:space="preserve"> no link: </w:t>
      </w:r>
    </w:p>
    <w:p w:rsidR="006C2A09" w:rsidRDefault="00B92473" w:rsidP="00B92473">
      <w:pPr>
        <w:spacing w:after="0" w:line="240" w:lineRule="auto"/>
        <w:jc w:val="both"/>
      </w:pPr>
      <w:proofErr w:type="gramStart"/>
      <w:r w:rsidRPr="00B92473">
        <w:t>https</w:t>
      </w:r>
      <w:proofErr w:type="gramEnd"/>
      <w:r w:rsidRPr="00B92473">
        <w:t>://sei.ufjf.br/sip/login.php?</w:t>
      </w:r>
      <w:proofErr w:type="gramStart"/>
      <w:r w:rsidRPr="00B92473">
        <w:t>sigla_orgao_sistema</w:t>
      </w:r>
      <w:proofErr w:type="gramEnd"/>
      <w:r w:rsidRPr="00B92473">
        <w:t>=UFJF&amp;sigla_sistema=SEI</w:t>
      </w:r>
    </w:p>
    <w:p w:rsidR="006C2A09" w:rsidRDefault="00B92473" w:rsidP="00B92473">
      <w:pPr>
        <w:spacing w:after="0"/>
        <w:jc w:val="both"/>
      </w:pPr>
      <w:r>
        <w:t xml:space="preserve">8.2. </w:t>
      </w:r>
      <w:r w:rsidR="003F26F4">
        <w:t xml:space="preserve">Acessar o processo </w:t>
      </w:r>
    </w:p>
    <w:p w:rsidR="00495970" w:rsidRDefault="00B92473" w:rsidP="00495970">
      <w:pPr>
        <w:jc w:val="both"/>
      </w:pPr>
      <w:r>
        <w:t xml:space="preserve">8.3 </w:t>
      </w:r>
      <w:r w:rsidR="00495970">
        <w:t xml:space="preserve">Entrar no documento e clicar no </w:t>
      </w:r>
      <w:r w:rsidR="00495970" w:rsidRPr="00E44284">
        <w:rPr>
          <w:b/>
        </w:rPr>
        <w:t>ícone da caneta</w:t>
      </w:r>
      <w:r w:rsidR="00495970">
        <w:t>. Para assinar basta digitar a senha do SEI.</w:t>
      </w:r>
    </w:p>
    <w:p w:rsidR="00D842B8" w:rsidRDefault="00D842B8" w:rsidP="00A34882">
      <w:pPr>
        <w:jc w:val="both"/>
      </w:pPr>
    </w:p>
    <w:p w:rsidR="00D842B8" w:rsidRDefault="00D842B8" w:rsidP="00A34882">
      <w:pPr>
        <w:jc w:val="both"/>
      </w:pPr>
      <w:r>
        <w:t xml:space="preserve">PASSO 9 – O professor orientador e o professor representante da Comissão Orientadora de </w:t>
      </w:r>
      <w:proofErr w:type="gramStart"/>
      <w:r>
        <w:t>Estágios(</w:t>
      </w:r>
      <w:proofErr w:type="gramEnd"/>
      <w:r>
        <w:t>COE) já possuem cadastro prévio no SEI para acesso aos documentos.</w:t>
      </w:r>
    </w:p>
    <w:p w:rsidR="00D842B8" w:rsidRDefault="00D842B8" w:rsidP="00D842B8">
      <w:pPr>
        <w:jc w:val="both"/>
      </w:pPr>
      <w:r>
        <w:t xml:space="preserve">Assim, também receberão </w:t>
      </w:r>
      <w:r w:rsidRPr="0016332B">
        <w:t xml:space="preserve">um e-mail automático do SEI quando </w:t>
      </w:r>
      <w:r>
        <w:t>os documentos</w:t>
      </w:r>
      <w:r w:rsidRPr="0016332B">
        <w:t xml:space="preserve"> estiverem liberados para assinatura.</w:t>
      </w:r>
    </w:p>
    <w:p w:rsidR="00AF2410" w:rsidRDefault="00AF2410" w:rsidP="00AF2410">
      <w:pPr>
        <w:spacing w:after="0" w:line="240" w:lineRule="auto"/>
        <w:jc w:val="both"/>
      </w:pPr>
      <w:r>
        <w:t xml:space="preserve">9.1. Acessar o </w:t>
      </w:r>
      <w:proofErr w:type="gramStart"/>
      <w:r>
        <w:t>SEI</w:t>
      </w:r>
      <w:proofErr w:type="gramEnd"/>
      <w:r w:rsidR="00C524D6">
        <w:t xml:space="preserve"> no link: </w:t>
      </w:r>
      <w:r w:rsidR="00C524D6" w:rsidRPr="00C524D6">
        <w:t>https://www2.ufjf.br/sei/</w:t>
      </w:r>
    </w:p>
    <w:p w:rsidR="00AF2410" w:rsidRDefault="00AF2410" w:rsidP="00AF2410">
      <w:pPr>
        <w:spacing w:after="0" w:line="240" w:lineRule="auto"/>
        <w:jc w:val="both"/>
      </w:pPr>
      <w:r>
        <w:t>9.2. Acessar o processo</w:t>
      </w:r>
      <w:r w:rsidR="00C524D6">
        <w:t>.</w:t>
      </w:r>
    </w:p>
    <w:p w:rsidR="00AF2410" w:rsidRDefault="00AF2410" w:rsidP="00AF2410">
      <w:pPr>
        <w:spacing w:after="0" w:line="240" w:lineRule="auto"/>
        <w:jc w:val="both"/>
      </w:pPr>
      <w:r>
        <w:t>9.3.</w:t>
      </w:r>
      <w:r w:rsidRPr="00AF2410">
        <w:t xml:space="preserve"> </w:t>
      </w:r>
      <w:r>
        <w:t xml:space="preserve">Entrar no documento e clicar no </w:t>
      </w:r>
      <w:r w:rsidRPr="00E44284">
        <w:rPr>
          <w:b/>
        </w:rPr>
        <w:t>ícone da caneta</w:t>
      </w:r>
      <w:r>
        <w:t>. Para assinar basta digitar a senha do SEI.</w:t>
      </w:r>
    </w:p>
    <w:p w:rsidR="00AF2410" w:rsidRDefault="00AF2410" w:rsidP="00AF2410">
      <w:pPr>
        <w:spacing w:after="0"/>
        <w:jc w:val="both"/>
      </w:pPr>
    </w:p>
    <w:p w:rsidR="00495970" w:rsidRDefault="00D842B8" w:rsidP="00AF2410">
      <w:pPr>
        <w:spacing w:after="0"/>
        <w:jc w:val="both"/>
      </w:pPr>
      <w:r>
        <w:t>PASSO 10</w:t>
      </w:r>
      <w:r w:rsidR="007537A6">
        <w:t xml:space="preserve"> – A Coordenação de Estágios/PROGRAD enviará um e-mail </w:t>
      </w:r>
      <w:proofErr w:type="gramStart"/>
      <w:r w:rsidR="007537A6">
        <w:t>ao(</w:t>
      </w:r>
      <w:proofErr w:type="gramEnd"/>
      <w:r w:rsidR="007537A6">
        <w:t>à) estudante avisando que o processo foi homologado no SEI.</w:t>
      </w:r>
    </w:p>
    <w:p w:rsidR="005C0F8D" w:rsidRDefault="00D842B8" w:rsidP="005C0F8D">
      <w:pPr>
        <w:jc w:val="both"/>
        <w:rPr>
          <w:color w:val="000000"/>
        </w:rPr>
      </w:pPr>
      <w:r>
        <w:t>PASSO 11</w:t>
      </w:r>
      <w:r w:rsidR="007537A6">
        <w:t xml:space="preserve"> </w:t>
      </w:r>
      <w:r w:rsidR="005C0F8D">
        <w:t>–</w:t>
      </w:r>
      <w:r w:rsidR="007537A6">
        <w:t xml:space="preserve"> </w:t>
      </w:r>
      <w:proofErr w:type="gramStart"/>
      <w:r w:rsidR="005C0F8D">
        <w:t>O(</w:t>
      </w:r>
      <w:proofErr w:type="gramEnd"/>
      <w:r w:rsidR="005C0F8D">
        <w:t xml:space="preserve">A) estudante acessará o SEI Entrar no SEI, clicar sobre o numero do processo, selecionar os documentos </w:t>
      </w:r>
      <w:r w:rsidR="005C0F8D" w:rsidRPr="00CB2AE0">
        <w:t>“</w:t>
      </w:r>
      <w:r w:rsidR="005C0F8D">
        <w:rPr>
          <w:color w:val="FF0000"/>
        </w:rPr>
        <w:t>PROGRAD ESTÁGIO 01.1</w:t>
      </w:r>
      <w:r w:rsidR="005C0F8D" w:rsidRPr="004F25AB">
        <w:rPr>
          <w:color w:val="FF0000"/>
        </w:rPr>
        <w:t xml:space="preserve">: </w:t>
      </w:r>
      <w:r w:rsidR="005C0F8D">
        <w:rPr>
          <w:color w:val="FF0000"/>
        </w:rPr>
        <w:t>Termo de Compromisso</w:t>
      </w:r>
      <w:r w:rsidR="005C0F8D" w:rsidRPr="00C14BD5">
        <w:rPr>
          <w:color w:val="000000"/>
        </w:rPr>
        <w:t xml:space="preserve">” e </w:t>
      </w:r>
      <w:r w:rsidR="005C0F8D" w:rsidRPr="00CB2AE0">
        <w:t>“</w:t>
      </w:r>
      <w:r w:rsidR="005C0F8D">
        <w:rPr>
          <w:color w:val="FF0000"/>
        </w:rPr>
        <w:t>PROGRAD ESTÁGIO 01.2</w:t>
      </w:r>
      <w:r w:rsidR="005C0F8D" w:rsidRPr="004F25AB">
        <w:rPr>
          <w:color w:val="FF0000"/>
        </w:rPr>
        <w:t xml:space="preserve">: </w:t>
      </w:r>
      <w:r w:rsidR="005C0F8D">
        <w:rPr>
          <w:color w:val="FF0000"/>
        </w:rPr>
        <w:t>Plano de Atividades”</w:t>
      </w:r>
      <w:r w:rsidR="005C0F8D" w:rsidRPr="00C14BD5">
        <w:rPr>
          <w:color w:val="000000"/>
        </w:rPr>
        <w:t xml:space="preserve"> e clicar no botão </w:t>
      </w:r>
      <w:r w:rsidR="005C0F8D" w:rsidRPr="00C14BD5">
        <w:rPr>
          <w:b/>
          <w:color w:val="000000"/>
        </w:rPr>
        <w:t>Gerar PDF</w:t>
      </w:r>
      <w:r w:rsidR="005C0F8D" w:rsidRPr="00C14BD5">
        <w:rPr>
          <w:color w:val="000000"/>
        </w:rPr>
        <w:t xml:space="preserve"> (localizado na lateral direita superior da tela).</w:t>
      </w:r>
    </w:p>
    <w:p w:rsidR="005C0F8D" w:rsidRDefault="00D842B8" w:rsidP="005C0F8D">
      <w:pPr>
        <w:jc w:val="both"/>
      </w:pPr>
      <w:r>
        <w:rPr>
          <w:color w:val="000000"/>
        </w:rPr>
        <w:t>PASSO 12</w:t>
      </w:r>
      <w:r w:rsidR="005C0F8D">
        <w:rPr>
          <w:color w:val="000000"/>
        </w:rPr>
        <w:t xml:space="preserve"> - </w:t>
      </w:r>
      <w:proofErr w:type="gramStart"/>
      <w:r w:rsidR="005C0F8D">
        <w:t>O(</w:t>
      </w:r>
      <w:proofErr w:type="gramEnd"/>
      <w:r w:rsidR="005C0F8D">
        <w:t>A) estudante encaminhará por e-mail o TCE e o PAE homologados para a Concedente.</w:t>
      </w:r>
    </w:p>
    <w:p w:rsidR="00227105" w:rsidRPr="00C14BD5" w:rsidRDefault="00D842B8" w:rsidP="005C0F8D">
      <w:pPr>
        <w:jc w:val="both"/>
        <w:rPr>
          <w:color w:val="000000"/>
        </w:rPr>
      </w:pPr>
      <w:r>
        <w:t>PASSO 13</w:t>
      </w:r>
      <w:r w:rsidR="00227105">
        <w:t xml:space="preserve"> - </w:t>
      </w:r>
      <w:proofErr w:type="gramStart"/>
      <w:r w:rsidR="00227105">
        <w:t>O(</w:t>
      </w:r>
      <w:proofErr w:type="gramEnd"/>
      <w:r w:rsidR="00227105">
        <w:t>A) estudante iniciará o estágio.</w:t>
      </w:r>
    </w:p>
    <w:p w:rsidR="007537A6" w:rsidRPr="0016332B" w:rsidRDefault="007537A6" w:rsidP="00A34882">
      <w:pPr>
        <w:jc w:val="both"/>
      </w:pPr>
    </w:p>
    <w:p w:rsidR="00707775" w:rsidRDefault="00707775" w:rsidP="00980230">
      <w:pPr>
        <w:jc w:val="both"/>
      </w:pPr>
    </w:p>
    <w:sectPr w:rsidR="00707775" w:rsidSect="00685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30"/>
    <w:rsid w:val="00002690"/>
    <w:rsid w:val="0001430A"/>
    <w:rsid w:val="000233D7"/>
    <w:rsid w:val="00023F62"/>
    <w:rsid w:val="000257FA"/>
    <w:rsid w:val="000302F4"/>
    <w:rsid w:val="0003694D"/>
    <w:rsid w:val="0004057B"/>
    <w:rsid w:val="00040929"/>
    <w:rsid w:val="00041B45"/>
    <w:rsid w:val="0004625C"/>
    <w:rsid w:val="00062C7E"/>
    <w:rsid w:val="00064B64"/>
    <w:rsid w:val="00067F92"/>
    <w:rsid w:val="00075F7D"/>
    <w:rsid w:val="000779BB"/>
    <w:rsid w:val="00081695"/>
    <w:rsid w:val="00081906"/>
    <w:rsid w:val="000851A0"/>
    <w:rsid w:val="00086972"/>
    <w:rsid w:val="000964C2"/>
    <w:rsid w:val="00096F30"/>
    <w:rsid w:val="00097154"/>
    <w:rsid w:val="000A0E25"/>
    <w:rsid w:val="000A4172"/>
    <w:rsid w:val="000B52C1"/>
    <w:rsid w:val="000B6A68"/>
    <w:rsid w:val="000B6F93"/>
    <w:rsid w:val="000C0C78"/>
    <w:rsid w:val="000D0AB4"/>
    <w:rsid w:val="000D23D4"/>
    <w:rsid w:val="000D4BC7"/>
    <w:rsid w:val="000E1C23"/>
    <w:rsid w:val="000E238E"/>
    <w:rsid w:val="000E5400"/>
    <w:rsid w:val="000E7142"/>
    <w:rsid w:val="000E7EBA"/>
    <w:rsid w:val="000F280B"/>
    <w:rsid w:val="000F3C19"/>
    <w:rsid w:val="000F77BA"/>
    <w:rsid w:val="00102164"/>
    <w:rsid w:val="00110B03"/>
    <w:rsid w:val="00114DA0"/>
    <w:rsid w:val="00121595"/>
    <w:rsid w:val="00122491"/>
    <w:rsid w:val="0012493E"/>
    <w:rsid w:val="0012709E"/>
    <w:rsid w:val="00132FBD"/>
    <w:rsid w:val="00160297"/>
    <w:rsid w:val="00160EA4"/>
    <w:rsid w:val="001622F3"/>
    <w:rsid w:val="00162399"/>
    <w:rsid w:val="00163E14"/>
    <w:rsid w:val="0017138C"/>
    <w:rsid w:val="001721ED"/>
    <w:rsid w:val="00180110"/>
    <w:rsid w:val="001813B4"/>
    <w:rsid w:val="001834F8"/>
    <w:rsid w:val="00191B2A"/>
    <w:rsid w:val="00197157"/>
    <w:rsid w:val="001A14AF"/>
    <w:rsid w:val="001A2BFD"/>
    <w:rsid w:val="001A45B2"/>
    <w:rsid w:val="001A767C"/>
    <w:rsid w:val="001B69A0"/>
    <w:rsid w:val="001B7EAF"/>
    <w:rsid w:val="001D0338"/>
    <w:rsid w:val="001D30C6"/>
    <w:rsid w:val="001D4B44"/>
    <w:rsid w:val="001D549E"/>
    <w:rsid w:val="001D7C79"/>
    <w:rsid w:val="001E2DAE"/>
    <w:rsid w:val="001E54A0"/>
    <w:rsid w:val="001F122B"/>
    <w:rsid w:val="001F1F8C"/>
    <w:rsid w:val="00200300"/>
    <w:rsid w:val="00203FD3"/>
    <w:rsid w:val="00214809"/>
    <w:rsid w:val="0022059F"/>
    <w:rsid w:val="00221666"/>
    <w:rsid w:val="00221AD7"/>
    <w:rsid w:val="00221F57"/>
    <w:rsid w:val="0022630D"/>
    <w:rsid w:val="00227105"/>
    <w:rsid w:val="002344B0"/>
    <w:rsid w:val="002403E8"/>
    <w:rsid w:val="00244575"/>
    <w:rsid w:val="0024645F"/>
    <w:rsid w:val="00253F86"/>
    <w:rsid w:val="002549ED"/>
    <w:rsid w:val="0027071F"/>
    <w:rsid w:val="00275E75"/>
    <w:rsid w:val="00280656"/>
    <w:rsid w:val="00282960"/>
    <w:rsid w:val="00293969"/>
    <w:rsid w:val="00293AC0"/>
    <w:rsid w:val="00295681"/>
    <w:rsid w:val="002969CA"/>
    <w:rsid w:val="00297B7A"/>
    <w:rsid w:val="002A227A"/>
    <w:rsid w:val="002A475E"/>
    <w:rsid w:val="002B26A0"/>
    <w:rsid w:val="002B28E9"/>
    <w:rsid w:val="002B4AF1"/>
    <w:rsid w:val="002C0260"/>
    <w:rsid w:val="002C101C"/>
    <w:rsid w:val="002D3F51"/>
    <w:rsid w:val="002E1F95"/>
    <w:rsid w:val="002F300C"/>
    <w:rsid w:val="002F34B2"/>
    <w:rsid w:val="002F67D2"/>
    <w:rsid w:val="002F6E29"/>
    <w:rsid w:val="002F6F62"/>
    <w:rsid w:val="00300DDF"/>
    <w:rsid w:val="003111F5"/>
    <w:rsid w:val="0031274E"/>
    <w:rsid w:val="00313062"/>
    <w:rsid w:val="00313624"/>
    <w:rsid w:val="00317975"/>
    <w:rsid w:val="00320611"/>
    <w:rsid w:val="00323807"/>
    <w:rsid w:val="00325E57"/>
    <w:rsid w:val="003318A6"/>
    <w:rsid w:val="00333EB4"/>
    <w:rsid w:val="00335867"/>
    <w:rsid w:val="00336262"/>
    <w:rsid w:val="003436F5"/>
    <w:rsid w:val="00343D6D"/>
    <w:rsid w:val="0037432E"/>
    <w:rsid w:val="003745AD"/>
    <w:rsid w:val="003874A0"/>
    <w:rsid w:val="00390884"/>
    <w:rsid w:val="00392150"/>
    <w:rsid w:val="00394804"/>
    <w:rsid w:val="00395993"/>
    <w:rsid w:val="003A0560"/>
    <w:rsid w:val="003A3BD4"/>
    <w:rsid w:val="003B17C8"/>
    <w:rsid w:val="003B261C"/>
    <w:rsid w:val="003B2831"/>
    <w:rsid w:val="003B2E86"/>
    <w:rsid w:val="003C11E9"/>
    <w:rsid w:val="003D2F6A"/>
    <w:rsid w:val="003D52E0"/>
    <w:rsid w:val="003D7BD0"/>
    <w:rsid w:val="003E0B0F"/>
    <w:rsid w:val="003E174C"/>
    <w:rsid w:val="003E3F35"/>
    <w:rsid w:val="003E5192"/>
    <w:rsid w:val="003E668F"/>
    <w:rsid w:val="003F13D1"/>
    <w:rsid w:val="003F1736"/>
    <w:rsid w:val="003F26F4"/>
    <w:rsid w:val="003F332B"/>
    <w:rsid w:val="003F7E5D"/>
    <w:rsid w:val="00407DF2"/>
    <w:rsid w:val="00415DCA"/>
    <w:rsid w:val="004174AA"/>
    <w:rsid w:val="0042323D"/>
    <w:rsid w:val="00423BB4"/>
    <w:rsid w:val="00425100"/>
    <w:rsid w:val="0042581B"/>
    <w:rsid w:val="004259FF"/>
    <w:rsid w:val="0042786B"/>
    <w:rsid w:val="004320B4"/>
    <w:rsid w:val="00433439"/>
    <w:rsid w:val="00434D09"/>
    <w:rsid w:val="00435731"/>
    <w:rsid w:val="00453790"/>
    <w:rsid w:val="0045380B"/>
    <w:rsid w:val="004553A6"/>
    <w:rsid w:val="004562DD"/>
    <w:rsid w:val="00461B73"/>
    <w:rsid w:val="00461D36"/>
    <w:rsid w:val="004645D4"/>
    <w:rsid w:val="004677E1"/>
    <w:rsid w:val="0047620D"/>
    <w:rsid w:val="00482D18"/>
    <w:rsid w:val="004862C2"/>
    <w:rsid w:val="00487650"/>
    <w:rsid w:val="0049018F"/>
    <w:rsid w:val="004924BF"/>
    <w:rsid w:val="00495970"/>
    <w:rsid w:val="004A74C8"/>
    <w:rsid w:val="004B0E85"/>
    <w:rsid w:val="004B5236"/>
    <w:rsid w:val="004B53DB"/>
    <w:rsid w:val="004D0081"/>
    <w:rsid w:val="004D2173"/>
    <w:rsid w:val="004D31DF"/>
    <w:rsid w:val="004D7065"/>
    <w:rsid w:val="004E066F"/>
    <w:rsid w:val="004E3BD9"/>
    <w:rsid w:val="004E5047"/>
    <w:rsid w:val="004E6335"/>
    <w:rsid w:val="004F1DAC"/>
    <w:rsid w:val="004F281E"/>
    <w:rsid w:val="004F625D"/>
    <w:rsid w:val="00511630"/>
    <w:rsid w:val="00514479"/>
    <w:rsid w:val="00520759"/>
    <w:rsid w:val="00520D23"/>
    <w:rsid w:val="00521FD3"/>
    <w:rsid w:val="00524F5E"/>
    <w:rsid w:val="005257CE"/>
    <w:rsid w:val="00527DCC"/>
    <w:rsid w:val="00530120"/>
    <w:rsid w:val="005308AA"/>
    <w:rsid w:val="005357BB"/>
    <w:rsid w:val="00546D84"/>
    <w:rsid w:val="0055136F"/>
    <w:rsid w:val="00560603"/>
    <w:rsid w:val="00560A23"/>
    <w:rsid w:val="00573E36"/>
    <w:rsid w:val="00576EB4"/>
    <w:rsid w:val="005811A4"/>
    <w:rsid w:val="00581750"/>
    <w:rsid w:val="00582826"/>
    <w:rsid w:val="005841CE"/>
    <w:rsid w:val="00585A9E"/>
    <w:rsid w:val="0059320A"/>
    <w:rsid w:val="005932E9"/>
    <w:rsid w:val="0059421B"/>
    <w:rsid w:val="005A600B"/>
    <w:rsid w:val="005B21F1"/>
    <w:rsid w:val="005B2BEA"/>
    <w:rsid w:val="005B692D"/>
    <w:rsid w:val="005C0603"/>
    <w:rsid w:val="005C0F8D"/>
    <w:rsid w:val="005C1AD4"/>
    <w:rsid w:val="005C1DF7"/>
    <w:rsid w:val="005C2A36"/>
    <w:rsid w:val="005C3E19"/>
    <w:rsid w:val="005C409F"/>
    <w:rsid w:val="005C7772"/>
    <w:rsid w:val="005D19FD"/>
    <w:rsid w:val="005D1D2B"/>
    <w:rsid w:val="005D61CA"/>
    <w:rsid w:val="005D6C09"/>
    <w:rsid w:val="005E2886"/>
    <w:rsid w:val="005E47FF"/>
    <w:rsid w:val="005E7F1A"/>
    <w:rsid w:val="005F63DA"/>
    <w:rsid w:val="005F7F87"/>
    <w:rsid w:val="00601A23"/>
    <w:rsid w:val="00603FC7"/>
    <w:rsid w:val="00607E26"/>
    <w:rsid w:val="00613D36"/>
    <w:rsid w:val="0061580F"/>
    <w:rsid w:val="006172B8"/>
    <w:rsid w:val="00617D3F"/>
    <w:rsid w:val="00617E42"/>
    <w:rsid w:val="006355B2"/>
    <w:rsid w:val="00652AE0"/>
    <w:rsid w:val="0065488B"/>
    <w:rsid w:val="00661DCD"/>
    <w:rsid w:val="00662351"/>
    <w:rsid w:val="00664ACB"/>
    <w:rsid w:val="00664B2A"/>
    <w:rsid w:val="0066504F"/>
    <w:rsid w:val="00665FAE"/>
    <w:rsid w:val="006675D7"/>
    <w:rsid w:val="00674E29"/>
    <w:rsid w:val="00676AD0"/>
    <w:rsid w:val="00676CE7"/>
    <w:rsid w:val="00680D38"/>
    <w:rsid w:val="00683D3F"/>
    <w:rsid w:val="00685801"/>
    <w:rsid w:val="006867F5"/>
    <w:rsid w:val="006872F3"/>
    <w:rsid w:val="006910CC"/>
    <w:rsid w:val="00691611"/>
    <w:rsid w:val="00697CB6"/>
    <w:rsid w:val="006A0A3D"/>
    <w:rsid w:val="006A1EAD"/>
    <w:rsid w:val="006A2BDC"/>
    <w:rsid w:val="006A5F43"/>
    <w:rsid w:val="006A67D0"/>
    <w:rsid w:val="006B08CB"/>
    <w:rsid w:val="006B1AD5"/>
    <w:rsid w:val="006B2D95"/>
    <w:rsid w:val="006C2A09"/>
    <w:rsid w:val="006C3298"/>
    <w:rsid w:val="006D424E"/>
    <w:rsid w:val="006D4F30"/>
    <w:rsid w:val="006E07C9"/>
    <w:rsid w:val="006E4561"/>
    <w:rsid w:val="006E5F9D"/>
    <w:rsid w:val="006F2CB9"/>
    <w:rsid w:val="006F498C"/>
    <w:rsid w:val="006F7889"/>
    <w:rsid w:val="00707775"/>
    <w:rsid w:val="00711DB0"/>
    <w:rsid w:val="0072331D"/>
    <w:rsid w:val="00723F9C"/>
    <w:rsid w:val="00733D10"/>
    <w:rsid w:val="00734774"/>
    <w:rsid w:val="00736D52"/>
    <w:rsid w:val="00740F70"/>
    <w:rsid w:val="00743247"/>
    <w:rsid w:val="007465E3"/>
    <w:rsid w:val="007512C1"/>
    <w:rsid w:val="007512E6"/>
    <w:rsid w:val="007537A6"/>
    <w:rsid w:val="007646B6"/>
    <w:rsid w:val="007701A9"/>
    <w:rsid w:val="00770CC7"/>
    <w:rsid w:val="00773ABA"/>
    <w:rsid w:val="0077552F"/>
    <w:rsid w:val="0078149B"/>
    <w:rsid w:val="00782A62"/>
    <w:rsid w:val="00782BAC"/>
    <w:rsid w:val="007914D0"/>
    <w:rsid w:val="0079255F"/>
    <w:rsid w:val="00795199"/>
    <w:rsid w:val="007966FD"/>
    <w:rsid w:val="007979F4"/>
    <w:rsid w:val="007A5815"/>
    <w:rsid w:val="007A6904"/>
    <w:rsid w:val="007B15E2"/>
    <w:rsid w:val="007B5F41"/>
    <w:rsid w:val="007C1139"/>
    <w:rsid w:val="007C1F62"/>
    <w:rsid w:val="007C24F6"/>
    <w:rsid w:val="007D1913"/>
    <w:rsid w:val="007D76FF"/>
    <w:rsid w:val="007E2B38"/>
    <w:rsid w:val="007E32A9"/>
    <w:rsid w:val="007E38FD"/>
    <w:rsid w:val="007F3B0D"/>
    <w:rsid w:val="007F3FF2"/>
    <w:rsid w:val="0080128A"/>
    <w:rsid w:val="00801B00"/>
    <w:rsid w:val="00803A1F"/>
    <w:rsid w:val="00807657"/>
    <w:rsid w:val="00810D71"/>
    <w:rsid w:val="0081117F"/>
    <w:rsid w:val="008234DE"/>
    <w:rsid w:val="00831018"/>
    <w:rsid w:val="008359B7"/>
    <w:rsid w:val="00837E0E"/>
    <w:rsid w:val="0084117F"/>
    <w:rsid w:val="0084185F"/>
    <w:rsid w:val="00841E25"/>
    <w:rsid w:val="00844DBC"/>
    <w:rsid w:val="00846533"/>
    <w:rsid w:val="0084737B"/>
    <w:rsid w:val="0085462B"/>
    <w:rsid w:val="00854AC8"/>
    <w:rsid w:val="00854E3E"/>
    <w:rsid w:val="008554D1"/>
    <w:rsid w:val="00856184"/>
    <w:rsid w:val="008628B5"/>
    <w:rsid w:val="00864FF6"/>
    <w:rsid w:val="00866138"/>
    <w:rsid w:val="00866BC8"/>
    <w:rsid w:val="00866E6D"/>
    <w:rsid w:val="008702EC"/>
    <w:rsid w:val="00876F3C"/>
    <w:rsid w:val="0087774C"/>
    <w:rsid w:val="00882F27"/>
    <w:rsid w:val="008940B0"/>
    <w:rsid w:val="00896374"/>
    <w:rsid w:val="008A1C5B"/>
    <w:rsid w:val="008A60CD"/>
    <w:rsid w:val="008B3863"/>
    <w:rsid w:val="008C035C"/>
    <w:rsid w:val="008D009D"/>
    <w:rsid w:val="008D03B2"/>
    <w:rsid w:val="008D07B7"/>
    <w:rsid w:val="008D271E"/>
    <w:rsid w:val="008D61CB"/>
    <w:rsid w:val="008E38DF"/>
    <w:rsid w:val="008F0168"/>
    <w:rsid w:val="008F0B8B"/>
    <w:rsid w:val="008F16EC"/>
    <w:rsid w:val="008F40EA"/>
    <w:rsid w:val="008F4B03"/>
    <w:rsid w:val="008F5473"/>
    <w:rsid w:val="009004AD"/>
    <w:rsid w:val="00903CFB"/>
    <w:rsid w:val="00905C60"/>
    <w:rsid w:val="00910676"/>
    <w:rsid w:val="00911AD1"/>
    <w:rsid w:val="00912BDD"/>
    <w:rsid w:val="00913FB7"/>
    <w:rsid w:val="00915908"/>
    <w:rsid w:val="009170C0"/>
    <w:rsid w:val="00921A0F"/>
    <w:rsid w:val="0092270E"/>
    <w:rsid w:val="00923301"/>
    <w:rsid w:val="009234D2"/>
    <w:rsid w:val="00930063"/>
    <w:rsid w:val="009302DB"/>
    <w:rsid w:val="00930DBF"/>
    <w:rsid w:val="00932A0B"/>
    <w:rsid w:val="00932EA8"/>
    <w:rsid w:val="009334CC"/>
    <w:rsid w:val="00937F94"/>
    <w:rsid w:val="00942BE8"/>
    <w:rsid w:val="00943B6E"/>
    <w:rsid w:val="0094511E"/>
    <w:rsid w:val="0094792C"/>
    <w:rsid w:val="00947C2C"/>
    <w:rsid w:val="00951E89"/>
    <w:rsid w:val="00953D93"/>
    <w:rsid w:val="009558BC"/>
    <w:rsid w:val="0095788A"/>
    <w:rsid w:val="00960AFC"/>
    <w:rsid w:val="0096167C"/>
    <w:rsid w:val="009634B8"/>
    <w:rsid w:val="00963E44"/>
    <w:rsid w:val="00965302"/>
    <w:rsid w:val="00965CE0"/>
    <w:rsid w:val="009668D2"/>
    <w:rsid w:val="009702E0"/>
    <w:rsid w:val="009719B7"/>
    <w:rsid w:val="009720F9"/>
    <w:rsid w:val="00980230"/>
    <w:rsid w:val="00980AB7"/>
    <w:rsid w:val="009860DD"/>
    <w:rsid w:val="009A4008"/>
    <w:rsid w:val="009A5466"/>
    <w:rsid w:val="009B4403"/>
    <w:rsid w:val="009B5FCF"/>
    <w:rsid w:val="009B7CAF"/>
    <w:rsid w:val="009C079C"/>
    <w:rsid w:val="009C6BDC"/>
    <w:rsid w:val="009C6F1F"/>
    <w:rsid w:val="009C765E"/>
    <w:rsid w:val="009D1147"/>
    <w:rsid w:val="009D2AFF"/>
    <w:rsid w:val="009D5120"/>
    <w:rsid w:val="009D7396"/>
    <w:rsid w:val="009E01D9"/>
    <w:rsid w:val="009E447C"/>
    <w:rsid w:val="009E5BD7"/>
    <w:rsid w:val="009E65EA"/>
    <w:rsid w:val="009F0AE9"/>
    <w:rsid w:val="009F266F"/>
    <w:rsid w:val="00A01D71"/>
    <w:rsid w:val="00A0474F"/>
    <w:rsid w:val="00A05898"/>
    <w:rsid w:val="00A0668D"/>
    <w:rsid w:val="00A0775E"/>
    <w:rsid w:val="00A1734D"/>
    <w:rsid w:val="00A23848"/>
    <w:rsid w:val="00A23F47"/>
    <w:rsid w:val="00A34882"/>
    <w:rsid w:val="00A34FC6"/>
    <w:rsid w:val="00A36153"/>
    <w:rsid w:val="00A41DF6"/>
    <w:rsid w:val="00A42B67"/>
    <w:rsid w:val="00A4487A"/>
    <w:rsid w:val="00A47624"/>
    <w:rsid w:val="00A518C9"/>
    <w:rsid w:val="00A66026"/>
    <w:rsid w:val="00A705AD"/>
    <w:rsid w:val="00A73DA5"/>
    <w:rsid w:val="00A74046"/>
    <w:rsid w:val="00A933AE"/>
    <w:rsid w:val="00A978D4"/>
    <w:rsid w:val="00AA2264"/>
    <w:rsid w:val="00AA64A1"/>
    <w:rsid w:val="00AA69D9"/>
    <w:rsid w:val="00AA7133"/>
    <w:rsid w:val="00AA76B1"/>
    <w:rsid w:val="00AB439E"/>
    <w:rsid w:val="00AC125C"/>
    <w:rsid w:val="00AC197E"/>
    <w:rsid w:val="00AC31A9"/>
    <w:rsid w:val="00AC38D5"/>
    <w:rsid w:val="00AC7357"/>
    <w:rsid w:val="00AD33C1"/>
    <w:rsid w:val="00AD4307"/>
    <w:rsid w:val="00AD7393"/>
    <w:rsid w:val="00AD7CBC"/>
    <w:rsid w:val="00AE09E0"/>
    <w:rsid w:val="00AE46AC"/>
    <w:rsid w:val="00AE5303"/>
    <w:rsid w:val="00AE7BA8"/>
    <w:rsid w:val="00AF13C0"/>
    <w:rsid w:val="00AF19C0"/>
    <w:rsid w:val="00AF2410"/>
    <w:rsid w:val="00AF3728"/>
    <w:rsid w:val="00AF759F"/>
    <w:rsid w:val="00B00418"/>
    <w:rsid w:val="00B045E5"/>
    <w:rsid w:val="00B1073D"/>
    <w:rsid w:val="00B12541"/>
    <w:rsid w:val="00B13E44"/>
    <w:rsid w:val="00B17028"/>
    <w:rsid w:val="00B17B59"/>
    <w:rsid w:val="00B20025"/>
    <w:rsid w:val="00B26364"/>
    <w:rsid w:val="00B308F7"/>
    <w:rsid w:val="00B34CAF"/>
    <w:rsid w:val="00B35DA0"/>
    <w:rsid w:val="00B367C1"/>
    <w:rsid w:val="00B40710"/>
    <w:rsid w:val="00B40883"/>
    <w:rsid w:val="00B436BA"/>
    <w:rsid w:val="00B43D25"/>
    <w:rsid w:val="00B45983"/>
    <w:rsid w:val="00B45D01"/>
    <w:rsid w:val="00B47EC3"/>
    <w:rsid w:val="00B57C1B"/>
    <w:rsid w:val="00B62444"/>
    <w:rsid w:val="00B7051C"/>
    <w:rsid w:val="00B70ADD"/>
    <w:rsid w:val="00B715C3"/>
    <w:rsid w:val="00B73896"/>
    <w:rsid w:val="00B83CA6"/>
    <w:rsid w:val="00B83CC5"/>
    <w:rsid w:val="00B83FBE"/>
    <w:rsid w:val="00B8665E"/>
    <w:rsid w:val="00B91B67"/>
    <w:rsid w:val="00B92473"/>
    <w:rsid w:val="00BA3073"/>
    <w:rsid w:val="00BA631C"/>
    <w:rsid w:val="00BB1B26"/>
    <w:rsid w:val="00BC032C"/>
    <w:rsid w:val="00BC23F5"/>
    <w:rsid w:val="00BD17CD"/>
    <w:rsid w:val="00BE46CA"/>
    <w:rsid w:val="00BE69E0"/>
    <w:rsid w:val="00BE6B73"/>
    <w:rsid w:val="00BF2531"/>
    <w:rsid w:val="00BF47B4"/>
    <w:rsid w:val="00BF76CD"/>
    <w:rsid w:val="00C02207"/>
    <w:rsid w:val="00C121E1"/>
    <w:rsid w:val="00C1627A"/>
    <w:rsid w:val="00C217F0"/>
    <w:rsid w:val="00C26512"/>
    <w:rsid w:val="00C30EFF"/>
    <w:rsid w:val="00C36DB2"/>
    <w:rsid w:val="00C36E7D"/>
    <w:rsid w:val="00C42909"/>
    <w:rsid w:val="00C440F7"/>
    <w:rsid w:val="00C50029"/>
    <w:rsid w:val="00C524D6"/>
    <w:rsid w:val="00C53BBA"/>
    <w:rsid w:val="00C60085"/>
    <w:rsid w:val="00C6456D"/>
    <w:rsid w:val="00C70FC8"/>
    <w:rsid w:val="00C72342"/>
    <w:rsid w:val="00C76435"/>
    <w:rsid w:val="00C769E5"/>
    <w:rsid w:val="00C77954"/>
    <w:rsid w:val="00C81AD8"/>
    <w:rsid w:val="00C86756"/>
    <w:rsid w:val="00C91CD4"/>
    <w:rsid w:val="00C93052"/>
    <w:rsid w:val="00C9601A"/>
    <w:rsid w:val="00C9770A"/>
    <w:rsid w:val="00CA016D"/>
    <w:rsid w:val="00CA2B91"/>
    <w:rsid w:val="00CA5593"/>
    <w:rsid w:val="00CA7EEC"/>
    <w:rsid w:val="00CB0600"/>
    <w:rsid w:val="00CB11BB"/>
    <w:rsid w:val="00CB2285"/>
    <w:rsid w:val="00CC1D9B"/>
    <w:rsid w:val="00CC1E90"/>
    <w:rsid w:val="00CC3E63"/>
    <w:rsid w:val="00CC6786"/>
    <w:rsid w:val="00CD4E36"/>
    <w:rsid w:val="00CD56CF"/>
    <w:rsid w:val="00CD6FC8"/>
    <w:rsid w:val="00CE4120"/>
    <w:rsid w:val="00CF29FA"/>
    <w:rsid w:val="00D00D84"/>
    <w:rsid w:val="00D069A7"/>
    <w:rsid w:val="00D07913"/>
    <w:rsid w:val="00D13430"/>
    <w:rsid w:val="00D2146B"/>
    <w:rsid w:val="00D248E7"/>
    <w:rsid w:val="00D26237"/>
    <w:rsid w:val="00D3058B"/>
    <w:rsid w:val="00D325CA"/>
    <w:rsid w:val="00D42C6A"/>
    <w:rsid w:val="00D439FF"/>
    <w:rsid w:val="00D47118"/>
    <w:rsid w:val="00D529DC"/>
    <w:rsid w:val="00D53EF4"/>
    <w:rsid w:val="00D55C50"/>
    <w:rsid w:val="00D60A1A"/>
    <w:rsid w:val="00D63FF1"/>
    <w:rsid w:val="00D661B7"/>
    <w:rsid w:val="00D66ED9"/>
    <w:rsid w:val="00D715BD"/>
    <w:rsid w:val="00D737E7"/>
    <w:rsid w:val="00D75CB6"/>
    <w:rsid w:val="00D80927"/>
    <w:rsid w:val="00D842B8"/>
    <w:rsid w:val="00DA1976"/>
    <w:rsid w:val="00DA2F03"/>
    <w:rsid w:val="00DB1F6F"/>
    <w:rsid w:val="00DB46B2"/>
    <w:rsid w:val="00DB7B57"/>
    <w:rsid w:val="00DB7C2D"/>
    <w:rsid w:val="00DC33B4"/>
    <w:rsid w:val="00DD0F0C"/>
    <w:rsid w:val="00DE1041"/>
    <w:rsid w:val="00DE1257"/>
    <w:rsid w:val="00DE1DE4"/>
    <w:rsid w:val="00DE2AD0"/>
    <w:rsid w:val="00DE3329"/>
    <w:rsid w:val="00DE7D10"/>
    <w:rsid w:val="00DF0E14"/>
    <w:rsid w:val="00E02856"/>
    <w:rsid w:val="00E03D5D"/>
    <w:rsid w:val="00E1174F"/>
    <w:rsid w:val="00E1200A"/>
    <w:rsid w:val="00E13779"/>
    <w:rsid w:val="00E15386"/>
    <w:rsid w:val="00E15A29"/>
    <w:rsid w:val="00E254FE"/>
    <w:rsid w:val="00E34C57"/>
    <w:rsid w:val="00E370C6"/>
    <w:rsid w:val="00E37F1A"/>
    <w:rsid w:val="00E40D70"/>
    <w:rsid w:val="00E44BEF"/>
    <w:rsid w:val="00E45E29"/>
    <w:rsid w:val="00E4629F"/>
    <w:rsid w:val="00E52D72"/>
    <w:rsid w:val="00E57757"/>
    <w:rsid w:val="00E657B2"/>
    <w:rsid w:val="00E67D6E"/>
    <w:rsid w:val="00E752CA"/>
    <w:rsid w:val="00E762A6"/>
    <w:rsid w:val="00E80242"/>
    <w:rsid w:val="00E82C74"/>
    <w:rsid w:val="00E84669"/>
    <w:rsid w:val="00E84731"/>
    <w:rsid w:val="00E85307"/>
    <w:rsid w:val="00E97E4F"/>
    <w:rsid w:val="00EA048C"/>
    <w:rsid w:val="00EA09CA"/>
    <w:rsid w:val="00EA19BB"/>
    <w:rsid w:val="00EA1F49"/>
    <w:rsid w:val="00EA2017"/>
    <w:rsid w:val="00EA4A60"/>
    <w:rsid w:val="00EB662F"/>
    <w:rsid w:val="00EB70C8"/>
    <w:rsid w:val="00EC0CD0"/>
    <w:rsid w:val="00EC611B"/>
    <w:rsid w:val="00ED673D"/>
    <w:rsid w:val="00EE6E32"/>
    <w:rsid w:val="00EE6E5F"/>
    <w:rsid w:val="00EE6FA8"/>
    <w:rsid w:val="00EF31E1"/>
    <w:rsid w:val="00F01118"/>
    <w:rsid w:val="00F01364"/>
    <w:rsid w:val="00F014FD"/>
    <w:rsid w:val="00F10180"/>
    <w:rsid w:val="00F1491A"/>
    <w:rsid w:val="00F16182"/>
    <w:rsid w:val="00F304AD"/>
    <w:rsid w:val="00F33602"/>
    <w:rsid w:val="00F34081"/>
    <w:rsid w:val="00F34C34"/>
    <w:rsid w:val="00F406BD"/>
    <w:rsid w:val="00F42D17"/>
    <w:rsid w:val="00F42EE6"/>
    <w:rsid w:val="00F450BB"/>
    <w:rsid w:val="00F456CA"/>
    <w:rsid w:val="00F47516"/>
    <w:rsid w:val="00F50DF7"/>
    <w:rsid w:val="00F6118F"/>
    <w:rsid w:val="00F61E5D"/>
    <w:rsid w:val="00F6472B"/>
    <w:rsid w:val="00F64D57"/>
    <w:rsid w:val="00F67963"/>
    <w:rsid w:val="00F71E16"/>
    <w:rsid w:val="00F80D89"/>
    <w:rsid w:val="00F82AB5"/>
    <w:rsid w:val="00F855BF"/>
    <w:rsid w:val="00F93383"/>
    <w:rsid w:val="00F95FCD"/>
    <w:rsid w:val="00F9613F"/>
    <w:rsid w:val="00F96C12"/>
    <w:rsid w:val="00FA2609"/>
    <w:rsid w:val="00FA28BE"/>
    <w:rsid w:val="00FA3B6E"/>
    <w:rsid w:val="00FA586B"/>
    <w:rsid w:val="00FB05D6"/>
    <w:rsid w:val="00FB09A4"/>
    <w:rsid w:val="00FB49F9"/>
    <w:rsid w:val="00FB7D38"/>
    <w:rsid w:val="00FD241C"/>
    <w:rsid w:val="00FD47A1"/>
    <w:rsid w:val="00FD756F"/>
    <w:rsid w:val="00FD7977"/>
    <w:rsid w:val="00FE2144"/>
    <w:rsid w:val="00FE2197"/>
    <w:rsid w:val="00FE4A74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0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0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econosco@ufjf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ufjf.br/sei/usuario-extern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agio.prograd@ufjf.edu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tagio.prograd@ufjf.edu.br" TargetMode="External"/><Relationship Id="rId10" Type="http://schemas.openxmlformats.org/officeDocument/2006/relationships/hyperlink" Target="mailto:faleconosco@ufjf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ufjf.br/sei/usuario-extern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Cliente</cp:lastModifiedBy>
  <cp:revision>2</cp:revision>
  <dcterms:created xsi:type="dcterms:W3CDTF">2020-10-05T13:04:00Z</dcterms:created>
  <dcterms:modified xsi:type="dcterms:W3CDTF">2020-10-05T13:04:00Z</dcterms:modified>
</cp:coreProperties>
</file>