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D4" w:rsidRDefault="002934D4" w:rsidP="002934D4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809625" cy="600075"/>
            <wp:effectExtent l="19050" t="0" r="0" b="0"/>
            <wp:docPr id="1" name="Imagem 1" descr="D:\Backup Carolina\Meus documentos\Enfermagem ufjf\ufj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Backup Carolina\Meus documentos\Enfermagem ufjf\ufjf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D4" w:rsidRPr="00876BBF" w:rsidRDefault="002934D4" w:rsidP="002934D4">
      <w:pPr>
        <w:spacing w:after="0" w:line="240" w:lineRule="auto"/>
        <w:jc w:val="center"/>
        <w:rPr>
          <w:rFonts w:ascii="Arial" w:hAnsi="Arial" w:cs="Arial"/>
          <w:b/>
        </w:rPr>
      </w:pPr>
      <w:r w:rsidRPr="00876BBF">
        <w:rPr>
          <w:rFonts w:ascii="Arial" w:hAnsi="Arial" w:cs="Arial"/>
          <w:b/>
        </w:rPr>
        <w:t>UNIVERSIDADE FEDERAL DE JUIZ DE FORA</w:t>
      </w:r>
    </w:p>
    <w:p w:rsidR="002934D4" w:rsidRDefault="002934D4" w:rsidP="002934D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876BBF">
        <w:rPr>
          <w:rFonts w:ascii="Arial" w:hAnsi="Arial" w:cs="Arial"/>
          <w:b/>
        </w:rPr>
        <w:t>FACULDADE DE ENFERMAGEM</w:t>
      </w:r>
    </w:p>
    <w:p w:rsidR="002934D4" w:rsidRDefault="002934D4" w:rsidP="002934D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2934D4" w:rsidRPr="00876BBF" w:rsidRDefault="002934D4" w:rsidP="002934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76BBF">
        <w:rPr>
          <w:rFonts w:ascii="Arial" w:hAnsi="Arial" w:cs="Arial"/>
          <w:sz w:val="18"/>
          <w:szCs w:val="18"/>
        </w:rPr>
        <w:t>Campus Universitário – Martelos – Juiz de Fora – MG – 36036-330 – Fone (032) 3229-3000 Ramais 3820/ 3821</w:t>
      </w:r>
    </w:p>
    <w:p w:rsidR="002934D4" w:rsidRDefault="002934D4" w:rsidP="002934D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76BBF">
        <w:rPr>
          <w:rFonts w:ascii="Arial" w:hAnsi="Arial" w:cs="Arial"/>
          <w:sz w:val="18"/>
          <w:szCs w:val="18"/>
        </w:rPr>
        <w:t xml:space="preserve">Tele – Fax: (032) </w:t>
      </w:r>
      <w:proofErr w:type="gramStart"/>
      <w:r w:rsidRPr="00876BBF">
        <w:rPr>
          <w:rFonts w:ascii="Arial" w:hAnsi="Arial" w:cs="Arial"/>
          <w:sz w:val="18"/>
          <w:szCs w:val="18"/>
        </w:rPr>
        <w:t>32293822 – Fone (032)</w:t>
      </w:r>
      <w:proofErr w:type="gramEnd"/>
      <w:r w:rsidRPr="00876BBF">
        <w:rPr>
          <w:rFonts w:ascii="Arial" w:hAnsi="Arial" w:cs="Arial"/>
          <w:sz w:val="18"/>
          <w:szCs w:val="18"/>
        </w:rPr>
        <w:t xml:space="preserve"> 3229-3820 ou 3229-3821</w:t>
      </w:r>
    </w:p>
    <w:p w:rsidR="002934D4" w:rsidRDefault="002934D4" w:rsidP="002934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934D4" w:rsidRPr="00391775" w:rsidRDefault="002934D4" w:rsidP="002934D4">
      <w:pPr>
        <w:spacing w:after="0" w:line="240" w:lineRule="auto"/>
        <w:jc w:val="center"/>
        <w:rPr>
          <w:rFonts w:ascii="Arial" w:hAnsi="Arial" w:cs="Arial"/>
        </w:rPr>
      </w:pPr>
    </w:p>
    <w:p w:rsidR="002934D4" w:rsidRPr="000F22F7" w:rsidRDefault="002934D4" w:rsidP="002934D4">
      <w:pPr>
        <w:spacing w:after="0" w:line="360" w:lineRule="auto"/>
        <w:jc w:val="center"/>
        <w:rPr>
          <w:rFonts w:ascii="Arial" w:hAnsi="Arial" w:cs="Arial"/>
          <w:b/>
        </w:rPr>
      </w:pPr>
      <w:r w:rsidRPr="000F22F7">
        <w:rPr>
          <w:rFonts w:ascii="Arial" w:hAnsi="Arial" w:cs="Arial"/>
          <w:b/>
        </w:rPr>
        <w:t>Planejamento das atividades do Estágio Curricular Supervisionado I</w:t>
      </w:r>
    </w:p>
    <w:p w:rsidR="002934D4" w:rsidRPr="000F22F7" w:rsidRDefault="002934D4" w:rsidP="002934D4">
      <w:pPr>
        <w:spacing w:after="0" w:line="360" w:lineRule="auto"/>
        <w:jc w:val="both"/>
        <w:rPr>
          <w:rFonts w:ascii="Arial" w:hAnsi="Arial" w:cs="Arial"/>
          <w:b/>
        </w:rPr>
      </w:pPr>
    </w:p>
    <w:p w:rsidR="002934D4" w:rsidRPr="000F22F7" w:rsidRDefault="002934D4" w:rsidP="002934D4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F22F7">
        <w:rPr>
          <w:rFonts w:ascii="Arial" w:hAnsi="Arial" w:cs="Arial"/>
          <w:b/>
        </w:rPr>
        <w:t>O Curso</w:t>
      </w:r>
    </w:p>
    <w:p w:rsidR="002934D4" w:rsidRPr="000F22F7" w:rsidRDefault="002934D4" w:rsidP="002934D4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0F22F7">
        <w:rPr>
          <w:rFonts w:ascii="Arial" w:hAnsi="Arial" w:cs="Arial"/>
          <w:b/>
        </w:rPr>
        <w:t xml:space="preserve">O curso de Graduação em enfermagem da UFJF </w:t>
      </w:r>
      <w:r w:rsidRPr="000F22F7">
        <w:rPr>
          <w:rFonts w:ascii="Arial" w:hAnsi="Arial" w:cs="Arial"/>
        </w:rPr>
        <w:t>tem como objetivo formar enfermeiros generalistas, aptos a dar respostas às especificidades de saúde da população. Através de ações planejadas, fundamentadas no perfil epidemiológico e sanitário do País, atende o indivíduo, a família e a comunidade.</w:t>
      </w:r>
    </w:p>
    <w:p w:rsidR="002934D4" w:rsidRPr="000F22F7" w:rsidRDefault="002934D4" w:rsidP="002934D4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A formação do enfermeiro deve assegurar integralidade, qualidade e </w:t>
      </w:r>
      <w:proofErr w:type="gramStart"/>
      <w:r w:rsidRPr="000F22F7">
        <w:rPr>
          <w:rFonts w:ascii="Arial" w:hAnsi="Arial" w:cs="Arial"/>
        </w:rPr>
        <w:t>humanização</w:t>
      </w:r>
      <w:proofErr w:type="gramEnd"/>
      <w:r w:rsidRPr="000F22F7">
        <w:rPr>
          <w:rFonts w:ascii="Arial" w:hAnsi="Arial" w:cs="Arial"/>
        </w:rPr>
        <w:t xml:space="preserve"> </w:t>
      </w:r>
      <w:proofErr w:type="gramStart"/>
      <w:r w:rsidRPr="000F22F7">
        <w:rPr>
          <w:rFonts w:ascii="Arial" w:hAnsi="Arial" w:cs="Arial"/>
        </w:rPr>
        <w:t>do</w:t>
      </w:r>
      <w:proofErr w:type="gramEnd"/>
      <w:r w:rsidRPr="000F22F7">
        <w:rPr>
          <w:rFonts w:ascii="Arial" w:hAnsi="Arial" w:cs="Arial"/>
        </w:rPr>
        <w:t xml:space="preserve"> atendimento, bem como, reconhecer as condições sócio-políticas e econômico-culturais que caracterizam cada comunidade.</w:t>
      </w:r>
    </w:p>
    <w:p w:rsidR="002934D4" w:rsidRPr="000F22F7" w:rsidRDefault="002934D4" w:rsidP="002934D4">
      <w:pPr>
        <w:spacing w:after="0" w:line="360" w:lineRule="auto"/>
        <w:ind w:firstLine="360"/>
        <w:jc w:val="both"/>
        <w:rPr>
          <w:rFonts w:ascii="Arial" w:hAnsi="Arial" w:cs="Arial"/>
        </w:rPr>
      </w:pPr>
    </w:p>
    <w:p w:rsidR="002934D4" w:rsidRPr="000F22F7" w:rsidRDefault="002934D4" w:rsidP="002934D4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F22F7">
        <w:rPr>
          <w:rFonts w:ascii="Arial" w:hAnsi="Arial" w:cs="Arial"/>
          <w:b/>
        </w:rPr>
        <w:t>O Estágio</w:t>
      </w:r>
    </w:p>
    <w:p w:rsidR="002934D4" w:rsidRPr="000F22F7" w:rsidRDefault="002934D4" w:rsidP="002934D4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Consideram-se estágio as atividades (acadêmicas) programadas, orientadas e avaliadas que proporcionam ao aluno aprendizagem social, profissional ou cultural, através da sua participação em atividades de trabalho em </w:t>
      </w:r>
      <w:proofErr w:type="gramStart"/>
      <w:r w:rsidRPr="000F22F7">
        <w:rPr>
          <w:rFonts w:ascii="Arial" w:hAnsi="Arial" w:cs="Arial"/>
        </w:rPr>
        <w:t>seu meio, vinculadas</w:t>
      </w:r>
      <w:proofErr w:type="gramEnd"/>
      <w:r w:rsidRPr="000F22F7">
        <w:rPr>
          <w:rFonts w:ascii="Arial" w:hAnsi="Arial" w:cs="Arial"/>
        </w:rPr>
        <w:t xml:space="preserve"> à sua área de formação acadêmico-profissional.</w:t>
      </w:r>
    </w:p>
    <w:p w:rsidR="002934D4" w:rsidRPr="000F22F7" w:rsidRDefault="002934D4" w:rsidP="002934D4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O Estágio Curricular Supervisionado do Curso de Graduação em Enfermagem da Universidade Federal de Juiz de Fora, constitui-se em um conjunto de atividades discentes que visam á complementação do processo de ensino e aprendizagem. Metodologicamente é desenvolvido através de um planejamento que contempla supervisão direta do enfermeiro e a indireta do professor, constituindo-se numa estratégia de integração dos discentes à atividade profissional, por intermédio de capacitação, prática e aperfeiçoamento técnico, científico, cultural e social.</w:t>
      </w:r>
    </w:p>
    <w:p w:rsidR="002934D4" w:rsidRPr="000F22F7" w:rsidRDefault="002934D4" w:rsidP="002934D4">
      <w:pPr>
        <w:spacing w:after="0" w:line="360" w:lineRule="auto"/>
        <w:ind w:firstLine="360"/>
        <w:jc w:val="both"/>
        <w:rPr>
          <w:rFonts w:ascii="Arial" w:hAnsi="Arial" w:cs="Arial"/>
        </w:rPr>
      </w:pPr>
    </w:p>
    <w:p w:rsidR="002934D4" w:rsidRPr="000F22F7" w:rsidRDefault="002934D4" w:rsidP="002934D4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F22F7">
        <w:rPr>
          <w:rFonts w:ascii="Arial" w:hAnsi="Arial" w:cs="Arial"/>
          <w:b/>
        </w:rPr>
        <w:t>Objetivos: geral e específicos</w:t>
      </w:r>
    </w:p>
    <w:p w:rsidR="002934D4" w:rsidRPr="000F22F7" w:rsidRDefault="002934D4" w:rsidP="002934D4">
      <w:p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</w:p>
    <w:p w:rsidR="002934D4" w:rsidRPr="000F22F7" w:rsidRDefault="002934D4" w:rsidP="002934D4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  <w:b/>
        </w:rPr>
        <w:t xml:space="preserve">Geral: </w:t>
      </w:r>
      <w:r w:rsidRPr="000F22F7">
        <w:rPr>
          <w:rFonts w:ascii="Arial" w:hAnsi="Arial" w:cs="Arial"/>
        </w:rPr>
        <w:t xml:space="preserve">O aluno deverá ser capaz de realizar a administração da assistência em enfermagem na atenção primária de saúde visando </w:t>
      </w:r>
      <w:proofErr w:type="gramStart"/>
      <w:r w:rsidRPr="000F22F7">
        <w:rPr>
          <w:rFonts w:ascii="Arial" w:hAnsi="Arial" w:cs="Arial"/>
        </w:rPr>
        <w:t>a</w:t>
      </w:r>
      <w:proofErr w:type="gramEnd"/>
      <w:r w:rsidRPr="000F22F7">
        <w:rPr>
          <w:rFonts w:ascii="Arial" w:hAnsi="Arial" w:cs="Arial"/>
        </w:rPr>
        <w:t xml:space="preserve"> saúde do indivíduo, da família e da comunidade.</w:t>
      </w:r>
    </w:p>
    <w:p w:rsidR="002934D4" w:rsidRPr="000F22F7" w:rsidRDefault="002934D4" w:rsidP="002934D4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2934D4" w:rsidRPr="000F22F7" w:rsidRDefault="002934D4" w:rsidP="002934D4">
      <w:pPr>
        <w:tabs>
          <w:tab w:val="num" w:pos="426"/>
        </w:tabs>
        <w:jc w:val="both"/>
        <w:rPr>
          <w:rFonts w:ascii="Arial" w:hAnsi="Arial" w:cs="Arial"/>
        </w:rPr>
      </w:pPr>
      <w:r w:rsidRPr="000F22F7">
        <w:rPr>
          <w:rFonts w:ascii="Arial" w:hAnsi="Arial" w:cs="Arial"/>
          <w:b/>
        </w:rPr>
        <w:t xml:space="preserve">Específicos: </w:t>
      </w:r>
      <w:r w:rsidRPr="000F22F7">
        <w:rPr>
          <w:rFonts w:ascii="Arial" w:hAnsi="Arial" w:cs="Arial"/>
        </w:rPr>
        <w:t>O aluno deverá ser capaz de: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Atuar de acordo com a Lei do Exercício Profissional e o Código de Ética dos profissionais da enfermagem, mantendo o compromisso com a qualidade do atendimento;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Planejar, executar e avaliar a assistência atendendo às necessidades do cliente;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Utilizar os instrumentos e os recursos de </w:t>
      </w:r>
      <w:proofErr w:type="spellStart"/>
      <w:r w:rsidRPr="000F22F7">
        <w:rPr>
          <w:rFonts w:ascii="Arial" w:hAnsi="Arial" w:cs="Arial"/>
        </w:rPr>
        <w:t>semiotécnica</w:t>
      </w:r>
      <w:proofErr w:type="spellEnd"/>
      <w:r w:rsidRPr="000F22F7">
        <w:rPr>
          <w:rFonts w:ascii="Arial" w:hAnsi="Arial" w:cs="Arial"/>
        </w:rPr>
        <w:t xml:space="preserve"> para prestar a assistência em Enfermagem;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Prover os recursos necessários à realização da assistência de Enfermagem;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Organizar o trabalho de Enfermagem de acordo com a realidade onde se insere e avaliar sua eficácia;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Planejar, executar e avaliar as ações de sua competência, bem como determinar, orientar e supervisionar as ações da equipe de enfermagem;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Liderar e coordenar a equipe de enfermagem na prestação de assistência, responsabilizando-se pelo seu desempenho;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Desenvolver as ações educativas em saúde em todo e qualquer contato com a população, dentro e fora da unidade de saúde.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Integrar os alunos no processo de trabalho em setores e serviços que se utilizam da aplicação do saber na área da saúde, visando elevar o nível do seu aprendizado técnico-científico;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Conscientizar os futuros profissionais da importância da qualidade dos serviços que haverão de prestar;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Elevar o nível do ensino-aprendizagem dos processos, princípios, métodos e técnicas de </w:t>
      </w:r>
      <w:proofErr w:type="gramStart"/>
      <w:r w:rsidRPr="000F22F7">
        <w:rPr>
          <w:rFonts w:ascii="Arial" w:hAnsi="Arial" w:cs="Arial"/>
        </w:rPr>
        <w:t>Enfermagem aplicados na atenção básica em saúde</w:t>
      </w:r>
      <w:proofErr w:type="gramEnd"/>
      <w:r w:rsidRPr="000F22F7">
        <w:rPr>
          <w:rFonts w:ascii="Arial" w:hAnsi="Arial" w:cs="Arial"/>
        </w:rPr>
        <w:t>;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Aperfeiçoar o aprendizado mediante um maior aprofundamento técnico-científico no campo de estágio;</w:t>
      </w:r>
    </w:p>
    <w:p w:rsidR="002934D4" w:rsidRPr="000F22F7" w:rsidRDefault="002934D4" w:rsidP="002934D4">
      <w:pPr>
        <w:numPr>
          <w:ilvl w:val="0"/>
          <w:numId w:val="8"/>
        </w:numPr>
        <w:tabs>
          <w:tab w:val="clear" w:pos="108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Proporcionar ampla visão do campo de atenção básica em saúde inserindo o aluno nas Unidades de Atenção Primária de Saúde.</w:t>
      </w:r>
    </w:p>
    <w:p w:rsidR="002934D4" w:rsidRPr="000F22F7" w:rsidRDefault="002934D4" w:rsidP="002934D4">
      <w:pPr>
        <w:pStyle w:val="PargrafodaLista"/>
        <w:spacing w:after="0" w:line="360" w:lineRule="auto"/>
        <w:ind w:left="349"/>
        <w:jc w:val="both"/>
        <w:rPr>
          <w:rFonts w:ascii="Arial" w:hAnsi="Arial" w:cs="Arial"/>
        </w:rPr>
      </w:pPr>
    </w:p>
    <w:p w:rsidR="002934D4" w:rsidRPr="000F22F7" w:rsidRDefault="002934D4" w:rsidP="002934D4">
      <w:pPr>
        <w:pStyle w:val="PargrafodaLista"/>
        <w:spacing w:after="0" w:line="360" w:lineRule="auto"/>
        <w:ind w:left="349"/>
        <w:jc w:val="both"/>
        <w:rPr>
          <w:rFonts w:ascii="Arial" w:hAnsi="Arial" w:cs="Arial"/>
        </w:rPr>
      </w:pPr>
    </w:p>
    <w:p w:rsidR="002934D4" w:rsidRPr="000F22F7" w:rsidRDefault="002934D4" w:rsidP="002934D4">
      <w:pPr>
        <w:pStyle w:val="PargrafodaLista"/>
        <w:spacing w:after="0" w:line="360" w:lineRule="auto"/>
        <w:ind w:left="349" w:hanging="349"/>
        <w:jc w:val="both"/>
        <w:rPr>
          <w:rFonts w:ascii="Arial" w:hAnsi="Arial" w:cs="Arial"/>
          <w:b/>
        </w:rPr>
      </w:pPr>
      <w:proofErr w:type="gramStart"/>
      <w:r w:rsidRPr="000F22F7">
        <w:rPr>
          <w:rFonts w:ascii="Arial" w:hAnsi="Arial" w:cs="Arial"/>
          <w:b/>
        </w:rPr>
        <w:t>4.</w:t>
      </w:r>
      <w:proofErr w:type="gramEnd"/>
      <w:r w:rsidRPr="000F22F7">
        <w:rPr>
          <w:rFonts w:ascii="Arial" w:hAnsi="Arial" w:cs="Arial"/>
          <w:b/>
        </w:rPr>
        <w:t>Ementa</w:t>
      </w:r>
    </w:p>
    <w:p w:rsidR="002934D4" w:rsidRPr="000F22F7" w:rsidRDefault="002934D4" w:rsidP="002934D4">
      <w:pPr>
        <w:pStyle w:val="PargrafodaLista"/>
        <w:spacing w:after="0" w:line="360" w:lineRule="auto"/>
        <w:ind w:left="349"/>
        <w:jc w:val="both"/>
        <w:rPr>
          <w:rFonts w:ascii="Arial" w:hAnsi="Arial" w:cs="Arial"/>
        </w:rPr>
      </w:pPr>
    </w:p>
    <w:p w:rsidR="002934D4" w:rsidRPr="000F22F7" w:rsidRDefault="002934D4" w:rsidP="002934D4">
      <w:pPr>
        <w:pStyle w:val="PargrafodaLista"/>
        <w:spacing w:after="0" w:line="360" w:lineRule="auto"/>
        <w:ind w:left="34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A disciplina de Estágio Curricular Supervisionado I consiste em um procedimento didático que conduz o aluno a situar, observar e aplicar, criteriosa e reflexivamente, princípios e referências </w:t>
      </w:r>
      <w:proofErr w:type="gramStart"/>
      <w:r w:rsidRPr="000F22F7">
        <w:rPr>
          <w:rFonts w:ascii="Arial" w:hAnsi="Arial" w:cs="Arial"/>
        </w:rPr>
        <w:t>teórico-práticos assimilados no decorrer do curso de graduação de Enfermagem</w:t>
      </w:r>
      <w:proofErr w:type="gramEnd"/>
      <w:r w:rsidRPr="000F22F7">
        <w:rPr>
          <w:rFonts w:ascii="Arial" w:hAnsi="Arial" w:cs="Arial"/>
        </w:rPr>
        <w:t>. A disciplina é uma etapa de aplicação do conhecimento e do aperfeiçoamento de habilidades numa situação real, é o momento de junção do saber com o fazer, que conduzirá uma atuação profissional mais crítica, criativa e ética. Indispensável para o aprofundamento da concepção e desenvolvimento das atividades do enfermeiro em atenção primária a saúde.</w:t>
      </w:r>
    </w:p>
    <w:p w:rsidR="002934D4" w:rsidRPr="000F22F7" w:rsidRDefault="002934D4" w:rsidP="002934D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2934D4" w:rsidRPr="000F22F7" w:rsidRDefault="002934D4" w:rsidP="002934D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roofErr w:type="gramStart"/>
      <w:r w:rsidRPr="000F22F7">
        <w:rPr>
          <w:rFonts w:ascii="Arial" w:hAnsi="Arial" w:cs="Arial"/>
          <w:b/>
        </w:rPr>
        <w:t>5.</w:t>
      </w:r>
      <w:proofErr w:type="gramEnd"/>
      <w:r w:rsidRPr="000F22F7">
        <w:rPr>
          <w:rFonts w:ascii="Arial" w:hAnsi="Arial" w:cs="Arial"/>
          <w:b/>
        </w:rPr>
        <w:t>Local e horário do estágio</w:t>
      </w:r>
    </w:p>
    <w:p w:rsidR="002934D4" w:rsidRPr="000F22F7" w:rsidRDefault="002934D4" w:rsidP="002934D4">
      <w:pPr>
        <w:pStyle w:val="PargrafodaLista"/>
        <w:spacing w:after="0" w:line="360" w:lineRule="auto"/>
        <w:ind w:left="66"/>
        <w:jc w:val="both"/>
        <w:rPr>
          <w:rFonts w:ascii="Arial" w:hAnsi="Arial" w:cs="Arial"/>
          <w:b/>
        </w:rPr>
      </w:pPr>
    </w:p>
    <w:p w:rsidR="002934D4" w:rsidRPr="000F22F7" w:rsidRDefault="002934D4" w:rsidP="002934D4">
      <w:pPr>
        <w:spacing w:after="0" w:line="360" w:lineRule="auto"/>
        <w:ind w:firstLine="348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O estágio será realizado </w:t>
      </w:r>
      <w:r w:rsidRPr="000F22F7">
        <w:rPr>
          <w:rFonts w:ascii="Arial" w:hAnsi="Arial" w:cs="Arial"/>
          <w:b/>
        </w:rPr>
        <w:t>nas unidades básicas de saúde</w:t>
      </w:r>
      <w:r w:rsidRPr="000F22F7">
        <w:rPr>
          <w:rFonts w:ascii="Arial" w:hAnsi="Arial" w:cs="Arial"/>
        </w:rPr>
        <w:t xml:space="preserve"> no município de Juiz de Fora e outras localidades (desde que a operacionalização seja possível), atendendo </w:t>
      </w:r>
      <w:r w:rsidRPr="000F22F7">
        <w:rPr>
          <w:rFonts w:ascii="Arial" w:hAnsi="Arial" w:cs="Arial"/>
        </w:rPr>
        <w:lastRenderedPageBreak/>
        <w:t>às exigências da disciplina. A duração é de 420 horas distribuídas numa carga horária de 4 horas diárias/5 dias na semana pela manhã e a complementação será realizada no turno da tarde de acordo com a demanda da equipe de saúde no qual o aluno estiver inserido. Em condições julgadas importantes para o processo de ensino-aprendizagem tanto para o serviço quanto para o discente poderá ser programa dentro da carga-horária a presença do aluno em reuniões do conselho de saúde (local, regional e municipal), em capacitações, eventos e campanhas que o enfermeiro do serviço de saúde e o professor supervisor julgarem pertinentes.</w:t>
      </w:r>
    </w:p>
    <w:p w:rsidR="002934D4" w:rsidRPr="000F22F7" w:rsidRDefault="002934D4" w:rsidP="002934D4">
      <w:pPr>
        <w:spacing w:after="0" w:line="360" w:lineRule="auto"/>
        <w:ind w:firstLine="348"/>
        <w:jc w:val="both"/>
        <w:rPr>
          <w:rFonts w:ascii="Arial" w:hAnsi="Arial" w:cs="Arial"/>
        </w:rPr>
      </w:pPr>
    </w:p>
    <w:p w:rsidR="002934D4" w:rsidRPr="000F22F7" w:rsidRDefault="002934D4" w:rsidP="002934D4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F22F7">
        <w:rPr>
          <w:rFonts w:ascii="Arial" w:hAnsi="Arial" w:cs="Arial"/>
          <w:b/>
        </w:rPr>
        <w:t>Vagas solicitadas e distribuição de alunos</w:t>
      </w:r>
    </w:p>
    <w:p w:rsidR="002934D4" w:rsidRPr="000F22F7" w:rsidRDefault="002934D4" w:rsidP="002934D4">
      <w:pPr>
        <w:spacing w:after="0" w:line="360" w:lineRule="auto"/>
        <w:ind w:firstLine="348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O Estágio Curricular Supervisionado I solicita vagas semestralmente nas Unidades de Atenção Primária de </w:t>
      </w:r>
      <w:proofErr w:type="spellStart"/>
      <w:r w:rsidRPr="000F22F7">
        <w:rPr>
          <w:rFonts w:ascii="Arial" w:hAnsi="Arial" w:cs="Arial"/>
        </w:rPr>
        <w:t>Saúde-UAPS</w:t>
      </w:r>
      <w:proofErr w:type="spellEnd"/>
      <w:r w:rsidRPr="000F22F7">
        <w:rPr>
          <w:rFonts w:ascii="Arial" w:hAnsi="Arial" w:cs="Arial"/>
        </w:rPr>
        <w:t>, de acordo com o número de alunos matriculados no oitavo período do curso de Enfermagem. A distribuição dos mesmos ocorre nas UAPS designadas pela Prefeitura de Juiz de Fora no convênio realizado com a UFJF, levando em conta o número máximo de alunos aceito por cada UAPS, bem como, o número de professores com carga horária disponível para supervisão do estágio.</w:t>
      </w:r>
    </w:p>
    <w:p w:rsidR="002934D4" w:rsidRPr="000F22F7" w:rsidRDefault="002934D4" w:rsidP="002934D4">
      <w:pPr>
        <w:spacing w:after="0" w:line="360" w:lineRule="auto"/>
        <w:ind w:firstLine="348"/>
        <w:jc w:val="both"/>
        <w:rPr>
          <w:rFonts w:ascii="Arial" w:hAnsi="Arial" w:cs="Arial"/>
        </w:rPr>
      </w:pPr>
    </w:p>
    <w:p w:rsidR="002934D4" w:rsidRPr="000F22F7" w:rsidRDefault="002934D4" w:rsidP="002934D4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proofErr w:type="spellStart"/>
      <w:r w:rsidRPr="000F22F7">
        <w:rPr>
          <w:rFonts w:ascii="Arial" w:hAnsi="Arial" w:cs="Arial"/>
          <w:b/>
        </w:rPr>
        <w:t>Contra-Partida</w:t>
      </w:r>
      <w:proofErr w:type="spellEnd"/>
      <w:r w:rsidRPr="000F22F7">
        <w:rPr>
          <w:rFonts w:ascii="Arial" w:hAnsi="Arial" w:cs="Arial"/>
          <w:b/>
        </w:rPr>
        <w:t xml:space="preserve"> da Instituição de Ensino para as Unidades Básicas de Saúde</w:t>
      </w:r>
    </w:p>
    <w:p w:rsidR="002934D4" w:rsidRPr="000F22F7" w:rsidRDefault="002934D4" w:rsidP="002934D4">
      <w:pPr>
        <w:pStyle w:val="PargrafodaLista"/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0F22F7">
        <w:rPr>
          <w:rFonts w:ascii="Arial" w:hAnsi="Arial" w:cs="Arial"/>
        </w:rPr>
        <w:t>É responsabilidade da Universidade Federal de Juiz de Fora fornecer o crachá de identificação do aluno estagiário;</w:t>
      </w:r>
    </w:p>
    <w:p w:rsidR="002934D4" w:rsidRPr="000F22F7" w:rsidRDefault="002934D4" w:rsidP="002934D4">
      <w:pPr>
        <w:pStyle w:val="PargrafodaLista"/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0F22F7">
        <w:rPr>
          <w:rFonts w:ascii="Arial" w:hAnsi="Arial" w:cs="Arial"/>
        </w:rPr>
        <w:t>É responsabilidade da Universidade Federal de Juiz de Fora pagar a apólice de seguro dos estagiários e encaminhar a cópia da mesma a Prefeitura de Juiz de Fora;</w:t>
      </w:r>
    </w:p>
    <w:p w:rsidR="002934D4" w:rsidRPr="000F22F7" w:rsidRDefault="002934D4" w:rsidP="002934D4">
      <w:pPr>
        <w:pStyle w:val="PargrafodaLista"/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A Faculdade de Enfermagem através do pró-Saúde: “estará articulada aos processos de produção de serviços de atenção a saúde, na perspectiva do compartilhamento e gestão do conhecimento e coordenação dos fazeres específicos de forma a assegurar o planejamento, a avaliação e o controle tanto da atenção à saúde como dos processos de formação</w:t>
      </w:r>
      <w:proofErr w:type="gramStart"/>
      <w:r w:rsidRPr="000F22F7">
        <w:rPr>
          <w:rFonts w:ascii="Arial" w:hAnsi="Arial" w:cs="Arial"/>
        </w:rPr>
        <w:t>”(</w:t>
      </w:r>
      <w:proofErr w:type="gramEnd"/>
      <w:r w:rsidRPr="000F22F7">
        <w:rPr>
          <w:rFonts w:ascii="Arial" w:hAnsi="Arial" w:cs="Arial"/>
        </w:rPr>
        <w:t>BRASIL,2007, p.41)</w:t>
      </w:r>
    </w:p>
    <w:p w:rsidR="002934D4" w:rsidRPr="000F22F7" w:rsidRDefault="002934D4" w:rsidP="002934D4">
      <w:pPr>
        <w:pStyle w:val="PargrafodaLista"/>
        <w:spacing w:after="0" w:line="240" w:lineRule="auto"/>
        <w:ind w:left="2552"/>
        <w:jc w:val="both"/>
        <w:rPr>
          <w:rFonts w:ascii="Arial" w:hAnsi="Arial" w:cs="Arial"/>
        </w:rPr>
      </w:pPr>
    </w:p>
    <w:p w:rsidR="002934D4" w:rsidRPr="000F22F7" w:rsidRDefault="002934D4" w:rsidP="002934D4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F22F7">
        <w:rPr>
          <w:rFonts w:ascii="Arial" w:hAnsi="Arial" w:cs="Arial"/>
          <w:b/>
        </w:rPr>
        <w:t>O Professor Supervisor de Estágio</w:t>
      </w:r>
    </w:p>
    <w:p w:rsidR="002934D4" w:rsidRPr="000F22F7" w:rsidRDefault="002934D4" w:rsidP="002934D4">
      <w:pPr>
        <w:spacing w:after="0" w:line="360" w:lineRule="auto"/>
        <w:ind w:left="66" w:firstLine="360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O planejamento, a execução, a supervisão e avaliação das atividades do Estágio Curricular Supervisionado I serão de responsabilidade da instituição de ensino, com a </w:t>
      </w:r>
      <w:proofErr w:type="spellStart"/>
      <w:proofErr w:type="gramStart"/>
      <w:r w:rsidRPr="000F22F7">
        <w:rPr>
          <w:rFonts w:ascii="Arial" w:hAnsi="Arial" w:cs="Arial"/>
        </w:rPr>
        <w:t>co-participação</w:t>
      </w:r>
      <w:proofErr w:type="spellEnd"/>
      <w:proofErr w:type="gramEnd"/>
      <w:r w:rsidRPr="000F22F7">
        <w:rPr>
          <w:rFonts w:ascii="Arial" w:hAnsi="Arial" w:cs="Arial"/>
        </w:rPr>
        <w:t xml:space="preserve"> direta do enfermeiro da UAPS na qual o aluno estagiário estará lotado.</w:t>
      </w:r>
    </w:p>
    <w:p w:rsidR="002934D4" w:rsidRPr="000F22F7" w:rsidRDefault="002934D4" w:rsidP="002934D4">
      <w:pPr>
        <w:spacing w:after="0" w:line="360" w:lineRule="auto"/>
        <w:ind w:left="66" w:firstLine="360"/>
        <w:jc w:val="both"/>
        <w:rPr>
          <w:rFonts w:ascii="Arial" w:hAnsi="Arial" w:cs="Arial"/>
        </w:rPr>
      </w:pPr>
    </w:p>
    <w:p w:rsidR="002934D4" w:rsidRPr="000F22F7" w:rsidRDefault="002934D4" w:rsidP="002934D4">
      <w:pPr>
        <w:spacing w:after="0" w:line="360" w:lineRule="auto"/>
        <w:ind w:left="66" w:firstLine="360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lastRenderedPageBreak/>
        <w:t>A supervisão do Estágio Supervisionado I é realizada pelo professor pertencente ao quadro docente do Curso de Enfermagem da UFJF. Compete a ele:</w:t>
      </w:r>
    </w:p>
    <w:p w:rsidR="002934D4" w:rsidRPr="000F22F7" w:rsidRDefault="002934D4" w:rsidP="002934D4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Planejar e acompanhar as atividades práticas relativas ao Estágio Supervisionado de forma que o aluno busque conceber um processo produtivo;</w:t>
      </w:r>
    </w:p>
    <w:p w:rsidR="002934D4" w:rsidRPr="000F22F7" w:rsidRDefault="002934D4" w:rsidP="002934D4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Proporcionar aos alunos supervisionados ampliação e atualização de conhecimentos teórico-práticos compatíveis com a realidade científico-profissional; e uma dinâmica de estágio compatível com a realidade profissional que será por eles encontrada;</w:t>
      </w:r>
    </w:p>
    <w:p w:rsidR="002934D4" w:rsidRPr="000F22F7" w:rsidRDefault="002934D4" w:rsidP="002934D4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Reunir-se semanalmente com os alunos sob sua supervisão para planejamento e avaliação das atividades desenvolvidas, orientando os estagiários, em grupo ou individualmente, “in loco”;</w:t>
      </w:r>
    </w:p>
    <w:p w:rsidR="002934D4" w:rsidRPr="000F22F7" w:rsidRDefault="002934D4" w:rsidP="002934D4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Zelar firmemente pela conduta ética e moral dos alunos, tendo com base inequívoca o código de Ética Profissional de Enfermagem;</w:t>
      </w:r>
    </w:p>
    <w:p w:rsidR="002934D4" w:rsidRPr="000F22F7" w:rsidRDefault="002934D4" w:rsidP="002934D4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Manter rigoroso controle sobre a assiduidade e </w:t>
      </w:r>
      <w:proofErr w:type="spellStart"/>
      <w:r w:rsidRPr="000F22F7">
        <w:rPr>
          <w:rFonts w:ascii="Arial" w:hAnsi="Arial" w:cs="Arial"/>
        </w:rPr>
        <w:t>freqüência</w:t>
      </w:r>
      <w:proofErr w:type="spellEnd"/>
      <w:r w:rsidRPr="000F22F7">
        <w:rPr>
          <w:rFonts w:ascii="Arial" w:hAnsi="Arial" w:cs="Arial"/>
        </w:rPr>
        <w:t xml:space="preserve"> dos alunos estagiários, coordenando e monitorando as atividades desenvolvidas durante o estágio;</w:t>
      </w:r>
    </w:p>
    <w:p w:rsidR="002934D4" w:rsidRPr="000F22F7" w:rsidRDefault="002934D4" w:rsidP="002934D4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Estabelecer um elo profissional com os enfermeiros das UAPS, </w:t>
      </w:r>
      <w:proofErr w:type="gramStart"/>
      <w:r w:rsidRPr="000F22F7">
        <w:rPr>
          <w:rFonts w:ascii="Arial" w:hAnsi="Arial" w:cs="Arial"/>
        </w:rPr>
        <w:t>afim de</w:t>
      </w:r>
      <w:proofErr w:type="gramEnd"/>
      <w:r w:rsidRPr="000F22F7">
        <w:rPr>
          <w:rFonts w:ascii="Arial" w:hAnsi="Arial" w:cs="Arial"/>
        </w:rPr>
        <w:t xml:space="preserve"> discutir as condutas éticas legais, morais e profissionais do aluno que está atuando diretamente na sua área de supervisão;</w:t>
      </w:r>
    </w:p>
    <w:p w:rsidR="002934D4" w:rsidRPr="000F22F7" w:rsidRDefault="002934D4" w:rsidP="002934D4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Cumprir e fazer cumprir as normas do estágio;</w:t>
      </w:r>
    </w:p>
    <w:p w:rsidR="002934D4" w:rsidRPr="000F22F7" w:rsidRDefault="002934D4" w:rsidP="002934D4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Proceder à avaliação do estagiário.</w:t>
      </w:r>
    </w:p>
    <w:p w:rsidR="002934D4" w:rsidRPr="000F22F7" w:rsidRDefault="002934D4" w:rsidP="002934D4">
      <w:pPr>
        <w:pStyle w:val="PargrafodaLista"/>
        <w:spacing w:after="0" w:line="360" w:lineRule="auto"/>
        <w:ind w:left="349"/>
        <w:jc w:val="both"/>
        <w:rPr>
          <w:rFonts w:ascii="Arial" w:hAnsi="Arial" w:cs="Arial"/>
        </w:rPr>
      </w:pPr>
    </w:p>
    <w:p w:rsidR="002934D4" w:rsidRPr="000F22F7" w:rsidRDefault="002934D4" w:rsidP="002934D4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F22F7">
        <w:rPr>
          <w:rFonts w:ascii="Arial" w:hAnsi="Arial" w:cs="Arial"/>
          <w:b/>
        </w:rPr>
        <w:t>O Enfermeiro Supervisor de Estágio</w:t>
      </w:r>
    </w:p>
    <w:p w:rsidR="002934D4" w:rsidRPr="000F22F7" w:rsidRDefault="002934D4" w:rsidP="002934D4">
      <w:pPr>
        <w:spacing w:after="0" w:line="360" w:lineRule="auto"/>
        <w:ind w:left="68" w:firstLine="357"/>
        <w:jc w:val="both"/>
        <w:rPr>
          <w:rFonts w:ascii="Arial" w:hAnsi="Arial" w:cs="Arial"/>
        </w:rPr>
      </w:pPr>
    </w:p>
    <w:p w:rsidR="002934D4" w:rsidRPr="000F22F7" w:rsidRDefault="002934D4" w:rsidP="002934D4">
      <w:pPr>
        <w:spacing w:after="0" w:line="360" w:lineRule="auto"/>
        <w:ind w:left="68" w:firstLine="357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A supervisão do estágio curricular é realizada pelo enfermeiro pertencente ao quadro da instituição parceira, sendo a mesma realizada no mesmo horário de atividade do enfermeiro. Compete a ele:</w:t>
      </w:r>
    </w:p>
    <w:p w:rsidR="002934D4" w:rsidRPr="000F22F7" w:rsidRDefault="002934D4" w:rsidP="002934D4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Participar do planejamento e acompanhar as atividades práticas relativas ao Estágio Supervisionado I.</w:t>
      </w:r>
    </w:p>
    <w:p w:rsidR="002934D4" w:rsidRPr="000F22F7" w:rsidRDefault="002934D4" w:rsidP="002934D4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Proporcionar aos alunos supervisionados: ampliação e atualização de conhecimentos teórico-práticos compatíveis com a realidade científico-profissional; e uma dinâmica de estágio compatível com a realidade profissional que será por eles encontrada;</w:t>
      </w:r>
    </w:p>
    <w:p w:rsidR="002934D4" w:rsidRPr="000F22F7" w:rsidRDefault="002934D4" w:rsidP="002934D4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Reunir-se com os alunos sob sua supervisão para planejamento e avaliação das atividades desenvolvidas, orientando os estagiários, em grupo ou individualmente, “in loco”;</w:t>
      </w:r>
    </w:p>
    <w:p w:rsidR="002934D4" w:rsidRPr="000F22F7" w:rsidRDefault="002934D4" w:rsidP="002934D4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lastRenderedPageBreak/>
        <w:t>Zelar firmemente pela conduta ética e moral dos alunos, tendo com base inequívoca o Código de Ética Profissional da Enfermagem;</w:t>
      </w:r>
    </w:p>
    <w:p w:rsidR="002934D4" w:rsidRPr="000F22F7" w:rsidRDefault="002934D4" w:rsidP="002934D4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Manter rigoroso controle sobre a assiduidade e </w:t>
      </w:r>
      <w:proofErr w:type="spellStart"/>
      <w:r w:rsidRPr="000F22F7">
        <w:rPr>
          <w:rFonts w:ascii="Arial" w:hAnsi="Arial" w:cs="Arial"/>
        </w:rPr>
        <w:t>freqüência</w:t>
      </w:r>
      <w:proofErr w:type="spellEnd"/>
      <w:r w:rsidRPr="000F22F7">
        <w:rPr>
          <w:rFonts w:ascii="Arial" w:hAnsi="Arial" w:cs="Arial"/>
        </w:rPr>
        <w:t xml:space="preserve"> dos alunos estagiários, coordenando e monitorando as atividades desenvolvidas durante o estágio;</w:t>
      </w:r>
    </w:p>
    <w:p w:rsidR="002934D4" w:rsidRPr="000F22F7" w:rsidRDefault="002934D4" w:rsidP="002934D4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Estabelecer um elo profissional com o professor supervisor, a fim de discutir as condutas éticas legais, morais e profissionais do aluno que está atuando diretamente na sua área de supervisão;</w:t>
      </w:r>
    </w:p>
    <w:p w:rsidR="002934D4" w:rsidRPr="000F22F7" w:rsidRDefault="002934D4" w:rsidP="002934D4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Fazer cumprir as normas do estágio;</w:t>
      </w:r>
    </w:p>
    <w:p w:rsidR="002934D4" w:rsidRPr="000F22F7" w:rsidRDefault="002934D4" w:rsidP="002934D4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Proceder à avaliação do estagiário junto com o mesmo e com o professor supervisor.</w:t>
      </w:r>
    </w:p>
    <w:p w:rsidR="002934D4" w:rsidRPr="000F22F7" w:rsidRDefault="002934D4" w:rsidP="002934D4">
      <w:pPr>
        <w:pStyle w:val="PargrafodaLista"/>
        <w:spacing w:after="0" w:line="360" w:lineRule="auto"/>
        <w:ind w:left="349"/>
        <w:jc w:val="both"/>
        <w:rPr>
          <w:rFonts w:ascii="Arial" w:hAnsi="Arial" w:cs="Arial"/>
        </w:rPr>
      </w:pPr>
    </w:p>
    <w:p w:rsidR="002934D4" w:rsidRPr="000F22F7" w:rsidRDefault="002934D4" w:rsidP="002934D4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F22F7">
        <w:rPr>
          <w:rFonts w:ascii="Arial" w:hAnsi="Arial" w:cs="Arial"/>
          <w:b/>
        </w:rPr>
        <w:t>Competências gerais a serem desenvolvidas:</w:t>
      </w:r>
    </w:p>
    <w:p w:rsidR="002934D4" w:rsidRPr="000F22F7" w:rsidRDefault="002934D4" w:rsidP="002934D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F22F7">
        <w:rPr>
          <w:rFonts w:ascii="Arial" w:hAnsi="Arial" w:cs="Arial"/>
          <w:b/>
        </w:rPr>
        <w:t>Atenção à saúde</w:t>
      </w:r>
      <w:r w:rsidRPr="000F22F7">
        <w:rPr>
          <w:rFonts w:ascii="Arial" w:hAnsi="Arial" w:cs="Arial"/>
        </w:rPr>
        <w:t xml:space="preserve">: os acadêmicos de enfermagem devem desenvolver ações de prevenção, promoção, proteção e reabilitação da saúde, tanto em nível individual quanto coletivo de forma integrada e contínua com as demais instâncias do sistema de saúde. Devem realizar suas atividades dentro dos mais altos padrões de qualidade e dos princípios da </w:t>
      </w:r>
      <w:proofErr w:type="gramStart"/>
      <w:r w:rsidRPr="000F22F7">
        <w:rPr>
          <w:rFonts w:ascii="Arial" w:hAnsi="Arial" w:cs="Arial"/>
        </w:rPr>
        <w:t>ética/bioética</w:t>
      </w:r>
      <w:proofErr w:type="gramEnd"/>
      <w:r w:rsidRPr="000F22F7">
        <w:rPr>
          <w:rFonts w:ascii="Arial" w:hAnsi="Arial" w:cs="Arial"/>
        </w:rPr>
        <w:t>, tendo em conta que a responsabilidade da atenção à saúde não se encerra com o ato técnico, mas sim, com a resolução do problema de saúde, tanto a nível individual como coletivo.</w:t>
      </w:r>
    </w:p>
    <w:p w:rsidR="002934D4" w:rsidRPr="000F22F7" w:rsidRDefault="002934D4" w:rsidP="002934D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F22F7">
        <w:rPr>
          <w:rFonts w:ascii="Arial" w:hAnsi="Arial" w:cs="Arial"/>
          <w:b/>
        </w:rPr>
        <w:t>Tomada de decisões</w:t>
      </w:r>
      <w:r w:rsidRPr="000F22F7">
        <w:rPr>
          <w:rFonts w:ascii="Arial" w:hAnsi="Arial" w:cs="Arial"/>
        </w:rPr>
        <w:t xml:space="preserve">: Os acadêmicos de enfermagem devem desenvolver habilidades para avaliar, sistematizar e decidir a conduta mais apropriada visando </w:t>
      </w:r>
      <w:proofErr w:type="gramStart"/>
      <w:r w:rsidRPr="000F22F7">
        <w:rPr>
          <w:rFonts w:ascii="Arial" w:hAnsi="Arial" w:cs="Arial"/>
        </w:rPr>
        <w:t>a</w:t>
      </w:r>
      <w:proofErr w:type="gramEnd"/>
      <w:r w:rsidRPr="000F22F7">
        <w:rPr>
          <w:rFonts w:ascii="Arial" w:hAnsi="Arial" w:cs="Arial"/>
        </w:rPr>
        <w:t xml:space="preserve"> eficácia e o custo/efetividade, da força de trabalho, de medicamentos, de equipamentos, de procedimentos e de práticas.</w:t>
      </w:r>
    </w:p>
    <w:p w:rsidR="002934D4" w:rsidRPr="000F22F7" w:rsidRDefault="002934D4" w:rsidP="002934D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F22F7">
        <w:rPr>
          <w:rFonts w:ascii="Arial" w:hAnsi="Arial" w:cs="Arial"/>
          <w:b/>
        </w:rPr>
        <w:t>Comunicação</w:t>
      </w:r>
      <w:r w:rsidRPr="000F22F7">
        <w:rPr>
          <w:rFonts w:ascii="Arial" w:hAnsi="Arial" w:cs="Arial"/>
        </w:rPr>
        <w:t>: A comunicação envolve comunicação verbal, não verbal e habilidades de escrita e leitura; o domínio de tecnologias de comunicação e informação. Os acadêmicos de enfermagem devem ser acessíveis e devem manter a confidencialidade das informações a ele confiadas, na interação com outros profissionais da equipe de saúde e o público em geral.</w:t>
      </w:r>
    </w:p>
    <w:p w:rsidR="002934D4" w:rsidRPr="000F22F7" w:rsidRDefault="002934D4" w:rsidP="002934D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F22F7">
        <w:rPr>
          <w:rFonts w:ascii="Arial" w:hAnsi="Arial" w:cs="Arial"/>
          <w:b/>
        </w:rPr>
        <w:t>Liderança</w:t>
      </w:r>
      <w:r w:rsidRPr="000F22F7">
        <w:rPr>
          <w:rFonts w:ascii="Arial" w:hAnsi="Arial" w:cs="Arial"/>
        </w:rPr>
        <w:t>: No trabalho em equipe, os acadêmicos de enfermagem devem desenvolver habilidades para assumirem posições de liderança, sempre tendo em vista o bem estar da comunidade para tomada de decisões, comunicação e gerenciamento de forma efetiva e eficaz.</w:t>
      </w:r>
    </w:p>
    <w:p w:rsidR="002934D4" w:rsidRPr="000F22F7" w:rsidRDefault="002934D4" w:rsidP="002934D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F22F7">
        <w:rPr>
          <w:rFonts w:ascii="Arial" w:hAnsi="Arial" w:cs="Arial"/>
          <w:b/>
        </w:rPr>
        <w:t>Administração e gerenciamento</w:t>
      </w:r>
      <w:r w:rsidRPr="000F22F7">
        <w:rPr>
          <w:rFonts w:ascii="Arial" w:hAnsi="Arial" w:cs="Arial"/>
        </w:rPr>
        <w:t xml:space="preserve">: Os acadêmicos de enfermagem devem desenvolver habilidades para fazer o gerenciamento e administração tanto </w:t>
      </w:r>
      <w:r w:rsidRPr="000F22F7">
        <w:rPr>
          <w:rFonts w:ascii="Arial" w:hAnsi="Arial" w:cs="Arial"/>
        </w:rPr>
        <w:lastRenderedPageBreak/>
        <w:t>da força de trabalho, dos recursos físicos e materiais e de informação, de forma a estar apto a terem lideranças na equipe de saúde.</w:t>
      </w:r>
    </w:p>
    <w:p w:rsidR="002934D4" w:rsidRPr="000F22F7" w:rsidRDefault="002934D4" w:rsidP="002934D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F22F7">
        <w:rPr>
          <w:rFonts w:ascii="Arial" w:hAnsi="Arial" w:cs="Arial"/>
          <w:b/>
        </w:rPr>
        <w:t>Educação permanente</w:t>
      </w:r>
      <w:r w:rsidRPr="000F22F7">
        <w:rPr>
          <w:rFonts w:ascii="Arial" w:hAnsi="Arial" w:cs="Arial"/>
        </w:rPr>
        <w:t>: Os acadêmicos de enfermagem devem ser capazes de aprender continuamente e ter responsabilidade e compromisso com a educação e o treinamento de outros membros da equipe de enfermagem, não apenas transmitindo conhecimentos, mas proporcionando condições para que haja benefício mútuo entre os profissionais.</w:t>
      </w:r>
    </w:p>
    <w:p w:rsidR="002934D4" w:rsidRPr="000F22F7" w:rsidRDefault="002934D4" w:rsidP="002934D4">
      <w:pPr>
        <w:pStyle w:val="PargrafodaLista"/>
        <w:spacing w:after="0" w:line="360" w:lineRule="auto"/>
        <w:ind w:left="426"/>
        <w:jc w:val="both"/>
        <w:rPr>
          <w:rFonts w:ascii="Arial" w:hAnsi="Arial" w:cs="Arial"/>
        </w:rPr>
      </w:pPr>
    </w:p>
    <w:p w:rsidR="002934D4" w:rsidRPr="000F22F7" w:rsidRDefault="002934D4" w:rsidP="002934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0F22F7">
        <w:rPr>
          <w:rFonts w:ascii="Arial" w:hAnsi="Arial" w:cs="Arial"/>
          <w:b/>
        </w:rPr>
        <w:t xml:space="preserve">. </w:t>
      </w:r>
      <w:proofErr w:type="gramStart"/>
      <w:r w:rsidRPr="000F22F7">
        <w:rPr>
          <w:rFonts w:ascii="Arial" w:hAnsi="Arial" w:cs="Arial"/>
          <w:b/>
        </w:rPr>
        <w:t>Habilidades especificas</w:t>
      </w:r>
      <w:proofErr w:type="gramEnd"/>
      <w:r w:rsidRPr="000F22F7">
        <w:rPr>
          <w:rFonts w:ascii="Arial" w:hAnsi="Arial" w:cs="Arial"/>
          <w:b/>
        </w:rPr>
        <w:t xml:space="preserve"> a serem desenvolvidas</w:t>
      </w:r>
    </w:p>
    <w:p w:rsidR="002934D4" w:rsidRPr="000F22F7" w:rsidRDefault="002934D4" w:rsidP="002934D4">
      <w:p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     O acadêmico de enfermagem deve desenvolver, também, </w:t>
      </w:r>
      <w:proofErr w:type="gramStart"/>
      <w:r w:rsidRPr="000F22F7">
        <w:rPr>
          <w:rFonts w:ascii="Arial" w:hAnsi="Arial" w:cs="Arial"/>
        </w:rPr>
        <w:t>habilidades técnico cientificas</w:t>
      </w:r>
      <w:proofErr w:type="gramEnd"/>
      <w:r w:rsidRPr="000F22F7">
        <w:rPr>
          <w:rFonts w:ascii="Arial" w:hAnsi="Arial" w:cs="Arial"/>
        </w:rPr>
        <w:t>, ético – educativas, sócio –educativas contextualizado que permitam:</w:t>
      </w:r>
    </w:p>
    <w:p w:rsidR="002934D4" w:rsidRPr="000F22F7" w:rsidRDefault="002934D4" w:rsidP="002934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Reconhecer a saúde como direito e condições dignas de vida e atuar de forma a garantir a integralidade da assistência, entendida como conjunto articulado e continuo das ações e serviços preventivos e curativos, individuais e coletivos, exigidos para cada caso em todos os níveis de complexidade do sistema;</w:t>
      </w:r>
    </w:p>
    <w:p w:rsidR="002934D4" w:rsidRPr="000F22F7" w:rsidRDefault="002934D4" w:rsidP="002934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Prestar cuidados de enfermagem compatíveis com as diferentes necessidades apresentadas pelo usuário.</w:t>
      </w:r>
    </w:p>
    <w:p w:rsidR="002934D4" w:rsidRPr="000F22F7" w:rsidRDefault="002934D4" w:rsidP="002934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Ser capaz de diagnosticar e propor solução para problemas de saúde, de comunicar-se, de tomar decisões, de intervir no processo de trabalho, de trabalhar em equipe e de enfrentar situações em constante mudança;</w:t>
      </w:r>
    </w:p>
    <w:p w:rsidR="002934D4" w:rsidRPr="000F22F7" w:rsidRDefault="002934D4" w:rsidP="002934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Usar adequadamente novas tecnologias, tanto de informação e comunicação, quanto de ponta para </w:t>
      </w:r>
      <w:proofErr w:type="gramStart"/>
      <w:r w:rsidRPr="000F22F7">
        <w:rPr>
          <w:rFonts w:ascii="Arial" w:hAnsi="Arial" w:cs="Arial"/>
        </w:rPr>
        <w:t>o cuidar</w:t>
      </w:r>
      <w:proofErr w:type="gramEnd"/>
      <w:r w:rsidRPr="000F22F7">
        <w:rPr>
          <w:rFonts w:ascii="Arial" w:hAnsi="Arial" w:cs="Arial"/>
        </w:rPr>
        <w:t xml:space="preserve"> de enfermagem na atenção básica de saúde;</w:t>
      </w:r>
    </w:p>
    <w:p w:rsidR="002934D4" w:rsidRPr="000F22F7" w:rsidRDefault="002934D4" w:rsidP="002934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Responder às especificidades de assistência à saúde através de intervenções planejadas utilizando instrumentos que garantam </w:t>
      </w:r>
      <w:proofErr w:type="gramStart"/>
      <w:r w:rsidRPr="000F22F7">
        <w:rPr>
          <w:rFonts w:ascii="Arial" w:hAnsi="Arial" w:cs="Arial"/>
        </w:rPr>
        <w:t>a qualidade do cuidado de enfermagem e da assistência a saúde</w:t>
      </w:r>
      <w:proofErr w:type="gramEnd"/>
      <w:r w:rsidRPr="000F22F7">
        <w:rPr>
          <w:rFonts w:ascii="Arial" w:hAnsi="Arial" w:cs="Arial"/>
        </w:rPr>
        <w:t>;</w:t>
      </w:r>
    </w:p>
    <w:p w:rsidR="002934D4" w:rsidRPr="000F22F7" w:rsidRDefault="002934D4" w:rsidP="002934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Planejar, </w:t>
      </w:r>
      <w:proofErr w:type="gramStart"/>
      <w:r w:rsidRPr="000F22F7">
        <w:rPr>
          <w:rFonts w:ascii="Arial" w:hAnsi="Arial" w:cs="Arial"/>
        </w:rPr>
        <w:t>implementar</w:t>
      </w:r>
      <w:proofErr w:type="gramEnd"/>
      <w:r w:rsidRPr="000F22F7">
        <w:rPr>
          <w:rFonts w:ascii="Arial" w:hAnsi="Arial" w:cs="Arial"/>
        </w:rPr>
        <w:t xml:space="preserve"> e participar dos programas de formação e qualificação continua dos trabalhadores de enfermagem e de saúde;</w:t>
      </w:r>
    </w:p>
    <w:p w:rsidR="002934D4" w:rsidRPr="000F22F7" w:rsidRDefault="002934D4" w:rsidP="002934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Planejar e </w:t>
      </w:r>
      <w:proofErr w:type="gramStart"/>
      <w:r w:rsidRPr="000F22F7">
        <w:rPr>
          <w:rFonts w:ascii="Arial" w:hAnsi="Arial" w:cs="Arial"/>
        </w:rPr>
        <w:t>implementar</w:t>
      </w:r>
      <w:proofErr w:type="gramEnd"/>
      <w:r w:rsidRPr="000F22F7">
        <w:rPr>
          <w:rFonts w:ascii="Arial" w:hAnsi="Arial" w:cs="Arial"/>
        </w:rPr>
        <w:t xml:space="preserve"> atividades de educação e promoção à saúde, considerando a especificidade dos diferentes grupos </w:t>
      </w:r>
      <w:proofErr w:type="spellStart"/>
      <w:r w:rsidRPr="000F22F7">
        <w:rPr>
          <w:rFonts w:ascii="Arial" w:hAnsi="Arial" w:cs="Arial"/>
        </w:rPr>
        <w:t>sóciais</w:t>
      </w:r>
      <w:proofErr w:type="spellEnd"/>
      <w:r w:rsidRPr="000F22F7">
        <w:rPr>
          <w:rFonts w:ascii="Arial" w:hAnsi="Arial" w:cs="Arial"/>
        </w:rPr>
        <w:t xml:space="preserve"> e dos distintos processos de vida, saúde, trabalho e adoecimento;</w:t>
      </w:r>
    </w:p>
    <w:p w:rsidR="002934D4" w:rsidRPr="000F22F7" w:rsidRDefault="002934D4" w:rsidP="002934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Reconhecer as relações de trabalho e sua influência na saúde;</w:t>
      </w:r>
    </w:p>
    <w:p w:rsidR="002934D4" w:rsidRPr="000F22F7" w:rsidRDefault="002934D4" w:rsidP="002934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Reconhecer-se como sujeito em processo de formação;</w:t>
      </w:r>
    </w:p>
    <w:p w:rsidR="002934D4" w:rsidRPr="000F22F7" w:rsidRDefault="002934D4" w:rsidP="002934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Assumir o compromisso ético, humanístico e social com trabalho em equipe.</w:t>
      </w:r>
    </w:p>
    <w:p w:rsidR="002934D4" w:rsidRDefault="002934D4" w:rsidP="002934D4">
      <w:pPr>
        <w:jc w:val="both"/>
        <w:rPr>
          <w:rFonts w:ascii="Arial" w:hAnsi="Arial" w:cs="Arial"/>
        </w:rPr>
      </w:pPr>
    </w:p>
    <w:p w:rsidR="001574E9" w:rsidRPr="000F22F7" w:rsidRDefault="001574E9" w:rsidP="002934D4">
      <w:pPr>
        <w:jc w:val="both"/>
        <w:rPr>
          <w:rFonts w:ascii="Arial" w:hAnsi="Arial" w:cs="Arial"/>
        </w:rPr>
      </w:pPr>
    </w:p>
    <w:p w:rsidR="002934D4" w:rsidRPr="000F22F7" w:rsidRDefault="002934D4" w:rsidP="002934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Pr="000F22F7">
        <w:rPr>
          <w:rFonts w:ascii="Arial" w:hAnsi="Arial" w:cs="Arial"/>
          <w:b/>
        </w:rPr>
        <w:t>. Atividades a serem realizadas pelo Acadêmico de Enfermagem</w:t>
      </w:r>
    </w:p>
    <w:p w:rsidR="002934D4" w:rsidRPr="000F22F7" w:rsidRDefault="002934D4" w:rsidP="002934D4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A realização de grupos operativos e de educação em saúde: com pacientes hipertensos, obesos, com vistas à atenção ao desnutrido, à saúde da criança e do </w:t>
      </w:r>
      <w:proofErr w:type="gramStart"/>
      <w:r w:rsidRPr="000F22F7">
        <w:rPr>
          <w:rFonts w:ascii="Arial" w:hAnsi="Arial" w:cs="Arial"/>
        </w:rPr>
        <w:t>adolescente,</w:t>
      </w:r>
      <w:proofErr w:type="gramEnd"/>
      <w:r w:rsidRPr="000F22F7">
        <w:rPr>
          <w:rFonts w:ascii="Arial" w:hAnsi="Arial" w:cs="Arial"/>
        </w:rPr>
        <w:t>à saúde da mulher (direitos reprodutivos e gestantes), à saúde do homem, à saúde do idoso e abordagem de outros temas, de acordo com a necessidade, desenvolvidos em sala de espera.</w:t>
      </w:r>
    </w:p>
    <w:p w:rsidR="002934D4" w:rsidRPr="000F22F7" w:rsidRDefault="002934D4" w:rsidP="002934D4">
      <w:pPr>
        <w:jc w:val="both"/>
        <w:rPr>
          <w:rFonts w:ascii="Arial" w:hAnsi="Arial" w:cs="Arial"/>
        </w:rPr>
      </w:pPr>
    </w:p>
    <w:p w:rsidR="002934D4" w:rsidRPr="000F22F7" w:rsidRDefault="002934D4" w:rsidP="002934D4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Consultas de Enfermagem/Atendimentos Individuais.</w:t>
      </w:r>
    </w:p>
    <w:p w:rsidR="002934D4" w:rsidRPr="000F22F7" w:rsidRDefault="002934D4" w:rsidP="002934D4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2934D4" w:rsidRPr="000F22F7" w:rsidRDefault="002934D4" w:rsidP="002934D4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1. Puericultura: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  <w:t>(1) Acompanhamento do crescimento e desenvolvimento da criança “normal”.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  <w:t>(2) Preenchimento do cartão da criança (curva decrescimento).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  <w:t>(3) Avaliação e orientação das vacinas da criança;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  <w:t>(4) Prescrição de cuidados;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  <w:t>(5) Encaminhamento ao médico de família em caso de patologia presente;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  <w:t>(6) Orientação e acompanhamento do desmame.</w:t>
      </w:r>
    </w:p>
    <w:p w:rsidR="002934D4" w:rsidRPr="000F22F7" w:rsidRDefault="002934D4" w:rsidP="002934D4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2934D4" w:rsidRPr="000F22F7" w:rsidRDefault="002934D4" w:rsidP="002934D4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2. Preventivos: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  <w:t xml:space="preserve">(1) Exame das mamas e orientação para o </w:t>
      </w:r>
      <w:proofErr w:type="gramStart"/>
      <w:r w:rsidRPr="000F22F7">
        <w:rPr>
          <w:rFonts w:ascii="Arial" w:hAnsi="Arial" w:cs="Arial"/>
        </w:rPr>
        <w:t>auto exame</w:t>
      </w:r>
      <w:proofErr w:type="gramEnd"/>
      <w:r w:rsidRPr="000F22F7">
        <w:rPr>
          <w:rFonts w:ascii="Arial" w:hAnsi="Arial" w:cs="Arial"/>
        </w:rPr>
        <w:t xml:space="preserve"> mensal;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  <w:t xml:space="preserve">(2) Coleta de material </w:t>
      </w:r>
      <w:proofErr w:type="spellStart"/>
      <w:r w:rsidRPr="000F22F7">
        <w:rPr>
          <w:rFonts w:ascii="Arial" w:hAnsi="Arial" w:cs="Arial"/>
        </w:rPr>
        <w:t>cérvico</w:t>
      </w:r>
      <w:proofErr w:type="spellEnd"/>
      <w:r w:rsidRPr="000F22F7">
        <w:rPr>
          <w:rFonts w:ascii="Arial" w:hAnsi="Arial" w:cs="Arial"/>
        </w:rPr>
        <w:t xml:space="preserve">-vaginal para exame </w:t>
      </w:r>
      <w:proofErr w:type="spellStart"/>
      <w:r w:rsidRPr="000F22F7">
        <w:rPr>
          <w:rFonts w:ascii="Arial" w:hAnsi="Arial" w:cs="Arial"/>
        </w:rPr>
        <w:t>citopatológico</w:t>
      </w:r>
      <w:proofErr w:type="spellEnd"/>
      <w:r w:rsidRPr="000F22F7">
        <w:rPr>
          <w:rFonts w:ascii="Arial" w:hAnsi="Arial" w:cs="Arial"/>
        </w:rPr>
        <w:t>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  <w:t>(3) Orientação do uso de contraceptivos;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708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(4) Encaminhamento ao ginecologista ou Instituto da Mulher dos casos que fogem a nossa competência;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</w:r>
      <w:r w:rsidRPr="000F22F7">
        <w:rPr>
          <w:rFonts w:ascii="Arial" w:hAnsi="Arial" w:cs="Arial"/>
        </w:rPr>
        <w:tab/>
        <w:t xml:space="preserve">(5) Encaminhamento à </w:t>
      </w:r>
      <w:proofErr w:type="spellStart"/>
      <w:r w:rsidRPr="000F22F7">
        <w:rPr>
          <w:rFonts w:ascii="Arial" w:hAnsi="Arial" w:cs="Arial"/>
        </w:rPr>
        <w:t>colposcopia</w:t>
      </w:r>
      <w:proofErr w:type="spellEnd"/>
      <w:r w:rsidRPr="000F22F7">
        <w:rPr>
          <w:rFonts w:ascii="Arial" w:hAnsi="Arial" w:cs="Arial"/>
        </w:rPr>
        <w:t>.</w:t>
      </w:r>
    </w:p>
    <w:p w:rsidR="002934D4" w:rsidRPr="000F22F7" w:rsidRDefault="002934D4" w:rsidP="002934D4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2934D4" w:rsidRPr="000F22F7" w:rsidRDefault="002934D4" w:rsidP="002934D4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C. Visitas Domiciliares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 xml:space="preserve">1. De acordo com a demanda espontânea (avaliação de acamados, curativos, injeções, </w:t>
      </w:r>
      <w:proofErr w:type="spellStart"/>
      <w:r w:rsidRPr="000F22F7">
        <w:rPr>
          <w:rFonts w:ascii="Arial" w:hAnsi="Arial" w:cs="Arial"/>
        </w:rPr>
        <w:t>etc</w:t>
      </w:r>
      <w:proofErr w:type="spellEnd"/>
      <w:r w:rsidRPr="000F22F7">
        <w:rPr>
          <w:rFonts w:ascii="Arial" w:hAnsi="Arial" w:cs="Arial"/>
        </w:rPr>
        <w:t>);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2. Busca ativa dos Recém Nascidos (normal e de risco);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3. Operacionalizando o programa de saúde da família.</w:t>
      </w:r>
    </w:p>
    <w:p w:rsidR="002934D4" w:rsidRPr="000F22F7" w:rsidRDefault="002934D4" w:rsidP="002934D4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2934D4" w:rsidRPr="000F22F7" w:rsidRDefault="002934D4" w:rsidP="002934D4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D. Vacinação: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1. Requisição e recebimento de vacinas;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2. Armazenagem adequada;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3. Controlar e anotar a temperatura da geladeira duas vezes ao dia;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4. Previsão e acondicionamento das vacinas para uso do dia;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5. Aplicação de vacinas de acordo com a rotina, em campanhas ou de bloqueio;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 xml:space="preserve">6. </w:t>
      </w:r>
      <w:proofErr w:type="gramStart"/>
      <w:r w:rsidRPr="000F22F7">
        <w:rPr>
          <w:rFonts w:ascii="Arial" w:hAnsi="Arial" w:cs="Arial"/>
        </w:rPr>
        <w:t>orientação</w:t>
      </w:r>
      <w:proofErr w:type="gramEnd"/>
      <w:r w:rsidRPr="000F22F7">
        <w:rPr>
          <w:rFonts w:ascii="Arial" w:hAnsi="Arial" w:cs="Arial"/>
        </w:rPr>
        <w:t xml:space="preserve"> ao responsável dos possíveis eventos adversos da vacina aplicada;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 xml:space="preserve">7. </w:t>
      </w:r>
      <w:proofErr w:type="gramStart"/>
      <w:r w:rsidRPr="000F22F7">
        <w:rPr>
          <w:rFonts w:ascii="Arial" w:hAnsi="Arial" w:cs="Arial"/>
        </w:rPr>
        <w:t>avaliação</w:t>
      </w:r>
      <w:proofErr w:type="gramEnd"/>
      <w:r w:rsidRPr="000F22F7">
        <w:rPr>
          <w:rFonts w:ascii="Arial" w:hAnsi="Arial" w:cs="Arial"/>
        </w:rPr>
        <w:t>, acompanhamento e notificação no caso de ocorrência de evento adverso à vacina;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8. Atualização do arquivo de aprazamento de vacinas;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9. Registro de vacinas aplicadas (faixa etária, vacina e dose);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10. Preenchimento de consolidado mensal de vacinas, requisição de vacinas e encaminhamento destes à Vigilância Epidemiológica em tempo hábil;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ab/>
        <w:t>11. Desinfecção ou supervisão da desinfecção da geladeira.</w:t>
      </w:r>
    </w:p>
    <w:p w:rsidR="002934D4" w:rsidRPr="000F22F7" w:rsidRDefault="002934D4" w:rsidP="002934D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:rsidR="002934D4" w:rsidRPr="000F22F7" w:rsidRDefault="002934D4" w:rsidP="002934D4">
      <w:pPr>
        <w:ind w:firstLine="708"/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O acadêmico de enfermagem logo que conhecer o campo de estágio deverá apresentar cronograma para seu estágio e propor um planejamento de atividades que contemple os itens abaixo relacionados. Esse planejamento será discutido com o professor e enfermeiro da UAPS.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882"/>
      </w:tblGrid>
      <w:tr w:rsidR="002934D4" w:rsidRPr="000F22F7" w:rsidTr="00DB5451"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 xml:space="preserve">Aspecto </w:t>
            </w:r>
          </w:p>
        </w:tc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Atribuições</w:t>
            </w:r>
          </w:p>
        </w:tc>
      </w:tr>
      <w:tr w:rsidR="002934D4" w:rsidRPr="000F22F7" w:rsidTr="00DB5451"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Ambiência</w:t>
            </w:r>
          </w:p>
        </w:tc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Conhecer a planta física, a estrutura e funcionamento da UAPS.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 xml:space="preserve">Conhecer as atribuições da equipe de enfermagem e da equipe de saúde 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Conhecer a organização e rotinas da Instituição e UAPS.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Atentar-se para o processo de trabalho em saúde.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Levantar necessidades e/ou problemas da UAPS, propor soluções e se possível implantá-las.</w:t>
            </w:r>
          </w:p>
        </w:tc>
      </w:tr>
      <w:tr w:rsidR="002934D4" w:rsidRPr="000F22F7" w:rsidTr="00DB5451"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 xml:space="preserve">Aspecto Administrativo </w:t>
            </w:r>
          </w:p>
        </w:tc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Adquirir conhecimentos relativos aos princípios técnicos científicos da organização do serviço de enfermagem.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 xml:space="preserve">Sugerir e </w:t>
            </w:r>
            <w:proofErr w:type="gramStart"/>
            <w:r w:rsidRPr="000F22F7">
              <w:rPr>
                <w:rFonts w:ascii="Arial" w:hAnsi="Arial" w:cs="Arial"/>
              </w:rPr>
              <w:t>implementar</w:t>
            </w:r>
            <w:proofErr w:type="gramEnd"/>
            <w:r w:rsidRPr="000F22F7">
              <w:rPr>
                <w:rFonts w:ascii="Arial" w:hAnsi="Arial" w:cs="Arial"/>
              </w:rPr>
              <w:t xml:space="preserve"> mudanças necessárias para a melhoria da qualidade da assistência prestada respeitando os princípios de liderança.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Auxiliar na elaboração, implantação e avaliação de normas e rotinas de serviço, de acordo com a necessidade e aprovação da Instituição.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Auxiliar a elaboração das escalas de trabalho, folgas e férias da equipe de enfermagem, fazendo comparação pelos métodos teóricos de dimensionamento e enquadramento de pessoal.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Auxiliar a promover e manter estratégias de motivação no trabalho.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</w:p>
        </w:tc>
      </w:tr>
      <w:tr w:rsidR="002934D4" w:rsidRPr="000F22F7" w:rsidTr="00DB5451"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Aspecto Assistencial</w:t>
            </w:r>
          </w:p>
        </w:tc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Desenvolver ações de prevenção, promoção, proteção, reabilitação da saúde, tanto em nível individual quanto coletivo.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Identificar necessidades básicas do usuário.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Planejar assistência humanizada considerando a ordem de prioridade dos problemas identificados.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Realizar técnicas corretas nos procedimentos de enfermagem.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Prescrever e executar os cuidados de enfermagem com fundamentação teórica.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 xml:space="preserve">Conhecer sobre as medicações administradas: ação, efeito </w:t>
            </w:r>
            <w:r w:rsidRPr="000F22F7">
              <w:rPr>
                <w:rFonts w:ascii="Arial" w:hAnsi="Arial" w:cs="Arial"/>
              </w:rPr>
              <w:lastRenderedPageBreak/>
              <w:t>colateral, modo de administração e riscos.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 xml:space="preserve">Conhecer o funcionamento e o modo de manusear as ferramentas de trabalho utilizadas na UAPS (nebulizador, geladeira de </w:t>
            </w:r>
            <w:proofErr w:type="spellStart"/>
            <w:r w:rsidRPr="000F22F7">
              <w:rPr>
                <w:rFonts w:ascii="Arial" w:hAnsi="Arial" w:cs="Arial"/>
              </w:rPr>
              <w:t>imunobiológicos</w:t>
            </w:r>
            <w:proofErr w:type="spellEnd"/>
            <w:r w:rsidRPr="000F22F7">
              <w:rPr>
                <w:rFonts w:ascii="Arial" w:hAnsi="Arial" w:cs="Arial"/>
              </w:rPr>
              <w:t>, caixas térmicas, termômetros autoclaves, estufa, etc.).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Registrar as informações e ocorrências relacionadas ao usuário e/ou família e procedimentos assistenciais utilizando terminologia cientifica adequada.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Integrar-se com equipe de saúde para resolução de problemas do cliente e/ou família.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Favorecer o relacionamento social/afetivo/e/ou profissional adequado com usuário, família e equipe de saúde.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Estabelecer relação de ajuda com usuário e/ou familiar.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Identificar passos da metodologia da assistência e sua importância.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Prestar assistência integral ao usuário. Avaliar a assistência de enfermagem prestada ao usuário, interpretando suas condições e respostas aos cuidados realizados.</w:t>
            </w:r>
          </w:p>
        </w:tc>
      </w:tr>
      <w:tr w:rsidR="002934D4" w:rsidRPr="000F22F7" w:rsidTr="00DB5451"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lastRenderedPageBreak/>
              <w:t>Aspecto Educativo</w:t>
            </w:r>
          </w:p>
        </w:tc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Atuar em educação continuada para a equipe de enfermagem.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Promover momentos de capacitação da equipe de enfermagem considerando os diagnósticos levantados na observação do processo de trabalho.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Participar de processos de educação em saúde realizados na UAPS.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Orientar usuários e familiares sobre questões relativas ao processo saúde-doença.</w:t>
            </w:r>
          </w:p>
        </w:tc>
      </w:tr>
      <w:tr w:rsidR="002934D4" w:rsidRPr="000F22F7" w:rsidTr="00DB5451"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 xml:space="preserve">Aspectos Ético Político </w:t>
            </w:r>
          </w:p>
        </w:tc>
        <w:tc>
          <w:tcPr>
            <w:tcW w:w="0" w:type="auto"/>
          </w:tcPr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Aplicar princípios éticos durante o desempenho das atividades, resguardando os direitos do usuário, da equipe e os seus.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Desenvolver noções profissionais de responsabilidade, capacidade de observação, de priorização e interesse.</w:t>
            </w:r>
          </w:p>
          <w:p w:rsidR="002934D4" w:rsidRPr="000F22F7" w:rsidRDefault="002934D4" w:rsidP="00DB5451">
            <w:pPr>
              <w:jc w:val="both"/>
              <w:rPr>
                <w:rFonts w:ascii="Arial" w:hAnsi="Arial" w:cs="Arial"/>
              </w:rPr>
            </w:pPr>
            <w:r w:rsidRPr="000F22F7">
              <w:rPr>
                <w:rFonts w:ascii="Arial" w:hAnsi="Arial" w:cs="Arial"/>
              </w:rPr>
              <w:t>Conhecer a realidade da atuação do enfermeiro em diferentes situações na atenção básica de saúde.</w:t>
            </w:r>
          </w:p>
        </w:tc>
      </w:tr>
    </w:tbl>
    <w:p w:rsidR="002934D4" w:rsidRPr="000F22F7" w:rsidRDefault="002934D4" w:rsidP="002934D4">
      <w:pPr>
        <w:jc w:val="both"/>
        <w:rPr>
          <w:rFonts w:ascii="Arial" w:hAnsi="Arial" w:cs="Arial"/>
        </w:rPr>
      </w:pPr>
    </w:p>
    <w:p w:rsidR="002934D4" w:rsidRPr="000F22F7" w:rsidRDefault="002934D4" w:rsidP="002934D4">
      <w:pPr>
        <w:jc w:val="both"/>
        <w:rPr>
          <w:rFonts w:ascii="Arial" w:hAnsi="Arial" w:cs="Arial"/>
          <w:b/>
        </w:rPr>
      </w:pPr>
      <w:r w:rsidRPr="000F22F7">
        <w:rPr>
          <w:rFonts w:ascii="Arial" w:hAnsi="Arial" w:cs="Arial"/>
          <w:b/>
        </w:rPr>
        <w:t>12. Avaliação do estágio</w:t>
      </w:r>
    </w:p>
    <w:p w:rsidR="002934D4" w:rsidRPr="000F22F7" w:rsidRDefault="002934D4" w:rsidP="002934D4">
      <w:p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Semanalmente, o professor supervisor de estágio se reunirá com o enfermeiro do setor e com os acadêmicos para avaliar o desempenho dos alunos e para reavaliar o </w:t>
      </w:r>
      <w:r w:rsidRPr="000F22F7">
        <w:rPr>
          <w:rFonts w:ascii="Arial" w:hAnsi="Arial" w:cs="Arial"/>
        </w:rPr>
        <w:lastRenderedPageBreak/>
        <w:t>planejamento das atividades propostas no planejamento do estágio. A avaliação das atividades de estágio supervisionado será realizada com base nos seguintes critérios:</w:t>
      </w:r>
    </w:p>
    <w:p w:rsidR="002934D4" w:rsidRPr="000F22F7" w:rsidRDefault="002934D4" w:rsidP="002934D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Assiduidade e pontualidade;</w:t>
      </w:r>
    </w:p>
    <w:p w:rsidR="002934D4" w:rsidRPr="000F22F7" w:rsidRDefault="002934D4" w:rsidP="002934D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Postura ético-profissional;</w:t>
      </w:r>
    </w:p>
    <w:p w:rsidR="002934D4" w:rsidRPr="000F22F7" w:rsidRDefault="002934D4" w:rsidP="002934D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Desempenho nas atividades práticas, observando-se habilidade técnica, destreza, criatividade, desprendimento e correção;</w:t>
      </w:r>
    </w:p>
    <w:p w:rsidR="002934D4" w:rsidRPr="000F22F7" w:rsidRDefault="002934D4" w:rsidP="002934D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Desempenho nas atividades teórico - práticas;</w:t>
      </w:r>
    </w:p>
    <w:p w:rsidR="002934D4" w:rsidRPr="000F22F7" w:rsidRDefault="002934D4" w:rsidP="002934D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A relação profissional-usuário: capacidade de comunicação e interação;</w:t>
      </w:r>
    </w:p>
    <w:p w:rsidR="002934D4" w:rsidRPr="000F22F7" w:rsidRDefault="002934D4" w:rsidP="002934D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>A relação no desempenho nas atividades de trabalho em equipe;</w:t>
      </w:r>
    </w:p>
    <w:p w:rsidR="002934D4" w:rsidRPr="000F22F7" w:rsidRDefault="002934D4" w:rsidP="002934D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F22F7">
        <w:rPr>
          <w:rFonts w:ascii="Arial" w:hAnsi="Arial" w:cs="Arial"/>
        </w:rPr>
        <w:t xml:space="preserve">Apresentação de relatório e/ou </w:t>
      </w:r>
      <w:r w:rsidR="001574E9" w:rsidRPr="000F22F7">
        <w:rPr>
          <w:rFonts w:ascii="Arial" w:hAnsi="Arial" w:cs="Arial"/>
        </w:rPr>
        <w:t>portfólio</w:t>
      </w:r>
      <w:r w:rsidRPr="000F22F7">
        <w:rPr>
          <w:rFonts w:ascii="Arial" w:hAnsi="Arial" w:cs="Arial"/>
        </w:rPr>
        <w:t xml:space="preserve"> no final do estagio.            </w:t>
      </w:r>
    </w:p>
    <w:p w:rsidR="002934D4" w:rsidRDefault="002934D4" w:rsidP="002934D4">
      <w:pPr>
        <w:jc w:val="both"/>
      </w:pPr>
      <w:r w:rsidRPr="000F22F7">
        <w:rPr>
          <w:rFonts w:ascii="Arial" w:hAnsi="Arial" w:cs="Arial"/>
        </w:rPr>
        <w:t>Referências: Seguir normas da Associação Brasileira de Normas Técnicas – ABNT</w:t>
      </w:r>
    </w:p>
    <w:p w:rsidR="002934D4" w:rsidRDefault="002934D4" w:rsidP="002934D4">
      <w:pPr>
        <w:jc w:val="both"/>
      </w:pPr>
    </w:p>
    <w:p w:rsidR="001B12DC" w:rsidRDefault="001B12DC"/>
    <w:sectPr w:rsidR="001B12DC" w:rsidSect="00D17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2A7"/>
    <w:multiLevelType w:val="hybridMultilevel"/>
    <w:tmpl w:val="010A42DC"/>
    <w:lvl w:ilvl="0" w:tplc="968AB180">
      <w:start w:val="1"/>
      <w:numFmt w:val="lowerLetter"/>
      <w:lvlText w:val="%1)"/>
      <w:lvlJc w:val="left"/>
      <w:pPr>
        <w:ind w:left="1071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0B4DD0"/>
    <w:multiLevelType w:val="hybridMultilevel"/>
    <w:tmpl w:val="DD36212A"/>
    <w:lvl w:ilvl="0" w:tplc="34E6D0A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65B75"/>
    <w:multiLevelType w:val="hybridMultilevel"/>
    <w:tmpl w:val="D2209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C75E8"/>
    <w:multiLevelType w:val="hybridMultilevel"/>
    <w:tmpl w:val="0A7A3C12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121D99"/>
    <w:multiLevelType w:val="hybridMultilevel"/>
    <w:tmpl w:val="379A881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1BA417A"/>
    <w:multiLevelType w:val="hybridMultilevel"/>
    <w:tmpl w:val="43EAD0F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63F34D9"/>
    <w:multiLevelType w:val="hybridMultilevel"/>
    <w:tmpl w:val="E74835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605DB"/>
    <w:multiLevelType w:val="hybridMultilevel"/>
    <w:tmpl w:val="9050F1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A84582"/>
    <w:multiLevelType w:val="hybridMultilevel"/>
    <w:tmpl w:val="5D563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D4"/>
    <w:rsid w:val="00116D9C"/>
    <w:rsid w:val="001574E9"/>
    <w:rsid w:val="001B12DC"/>
    <w:rsid w:val="001C478C"/>
    <w:rsid w:val="002934D4"/>
    <w:rsid w:val="00703433"/>
    <w:rsid w:val="00850DDB"/>
    <w:rsid w:val="00A40B7F"/>
    <w:rsid w:val="00B122DD"/>
    <w:rsid w:val="00B87B8A"/>
    <w:rsid w:val="00D1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34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4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34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4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2985</Words>
  <Characters>16124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</cp:lastModifiedBy>
  <cp:revision>2</cp:revision>
  <dcterms:created xsi:type="dcterms:W3CDTF">2017-03-06T16:41:00Z</dcterms:created>
  <dcterms:modified xsi:type="dcterms:W3CDTF">2017-03-06T16:41:00Z</dcterms:modified>
</cp:coreProperties>
</file>