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Universidade Federal de Juiz de Fora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808355" cy="59563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595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Faculdade de Enfermagem/Dept° EMP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Estágio Curricular Supervisionado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Folha de Presença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Estagiári</w:t>
      </w:r>
      <w:r w:rsidDel="00000000" w:rsidR="00000000" w:rsidRPr="00000000">
        <w:rPr>
          <w:rFonts w:ascii="Arial" w:cs="Arial" w:eastAsia="Arial" w:hAnsi="Arial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 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UBS:___________________________________________________________________________________________________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Professor/Supervisor______________________________________________________________________________________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Enfermeir</w:t>
      </w:r>
      <w:r w:rsidDel="00000000" w:rsidR="00000000" w:rsidRPr="00000000">
        <w:rPr>
          <w:rFonts w:ascii="Arial" w:cs="Arial" w:eastAsia="Arial" w:hAnsi="Arial"/>
          <w:rtl w:val="0"/>
        </w:rPr>
        <w:t xml:space="preserve">o(a)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10616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960"/>
        <w:gridCol w:w="915"/>
        <w:gridCol w:w="1095"/>
        <w:gridCol w:w="1275"/>
        <w:gridCol w:w="1095"/>
        <w:gridCol w:w="1095"/>
        <w:gridCol w:w="1095"/>
        <w:gridCol w:w="1095"/>
        <w:gridCol w:w="1365"/>
        <w:gridCol w:w="1590"/>
        <w:gridCol w:w="1365"/>
        <w:tblGridChange w:id="0">
          <w:tblGrid>
            <w:gridCol w:w="1455"/>
            <w:gridCol w:w="960"/>
            <w:gridCol w:w="915"/>
            <w:gridCol w:w="1095"/>
            <w:gridCol w:w="1275"/>
            <w:gridCol w:w="1095"/>
            <w:gridCol w:w="1095"/>
            <w:gridCol w:w="1095"/>
            <w:gridCol w:w="1095"/>
            <w:gridCol w:w="1365"/>
            <w:gridCol w:w="1590"/>
            <w:gridCol w:w="136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Entrada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Saída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Estagiário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Enfermeiro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Professor</w:t>
            </w:r>
          </w:p>
        </w:tc>
        <w:tc>
          <w:tcPr>
            <w:tcBorders>
              <w:left w:color="000000" w:space="0" w:sz="2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Data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Entrada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Saída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Estagiário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Enfermeiro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Rubrica Professor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de Juiz de Fora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808355" cy="59563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595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Faculdade de Enfermagem/Dept° EMP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Estágio Curricular Supervisionado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Folha de 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Estagiário(a): ____________________________________________________________________________________________</w:t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UBS:___________________________________________________________________________________________________</w:t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Professor/Supervisor______________________________________________________________________________________</w:t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Enfermeiro(a)_____________________________________________________________________________________________</w:t>
      </w:r>
    </w:p>
    <w:p w:rsidR="00000000" w:rsidDel="00000000" w:rsidP="00000000" w:rsidRDefault="00000000" w:rsidRPr="00000000" w14:paraId="000000C9">
      <w:pPr>
        <w:tabs>
          <w:tab w:val="left" w:leader="none" w:pos="1061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1050"/>
        <w:gridCol w:w="1590"/>
        <w:gridCol w:w="7275"/>
        <w:gridCol w:w="1575"/>
        <w:gridCol w:w="1710"/>
        <w:tblGridChange w:id="0">
          <w:tblGrid>
            <w:gridCol w:w="1245"/>
            <w:gridCol w:w="1050"/>
            <w:gridCol w:w="1590"/>
            <w:gridCol w:w="7275"/>
            <w:gridCol w:w="1575"/>
            <w:gridCol w:w="171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Carga Horária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Horário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Conteúdo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Rubrica Estagiário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Rubrica Professor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851" w:top="719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f50BbwGK+2nFVdGW1B5syuuNw==">CgMxLjA4AHIhMXNwWmU1a1JLcVNyQUNxLXR6dDh3MEtpRjRxZ0ZPS0t6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2017-11-05T22:32:00Z</dcterms:created>
  <dc:creator>Cliente</dc:creator>
</cp:coreProperties>
</file>