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9AB48A" wp14:paraId="077D31B3" wp14:textId="2F530D4E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213" w:right="239"/>
        <w:jc w:val="center"/>
        <w:rPr>
          <w:b w:val="1"/>
          <w:bCs w:val="1"/>
          <w:noProof w:val="0"/>
          <w:lang w:val="pt-PT"/>
        </w:rPr>
      </w:pPr>
      <w:r w:rsidRPr="029AB48A" w:rsidR="13462B16">
        <w:rPr>
          <w:b w:val="1"/>
          <w:bCs w:val="1"/>
          <w:noProof w:val="0"/>
          <w:lang w:val="pt-PT"/>
        </w:rPr>
        <w:t>ANEXO V – MODELO PARA RECURSO.</w:t>
      </w:r>
    </w:p>
    <w:p xmlns:wp14="http://schemas.microsoft.com/office/word/2010/wordml" w:rsidP="029AB48A" wp14:paraId="4EE96E88" wp14:textId="153E0BB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029AB48A" wp14:paraId="7B3DF1BB" wp14:textId="5D3BE29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029AB48A" wp14:paraId="51E98530" wp14:textId="5426DF20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549" w:lineRule="auto"/>
        <w:ind w:left="1313" w:right="48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029AB48A" w:rsidR="6329A4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Processo Seletivo:</w:t>
      </w:r>
    </w:p>
    <w:p xmlns:wp14="http://schemas.microsoft.com/office/word/2010/wordml" w:rsidP="029AB48A" wp14:paraId="62252E1B" wp14:textId="2C672D6F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549" w:lineRule="auto"/>
        <w:ind w:left="1313" w:right="48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29AB48A" w:rsidR="57DC15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Dados Pessoais:</w:t>
      </w:r>
    </w:p>
    <w:p xmlns:wp14="http://schemas.microsoft.com/office/word/2010/wordml" w:rsidP="029AB48A" wp14:paraId="6FF25F6A" wp14:textId="317307E7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549" w:lineRule="auto"/>
        <w:ind w:left="1313" w:right="48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029AB48A" w:rsidR="57DC15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Nome: </w:t>
      </w:r>
      <w:r>
        <w:br/>
      </w:r>
      <w:r w:rsidRPr="029AB48A" w:rsidR="07FCFE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CPF.:</w:t>
      </w:r>
      <w:r>
        <w:br/>
      </w:r>
      <w:r>
        <w:br/>
      </w:r>
      <w:r w:rsidRPr="029AB48A" w:rsidR="723097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Justificativa: </w:t>
      </w:r>
    </w:p>
    <w:p xmlns:wp14="http://schemas.microsoft.com/office/word/2010/wordml" w:rsidP="029AB48A" wp14:paraId="1362D38E" wp14:textId="0F94E6B6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549" w:lineRule="auto"/>
        <w:ind w:left="1313" w:right="48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p14:paraId="1E207724" wp14:textId="27A2580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B49B35"/>
    <w:rsid w:val="029AB48A"/>
    <w:rsid w:val="07FCFEEF"/>
    <w:rsid w:val="10E93C56"/>
    <w:rsid w:val="13462B16"/>
    <w:rsid w:val="4E0B9CF6"/>
    <w:rsid w:val="50503D19"/>
    <w:rsid w:val="57B49B35"/>
    <w:rsid w:val="57DC154F"/>
    <w:rsid w:val="6329A4D3"/>
    <w:rsid w:val="63382AE9"/>
    <w:rsid w:val="72309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9B35"/>
  <w15:chartTrackingRefBased/>
  <w15:docId w15:val="{E8E320DF-04E5-4F9B-B93B-330BFC2F03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true">
    <w:uiPriority w:val="1"/>
    <w:name w:val="Normal0"/>
    <w:basedOn w:val="Normal"/>
    <w:rsid w:val="029AB48A"/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2026-03-04T13:23:57.7747520Z</dcterms:created>
  <dcterms:modified xsi:type="dcterms:W3CDTF">2026-03-04T13:51:21.9781439Z</dcterms:modified>
  <dc:creator>Parque Tecnológico da UFJF Partec JF</dc:creator>
  <lastModifiedBy>Parque Tecnológico da UFJF Partec JF</lastModifiedBy>
</coreProperties>
</file>