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14022" w14:textId="77777777" w:rsidR="00E06150" w:rsidRPr="00E06150" w:rsidRDefault="00E06150" w:rsidP="00E06150"/>
    <w:p w14:paraId="5B46339D" w14:textId="1FA04F2B" w:rsidR="00E06150" w:rsidRPr="00E06150" w:rsidRDefault="00E06150" w:rsidP="00E06150">
      <w:pPr>
        <w:jc w:val="center"/>
      </w:pPr>
      <w:r w:rsidRPr="00E06150">
        <w:rPr>
          <w:b/>
          <w:bCs/>
        </w:rPr>
        <w:t>DECLARAÇÃO DE CONCORDÂNCIA</w:t>
      </w:r>
    </w:p>
    <w:p w14:paraId="66191E11" w14:textId="30371F0A" w:rsidR="00E06150" w:rsidRDefault="00E06150" w:rsidP="00E06150">
      <w:pPr>
        <w:jc w:val="both"/>
      </w:pPr>
      <w:r w:rsidRPr="00E06150">
        <w:t xml:space="preserve">Eu, </w:t>
      </w:r>
      <w:r>
        <w:t>(</w:t>
      </w:r>
      <w:r w:rsidRPr="00E06150">
        <w:rPr>
          <w:color w:val="EE0000"/>
        </w:rPr>
        <w:t>NOME COMPLETO DO RESPONSÁVEL</w:t>
      </w:r>
      <w:r>
        <w:t>)</w:t>
      </w:r>
      <w:r w:rsidRPr="00E06150">
        <w:t xml:space="preserve">, na qualidade de responsável pela </w:t>
      </w:r>
      <w:r>
        <w:t>(</w:t>
      </w:r>
      <w:r w:rsidRPr="00E06150">
        <w:rPr>
          <w:color w:val="EE0000"/>
        </w:rPr>
        <w:t>NOME DA INSTITUIÇÃO</w:t>
      </w:r>
      <w:r>
        <w:t>)</w:t>
      </w:r>
      <w:r w:rsidRPr="00E06150">
        <w:t xml:space="preserve">, declaro estar ciente da pesquisa </w:t>
      </w:r>
      <w:r w:rsidRPr="00E06150">
        <w:rPr>
          <w:color w:val="EE0000"/>
        </w:rPr>
        <w:t>(NOME EXATO DA PESQUISA CADASTRADA NA PLATAFORMA BRASIL</w:t>
      </w:r>
      <w:r>
        <w:t>)</w:t>
      </w:r>
      <w:r w:rsidRPr="00E06150">
        <w:t xml:space="preserve"> a ser conduzida sob a responsabilidade da pesquisadora</w:t>
      </w:r>
      <w:r>
        <w:t xml:space="preserve"> responsável</w:t>
      </w:r>
      <w:r w:rsidRPr="00E06150">
        <w:t xml:space="preserve"> </w:t>
      </w:r>
      <w:r>
        <w:t>(</w:t>
      </w:r>
      <w:r w:rsidRPr="00E06150">
        <w:rPr>
          <w:color w:val="EE0000"/>
        </w:rPr>
        <w:t>NOME DA PESQUISADORA RESPONSÁVEL</w:t>
      </w:r>
      <w:r>
        <w:t>).</w:t>
      </w:r>
      <w:r w:rsidRPr="00E06150">
        <w:t xml:space="preserve"> Declaro conhecer e fazer cumprir as Resoluções Éticas Brasileiras, em especial a Resolução CNS 466/2012</w:t>
      </w:r>
      <w:r w:rsidR="0009103E">
        <w:t xml:space="preserve"> e a Lei 14.874/2024</w:t>
      </w:r>
      <w:r w:rsidRPr="00E06150">
        <w:t xml:space="preserve"> e suas complementares. </w:t>
      </w:r>
      <w:r>
        <w:t>E</w:t>
      </w:r>
      <w:r w:rsidRPr="00E06150">
        <w:t>sta instituição está ciente de suas responsabilidades e afirma seu compromisso de resguardar a segurança e o bem-estar dos participantes da pesquisa.</w:t>
      </w:r>
    </w:p>
    <w:p w14:paraId="5A829700" w14:textId="1C14D416" w:rsidR="00F841E5" w:rsidRDefault="00E06150" w:rsidP="00E06150">
      <w:pPr>
        <w:jc w:val="both"/>
      </w:pPr>
      <w:r w:rsidRPr="00E06150">
        <w:t>Esta declaração é válida apenas no caso de haver parecer favorável do Comitê de Ética da UFJF para a referida pesquisa.</w:t>
      </w:r>
    </w:p>
    <w:p w14:paraId="0D78E33A" w14:textId="77777777" w:rsidR="00E06150" w:rsidRDefault="00E06150" w:rsidP="00E06150"/>
    <w:p w14:paraId="5006B29B" w14:textId="77777777" w:rsidR="00E06150" w:rsidRDefault="00E06150" w:rsidP="00E06150"/>
    <w:p w14:paraId="0B294B83" w14:textId="77777777" w:rsidR="00E06150" w:rsidRDefault="00E06150" w:rsidP="00E06150"/>
    <w:p w14:paraId="6A246332" w14:textId="6D719848" w:rsidR="00E06150" w:rsidRDefault="00BD5FDC" w:rsidP="00E06150">
      <w:pPr>
        <w:jc w:val="center"/>
      </w:pPr>
      <w:r>
        <w:t xml:space="preserve">LOCAL E </w:t>
      </w:r>
      <w:r w:rsidR="00E06150">
        <w:t>DATA</w:t>
      </w:r>
    </w:p>
    <w:p w14:paraId="05A371C4" w14:textId="77777777" w:rsidR="00E06150" w:rsidRDefault="00E06150" w:rsidP="00E06150">
      <w:pPr>
        <w:jc w:val="center"/>
      </w:pPr>
    </w:p>
    <w:p w14:paraId="1222C6C2" w14:textId="77777777" w:rsidR="00E06150" w:rsidRDefault="00E06150" w:rsidP="00E06150">
      <w:pPr>
        <w:jc w:val="center"/>
      </w:pPr>
    </w:p>
    <w:p w14:paraId="4CA1FBFD" w14:textId="77777777" w:rsidR="00E06150" w:rsidRDefault="00E06150" w:rsidP="00E06150">
      <w:pPr>
        <w:jc w:val="center"/>
      </w:pPr>
    </w:p>
    <w:p w14:paraId="50ACE296" w14:textId="40EBDDDC" w:rsidR="00E06150" w:rsidRDefault="00E06150" w:rsidP="00E06150">
      <w:pPr>
        <w:jc w:val="center"/>
      </w:pPr>
      <w:r>
        <w:t>Assinatura do responsável</w:t>
      </w:r>
    </w:p>
    <w:p w14:paraId="450C2993" w14:textId="336BCD45" w:rsidR="00E06150" w:rsidRPr="00E06150" w:rsidRDefault="00E06150" w:rsidP="00E06150">
      <w:pPr>
        <w:jc w:val="center"/>
        <w:rPr>
          <w:b/>
          <w:bCs/>
        </w:rPr>
      </w:pPr>
      <w:r w:rsidRPr="00E06150">
        <w:rPr>
          <w:b/>
          <w:bCs/>
        </w:rPr>
        <w:t>(preferencialmente com carimbo da instituição e/ou papel timbrado)</w:t>
      </w:r>
    </w:p>
    <w:sectPr w:rsidR="00E06150" w:rsidRPr="00E061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50"/>
    <w:rsid w:val="0009103E"/>
    <w:rsid w:val="001A513A"/>
    <w:rsid w:val="00371B72"/>
    <w:rsid w:val="00BD5FDC"/>
    <w:rsid w:val="00C87E17"/>
    <w:rsid w:val="00E06150"/>
    <w:rsid w:val="00F8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2548"/>
  <w15:chartTrackingRefBased/>
  <w15:docId w15:val="{5C0891C5-4545-451B-BB60-507DCFD0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06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6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61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06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061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06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06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06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06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61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6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61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0615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0615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061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061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061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061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06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06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06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06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06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061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061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0615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061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0615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061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712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2026-07-20T13:29:00Z</dcterms:created>
  <dcterms:modified xsi:type="dcterms:W3CDTF">2026-07-20T13:38:00Z</dcterms:modified>
</cp:coreProperties>
</file>