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contextualSpacing w:val="0"/>
        <w:jc w:val="center"/>
        <w:rPr>
          <w:color w:val="000000"/>
          <w:vertAlign w:val="baseline"/>
        </w:rPr>
      </w:pP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REQUERIMENTO DE REALIZAÇÃO DE SEGUNDA CHAMADA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jc w:val="center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jc w:val="both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ORIENTAÇÕES AO ALUNO: (a)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Preencha este formulário em duas vias.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(b)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Anexe o(s) documento(s) comprobatório(s) da justificativa.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(c)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Entregue 01 via ao professor da disciplina em ATÉ 03 DIAS ÚTEIS APÓS A DATA DA AVALIAÇÃO ORIGINAL. Peça ao professor que date e assine o recebimento da outra via e guarde. Essa via é o comprovante de que entregou o requerimento. 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(d)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A justificativa será analisada pelo professor e, se aceita, o aluno deverá realizar a nova avaliação.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contextualSpacing w:val="0"/>
        <w:jc w:val="both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contextualSpacing w:val="0"/>
        <w:jc w:val="both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contextualSpacing w:val="0"/>
        <w:jc w:val="both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Senhor(a) Prof(a) ______________________________________________,</w:t>
      </w:r>
    </w:p>
    <w:p w:rsidR="00000000" w:rsidDel="00000000" w:rsidP="00000000" w:rsidRDefault="00000000" w:rsidRPr="00000000" w14:paraId="00000006">
      <w:pPr>
        <w:spacing w:line="360" w:lineRule="auto"/>
        <w:contextualSpacing w:val="0"/>
        <w:jc w:val="both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firstLine="708"/>
        <w:contextualSpacing w:val="0"/>
        <w:jc w:val="both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b w:val="0"/>
          <w:color w:val="000000"/>
          <w:sz w:val="22"/>
          <w:szCs w:val="22"/>
          <w:vertAlign w:val="baseline"/>
          <w:rtl w:val="0"/>
        </w:rPr>
        <w:t xml:space="preserve">Pelo presente, eu, 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________________________________________________________, aluno(a) do curso de Ciências Contábeis UFJF, regularmente matriculado na disciplina _________________________________________, turma _____</w:t>
      </w:r>
      <w:r w:rsidDel="00000000" w:rsidR="00000000" w:rsidRPr="00000000">
        <w:rPr>
          <w:b w:val="0"/>
          <w:color w:val="000000"/>
          <w:sz w:val="22"/>
          <w:szCs w:val="22"/>
          <w:vertAlign w:val="baseline"/>
          <w:rtl w:val="0"/>
        </w:rPr>
        <w:t xml:space="preserve">, no semestre _________ 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venho solicitar a realização de Segunda</w:t>
      </w:r>
      <w:r w:rsidDel="00000000" w:rsidR="00000000" w:rsidRPr="00000000">
        <w:rPr>
          <w:color w:val="000000"/>
          <w:sz w:val="22"/>
          <w:szCs w:val="22"/>
          <w:vertAlign w:val="superscript"/>
          <w:rtl w:val="0"/>
        </w:rPr>
        <w:t xml:space="preserve"> 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Chamada (nos termos do Artigo 35 do Regulamento Acadêmico da Graduação da UFJF) da avaliação ocorrida em ____/____/____, à qual não pude realizar pelos motivos expostos a seguir, em relação aos quais anexo documentos comprobatórios.</w:t>
      </w:r>
    </w:p>
    <w:p w:rsidR="00000000" w:rsidDel="00000000" w:rsidP="00000000" w:rsidRDefault="00000000" w:rsidRPr="00000000" w14:paraId="00000008">
      <w:pPr>
        <w:spacing w:line="360" w:lineRule="auto"/>
        <w:ind w:firstLine="708"/>
        <w:contextualSpacing w:val="0"/>
        <w:jc w:val="both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Exposição: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000000" w:rsidDel="00000000" w:rsidP="00000000" w:rsidRDefault="00000000" w:rsidRPr="00000000" w14:paraId="00000009">
      <w:pPr>
        <w:spacing w:line="360" w:lineRule="auto"/>
        <w:ind w:firstLine="720"/>
        <w:contextualSpacing w:val="0"/>
        <w:jc w:val="right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Em Juiz de Fora, aos ____ de ____________________ de ______ </w:t>
      </w:r>
    </w:p>
    <w:p w:rsidR="00000000" w:rsidDel="00000000" w:rsidP="00000000" w:rsidRDefault="00000000" w:rsidRPr="00000000" w14:paraId="0000000A">
      <w:pPr>
        <w:spacing w:line="360" w:lineRule="auto"/>
        <w:contextualSpacing w:val="0"/>
        <w:jc w:val="both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contextualSpacing w:val="0"/>
        <w:jc w:val="center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________________________</w:t>
      </w:r>
    </w:p>
    <w:p w:rsidR="00000000" w:rsidDel="00000000" w:rsidP="00000000" w:rsidRDefault="00000000" w:rsidRPr="00000000" w14:paraId="0000000C">
      <w:pPr>
        <w:spacing w:line="360" w:lineRule="auto"/>
        <w:contextualSpacing w:val="0"/>
        <w:jc w:val="center"/>
        <w:rPr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ASSINATURA DO ALUNO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contextualSpacing w:val="0"/>
        <w:jc w:val="both"/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E-mail do aluno: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contextualSpacing w:val="0"/>
        <w:jc w:val="both"/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Telefone do aluno: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contextualSpacing w:val="0"/>
        <w:jc w:val="both"/>
        <w:rPr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contextualSpacing w:val="0"/>
        <w:jc w:val="both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contextualSpacing w:val="0"/>
        <w:jc w:val="both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Recebido em ____/____/____ por ___________________________________________________. </w:t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RESULTADO:</w:t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□ 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Deferido 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□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 Indeferido, em ____/____/____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Justificativa:</w:t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contextualSpacing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contextualSpacing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660" w:top="1080" w:left="1418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