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64009" w14:textId="77777777" w:rsidR="00266EAF" w:rsidRDefault="00FF0779">
      <w:pPr>
        <w:pStyle w:val="Corpodetexto"/>
        <w:ind w:left="33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B1F6DC" wp14:editId="12581DA2">
            <wp:extent cx="1292756" cy="1174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56" cy="11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732F" w14:textId="77777777" w:rsidR="00266EAF" w:rsidRDefault="00FF0779">
      <w:pPr>
        <w:spacing w:before="24"/>
        <w:ind w:right="1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MINISTÉRIO DA EDUCAÇÃO</w:t>
      </w:r>
    </w:p>
    <w:p w14:paraId="69A6AAB6" w14:textId="77777777" w:rsidR="00266EAF" w:rsidRDefault="00FF0779">
      <w:pPr>
        <w:ind w:right="1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UNIVERSIDADE FEDERAL DE JUIZ DE FORA</w:t>
      </w:r>
    </w:p>
    <w:p w14:paraId="39F003C0" w14:textId="77777777" w:rsidR="00266EAF" w:rsidRDefault="00FF0779">
      <w:pPr>
        <w:spacing w:before="4"/>
        <w:ind w:right="13"/>
        <w:jc w:val="center"/>
      </w:pPr>
      <w:r>
        <w:t>PRÓ-REITORIA DE GRADUAÇÃO</w:t>
      </w:r>
    </w:p>
    <w:p w14:paraId="47CCAB5A" w14:textId="77777777" w:rsidR="00266EAF" w:rsidRDefault="00266EAF">
      <w:pPr>
        <w:pStyle w:val="Corpodetexto"/>
        <w:rPr>
          <w:sz w:val="20"/>
        </w:rPr>
      </w:pPr>
    </w:p>
    <w:p w14:paraId="11D663EE" w14:textId="77777777" w:rsidR="00266EAF" w:rsidRDefault="00266EAF">
      <w:pPr>
        <w:pStyle w:val="Corpodetexto"/>
        <w:spacing w:before="11"/>
        <w:rPr>
          <w:sz w:val="18"/>
        </w:rPr>
      </w:pPr>
    </w:p>
    <w:p w14:paraId="68C458D5" w14:textId="77777777" w:rsidR="00266EAF" w:rsidRDefault="00FF0779">
      <w:pPr>
        <w:spacing w:before="87" w:line="276" w:lineRule="auto"/>
        <w:ind w:left="3955" w:right="187" w:hanging="3715"/>
      </w:pPr>
      <w:r>
        <w:rPr>
          <w:spacing w:val="-114"/>
          <w:u w:val="single"/>
        </w:rPr>
        <w:t>P</w:t>
      </w:r>
      <w:r>
        <w:rPr>
          <w:spacing w:val="63"/>
        </w:rPr>
        <w:t xml:space="preserve"> </w:t>
      </w:r>
      <w:r>
        <w:rPr>
          <w:u w:val="single"/>
        </w:rPr>
        <w:t>ROTOCOLO OPERACIONAL DE PROCEDIMENTOS PARA APRESENTAÇÕES DE TCC DE FORMA</w:t>
      </w:r>
      <w:r>
        <w:t xml:space="preserve"> </w:t>
      </w:r>
      <w:r>
        <w:rPr>
          <w:spacing w:val="-120"/>
          <w:u w:val="single"/>
        </w:rPr>
        <w:t>R</w:t>
      </w:r>
      <w:r>
        <w:rPr>
          <w:spacing w:val="69"/>
        </w:rPr>
        <w:t xml:space="preserve"> </w:t>
      </w:r>
      <w:r>
        <w:rPr>
          <w:u w:val="single"/>
        </w:rPr>
        <w:t>EMOTA</w:t>
      </w:r>
    </w:p>
    <w:p w14:paraId="4F90C622" w14:textId="77777777" w:rsidR="00266EAF" w:rsidRDefault="00266EAF">
      <w:pPr>
        <w:pStyle w:val="Corpodetexto"/>
        <w:spacing w:before="4"/>
        <w:rPr>
          <w:sz w:val="9"/>
        </w:rPr>
      </w:pPr>
    </w:p>
    <w:p w14:paraId="000DEFA1" w14:textId="77777777" w:rsidR="00266EAF" w:rsidRDefault="00FF0779">
      <w:pPr>
        <w:spacing w:before="86"/>
        <w:ind w:right="12"/>
        <w:jc w:val="center"/>
      </w:pPr>
      <w:r>
        <w:rPr>
          <w:spacing w:val="-128"/>
          <w:u w:val="single"/>
        </w:rPr>
        <w:t>A</w:t>
      </w:r>
      <w:r>
        <w:rPr>
          <w:spacing w:val="77"/>
        </w:rPr>
        <w:t xml:space="preserve"> </w:t>
      </w:r>
      <w:r>
        <w:rPr>
          <w:u w:val="single"/>
        </w:rPr>
        <w:t>NEXO</w:t>
      </w:r>
    </w:p>
    <w:p w14:paraId="31AEAED5" w14:textId="77777777" w:rsidR="00266EAF" w:rsidRDefault="00266EAF">
      <w:pPr>
        <w:pStyle w:val="Corpodetexto"/>
      </w:pPr>
    </w:p>
    <w:p w14:paraId="1575F5D4" w14:textId="77777777" w:rsidR="00266EAF" w:rsidRDefault="00266EAF">
      <w:pPr>
        <w:pStyle w:val="Corpodetexto"/>
      </w:pPr>
    </w:p>
    <w:p w14:paraId="69647BF6" w14:textId="6E504B69" w:rsidR="00266EAF" w:rsidRDefault="00FF0779">
      <w:pPr>
        <w:pStyle w:val="Ttulo"/>
      </w:pPr>
      <w:r>
        <w:t>DECLARAÇÃO</w:t>
      </w:r>
    </w:p>
    <w:p w14:paraId="4EF4842D" w14:textId="77777777" w:rsidR="00266EAF" w:rsidRDefault="00266EAF">
      <w:pPr>
        <w:pStyle w:val="Corpodetexto"/>
        <w:rPr>
          <w:b/>
        </w:rPr>
      </w:pPr>
    </w:p>
    <w:p w14:paraId="157F9D33" w14:textId="77777777" w:rsidR="00266EAF" w:rsidRDefault="00266EAF">
      <w:pPr>
        <w:pStyle w:val="Corpodetexto"/>
        <w:rPr>
          <w:b/>
        </w:rPr>
      </w:pPr>
    </w:p>
    <w:p w14:paraId="5BBE61C0" w14:textId="77777777" w:rsidR="00266EAF" w:rsidRDefault="00FF0779">
      <w:pPr>
        <w:pStyle w:val="Corpodetexto"/>
        <w:spacing w:before="195" w:line="276" w:lineRule="auto"/>
        <w:ind w:left="101" w:right="114" w:firstLine="1416"/>
        <w:jc w:val="both"/>
      </w:pPr>
      <w:r>
        <w:t>Eu, (nome), inscrito no CPF sob o nº (inserir o número do documento), aluno do curso (inserir nome do curso), número de matrícula (inserir número de matrícula), declaro estar ciente de que a apresentação de meu trabalho final de curso será realizada de for</w:t>
      </w:r>
      <w:r>
        <w:t>ma virtual (por webconferência), conforme previsto na Resolução nº24/2020 do Conselho Superior da Universidade Federal de Juiz de Fora.</w:t>
      </w:r>
    </w:p>
    <w:p w14:paraId="31B8F3BE" w14:textId="77777777" w:rsidR="00266EAF" w:rsidRDefault="00266EAF">
      <w:pPr>
        <w:pStyle w:val="Corpodetexto"/>
      </w:pPr>
    </w:p>
    <w:p w14:paraId="1F6B9691" w14:textId="77777777" w:rsidR="00266EAF" w:rsidRDefault="00266EAF">
      <w:pPr>
        <w:pStyle w:val="Corpodetexto"/>
      </w:pPr>
    </w:p>
    <w:p w14:paraId="7D7C0AA5" w14:textId="77777777" w:rsidR="00266EAF" w:rsidRDefault="00FF0779">
      <w:pPr>
        <w:pStyle w:val="Corpodetexto"/>
        <w:spacing w:before="151" w:line="276" w:lineRule="auto"/>
        <w:ind w:left="101" w:right="114" w:firstLine="1416"/>
        <w:jc w:val="both"/>
      </w:pPr>
      <w:r>
        <w:t xml:space="preserve">Autorizo a </w:t>
      </w:r>
      <w:r>
        <w:rPr>
          <w:color w:val="FF0000"/>
        </w:rPr>
        <w:t xml:space="preserve">Coordenação do Curso </w:t>
      </w:r>
      <w:r>
        <w:t>a providenciar todos os trâmites necessários para a referida realização.</w:t>
      </w:r>
    </w:p>
    <w:p w14:paraId="1AB15135" w14:textId="77777777" w:rsidR="00266EAF" w:rsidRDefault="00266EAF">
      <w:pPr>
        <w:pStyle w:val="Corpodetexto"/>
      </w:pPr>
    </w:p>
    <w:p w14:paraId="1F851C12" w14:textId="77777777" w:rsidR="00266EAF" w:rsidRDefault="00266EAF">
      <w:pPr>
        <w:pStyle w:val="Corpodetexto"/>
      </w:pPr>
    </w:p>
    <w:p w14:paraId="5092B2C2" w14:textId="77777777" w:rsidR="00266EAF" w:rsidRDefault="00FF0779">
      <w:pPr>
        <w:pStyle w:val="Corpodetexto"/>
        <w:spacing w:before="151"/>
        <w:ind w:right="385"/>
        <w:jc w:val="center"/>
      </w:pPr>
      <w:r>
        <w:t>Por ser esta a expressão da verdade, firmo a presente.</w:t>
      </w:r>
    </w:p>
    <w:p w14:paraId="26E09C9D" w14:textId="77777777" w:rsidR="00266EAF" w:rsidRDefault="00266EAF">
      <w:pPr>
        <w:pStyle w:val="Corpodetexto"/>
      </w:pPr>
    </w:p>
    <w:p w14:paraId="11E4E83D" w14:textId="77777777" w:rsidR="00266EAF" w:rsidRDefault="00266EAF">
      <w:pPr>
        <w:pStyle w:val="Corpodetexto"/>
      </w:pPr>
    </w:p>
    <w:p w14:paraId="15AE1E4A" w14:textId="77777777" w:rsidR="00266EAF" w:rsidRDefault="00FF0779">
      <w:pPr>
        <w:pStyle w:val="Corpodetexto"/>
        <w:tabs>
          <w:tab w:val="left" w:pos="1668"/>
          <w:tab w:val="left" w:pos="2620"/>
        </w:tabs>
        <w:spacing w:before="195"/>
        <w:ind w:right="13"/>
        <w:jc w:val="center"/>
      </w:pPr>
      <w:r>
        <w:t>Juiz de 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.</w:t>
      </w:r>
    </w:p>
    <w:p w14:paraId="53CCC437" w14:textId="77777777" w:rsidR="00266EAF" w:rsidRDefault="00266EAF">
      <w:pPr>
        <w:pStyle w:val="Corpodetexto"/>
        <w:rPr>
          <w:sz w:val="20"/>
        </w:rPr>
      </w:pPr>
    </w:p>
    <w:p w14:paraId="719048D2" w14:textId="77777777" w:rsidR="00266EAF" w:rsidRDefault="00266EAF">
      <w:pPr>
        <w:pStyle w:val="Corpodetexto"/>
        <w:rPr>
          <w:sz w:val="20"/>
        </w:rPr>
      </w:pPr>
    </w:p>
    <w:p w14:paraId="47468E22" w14:textId="77777777" w:rsidR="00266EAF" w:rsidRDefault="00266EAF">
      <w:pPr>
        <w:pStyle w:val="Corpodetexto"/>
        <w:rPr>
          <w:sz w:val="20"/>
        </w:rPr>
      </w:pPr>
    </w:p>
    <w:p w14:paraId="78C79347" w14:textId="77777777" w:rsidR="00266EAF" w:rsidRDefault="00266EAF">
      <w:pPr>
        <w:pStyle w:val="Corpodetexto"/>
        <w:rPr>
          <w:sz w:val="20"/>
        </w:rPr>
      </w:pPr>
    </w:p>
    <w:p w14:paraId="1B69FE56" w14:textId="77777777" w:rsidR="00266EAF" w:rsidRDefault="00266EAF">
      <w:pPr>
        <w:pStyle w:val="Corpodetexto"/>
        <w:rPr>
          <w:sz w:val="20"/>
        </w:rPr>
      </w:pPr>
    </w:p>
    <w:p w14:paraId="4C4EE050" w14:textId="77777777" w:rsidR="00266EAF" w:rsidRDefault="00266EAF">
      <w:pPr>
        <w:pStyle w:val="Corpodetexto"/>
        <w:rPr>
          <w:sz w:val="20"/>
        </w:rPr>
      </w:pPr>
    </w:p>
    <w:p w14:paraId="09004A50" w14:textId="77777777" w:rsidR="00266EAF" w:rsidRDefault="00266EAF">
      <w:pPr>
        <w:pStyle w:val="Corpodetexto"/>
        <w:rPr>
          <w:sz w:val="20"/>
        </w:rPr>
      </w:pPr>
    </w:p>
    <w:p w14:paraId="6B2F8C18" w14:textId="77777777" w:rsidR="00266EAF" w:rsidRDefault="00FF0779">
      <w:pPr>
        <w:pStyle w:val="Corpodetexto"/>
        <w:spacing w:before="8"/>
        <w:rPr>
          <w:sz w:val="29"/>
        </w:rPr>
      </w:pPr>
      <w:r>
        <w:pict w14:anchorId="59757CCF">
          <v:shape id="_x0000_s1026" style="position:absolute;margin-left:184.1pt;margin-top:20.45pt;width:227.15pt;height:.1pt;z-index:-251658752;mso-wrap-distance-left:0;mso-wrap-distance-right:0;mso-position-horizontal-relative:page" coordorigin="3682,409" coordsize="4543,0" path="m3682,409r4542,e" filled="f" strokeweight=".27489mm">
            <v:path arrowok="t"/>
            <w10:wrap type="topAndBottom" anchorx="page"/>
          </v:shape>
        </w:pict>
      </w:r>
    </w:p>
    <w:p w14:paraId="1A1E54EE" w14:textId="77777777" w:rsidR="00266EAF" w:rsidRDefault="00266EAF">
      <w:pPr>
        <w:pStyle w:val="Corpodetexto"/>
        <w:spacing w:before="1"/>
        <w:rPr>
          <w:sz w:val="15"/>
        </w:rPr>
      </w:pPr>
    </w:p>
    <w:p w14:paraId="18ACEAA2" w14:textId="77777777" w:rsidR="00266EAF" w:rsidRDefault="00FF0779">
      <w:pPr>
        <w:pStyle w:val="Corpodetexto"/>
        <w:spacing w:before="52"/>
        <w:ind w:right="12"/>
        <w:jc w:val="center"/>
      </w:pPr>
      <w:r>
        <w:t>Declarante</w:t>
      </w:r>
    </w:p>
    <w:sectPr w:rsidR="00266EAF">
      <w:type w:val="continuous"/>
      <w:pgSz w:w="11900" w:h="1682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AF"/>
    <w:rsid w:val="00266EAF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BB156"/>
  <w15:docId w15:val="{3B13BC54-969A-43AF-9A3B-A7EE1A64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2"/>
      <w:ind w:right="1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Welton M</cp:lastModifiedBy>
  <cp:revision>3</cp:revision>
  <dcterms:created xsi:type="dcterms:W3CDTF">2020-09-22T16:26:00Z</dcterms:created>
  <dcterms:modified xsi:type="dcterms:W3CDTF">2020-09-22T16:26:00Z</dcterms:modified>
</cp:coreProperties>
</file>