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D78D" w14:textId="77777777" w:rsidR="00FD17C7" w:rsidRPr="001E5AA9" w:rsidRDefault="00FD17C7">
      <w:pPr>
        <w:rPr>
          <w:rFonts w:ascii="Times New Roman" w:hAnsi="Times New Roman" w:cs="Times New Roman"/>
          <w:sz w:val="16"/>
          <w:szCs w:val="16"/>
        </w:rPr>
      </w:pPr>
    </w:p>
    <w:p w14:paraId="1A800559" w14:textId="77777777" w:rsidR="00503010" w:rsidRPr="001E5AA9" w:rsidRDefault="00503010" w:rsidP="00503010">
      <w:pPr>
        <w:pStyle w:val="Corpodetexto"/>
        <w:jc w:val="center"/>
        <w:rPr>
          <w:rFonts w:ascii="Times New Roman" w:hAnsi="Times New Roman" w:cs="Times New Roman"/>
          <w:sz w:val="16"/>
          <w:szCs w:val="16"/>
        </w:rPr>
      </w:pPr>
      <w:r w:rsidRPr="001E5AA9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6A0D01AB" wp14:editId="1005DF81">
            <wp:extent cx="635959" cy="6286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95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33560" w14:textId="7083B83B" w:rsidR="00882B3B" w:rsidRPr="00E60F31" w:rsidRDefault="00882B3B" w:rsidP="00882B3B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60F31">
        <w:rPr>
          <w:rFonts w:ascii="Times New Roman" w:hAnsi="Times New Roman" w:cs="Times New Roman"/>
          <w:bCs/>
          <w:sz w:val="20"/>
          <w:szCs w:val="20"/>
        </w:rPr>
        <w:t>MI</w:t>
      </w:r>
      <w:r w:rsidR="00E60F31" w:rsidRPr="00E60F31">
        <w:rPr>
          <w:rFonts w:ascii="Times New Roman" w:hAnsi="Times New Roman" w:cs="Times New Roman"/>
          <w:bCs/>
          <w:sz w:val="20"/>
          <w:szCs w:val="20"/>
        </w:rPr>
        <w:t>NI</w:t>
      </w:r>
      <w:r w:rsidRPr="00E60F31">
        <w:rPr>
          <w:rFonts w:ascii="Times New Roman" w:hAnsi="Times New Roman" w:cs="Times New Roman"/>
          <w:bCs/>
          <w:sz w:val="20"/>
          <w:szCs w:val="20"/>
        </w:rPr>
        <w:t>STÉRIO DA EDUCAÇÃO</w:t>
      </w:r>
    </w:p>
    <w:p w14:paraId="6C436403" w14:textId="77777777" w:rsidR="00882B3B" w:rsidRPr="001E5AA9" w:rsidRDefault="00882B3B" w:rsidP="00882B3B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1E5AA9">
        <w:rPr>
          <w:rFonts w:ascii="Times New Roman" w:hAnsi="Times New Roman" w:cs="Times New Roman"/>
          <w:bCs/>
          <w:sz w:val="20"/>
          <w:szCs w:val="20"/>
        </w:rPr>
        <w:t>UNIVERSIDADE</w:t>
      </w:r>
      <w:r w:rsidRPr="001E5AA9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 </w:t>
      </w:r>
      <w:r w:rsidRPr="001E5AA9">
        <w:rPr>
          <w:rFonts w:ascii="Times New Roman" w:hAnsi="Times New Roman" w:cs="Times New Roman"/>
          <w:bCs/>
          <w:sz w:val="20"/>
          <w:szCs w:val="20"/>
        </w:rPr>
        <w:t>FEDERAL</w:t>
      </w:r>
      <w:r w:rsidRPr="001E5AA9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1E5AA9">
        <w:rPr>
          <w:rFonts w:ascii="Times New Roman" w:hAnsi="Times New Roman" w:cs="Times New Roman"/>
          <w:bCs/>
          <w:sz w:val="20"/>
          <w:szCs w:val="20"/>
        </w:rPr>
        <w:t>DE</w:t>
      </w:r>
      <w:r w:rsidRPr="001E5AA9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 </w:t>
      </w:r>
      <w:r w:rsidRPr="001E5AA9">
        <w:rPr>
          <w:rFonts w:ascii="Times New Roman" w:hAnsi="Times New Roman" w:cs="Times New Roman"/>
          <w:bCs/>
          <w:sz w:val="20"/>
          <w:szCs w:val="20"/>
        </w:rPr>
        <w:t>JUIZ</w:t>
      </w:r>
      <w:r w:rsidRPr="001E5AA9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1E5AA9">
        <w:rPr>
          <w:rFonts w:ascii="Times New Roman" w:hAnsi="Times New Roman" w:cs="Times New Roman"/>
          <w:bCs/>
          <w:sz w:val="20"/>
          <w:szCs w:val="20"/>
        </w:rPr>
        <w:t>DE</w:t>
      </w:r>
      <w:r w:rsidRPr="001E5AA9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1E5AA9">
        <w:rPr>
          <w:rFonts w:ascii="Times New Roman" w:hAnsi="Times New Roman" w:cs="Times New Roman"/>
          <w:bCs/>
          <w:spacing w:val="-4"/>
          <w:sz w:val="20"/>
          <w:szCs w:val="20"/>
        </w:rPr>
        <w:t>FORA</w:t>
      </w:r>
    </w:p>
    <w:p w14:paraId="7060B382" w14:textId="05EF0BEC" w:rsidR="00882B3B" w:rsidRPr="001E5AA9" w:rsidRDefault="00882B3B" w:rsidP="00882B3B">
      <w:pPr>
        <w:pStyle w:val="Ttulo"/>
        <w:spacing w:before="0"/>
        <w:rPr>
          <w:b w:val="0"/>
          <w:spacing w:val="-4"/>
          <w:sz w:val="20"/>
          <w:szCs w:val="20"/>
        </w:rPr>
      </w:pPr>
      <w:r w:rsidRPr="001E5AA9">
        <w:rPr>
          <w:b w:val="0"/>
          <w:sz w:val="20"/>
          <w:szCs w:val="20"/>
        </w:rPr>
        <w:t>COORDENAÇÃO DE REGISTROS ACADÊM</w:t>
      </w:r>
      <w:r w:rsidR="009337DA">
        <w:rPr>
          <w:b w:val="0"/>
          <w:sz w:val="20"/>
          <w:szCs w:val="20"/>
        </w:rPr>
        <w:t>I</w:t>
      </w:r>
      <w:r w:rsidRPr="001E5AA9">
        <w:rPr>
          <w:b w:val="0"/>
          <w:sz w:val="20"/>
          <w:szCs w:val="20"/>
        </w:rPr>
        <w:t>COS - CDARA</w:t>
      </w:r>
    </w:p>
    <w:p w14:paraId="48D37C22" w14:textId="77777777" w:rsidR="00882B3B" w:rsidRPr="001E5AA9" w:rsidRDefault="00882B3B" w:rsidP="00882B3B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1E5AA9">
        <w:rPr>
          <w:rFonts w:ascii="Times New Roman" w:hAnsi="Times New Roman" w:cs="Times New Roman"/>
          <w:bCs/>
          <w:spacing w:val="-4"/>
          <w:sz w:val="20"/>
          <w:szCs w:val="20"/>
        </w:rPr>
        <w:t>GERÊNCIA DE MATRÍCULA E CONTROLE ACADÊMICO DA PÓS-GRADUAÇÃO</w:t>
      </w:r>
    </w:p>
    <w:p w14:paraId="744E1291" w14:textId="2EAB25D0" w:rsidR="00882B3B" w:rsidRPr="00373841" w:rsidRDefault="00882B3B" w:rsidP="00882B3B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1E5AA9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GMCAPOS/CDARA - </w:t>
      </w:r>
      <w:hyperlink r:id="rId6" w:history="1">
        <w:r w:rsidR="005C7BE6" w:rsidRPr="00373841">
          <w:rPr>
            <w:rStyle w:val="Hyperlink"/>
            <w:rFonts w:ascii="Times New Roman" w:hAnsi="Times New Roman" w:cs="Times New Roman"/>
            <w:bCs/>
            <w:spacing w:val="-4"/>
            <w:sz w:val="20"/>
            <w:szCs w:val="20"/>
            <w:u w:val="none"/>
          </w:rPr>
          <w:t>gmcapos.cdara@ufjf.br</w:t>
        </w:r>
      </w:hyperlink>
    </w:p>
    <w:p w14:paraId="06102ACB" w14:textId="1BC4A33B" w:rsidR="005C7BE6" w:rsidRPr="001E5AA9" w:rsidRDefault="005C7BE6" w:rsidP="00882B3B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>
        <w:rPr>
          <w:rFonts w:ascii="Times New Roman" w:hAnsi="Times New Roman" w:cs="Times New Roman"/>
          <w:bCs/>
          <w:spacing w:val="-4"/>
          <w:sz w:val="20"/>
          <w:szCs w:val="20"/>
        </w:rPr>
        <w:t>RETIFICAÇÃO DE NOTA</w:t>
      </w:r>
    </w:p>
    <w:p w14:paraId="722B4C4B" w14:textId="77777777" w:rsidR="00882B3B" w:rsidRPr="001E5AA9" w:rsidRDefault="00882B3B" w:rsidP="00882B3B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532A8B4" w14:textId="77777777" w:rsidR="00503010" w:rsidRPr="001E5AA9" w:rsidRDefault="00503010" w:rsidP="00503010">
      <w:pPr>
        <w:pStyle w:val="Corpodetexto"/>
        <w:spacing w:before="177"/>
        <w:rPr>
          <w:rFonts w:ascii="Times New Roman" w:hAnsi="Times New Roman" w:cs="Times New Roman"/>
          <w:b/>
          <w:sz w:val="16"/>
          <w:szCs w:val="16"/>
        </w:rPr>
      </w:pPr>
    </w:p>
    <w:p w14:paraId="437EDE74" w14:textId="47EFC57C" w:rsidR="00503010" w:rsidRPr="00A70A54" w:rsidRDefault="00503010" w:rsidP="00B4458D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A70A54">
        <w:rPr>
          <w:rFonts w:ascii="Times New Roman" w:hAnsi="Times New Roman" w:cs="Times New Roman"/>
          <w:sz w:val="18"/>
          <w:szCs w:val="18"/>
        </w:rPr>
        <w:t>À Gerência de Matricula e Controle Acadêmico da Pós-Graduação da CDARA</w:t>
      </w:r>
    </w:p>
    <w:p w14:paraId="3A22067F" w14:textId="77777777" w:rsidR="00503010" w:rsidRPr="00A70A54" w:rsidRDefault="00503010" w:rsidP="00B4458D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2FF6F159" w14:textId="77777777" w:rsidR="00A526CF" w:rsidRPr="00A70A54" w:rsidRDefault="00503010" w:rsidP="00B4458D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A70A54">
        <w:rPr>
          <w:rFonts w:ascii="Times New Roman" w:hAnsi="Times New Roman" w:cs="Times New Roman"/>
          <w:sz w:val="18"/>
          <w:szCs w:val="18"/>
        </w:rPr>
        <w:t xml:space="preserve">Assunto: </w:t>
      </w:r>
      <w:r w:rsidR="00A526CF" w:rsidRPr="00A70A54">
        <w:rPr>
          <w:rFonts w:ascii="Times New Roman" w:hAnsi="Times New Roman" w:cs="Times New Roman"/>
          <w:sz w:val="18"/>
          <w:szCs w:val="18"/>
        </w:rPr>
        <w:t xml:space="preserve">Retificação de nota - </w:t>
      </w:r>
      <w:r w:rsidR="00B4458D" w:rsidRPr="00A70A54">
        <w:rPr>
          <w:rFonts w:ascii="Times New Roman" w:hAnsi="Times New Roman" w:cs="Times New Roman"/>
          <w:sz w:val="18"/>
          <w:szCs w:val="18"/>
        </w:rPr>
        <w:t>Pós-graduação</w:t>
      </w:r>
      <w:r w:rsidR="006932D8" w:rsidRPr="00A70A5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EFE33BB" w14:textId="73B63407" w:rsidR="00503010" w:rsidRPr="00A70A54" w:rsidRDefault="001E41D5" w:rsidP="00B4458D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A70A54">
        <w:rPr>
          <w:rFonts w:ascii="Times New Roman" w:hAnsi="Times New Roman" w:cs="Times New Roman"/>
          <w:sz w:val="18"/>
          <w:szCs w:val="18"/>
        </w:rPr>
        <w:tab/>
      </w:r>
    </w:p>
    <w:p w14:paraId="6B79A7B9" w14:textId="1F6F0935" w:rsidR="00503010" w:rsidRDefault="00503010" w:rsidP="00B4458D">
      <w:pPr>
        <w:pStyle w:val="Corpodetexto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A70A54">
        <w:rPr>
          <w:rFonts w:ascii="Times New Roman" w:hAnsi="Times New Roman" w:cs="Times New Roman"/>
          <w:spacing w:val="-2"/>
          <w:sz w:val="18"/>
          <w:szCs w:val="18"/>
        </w:rPr>
        <w:t>Sr.(a) Gerente</w:t>
      </w:r>
      <w:r w:rsidR="006932D8" w:rsidRPr="00A70A54">
        <w:rPr>
          <w:rFonts w:ascii="Times New Roman" w:hAnsi="Times New Roman" w:cs="Times New Roman"/>
          <w:spacing w:val="-2"/>
          <w:sz w:val="18"/>
          <w:szCs w:val="18"/>
        </w:rPr>
        <w:t>,</w:t>
      </w:r>
    </w:p>
    <w:p w14:paraId="4C306FBA" w14:textId="77777777" w:rsidR="00503010" w:rsidRDefault="00503010" w:rsidP="00B4458D">
      <w:pPr>
        <w:pStyle w:val="Corpodetexto"/>
        <w:jc w:val="both"/>
        <w:rPr>
          <w:rFonts w:ascii="Times New Roman" w:hAnsi="Times New Roman" w:cs="Times New Roman"/>
          <w:spacing w:val="-2"/>
          <w:sz w:val="18"/>
          <w:szCs w:val="18"/>
        </w:rPr>
      </w:pPr>
    </w:p>
    <w:p w14:paraId="182C4D8C" w14:textId="77777777" w:rsidR="00533682" w:rsidRPr="00A70A54" w:rsidRDefault="00533682" w:rsidP="00B4458D">
      <w:pPr>
        <w:pStyle w:val="Corpodetexto"/>
        <w:jc w:val="both"/>
        <w:rPr>
          <w:rFonts w:ascii="Times New Roman" w:hAnsi="Times New Roman" w:cs="Times New Roman"/>
          <w:spacing w:val="-2"/>
          <w:sz w:val="18"/>
          <w:szCs w:val="18"/>
        </w:rPr>
      </w:pPr>
    </w:p>
    <w:p w14:paraId="4A749DAB" w14:textId="111A23C5" w:rsidR="00A526CF" w:rsidRPr="00A70A54" w:rsidRDefault="00503010" w:rsidP="00B4458D">
      <w:pPr>
        <w:pStyle w:val="Corpodetexto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A70A54">
        <w:rPr>
          <w:rFonts w:ascii="Times New Roman" w:hAnsi="Times New Roman" w:cs="Times New Roman"/>
          <w:spacing w:val="-2"/>
          <w:sz w:val="18"/>
          <w:szCs w:val="18"/>
        </w:rPr>
        <w:t xml:space="preserve">Solicito a </w:t>
      </w:r>
      <w:r w:rsidR="00A526CF" w:rsidRPr="00A70A54">
        <w:rPr>
          <w:rFonts w:ascii="Times New Roman" w:hAnsi="Times New Roman" w:cs="Times New Roman"/>
          <w:spacing w:val="-2"/>
          <w:sz w:val="18"/>
          <w:szCs w:val="18"/>
        </w:rPr>
        <w:t>retificação de nota na(s) diciplina</w:t>
      </w:r>
      <w:r w:rsidR="00731C3C" w:rsidRPr="00A70A54">
        <w:rPr>
          <w:rFonts w:ascii="Times New Roman" w:hAnsi="Times New Roman" w:cs="Times New Roman"/>
          <w:spacing w:val="-2"/>
          <w:sz w:val="18"/>
          <w:szCs w:val="18"/>
        </w:rPr>
        <w:t>(</w:t>
      </w:r>
      <w:r w:rsidR="00A526CF" w:rsidRPr="00A70A54">
        <w:rPr>
          <w:rFonts w:ascii="Times New Roman" w:hAnsi="Times New Roman" w:cs="Times New Roman"/>
          <w:spacing w:val="-2"/>
          <w:sz w:val="18"/>
          <w:szCs w:val="18"/>
        </w:rPr>
        <w:t>s</w:t>
      </w:r>
      <w:r w:rsidR="00731C3C" w:rsidRPr="00A70A54">
        <w:rPr>
          <w:rFonts w:ascii="Times New Roman" w:hAnsi="Times New Roman" w:cs="Times New Roman"/>
          <w:spacing w:val="-2"/>
          <w:sz w:val="18"/>
          <w:szCs w:val="18"/>
        </w:rPr>
        <w:t>)</w:t>
      </w:r>
      <w:r w:rsidR="00A526CF" w:rsidRPr="00A70A54">
        <w:rPr>
          <w:rFonts w:ascii="Times New Roman" w:hAnsi="Times New Roman" w:cs="Times New Roman"/>
          <w:spacing w:val="-2"/>
          <w:sz w:val="18"/>
          <w:szCs w:val="18"/>
        </w:rPr>
        <w:t xml:space="preserve"> abaixo identificada</w:t>
      </w:r>
      <w:r w:rsidR="00371F9B">
        <w:rPr>
          <w:rFonts w:ascii="Times New Roman" w:hAnsi="Times New Roman" w:cs="Times New Roman"/>
          <w:spacing w:val="-2"/>
          <w:sz w:val="18"/>
          <w:szCs w:val="18"/>
        </w:rPr>
        <w:t>(</w:t>
      </w:r>
      <w:r w:rsidR="00A526CF" w:rsidRPr="00A70A54">
        <w:rPr>
          <w:rFonts w:ascii="Times New Roman" w:hAnsi="Times New Roman" w:cs="Times New Roman"/>
          <w:spacing w:val="-2"/>
          <w:sz w:val="18"/>
          <w:szCs w:val="18"/>
        </w:rPr>
        <w:t>s</w:t>
      </w:r>
      <w:r w:rsidR="00371F9B">
        <w:rPr>
          <w:rFonts w:ascii="Times New Roman" w:hAnsi="Times New Roman" w:cs="Times New Roman"/>
          <w:spacing w:val="-2"/>
          <w:sz w:val="18"/>
          <w:szCs w:val="18"/>
        </w:rPr>
        <w:t>):</w:t>
      </w:r>
    </w:p>
    <w:p w14:paraId="6C1F096B" w14:textId="77777777" w:rsidR="000572B3" w:rsidRPr="00A70A54" w:rsidRDefault="000572B3" w:rsidP="00B4458D">
      <w:pPr>
        <w:pStyle w:val="Corpodetexto"/>
        <w:jc w:val="both"/>
        <w:rPr>
          <w:rFonts w:ascii="Times New Roman" w:hAnsi="Times New Roman" w:cs="Times New Roman"/>
          <w:spacing w:val="-2"/>
          <w:sz w:val="18"/>
          <w:szCs w:val="18"/>
        </w:rPr>
      </w:pPr>
    </w:p>
    <w:tbl>
      <w:tblPr>
        <w:tblStyle w:val="Tabelacomgrade"/>
        <w:tblW w:w="10768" w:type="dxa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850"/>
        <w:gridCol w:w="3963"/>
        <w:gridCol w:w="568"/>
        <w:gridCol w:w="568"/>
        <w:gridCol w:w="571"/>
      </w:tblGrid>
      <w:tr w:rsidR="001A07F7" w:rsidRPr="00A70A54" w14:paraId="2DE1932E" w14:textId="77777777" w:rsidTr="00B91C48">
        <w:tc>
          <w:tcPr>
            <w:tcW w:w="3256" w:type="dxa"/>
            <w:vMerge w:val="restart"/>
            <w:vAlign w:val="center"/>
          </w:tcPr>
          <w:p w14:paraId="57208A17" w14:textId="59FC4B9C" w:rsidR="001A07F7" w:rsidRPr="00A70A54" w:rsidRDefault="001A07F7" w:rsidP="000572B3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70A54">
              <w:rPr>
                <w:rFonts w:ascii="Times New Roman" w:hAnsi="Times New Roman" w:cs="Times New Roman"/>
                <w:sz w:val="18"/>
                <w:szCs w:val="18"/>
              </w:rPr>
              <w:t>Nome</w:t>
            </w:r>
          </w:p>
        </w:tc>
        <w:tc>
          <w:tcPr>
            <w:tcW w:w="992" w:type="dxa"/>
            <w:vMerge w:val="restart"/>
            <w:vAlign w:val="center"/>
          </w:tcPr>
          <w:p w14:paraId="165E8B1F" w14:textId="36904ED5" w:rsidR="001A07F7" w:rsidRPr="00A70A54" w:rsidRDefault="001A07F7" w:rsidP="000572B3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70A54">
              <w:rPr>
                <w:rFonts w:ascii="Times New Roman" w:hAnsi="Times New Roman" w:cs="Times New Roman"/>
                <w:sz w:val="18"/>
                <w:szCs w:val="18"/>
              </w:rPr>
              <w:t>Matrícula</w:t>
            </w:r>
          </w:p>
        </w:tc>
        <w:tc>
          <w:tcPr>
            <w:tcW w:w="4813" w:type="dxa"/>
            <w:gridSpan w:val="2"/>
            <w:vAlign w:val="center"/>
          </w:tcPr>
          <w:p w14:paraId="14CDA5EE" w14:textId="37ACA7DC" w:rsidR="001A07F7" w:rsidRPr="00A70A54" w:rsidRDefault="001A07F7" w:rsidP="000572B3">
            <w:pPr>
              <w:pStyle w:val="Corpodetexto"/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70A54">
              <w:rPr>
                <w:rFonts w:ascii="Times New Roman" w:hAnsi="Times New Roman" w:cs="Times New Roman"/>
                <w:sz w:val="18"/>
                <w:szCs w:val="18"/>
              </w:rPr>
              <w:t>Disciplina</w:t>
            </w:r>
          </w:p>
        </w:tc>
        <w:tc>
          <w:tcPr>
            <w:tcW w:w="568" w:type="dxa"/>
            <w:vAlign w:val="center"/>
          </w:tcPr>
          <w:p w14:paraId="6DC73830" w14:textId="579C02B6" w:rsidR="001A07F7" w:rsidRPr="00A70A54" w:rsidRDefault="001A07F7" w:rsidP="000572B3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70A54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568" w:type="dxa"/>
            <w:vAlign w:val="center"/>
          </w:tcPr>
          <w:p w14:paraId="306360D9" w14:textId="1720EF3D" w:rsidR="001A07F7" w:rsidRPr="00A70A54" w:rsidRDefault="001A07F7" w:rsidP="000572B3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70A54">
              <w:rPr>
                <w:rFonts w:ascii="Times New Roman" w:hAnsi="Times New Roman" w:cs="Times New Roman"/>
                <w:sz w:val="18"/>
                <w:szCs w:val="18"/>
              </w:rPr>
              <w:t xml:space="preserve">Sem </w:t>
            </w:r>
          </w:p>
        </w:tc>
        <w:tc>
          <w:tcPr>
            <w:tcW w:w="571" w:type="dxa"/>
            <w:vAlign w:val="center"/>
          </w:tcPr>
          <w:p w14:paraId="548759C2" w14:textId="77777777" w:rsidR="001A07F7" w:rsidRPr="00A70A54" w:rsidRDefault="001A07F7" w:rsidP="000572B3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A54">
              <w:rPr>
                <w:rFonts w:ascii="Times New Roman" w:hAnsi="Times New Roman" w:cs="Times New Roman"/>
                <w:sz w:val="18"/>
                <w:szCs w:val="18"/>
              </w:rPr>
              <w:t xml:space="preserve">Nota </w:t>
            </w:r>
          </w:p>
          <w:p w14:paraId="6F871FF3" w14:textId="7BB11BE0" w:rsidR="001A07F7" w:rsidRPr="00A70A54" w:rsidRDefault="001A07F7" w:rsidP="000572B3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70A54">
              <w:rPr>
                <w:rFonts w:ascii="Times New Roman" w:hAnsi="Times New Roman" w:cs="Times New Roman"/>
                <w:sz w:val="18"/>
                <w:szCs w:val="18"/>
              </w:rPr>
              <w:t>atual</w:t>
            </w:r>
          </w:p>
        </w:tc>
      </w:tr>
      <w:tr w:rsidR="001A07F7" w:rsidRPr="00A70A54" w14:paraId="7F2408CA" w14:textId="77777777" w:rsidTr="00B91C48">
        <w:tc>
          <w:tcPr>
            <w:tcW w:w="3256" w:type="dxa"/>
            <w:vMerge/>
          </w:tcPr>
          <w:p w14:paraId="02877C9B" w14:textId="07D5C8B3" w:rsidR="001A07F7" w:rsidRPr="00A70A54" w:rsidRDefault="001A07F7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2C3FC7C" w14:textId="07ACB62E" w:rsidR="001A07F7" w:rsidRPr="00A70A54" w:rsidRDefault="001A07F7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B9E109" w14:textId="729686F9" w:rsidR="001A07F7" w:rsidRPr="00A70A54" w:rsidRDefault="001A07F7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Código</w:t>
            </w:r>
          </w:p>
        </w:tc>
        <w:tc>
          <w:tcPr>
            <w:tcW w:w="3963" w:type="dxa"/>
            <w:vAlign w:val="center"/>
          </w:tcPr>
          <w:p w14:paraId="1CFB0BC2" w14:textId="4C984BC4" w:rsidR="001A07F7" w:rsidRPr="00A70A54" w:rsidRDefault="001A07F7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Denominação </w:t>
            </w:r>
          </w:p>
        </w:tc>
        <w:tc>
          <w:tcPr>
            <w:tcW w:w="568" w:type="dxa"/>
          </w:tcPr>
          <w:p w14:paraId="65FEE41F" w14:textId="77777777" w:rsidR="001A07F7" w:rsidRPr="00A70A54" w:rsidRDefault="001A07F7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7E826082" w14:textId="77777777" w:rsidR="001A07F7" w:rsidRPr="00A70A54" w:rsidRDefault="001A07F7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6ABD66F7" w14:textId="77777777" w:rsidR="001A07F7" w:rsidRPr="00A70A54" w:rsidRDefault="001A07F7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E5AA9" w:rsidRPr="00A70A54" w14:paraId="6E2CC8B0" w14:textId="77777777" w:rsidTr="00B91C48">
        <w:tc>
          <w:tcPr>
            <w:tcW w:w="3256" w:type="dxa"/>
          </w:tcPr>
          <w:p w14:paraId="5D9C9625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38EA66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185268B" w14:textId="6F4B6D55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5C247404" w14:textId="454B280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7D83AF44" w14:textId="0BE0ACA0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3FE7C089" w14:textId="07E2338F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38D212EC" w14:textId="2F81212B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E5AA9" w:rsidRPr="00A70A54" w14:paraId="45330E63" w14:textId="77777777" w:rsidTr="00B91C48">
        <w:tc>
          <w:tcPr>
            <w:tcW w:w="3256" w:type="dxa"/>
          </w:tcPr>
          <w:p w14:paraId="1A2D9C53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D2EBB0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0A8A4BA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70C4575F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3758D59E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6607DCD9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56B0517D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E5AA9" w:rsidRPr="00A70A54" w14:paraId="0BF2D998" w14:textId="77777777" w:rsidTr="00B91C48">
        <w:tc>
          <w:tcPr>
            <w:tcW w:w="3256" w:type="dxa"/>
          </w:tcPr>
          <w:p w14:paraId="735AEA33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D78A30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4DCF707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6BFDAC19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7DC022C8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4F033B7B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4A0DBC05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E5AA9" w:rsidRPr="00A70A54" w14:paraId="2B0EA2CB" w14:textId="77777777" w:rsidTr="00B91C48">
        <w:tc>
          <w:tcPr>
            <w:tcW w:w="3256" w:type="dxa"/>
          </w:tcPr>
          <w:p w14:paraId="47270E1C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552DC6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EC9EA76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43346910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4CAF6D7E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01085D15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38E7AE18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E5AA9" w:rsidRPr="00A70A54" w14:paraId="5D357E71" w14:textId="77777777" w:rsidTr="00B91C48">
        <w:tc>
          <w:tcPr>
            <w:tcW w:w="3256" w:type="dxa"/>
          </w:tcPr>
          <w:p w14:paraId="31C1C6E9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F8975B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8D37F88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14D07FD1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1DC42E9F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0A3D5E5C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6F59A5AB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E5AA9" w:rsidRPr="00A70A54" w14:paraId="2925C794" w14:textId="77777777" w:rsidTr="00B91C48">
        <w:tc>
          <w:tcPr>
            <w:tcW w:w="3256" w:type="dxa"/>
          </w:tcPr>
          <w:p w14:paraId="21D1A97F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603034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C25DDCF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73BB1A66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6BF0B0D7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0BBD16A1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7019CEF7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E5AA9" w:rsidRPr="00A70A54" w14:paraId="7F45E384" w14:textId="77777777" w:rsidTr="00B91C48">
        <w:tc>
          <w:tcPr>
            <w:tcW w:w="3256" w:type="dxa"/>
          </w:tcPr>
          <w:p w14:paraId="3908E91D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E3C17F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D82F550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1409BF2E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54F7F544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47891C53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72108832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E5AA9" w:rsidRPr="00A70A54" w14:paraId="372CAC5E" w14:textId="77777777" w:rsidTr="00B91C48">
        <w:tc>
          <w:tcPr>
            <w:tcW w:w="3256" w:type="dxa"/>
          </w:tcPr>
          <w:p w14:paraId="1468464E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5DD93A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E637D6E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59CFCC70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13E2B89C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7BD0FCEE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1B842283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E5AA9" w:rsidRPr="00A70A54" w14:paraId="5FCE85C9" w14:textId="77777777" w:rsidTr="00B91C48">
        <w:tc>
          <w:tcPr>
            <w:tcW w:w="3256" w:type="dxa"/>
          </w:tcPr>
          <w:p w14:paraId="57003598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14:paraId="3E14FE3B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669FA7F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6ABBA48A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3BA42A22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23F138B0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781885B6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E5AA9" w:rsidRPr="00A70A54" w14:paraId="565CD806" w14:textId="77777777" w:rsidTr="00B91C48">
        <w:tc>
          <w:tcPr>
            <w:tcW w:w="3256" w:type="dxa"/>
          </w:tcPr>
          <w:p w14:paraId="0E4CBF3B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50E645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9EA283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6BCD2CF7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3942F478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58A9796E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78A468FE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</w:tbl>
    <w:p w14:paraId="761209C9" w14:textId="77777777" w:rsidR="000572B3" w:rsidRPr="00A70A54" w:rsidRDefault="000572B3" w:rsidP="00B4458D">
      <w:pPr>
        <w:pStyle w:val="Corpodetexto"/>
        <w:jc w:val="both"/>
        <w:rPr>
          <w:rFonts w:ascii="Times New Roman" w:hAnsi="Times New Roman" w:cs="Times New Roman"/>
          <w:spacing w:val="-2"/>
          <w:sz w:val="18"/>
          <w:szCs w:val="18"/>
        </w:rPr>
      </w:pPr>
    </w:p>
    <w:p w14:paraId="1EAC3778" w14:textId="77777777" w:rsidR="008462CA" w:rsidRDefault="008462CA" w:rsidP="008462CA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1379F035" w14:textId="77777777" w:rsidR="00371F9B" w:rsidRDefault="00371F9B" w:rsidP="008462CA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37CF7BF6" w14:textId="4800D7BA" w:rsidR="008462CA" w:rsidRPr="00A70A54" w:rsidRDefault="008462CA" w:rsidP="008462CA">
      <w:pPr>
        <w:pStyle w:val="Corpodetexto"/>
        <w:spacing w:line="23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A70A54">
        <w:rPr>
          <w:rFonts w:ascii="Times New Roman" w:hAnsi="Times New Roman" w:cs="Times New Roman"/>
          <w:sz w:val="18"/>
          <w:szCs w:val="18"/>
        </w:rPr>
        <w:t>Juiz de Fora, __ de _______ de 20___.</w:t>
      </w:r>
      <w:r w:rsidRPr="00A70A54">
        <w:rPr>
          <w:rFonts w:ascii="Times New Roman" w:hAnsi="Times New Roman" w:cs="Times New Roman"/>
          <w:sz w:val="18"/>
          <w:szCs w:val="18"/>
        </w:rPr>
        <w:tab/>
      </w:r>
    </w:p>
    <w:p w14:paraId="3CAB0459" w14:textId="77777777" w:rsidR="00AD1C4E" w:rsidRPr="001E5AA9" w:rsidRDefault="00AD1C4E" w:rsidP="00AD1C4E">
      <w:pPr>
        <w:rPr>
          <w:rFonts w:ascii="Times New Roman" w:hAnsi="Times New Roman" w:cs="Times New Roman"/>
          <w:sz w:val="16"/>
          <w:szCs w:val="16"/>
        </w:rPr>
      </w:pPr>
    </w:p>
    <w:p w14:paraId="07D2A812" w14:textId="77777777" w:rsidR="00AD1C4E" w:rsidRPr="001E5AA9" w:rsidRDefault="00AD1C4E" w:rsidP="00AD1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46014636" w14:textId="77777777" w:rsidR="008462CA" w:rsidRDefault="00AD1C4E" w:rsidP="00AD1C4E">
      <w:pPr>
        <w:spacing w:after="0" w:line="360" w:lineRule="auto"/>
        <w:ind w:left="3382" w:right="336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8462CA">
        <w:rPr>
          <w:rFonts w:ascii="Times New Roman" w:hAnsi="Times New Roman" w:cs="Times New Roman"/>
          <w:bCs/>
          <w:sz w:val="16"/>
          <w:szCs w:val="16"/>
        </w:rPr>
        <w:t>Nome da</w:t>
      </w:r>
      <w:r w:rsidRPr="008462CA">
        <w:rPr>
          <w:rFonts w:ascii="Times New Roman" w:hAnsi="Times New Roman" w:cs="Times New Roman"/>
          <w:bCs/>
          <w:spacing w:val="-11"/>
          <w:sz w:val="16"/>
          <w:szCs w:val="16"/>
        </w:rPr>
        <w:t xml:space="preserve"> </w:t>
      </w:r>
      <w:r w:rsidRPr="008462CA">
        <w:rPr>
          <w:rFonts w:ascii="Times New Roman" w:hAnsi="Times New Roman" w:cs="Times New Roman"/>
          <w:bCs/>
          <w:sz w:val="16"/>
          <w:szCs w:val="16"/>
        </w:rPr>
        <w:t>Autoridade/Servidor(a)</w:t>
      </w:r>
      <w:r w:rsidRPr="008462CA">
        <w:rPr>
          <w:rFonts w:ascii="Times New Roman" w:hAnsi="Times New Roman" w:cs="Times New Roman"/>
          <w:bCs/>
          <w:spacing w:val="-11"/>
          <w:sz w:val="16"/>
          <w:szCs w:val="16"/>
        </w:rPr>
        <w:t xml:space="preserve"> </w:t>
      </w:r>
      <w:r w:rsidRPr="008462CA">
        <w:rPr>
          <w:rFonts w:ascii="Times New Roman" w:hAnsi="Times New Roman" w:cs="Times New Roman"/>
          <w:bCs/>
          <w:sz w:val="16"/>
          <w:szCs w:val="16"/>
        </w:rPr>
        <w:t xml:space="preserve">Responsável </w:t>
      </w:r>
    </w:p>
    <w:p w14:paraId="378676EF" w14:textId="4FD8AA12" w:rsidR="00AD1C4E" w:rsidRPr="008462CA" w:rsidRDefault="00AD1C4E" w:rsidP="00AD1C4E">
      <w:pPr>
        <w:spacing w:after="0" w:line="360" w:lineRule="auto"/>
        <w:ind w:left="3382" w:right="336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8462CA">
        <w:rPr>
          <w:rFonts w:ascii="Times New Roman" w:hAnsi="Times New Roman" w:cs="Times New Roman"/>
          <w:bCs/>
          <w:sz w:val="16"/>
          <w:szCs w:val="16"/>
        </w:rPr>
        <w:t>Cargo / Função</w:t>
      </w:r>
    </w:p>
    <w:p w14:paraId="3C8D71BC" w14:textId="77777777" w:rsidR="00AD1C4E" w:rsidRPr="008462CA" w:rsidRDefault="00AD1C4E" w:rsidP="00AD1C4E">
      <w:pPr>
        <w:spacing w:after="0" w:line="360" w:lineRule="auto"/>
        <w:ind w:left="3382" w:right="336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8462CA">
        <w:rPr>
          <w:rFonts w:ascii="Times New Roman" w:hAnsi="Times New Roman" w:cs="Times New Roman"/>
          <w:bCs/>
          <w:sz w:val="16"/>
          <w:szCs w:val="16"/>
        </w:rPr>
        <w:t xml:space="preserve">SIAPE: </w:t>
      </w:r>
      <w:r w:rsidRPr="008462CA">
        <w:rPr>
          <w:rFonts w:ascii="Times New Roman" w:hAnsi="Times New Roman" w:cs="Times New Roman"/>
          <w:bCs/>
          <w:spacing w:val="-4"/>
          <w:sz w:val="16"/>
          <w:szCs w:val="16"/>
        </w:rPr>
        <w:t>xxxx</w:t>
      </w:r>
    </w:p>
    <w:p w14:paraId="19511B02" w14:textId="77777777" w:rsidR="00AD1C4E" w:rsidRPr="001E5AA9" w:rsidRDefault="00AD1C4E" w:rsidP="00AD1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17386220" w14:textId="77777777" w:rsidR="00AD1C4E" w:rsidRPr="001E5AA9" w:rsidRDefault="00AD1C4E" w:rsidP="0050301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sectPr w:rsidR="00AD1C4E" w:rsidRPr="001E5AA9" w:rsidSect="0034019C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555FE"/>
    <w:multiLevelType w:val="hybridMultilevel"/>
    <w:tmpl w:val="4D4CE3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95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1A"/>
    <w:rsid w:val="000572B3"/>
    <w:rsid w:val="000D6BE1"/>
    <w:rsid w:val="0012685D"/>
    <w:rsid w:val="0012780D"/>
    <w:rsid w:val="00140607"/>
    <w:rsid w:val="001726A5"/>
    <w:rsid w:val="00176B74"/>
    <w:rsid w:val="001A07F7"/>
    <w:rsid w:val="001E3449"/>
    <w:rsid w:val="001E41D5"/>
    <w:rsid w:val="001E5AA9"/>
    <w:rsid w:val="00314374"/>
    <w:rsid w:val="00324DE4"/>
    <w:rsid w:val="0034019C"/>
    <w:rsid w:val="00371F9B"/>
    <w:rsid w:val="00373841"/>
    <w:rsid w:val="003B3308"/>
    <w:rsid w:val="0048611A"/>
    <w:rsid w:val="00503010"/>
    <w:rsid w:val="00533682"/>
    <w:rsid w:val="005C7BE6"/>
    <w:rsid w:val="006932D8"/>
    <w:rsid w:val="006D16FA"/>
    <w:rsid w:val="006D2927"/>
    <w:rsid w:val="00731C3C"/>
    <w:rsid w:val="00763D80"/>
    <w:rsid w:val="007A4962"/>
    <w:rsid w:val="007B2D9C"/>
    <w:rsid w:val="008462CA"/>
    <w:rsid w:val="00850640"/>
    <w:rsid w:val="00882B3B"/>
    <w:rsid w:val="008A0CC7"/>
    <w:rsid w:val="009337DA"/>
    <w:rsid w:val="00960196"/>
    <w:rsid w:val="00984E4B"/>
    <w:rsid w:val="0099251F"/>
    <w:rsid w:val="00A4462C"/>
    <w:rsid w:val="00A526CF"/>
    <w:rsid w:val="00A63230"/>
    <w:rsid w:val="00A70A54"/>
    <w:rsid w:val="00A75278"/>
    <w:rsid w:val="00AD1C4E"/>
    <w:rsid w:val="00B4458D"/>
    <w:rsid w:val="00B51C92"/>
    <w:rsid w:val="00B550A2"/>
    <w:rsid w:val="00B57914"/>
    <w:rsid w:val="00B91C48"/>
    <w:rsid w:val="00C659DB"/>
    <w:rsid w:val="00C91497"/>
    <w:rsid w:val="00CB29E4"/>
    <w:rsid w:val="00CE2199"/>
    <w:rsid w:val="00CF6EBF"/>
    <w:rsid w:val="00D35B76"/>
    <w:rsid w:val="00D861D4"/>
    <w:rsid w:val="00D9780A"/>
    <w:rsid w:val="00E60F31"/>
    <w:rsid w:val="00EF09B8"/>
    <w:rsid w:val="00F22918"/>
    <w:rsid w:val="00F27E9A"/>
    <w:rsid w:val="00FD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F0AD"/>
  <w15:docId w15:val="{8AD67AB1-82AE-4B35-8DB4-2B17E803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030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03010"/>
    <w:rPr>
      <w:rFonts w:ascii="Calibri" w:eastAsia="Calibri" w:hAnsi="Calibri" w:cs="Calibri"/>
      <w:kern w:val="0"/>
      <w:sz w:val="19"/>
      <w:szCs w:val="19"/>
      <w:lang w:val="pt-PT"/>
    </w:rPr>
  </w:style>
  <w:style w:type="paragraph" w:styleId="Ttulo">
    <w:name w:val="Title"/>
    <w:basedOn w:val="Normal"/>
    <w:link w:val="TtuloChar"/>
    <w:uiPriority w:val="10"/>
    <w:qFormat/>
    <w:rsid w:val="00882B3B"/>
    <w:pPr>
      <w:widowControl w:val="0"/>
      <w:autoSpaceDE w:val="0"/>
      <w:autoSpaceDN w:val="0"/>
      <w:spacing w:before="60" w:after="0" w:line="240" w:lineRule="auto"/>
      <w:ind w:left="75" w:right="75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882B3B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5C7B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7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capos.cdara@ufjf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UFJF</dc:creator>
  <cp:keywords/>
  <dc:description/>
  <cp:lastModifiedBy>UFJF</cp:lastModifiedBy>
  <cp:revision>20</cp:revision>
  <cp:lastPrinted>2025-08-05T14:37:00Z</cp:lastPrinted>
  <dcterms:created xsi:type="dcterms:W3CDTF">2026-03-18T13:53:00Z</dcterms:created>
  <dcterms:modified xsi:type="dcterms:W3CDTF">2026-06-18T11:49:00Z</dcterms:modified>
</cp:coreProperties>
</file>