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C94A" w14:textId="77777777" w:rsidR="000C6417" w:rsidRDefault="000C6417">
      <w:pPr>
        <w:pStyle w:val="Corpodetexto"/>
        <w:rPr>
          <w:sz w:val="20"/>
        </w:rPr>
      </w:pPr>
    </w:p>
    <w:p w14:paraId="3675EE14" w14:textId="77777777" w:rsidR="000C6417" w:rsidRDefault="000C6417">
      <w:pPr>
        <w:pStyle w:val="Corpodetexto"/>
        <w:rPr>
          <w:sz w:val="20"/>
        </w:rPr>
      </w:pPr>
    </w:p>
    <w:p w14:paraId="653B5911" w14:textId="77777777" w:rsidR="000C6417" w:rsidRDefault="000C6417">
      <w:pPr>
        <w:pStyle w:val="Corpodetexto"/>
        <w:rPr>
          <w:sz w:val="20"/>
        </w:rPr>
      </w:pPr>
    </w:p>
    <w:p w14:paraId="30D4DF48" w14:textId="77777777" w:rsidR="000C6417" w:rsidRDefault="000C6417">
      <w:pPr>
        <w:pStyle w:val="Corpodetexto"/>
        <w:rPr>
          <w:sz w:val="20"/>
        </w:rPr>
      </w:pPr>
    </w:p>
    <w:p w14:paraId="71869B87" w14:textId="77777777" w:rsidR="000C6417" w:rsidRDefault="000C6417">
      <w:pPr>
        <w:pStyle w:val="Corpodetexto"/>
        <w:rPr>
          <w:sz w:val="20"/>
        </w:rPr>
      </w:pPr>
    </w:p>
    <w:p w14:paraId="54098A18" w14:textId="77777777" w:rsidR="000C6417" w:rsidRDefault="000C6417">
      <w:pPr>
        <w:pStyle w:val="Corpodetexto"/>
        <w:rPr>
          <w:sz w:val="20"/>
        </w:rPr>
      </w:pPr>
    </w:p>
    <w:p w14:paraId="0D03A4E5" w14:textId="77777777" w:rsidR="000C6417" w:rsidRDefault="000C6417">
      <w:pPr>
        <w:pStyle w:val="Corpodetexto"/>
        <w:rPr>
          <w:sz w:val="20"/>
        </w:rPr>
      </w:pPr>
    </w:p>
    <w:p w14:paraId="5FD9A76D" w14:textId="77777777" w:rsidR="000C6417" w:rsidRDefault="000C6417">
      <w:pPr>
        <w:pStyle w:val="Corpodetexto"/>
        <w:rPr>
          <w:sz w:val="20"/>
        </w:rPr>
      </w:pPr>
    </w:p>
    <w:p w14:paraId="3BF8F051" w14:textId="77777777" w:rsidR="000C6417" w:rsidRDefault="000C6417">
      <w:pPr>
        <w:pStyle w:val="Corpodetexto"/>
        <w:rPr>
          <w:sz w:val="20"/>
        </w:rPr>
      </w:pPr>
    </w:p>
    <w:p w14:paraId="58282698" w14:textId="77777777" w:rsidR="000C6417" w:rsidRDefault="000C6417">
      <w:pPr>
        <w:pStyle w:val="Corpodetexto"/>
        <w:rPr>
          <w:sz w:val="20"/>
        </w:rPr>
      </w:pPr>
    </w:p>
    <w:p w14:paraId="175D86E3" w14:textId="77777777" w:rsidR="000C6417" w:rsidRDefault="000C6417">
      <w:pPr>
        <w:pStyle w:val="Corpodetexto"/>
        <w:rPr>
          <w:sz w:val="20"/>
        </w:rPr>
      </w:pPr>
    </w:p>
    <w:p w14:paraId="7A0C7AFE" w14:textId="77777777" w:rsidR="000C6417" w:rsidRDefault="000C6417">
      <w:pPr>
        <w:pStyle w:val="Corpodetexto"/>
        <w:rPr>
          <w:sz w:val="20"/>
        </w:rPr>
      </w:pPr>
    </w:p>
    <w:p w14:paraId="4BD75BE2" w14:textId="77777777" w:rsidR="000C6417" w:rsidRDefault="000C6417">
      <w:pPr>
        <w:pStyle w:val="Corpodetexto"/>
        <w:rPr>
          <w:sz w:val="20"/>
        </w:rPr>
      </w:pPr>
    </w:p>
    <w:p w14:paraId="1FECBF73" w14:textId="77777777" w:rsidR="000C6417" w:rsidRDefault="000C6417">
      <w:pPr>
        <w:pStyle w:val="Corpodetexto"/>
        <w:rPr>
          <w:sz w:val="20"/>
        </w:rPr>
      </w:pPr>
    </w:p>
    <w:p w14:paraId="58796A27" w14:textId="77777777" w:rsidR="000C6417" w:rsidRDefault="000C6417">
      <w:pPr>
        <w:pStyle w:val="Corpodetexto"/>
        <w:rPr>
          <w:sz w:val="20"/>
        </w:rPr>
      </w:pPr>
    </w:p>
    <w:p w14:paraId="44EA5008" w14:textId="77777777" w:rsidR="000C6417" w:rsidRDefault="000C6417">
      <w:pPr>
        <w:pStyle w:val="Corpodetexto"/>
        <w:rPr>
          <w:sz w:val="20"/>
        </w:rPr>
      </w:pPr>
    </w:p>
    <w:p w14:paraId="6C0D1207" w14:textId="77777777" w:rsidR="000C6417" w:rsidRDefault="000C6417">
      <w:pPr>
        <w:pStyle w:val="Corpodetexto"/>
        <w:rPr>
          <w:sz w:val="20"/>
        </w:rPr>
      </w:pPr>
    </w:p>
    <w:p w14:paraId="4C798F8D" w14:textId="77777777" w:rsidR="000C6417" w:rsidRDefault="000C6417">
      <w:pPr>
        <w:pStyle w:val="Corpodetexto"/>
        <w:rPr>
          <w:sz w:val="20"/>
        </w:rPr>
      </w:pPr>
    </w:p>
    <w:p w14:paraId="6E84FB8C" w14:textId="77777777" w:rsidR="000C6417" w:rsidRDefault="000C6417">
      <w:pPr>
        <w:pStyle w:val="Corpodetexto"/>
        <w:rPr>
          <w:sz w:val="20"/>
        </w:rPr>
      </w:pPr>
    </w:p>
    <w:p w14:paraId="7EB31634" w14:textId="77777777" w:rsidR="000C6417" w:rsidRDefault="000C6417">
      <w:pPr>
        <w:pStyle w:val="Corpodetexto"/>
        <w:rPr>
          <w:sz w:val="20"/>
        </w:rPr>
      </w:pPr>
    </w:p>
    <w:p w14:paraId="3767BBE8" w14:textId="77777777" w:rsidR="000C6417" w:rsidRDefault="000C6417">
      <w:pPr>
        <w:pStyle w:val="Corpodetexto"/>
        <w:rPr>
          <w:sz w:val="20"/>
        </w:rPr>
      </w:pPr>
    </w:p>
    <w:p w14:paraId="21A0863B" w14:textId="77777777" w:rsidR="000C6417" w:rsidRDefault="000C6417">
      <w:pPr>
        <w:pStyle w:val="Corpodetexto"/>
        <w:rPr>
          <w:sz w:val="20"/>
        </w:rPr>
      </w:pPr>
    </w:p>
    <w:p w14:paraId="264A3BD5" w14:textId="77777777" w:rsidR="000C6417" w:rsidRDefault="000C6417">
      <w:pPr>
        <w:pStyle w:val="Corpodetexto"/>
        <w:rPr>
          <w:sz w:val="20"/>
        </w:rPr>
      </w:pPr>
    </w:p>
    <w:p w14:paraId="08E62F47" w14:textId="77777777" w:rsidR="000C6417" w:rsidRDefault="000C6417">
      <w:pPr>
        <w:pStyle w:val="Corpodetexto"/>
        <w:rPr>
          <w:sz w:val="20"/>
        </w:rPr>
      </w:pPr>
    </w:p>
    <w:p w14:paraId="01B0628E" w14:textId="77777777" w:rsidR="000C6417" w:rsidRDefault="000C6417">
      <w:pPr>
        <w:pStyle w:val="Corpodetexto"/>
        <w:rPr>
          <w:sz w:val="20"/>
        </w:rPr>
      </w:pPr>
    </w:p>
    <w:p w14:paraId="66C1980F" w14:textId="77777777" w:rsidR="000C6417" w:rsidRDefault="000C6417">
      <w:pPr>
        <w:pStyle w:val="Corpodetexto"/>
        <w:rPr>
          <w:sz w:val="20"/>
        </w:rPr>
      </w:pPr>
    </w:p>
    <w:p w14:paraId="2BF35351" w14:textId="77777777" w:rsidR="000C6417" w:rsidRDefault="000C6417">
      <w:pPr>
        <w:pStyle w:val="Corpodetexto"/>
        <w:rPr>
          <w:sz w:val="20"/>
        </w:rPr>
      </w:pPr>
    </w:p>
    <w:p w14:paraId="04237B05" w14:textId="77777777" w:rsidR="00A714F1" w:rsidRDefault="00A714F1" w:rsidP="00A714F1">
      <w:pPr>
        <w:pStyle w:val="Ttulo"/>
        <w:ind w:left="0"/>
      </w:pPr>
    </w:p>
    <w:p w14:paraId="221F66CB" w14:textId="77777777" w:rsidR="00A714F1" w:rsidRDefault="00A714F1" w:rsidP="00A714F1">
      <w:pPr>
        <w:pStyle w:val="Ttulo"/>
        <w:ind w:left="0"/>
      </w:pPr>
    </w:p>
    <w:p w14:paraId="77EC2039" w14:textId="77777777" w:rsidR="00A714F1" w:rsidRDefault="00A714F1" w:rsidP="00A714F1">
      <w:pPr>
        <w:pStyle w:val="Ttulo"/>
        <w:ind w:left="0"/>
      </w:pPr>
    </w:p>
    <w:p w14:paraId="7F95690C" w14:textId="77777777" w:rsidR="00A714F1" w:rsidRDefault="00A714F1" w:rsidP="00A714F1">
      <w:pPr>
        <w:pStyle w:val="Ttulo"/>
        <w:ind w:left="0"/>
      </w:pPr>
    </w:p>
    <w:p w14:paraId="6922ED68" w14:textId="77777777" w:rsidR="00A714F1" w:rsidRDefault="00A714F1" w:rsidP="00A714F1">
      <w:pPr>
        <w:pStyle w:val="Ttulo"/>
        <w:ind w:left="0"/>
      </w:pPr>
    </w:p>
    <w:p w14:paraId="5D47E344" w14:textId="48F059E9" w:rsidR="000C6417" w:rsidRDefault="00DC0545" w:rsidP="00A714F1">
      <w:pPr>
        <w:pStyle w:val="Ttulo"/>
        <w:ind w:left="0"/>
        <w:jc w:val="center"/>
        <w:rPr>
          <w:sz w:val="22"/>
          <w:szCs w:val="22"/>
        </w:rPr>
      </w:pPr>
      <w:r w:rsidRPr="00DC0545">
        <w:t>Dados Internacionais de Catalogação na Publicação (CIP)</w:t>
      </w:r>
      <w:r w:rsidR="009E3734">
        <w:rPr>
          <w:noProof/>
          <w:sz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9E698EC" wp14:editId="0068A0E0">
                <wp:simplePos x="0" y="0"/>
                <wp:positionH relativeFrom="page">
                  <wp:posOffset>1635125</wp:posOffset>
                </wp:positionH>
                <wp:positionV relativeFrom="paragraph">
                  <wp:posOffset>227965</wp:posOffset>
                </wp:positionV>
                <wp:extent cx="4500245" cy="270002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270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855AD2" w14:textId="77777777" w:rsidR="000C6417" w:rsidRDefault="000C6417" w:rsidP="00DC0545">
                            <w:pPr>
                              <w:pStyle w:val="Corpodetex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5E82029A" w14:textId="77777777" w:rsidR="008054DA" w:rsidRDefault="008054DA" w:rsidP="007062D2">
                            <w:pPr>
                              <w:pStyle w:val="Corpodetexto"/>
                              <w:spacing w:line="276" w:lineRule="auto"/>
                              <w:ind w:left="720" w:right="238"/>
                              <w:jc w:val="both"/>
                            </w:pPr>
                            <w:r w:rsidRPr="008054DA">
                              <w:t>Ésther, Angelo Brigato, 1966-</w:t>
                            </w:r>
                          </w:p>
                          <w:p w14:paraId="48DF51E5" w14:textId="3E6507DA" w:rsidR="00894BE4" w:rsidRDefault="007062D2" w:rsidP="007062D2">
                            <w:pPr>
                              <w:pStyle w:val="Corpodetexto"/>
                              <w:spacing w:line="276" w:lineRule="auto"/>
                              <w:ind w:left="720" w:right="238"/>
                              <w:jc w:val="both"/>
                            </w:pPr>
                            <w:r>
                              <w:t xml:space="preserve">     Relações de trabalho</w:t>
                            </w:r>
                            <w:r w:rsidR="00E21430">
                              <w:t xml:space="preserve"> [</w:t>
                            </w:r>
                            <w:r w:rsidR="0054520A">
                              <w:t>recurso eletrônico</w:t>
                            </w:r>
                            <w:r w:rsidR="00E21430">
                              <w:t>]</w:t>
                            </w:r>
                            <w:r w:rsidR="0054520A">
                              <w:t xml:space="preserve"> </w:t>
                            </w:r>
                            <w:r>
                              <w:t xml:space="preserve">: padrões, desafios e enfrentamentos </w:t>
                            </w:r>
                            <w:r w:rsidR="00894BE4">
                              <w:t xml:space="preserve">/ </w:t>
                            </w:r>
                            <w:r w:rsidRPr="007062D2">
                              <w:t>Angelo Brigato Ésther</w:t>
                            </w:r>
                            <w:r w:rsidR="00894BE4">
                              <w:t>. – Juiz de Fora : Ed. UFJF, 20</w:t>
                            </w:r>
                            <w:r>
                              <w:t>2</w:t>
                            </w:r>
                            <w:r w:rsidR="00894BE4">
                              <w:t>4</w:t>
                            </w:r>
                            <w:r>
                              <w:t>.</w:t>
                            </w:r>
                          </w:p>
                          <w:p w14:paraId="0B751A95" w14:textId="79B17EAA" w:rsidR="000C6417" w:rsidRDefault="007062D2" w:rsidP="007062D2">
                            <w:pPr>
                              <w:pStyle w:val="Corpodetexto"/>
                              <w:spacing w:before="1" w:line="276" w:lineRule="auto"/>
                              <w:ind w:left="526" w:right="1425" w:firstLine="194"/>
                              <w:jc w:val="both"/>
                            </w:pPr>
                            <w:r>
                              <w:t xml:space="preserve">     </w:t>
                            </w:r>
                            <w:r w:rsidR="00A714F1">
                              <w:t xml:space="preserve">Dados eletrônicos (1 arquivo: </w:t>
                            </w:r>
                            <w:r w:rsidRPr="007062D2">
                              <w:t>1,6 MB</w:t>
                            </w:r>
                            <w:r w:rsidR="00A714F1">
                              <w:t xml:space="preserve">) </w:t>
                            </w:r>
                          </w:p>
                          <w:p w14:paraId="43FA3630" w14:textId="77777777" w:rsidR="007062D2" w:rsidRDefault="007062D2" w:rsidP="007062D2">
                            <w:pPr>
                              <w:pStyle w:val="Corpodetexto"/>
                              <w:spacing w:line="276" w:lineRule="auto"/>
                              <w:rPr>
                                <w:sz w:val="24"/>
                              </w:rPr>
                            </w:pPr>
                          </w:p>
                          <w:p w14:paraId="1F17CF03" w14:textId="2BBA72D1" w:rsidR="000C6417" w:rsidRPr="00275C46" w:rsidRDefault="007062D2" w:rsidP="007062D2">
                            <w:pPr>
                              <w:pStyle w:val="Corpodetexto"/>
                              <w:spacing w:line="276" w:lineRule="auto"/>
                              <w:ind w:firstLine="720"/>
                            </w:pPr>
                            <w:r w:rsidRPr="00A714F1">
                              <w:rPr>
                                <w:color w:val="FF0000"/>
                                <w:sz w:val="20"/>
                              </w:rPr>
                              <w:t xml:space="preserve">    </w:t>
                            </w:r>
                            <w:r w:rsidRPr="00275C46">
                              <w:rPr>
                                <w:sz w:val="20"/>
                              </w:rPr>
                              <w:t xml:space="preserve"> </w:t>
                            </w:r>
                            <w:r w:rsidR="00A714F1" w:rsidRPr="00275C46">
                              <w:t>ISBN:</w:t>
                            </w:r>
                            <w:r w:rsidR="00F666E6" w:rsidRPr="00275C46">
                              <w:t xml:space="preserve"> </w:t>
                            </w:r>
                            <w:r w:rsidR="00275C46" w:rsidRPr="00275C46">
                              <w:t>978-85-93128-70-7</w:t>
                            </w:r>
                          </w:p>
                          <w:p w14:paraId="50B81EEB" w14:textId="77777777" w:rsidR="007062D2" w:rsidRDefault="007062D2" w:rsidP="007062D2">
                            <w:pPr>
                              <w:pStyle w:val="Corpodetexto"/>
                              <w:spacing w:before="2" w:line="276" w:lineRule="auto"/>
                              <w:rPr>
                                <w:sz w:val="25"/>
                              </w:rPr>
                            </w:pPr>
                          </w:p>
                          <w:p w14:paraId="54DAACC4" w14:textId="43675603" w:rsidR="000C6417" w:rsidRDefault="007062D2" w:rsidP="007062D2">
                            <w:pPr>
                              <w:pStyle w:val="Corpodetexto"/>
                              <w:spacing w:line="276" w:lineRule="auto"/>
                              <w:ind w:left="821" w:right="121"/>
                              <w:jc w:val="both"/>
                            </w:pPr>
                            <w:r>
                              <w:t xml:space="preserve">     </w:t>
                            </w:r>
                            <w:r w:rsidR="00A714F1">
                              <w:t>1.</w:t>
                            </w:r>
                            <w:r>
                              <w:t xml:space="preserve"> </w:t>
                            </w:r>
                            <w:r w:rsidRPr="007062D2">
                              <w:t>Relaç</w:t>
                            </w:r>
                            <w:r w:rsidR="008054DA">
                              <w:t>ões</w:t>
                            </w:r>
                            <w:r w:rsidRPr="007062D2">
                              <w:t xml:space="preserve"> de trabalho</w:t>
                            </w:r>
                            <w:r w:rsidR="00A714F1">
                              <w:t>. 2.</w:t>
                            </w:r>
                            <w:r>
                              <w:t xml:space="preserve"> Trabalho.</w:t>
                            </w:r>
                            <w:r w:rsidR="00A714F1">
                              <w:t xml:space="preserve"> 3. </w:t>
                            </w:r>
                            <w:r w:rsidRPr="007062D2">
                              <w:t>Precarização do trabalho</w:t>
                            </w:r>
                            <w:r w:rsidR="00A714F1">
                              <w:t>.</w:t>
                            </w:r>
                            <w:r w:rsidR="00BE7A3A">
                              <w:t xml:space="preserve"> 4. </w:t>
                            </w:r>
                            <w:r w:rsidRPr="007062D2">
                              <w:t>Flexibilização do trabalho</w:t>
                            </w:r>
                            <w:r w:rsidR="00BE7A3A">
                              <w:t>.</w:t>
                            </w:r>
                            <w:r w:rsidR="00A714F1">
                              <w:t xml:space="preserve"> </w:t>
                            </w:r>
                            <w:r>
                              <w:t>I</w:t>
                            </w:r>
                            <w:r w:rsidR="00B83E07">
                              <w:t>.</w:t>
                            </w:r>
                            <w:r w:rsidR="00A714F1">
                              <w:t xml:space="preserve"> Título.</w:t>
                            </w:r>
                          </w:p>
                          <w:p w14:paraId="6422CA52" w14:textId="77777777" w:rsidR="000C6417" w:rsidRDefault="000C6417" w:rsidP="007062D2">
                            <w:pPr>
                              <w:pStyle w:val="Corpodetexto"/>
                              <w:spacing w:before="4" w:line="276" w:lineRule="auto"/>
                              <w:rPr>
                                <w:sz w:val="25"/>
                              </w:rPr>
                            </w:pPr>
                          </w:p>
                          <w:p w14:paraId="25B893F1" w14:textId="10950C22" w:rsidR="000C6417" w:rsidRDefault="00A714F1" w:rsidP="007062D2">
                            <w:pPr>
                              <w:pStyle w:val="Corpodetexto"/>
                              <w:spacing w:line="276" w:lineRule="auto"/>
                              <w:ind w:left="4369"/>
                            </w:pPr>
                            <w:r>
                              <w:t xml:space="preserve">CDU: </w:t>
                            </w:r>
                            <w:r w:rsidR="007670A1">
                              <w:t>331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698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75pt;margin-top:17.95pt;width:354.35pt;height:212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" filled="f" strokeweight=".5pt">
                <v:textbox inset="0,0,0,0">
                  <w:txbxContent>
                    <w:p w14:paraId="0E855AD2" w14:textId="77777777" w:rsidR="000C6417" w:rsidRDefault="000C6417" w:rsidP="00DC0545">
                      <w:pPr>
                        <w:pStyle w:val="Corpodetexto"/>
                        <w:jc w:val="center"/>
                        <w:rPr>
                          <w:sz w:val="24"/>
                        </w:rPr>
                      </w:pPr>
                    </w:p>
                    <w:p w14:paraId="5E82029A" w14:textId="77777777" w:rsidR="008054DA" w:rsidRDefault="008054DA" w:rsidP="007062D2">
                      <w:pPr>
                        <w:pStyle w:val="Corpodetexto"/>
                        <w:spacing w:line="276" w:lineRule="auto"/>
                        <w:ind w:left="720" w:right="238"/>
                        <w:jc w:val="both"/>
                      </w:pPr>
                      <w:r w:rsidRPr="008054DA">
                        <w:t>Ésther, Angelo Brigato, 1966-</w:t>
                      </w:r>
                    </w:p>
                    <w:p w14:paraId="48DF51E5" w14:textId="3E6507DA" w:rsidR="00894BE4" w:rsidRDefault="007062D2" w:rsidP="007062D2">
                      <w:pPr>
                        <w:pStyle w:val="Corpodetexto"/>
                        <w:spacing w:line="276" w:lineRule="auto"/>
                        <w:ind w:left="720" w:right="238"/>
                        <w:jc w:val="both"/>
                      </w:pPr>
                      <w:r>
                        <w:t xml:space="preserve">     Relações de trabalho</w:t>
                      </w:r>
                      <w:r w:rsidR="00E21430">
                        <w:t xml:space="preserve"> [</w:t>
                      </w:r>
                      <w:r w:rsidR="0054520A">
                        <w:t>recurso eletrônico</w:t>
                      </w:r>
                      <w:r w:rsidR="00E21430">
                        <w:t>]</w:t>
                      </w:r>
                      <w:r w:rsidR="0054520A">
                        <w:t xml:space="preserve"> </w:t>
                      </w:r>
                      <w:r>
                        <w:t xml:space="preserve">: padrões, desafios e enfrentamentos </w:t>
                      </w:r>
                      <w:r w:rsidR="00894BE4">
                        <w:t xml:space="preserve">/ </w:t>
                      </w:r>
                      <w:r w:rsidRPr="007062D2">
                        <w:t>Angelo Brigato Ésther</w:t>
                      </w:r>
                      <w:r w:rsidR="00894BE4">
                        <w:t>. – Juiz de Fora : Ed. UFJF, 20</w:t>
                      </w:r>
                      <w:r>
                        <w:t>2</w:t>
                      </w:r>
                      <w:r w:rsidR="00894BE4">
                        <w:t>4</w:t>
                      </w:r>
                      <w:r>
                        <w:t>.</w:t>
                      </w:r>
                    </w:p>
                    <w:p w14:paraId="0B751A95" w14:textId="79B17EAA" w:rsidR="000C6417" w:rsidRDefault="007062D2" w:rsidP="007062D2">
                      <w:pPr>
                        <w:pStyle w:val="Corpodetexto"/>
                        <w:spacing w:before="1" w:line="276" w:lineRule="auto"/>
                        <w:ind w:left="526" w:right="1425" w:firstLine="194"/>
                        <w:jc w:val="both"/>
                      </w:pPr>
                      <w:r>
                        <w:t xml:space="preserve">     </w:t>
                      </w:r>
                      <w:r w:rsidR="00A714F1">
                        <w:t xml:space="preserve">Dados eletrônicos (1 arquivo: </w:t>
                      </w:r>
                      <w:r w:rsidRPr="007062D2">
                        <w:t>1,6 MB</w:t>
                      </w:r>
                      <w:r w:rsidR="00A714F1">
                        <w:t xml:space="preserve">) </w:t>
                      </w:r>
                    </w:p>
                    <w:p w14:paraId="43FA3630" w14:textId="77777777" w:rsidR="007062D2" w:rsidRDefault="007062D2" w:rsidP="007062D2">
                      <w:pPr>
                        <w:pStyle w:val="Corpodetexto"/>
                        <w:spacing w:line="276" w:lineRule="auto"/>
                        <w:rPr>
                          <w:sz w:val="24"/>
                        </w:rPr>
                      </w:pPr>
                    </w:p>
                    <w:p w14:paraId="1F17CF03" w14:textId="2BBA72D1" w:rsidR="000C6417" w:rsidRPr="00275C46" w:rsidRDefault="007062D2" w:rsidP="007062D2">
                      <w:pPr>
                        <w:pStyle w:val="Corpodetexto"/>
                        <w:spacing w:line="276" w:lineRule="auto"/>
                        <w:ind w:firstLine="720"/>
                      </w:pPr>
                      <w:r w:rsidRPr="00A714F1">
                        <w:rPr>
                          <w:color w:val="FF0000"/>
                          <w:sz w:val="20"/>
                        </w:rPr>
                        <w:t xml:space="preserve">    </w:t>
                      </w:r>
                      <w:r w:rsidRPr="00275C46">
                        <w:rPr>
                          <w:sz w:val="20"/>
                        </w:rPr>
                        <w:t xml:space="preserve"> </w:t>
                      </w:r>
                      <w:r w:rsidR="00A714F1" w:rsidRPr="00275C46">
                        <w:t>ISBN:</w:t>
                      </w:r>
                      <w:r w:rsidR="00F666E6" w:rsidRPr="00275C46">
                        <w:t xml:space="preserve"> </w:t>
                      </w:r>
                      <w:r w:rsidR="00275C46" w:rsidRPr="00275C46">
                        <w:t>978-85-93128-70-7</w:t>
                      </w:r>
                    </w:p>
                    <w:p w14:paraId="50B81EEB" w14:textId="77777777" w:rsidR="007062D2" w:rsidRDefault="007062D2" w:rsidP="007062D2">
                      <w:pPr>
                        <w:pStyle w:val="Corpodetexto"/>
                        <w:spacing w:before="2" w:line="276" w:lineRule="auto"/>
                        <w:rPr>
                          <w:sz w:val="25"/>
                        </w:rPr>
                      </w:pPr>
                    </w:p>
                    <w:p w14:paraId="54DAACC4" w14:textId="43675603" w:rsidR="000C6417" w:rsidRDefault="007062D2" w:rsidP="007062D2">
                      <w:pPr>
                        <w:pStyle w:val="Corpodetexto"/>
                        <w:spacing w:line="276" w:lineRule="auto"/>
                        <w:ind w:left="821" w:right="121"/>
                        <w:jc w:val="both"/>
                      </w:pPr>
                      <w:r>
                        <w:t xml:space="preserve">     </w:t>
                      </w:r>
                      <w:r w:rsidR="00A714F1">
                        <w:t>1.</w:t>
                      </w:r>
                      <w:r>
                        <w:t xml:space="preserve"> </w:t>
                      </w:r>
                      <w:r w:rsidRPr="007062D2">
                        <w:t>Relaç</w:t>
                      </w:r>
                      <w:r w:rsidR="008054DA">
                        <w:t>ões</w:t>
                      </w:r>
                      <w:r w:rsidRPr="007062D2">
                        <w:t xml:space="preserve"> de trabalho</w:t>
                      </w:r>
                      <w:r w:rsidR="00A714F1">
                        <w:t>. 2.</w:t>
                      </w:r>
                      <w:r>
                        <w:t xml:space="preserve"> Trabalho.</w:t>
                      </w:r>
                      <w:r w:rsidR="00A714F1">
                        <w:t xml:space="preserve"> 3. </w:t>
                      </w:r>
                      <w:r w:rsidRPr="007062D2">
                        <w:t>Precarização do trabalho</w:t>
                      </w:r>
                      <w:r w:rsidR="00A714F1">
                        <w:t>.</w:t>
                      </w:r>
                      <w:r w:rsidR="00BE7A3A">
                        <w:t xml:space="preserve"> 4. </w:t>
                      </w:r>
                      <w:r w:rsidRPr="007062D2">
                        <w:t>Flexibilização do trabalho</w:t>
                      </w:r>
                      <w:r w:rsidR="00BE7A3A">
                        <w:t>.</w:t>
                      </w:r>
                      <w:r w:rsidR="00A714F1">
                        <w:t xml:space="preserve"> </w:t>
                      </w:r>
                      <w:r>
                        <w:t>I</w:t>
                      </w:r>
                      <w:r w:rsidR="00B83E07">
                        <w:t>.</w:t>
                      </w:r>
                      <w:r w:rsidR="00A714F1">
                        <w:t xml:space="preserve"> Título.</w:t>
                      </w:r>
                    </w:p>
                    <w:p w14:paraId="6422CA52" w14:textId="77777777" w:rsidR="000C6417" w:rsidRDefault="000C6417" w:rsidP="007062D2">
                      <w:pPr>
                        <w:pStyle w:val="Corpodetexto"/>
                        <w:spacing w:before="4" w:line="276" w:lineRule="auto"/>
                        <w:rPr>
                          <w:sz w:val="25"/>
                        </w:rPr>
                      </w:pPr>
                    </w:p>
                    <w:p w14:paraId="25B893F1" w14:textId="10950C22" w:rsidR="000C6417" w:rsidRDefault="00A714F1" w:rsidP="007062D2">
                      <w:pPr>
                        <w:pStyle w:val="Corpodetexto"/>
                        <w:spacing w:line="276" w:lineRule="auto"/>
                        <w:ind w:left="4369"/>
                      </w:pPr>
                      <w:r>
                        <w:t xml:space="preserve">CDU: </w:t>
                      </w:r>
                      <w:r w:rsidR="007670A1">
                        <w:t>331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679D0C" w14:textId="50AF7884" w:rsidR="007062D2" w:rsidRPr="007062D2" w:rsidRDefault="00A714F1" w:rsidP="00A714F1">
      <w:pPr>
        <w:tabs>
          <w:tab w:val="left" w:pos="6600"/>
        </w:tabs>
        <w:jc w:val="center"/>
      </w:pPr>
      <w:r>
        <w:t>Bibliotecário responsável:</w:t>
      </w:r>
      <w:r w:rsidR="00DC0545" w:rsidRPr="00DC0545">
        <w:t xml:space="preserve"> </w:t>
      </w:r>
      <w:r w:rsidR="009E3734">
        <w:t>nome completo</w:t>
      </w:r>
      <w:r w:rsidR="00DC0545" w:rsidRPr="00DC0545">
        <w:t xml:space="preserve"> - CRB-6 </w:t>
      </w:r>
      <w:r w:rsidR="009E3734">
        <w:t>0000</w:t>
      </w:r>
    </w:p>
    <w:p w14:paraId="1625CB03" w14:textId="42E9F873" w:rsidR="007062D2" w:rsidRPr="007062D2" w:rsidRDefault="007062D2" w:rsidP="007062D2"/>
    <w:p w14:paraId="24ED1CC2" w14:textId="3775152B" w:rsidR="007062D2" w:rsidRPr="007062D2" w:rsidRDefault="007062D2" w:rsidP="007062D2"/>
    <w:p w14:paraId="21B9F288" w14:textId="759A1210" w:rsidR="007062D2" w:rsidRPr="007062D2" w:rsidRDefault="007062D2" w:rsidP="007062D2"/>
    <w:p w14:paraId="32B3D4AB" w14:textId="37F26A7B" w:rsidR="007062D2" w:rsidRPr="007062D2" w:rsidRDefault="007062D2" w:rsidP="007062D2"/>
    <w:p w14:paraId="69EBB9A9" w14:textId="133E8574" w:rsidR="007062D2" w:rsidRPr="007062D2" w:rsidRDefault="007062D2" w:rsidP="007062D2"/>
    <w:p w14:paraId="48B34612" w14:textId="676CFB20" w:rsidR="007062D2" w:rsidRPr="007062D2" w:rsidRDefault="007062D2" w:rsidP="007062D2"/>
    <w:p w14:paraId="6ACD8C51" w14:textId="6A8CFC7B" w:rsidR="007062D2" w:rsidRPr="007062D2" w:rsidRDefault="007062D2" w:rsidP="007062D2"/>
    <w:p w14:paraId="3DBEDAAB" w14:textId="5DD79FBF" w:rsidR="007062D2" w:rsidRPr="007062D2" w:rsidRDefault="007062D2" w:rsidP="007062D2"/>
    <w:p w14:paraId="3418431F" w14:textId="21D3C2D9" w:rsidR="007062D2" w:rsidRPr="007062D2" w:rsidRDefault="007062D2" w:rsidP="007062D2"/>
    <w:p w14:paraId="53E6B65A" w14:textId="54EE8B63" w:rsidR="007062D2" w:rsidRPr="007062D2" w:rsidRDefault="007062D2" w:rsidP="007062D2"/>
    <w:p w14:paraId="5E6635FF" w14:textId="12325A18" w:rsidR="007062D2" w:rsidRPr="007062D2" w:rsidRDefault="007062D2" w:rsidP="007062D2"/>
    <w:p w14:paraId="30B7181F" w14:textId="7B252916" w:rsidR="007062D2" w:rsidRPr="007062D2" w:rsidRDefault="007062D2" w:rsidP="007062D2"/>
    <w:p w14:paraId="5BA62A4D" w14:textId="10B1A8D0" w:rsidR="007062D2" w:rsidRPr="007062D2" w:rsidRDefault="007062D2" w:rsidP="007062D2"/>
    <w:p w14:paraId="0AA5E911" w14:textId="77777777" w:rsidR="007062D2" w:rsidRPr="007062D2" w:rsidRDefault="007062D2" w:rsidP="007062D2"/>
    <w:sectPr w:rsidR="007062D2" w:rsidRPr="007062D2">
      <w:type w:val="continuous"/>
      <w:pgSz w:w="1192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17"/>
    <w:rsid w:val="000C6417"/>
    <w:rsid w:val="00275C46"/>
    <w:rsid w:val="00281D80"/>
    <w:rsid w:val="003802D4"/>
    <w:rsid w:val="004522EF"/>
    <w:rsid w:val="0054520A"/>
    <w:rsid w:val="005C5F7C"/>
    <w:rsid w:val="007062D2"/>
    <w:rsid w:val="007670A1"/>
    <w:rsid w:val="008054DA"/>
    <w:rsid w:val="00894BE4"/>
    <w:rsid w:val="009E3734"/>
    <w:rsid w:val="00A714F1"/>
    <w:rsid w:val="00B83E07"/>
    <w:rsid w:val="00BE7A3A"/>
    <w:rsid w:val="00CB2A7D"/>
    <w:rsid w:val="00CD62C6"/>
    <w:rsid w:val="00DB1080"/>
    <w:rsid w:val="00DC0545"/>
    <w:rsid w:val="00E21430"/>
    <w:rsid w:val="00F6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,"/>
  <w:listSeparator w:val=";"/>
  <w14:docId w14:val="385DDD9E"/>
  <w15:docId w15:val="{7ED66FC6-2978-413E-91D3-6DD2B59D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548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D2F94-3540-4AFB-B03F-EFE7AA9A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Universitária</dc:creator>
  <cp:lastModifiedBy>Universidade Federal</cp:lastModifiedBy>
  <cp:revision>2</cp:revision>
  <cp:lastPrinted>2024-07-23T12:11:00Z</cp:lastPrinted>
  <dcterms:created xsi:type="dcterms:W3CDTF">2024-08-08T16:38:00Z</dcterms:created>
  <dcterms:modified xsi:type="dcterms:W3CDTF">2024-08-08T16:38:00Z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2023-07-25T00:00:00Z</vt:filetime>
  </property>
</Properties>
</file>