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71C3A" w14:textId="77777777" w:rsidR="00840DCF" w:rsidRDefault="00840DC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6162"/>
        <w:gridCol w:w="4394"/>
        <w:gridCol w:w="2465"/>
      </w:tblGrid>
      <w:tr w:rsidR="00FB6E39" w14:paraId="65FE8593" w14:textId="77777777" w:rsidTr="005D5074">
        <w:tc>
          <w:tcPr>
            <w:tcW w:w="2593" w:type="dxa"/>
          </w:tcPr>
          <w:p w14:paraId="34FF3A91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A9F914A" wp14:editId="0695C596">
                  <wp:extent cx="935182" cy="528761"/>
                  <wp:effectExtent l="0" t="0" r="0" b="5080"/>
                  <wp:docPr id="5" name="Imagem 5" descr="C:\Users\cfrod\OneDrive\Documentos\ARQUIVO\IMAGENS\IMAGENS PARA GUIAS PRESERVAÇÃO\Logo_da_UFJ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frod\OneDrive\Documentos\ARQUIVO\IMAGENS\IMAGENS PARA GUIAS PRESERVAÇÃO\Logo_da_UFJ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07" cy="52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2D70F" w14:textId="77777777" w:rsidR="008C3876" w:rsidRDefault="008C3876" w:rsidP="00AD7A7C">
            <w:pPr>
              <w:jc w:val="center"/>
            </w:pPr>
          </w:p>
        </w:tc>
        <w:tc>
          <w:tcPr>
            <w:tcW w:w="10556" w:type="dxa"/>
            <w:gridSpan w:val="2"/>
          </w:tcPr>
          <w:p w14:paraId="041102D7" w14:textId="77777777" w:rsidR="00FB6E39" w:rsidRDefault="00FB6E39" w:rsidP="00AD7A7C">
            <w:pPr>
              <w:jc w:val="center"/>
            </w:pPr>
          </w:p>
          <w:p w14:paraId="1BA6A1EA" w14:textId="77777777" w:rsidR="00FB6E39" w:rsidRDefault="00FB6E39" w:rsidP="00AD7A7C">
            <w:pPr>
              <w:jc w:val="center"/>
            </w:pPr>
            <w:r>
              <w:t xml:space="preserve">UNIVERSIDADE FEDERAL DE JUIZ DE FORA </w:t>
            </w:r>
          </w:p>
          <w:p w14:paraId="3E2B0EF5" w14:textId="77777777" w:rsidR="00FB6E39" w:rsidRDefault="00FB6E39" w:rsidP="00AD7A7C">
            <w:pPr>
              <w:jc w:val="center"/>
            </w:pPr>
            <w:r>
              <w:t>ARQUIVO CENTRAL</w:t>
            </w:r>
          </w:p>
          <w:p w14:paraId="14E99EE8" w14:textId="77777777" w:rsidR="005D5074" w:rsidRDefault="005D5074" w:rsidP="00AD7A7C">
            <w:pPr>
              <w:jc w:val="center"/>
            </w:pPr>
          </w:p>
          <w:p w14:paraId="629E3D23" w14:textId="77777777" w:rsidR="005D5074" w:rsidRDefault="005D5074" w:rsidP="00AD7A7C">
            <w:pPr>
              <w:jc w:val="center"/>
            </w:pPr>
          </w:p>
        </w:tc>
        <w:tc>
          <w:tcPr>
            <w:tcW w:w="2465" w:type="dxa"/>
          </w:tcPr>
          <w:p w14:paraId="6B9C4B38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AC9CF14" wp14:editId="6B1A05F5">
                  <wp:extent cx="775855" cy="601861"/>
                  <wp:effectExtent l="0" t="0" r="5715" b="8255"/>
                  <wp:docPr id="6" name="Imagem 6" descr="C:\Users\cfrod\OneDrive\Documentos\ARQUIVO\DOAÇÃO\LOGO ARQU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frod\OneDrive\Documentos\ARQUIVO\DOAÇÃO\LOGO ARQU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20" cy="6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4E6" w14:paraId="0CE16673" w14:textId="77777777" w:rsidTr="005D5074">
        <w:tc>
          <w:tcPr>
            <w:tcW w:w="2593" w:type="dxa"/>
          </w:tcPr>
          <w:p w14:paraId="70573755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Fundo</w:t>
            </w:r>
          </w:p>
        </w:tc>
        <w:tc>
          <w:tcPr>
            <w:tcW w:w="6162" w:type="dxa"/>
          </w:tcPr>
          <w:p w14:paraId="5CF2BD66" w14:textId="739983C1" w:rsidR="00E7423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Fórum Benjami</w:t>
            </w:r>
            <w:r w:rsidR="00EA3CD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Colucci</w:t>
            </w:r>
            <w:proofErr w:type="spellEnd"/>
          </w:p>
        </w:tc>
        <w:tc>
          <w:tcPr>
            <w:tcW w:w="6859" w:type="dxa"/>
            <w:gridSpan w:val="2"/>
            <w:vMerge w:val="restart"/>
          </w:tcPr>
          <w:p w14:paraId="5AEB5F04" w14:textId="77777777" w:rsidR="00E74236" w:rsidRDefault="00E74236" w:rsidP="00662761">
            <w:pPr>
              <w:pStyle w:val="NormalWeb"/>
              <w:spacing w:before="0" w:beforeAutospacing="0" w:after="0" w:afterAutospacing="0"/>
              <w:jc w:val="center"/>
            </w:pPr>
            <w:bookmarkStart w:id="0" w:name="_GoBack"/>
            <w:bookmarkEnd w:id="0"/>
          </w:p>
          <w:p w14:paraId="4FA78363" w14:textId="305C2B06" w:rsidR="005C175C" w:rsidRDefault="00E74236" w:rsidP="0066276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433A5248" wp14:editId="0E1CB791">
                  <wp:extent cx="3189600" cy="2520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_MG_UFJF_AH_FFBC_CART_1882_0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6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0E21B9" w14:textId="3C308FBF" w:rsidR="00E74236" w:rsidRDefault="00E74236" w:rsidP="00E74236">
            <w:pPr>
              <w:pStyle w:val="NormalWeb"/>
              <w:spacing w:before="0" w:beforeAutospacing="0" w:after="0" w:afterAutospacing="0"/>
            </w:pPr>
          </w:p>
          <w:p w14:paraId="42C14E30" w14:textId="7B83D8CC" w:rsidR="001D3DE9" w:rsidRDefault="008E174A" w:rsidP="00E7423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BR_MG_UFJF_AH_FFBC_CART_1882_01</w:t>
            </w:r>
          </w:p>
        </w:tc>
      </w:tr>
      <w:tr w:rsidR="001834E6" w14:paraId="10325720" w14:textId="77777777" w:rsidTr="005D5074">
        <w:tc>
          <w:tcPr>
            <w:tcW w:w="2593" w:type="dxa"/>
          </w:tcPr>
          <w:p w14:paraId="3E24098B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Série</w:t>
            </w:r>
          </w:p>
        </w:tc>
        <w:tc>
          <w:tcPr>
            <w:tcW w:w="6162" w:type="dxa"/>
          </w:tcPr>
          <w:p w14:paraId="078EE314" w14:textId="340E732F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Divisão e Demarcação de Terras</w:t>
            </w:r>
          </w:p>
        </w:tc>
        <w:tc>
          <w:tcPr>
            <w:tcW w:w="6859" w:type="dxa"/>
            <w:gridSpan w:val="2"/>
            <w:vMerge/>
          </w:tcPr>
          <w:p w14:paraId="0FAA37FB" w14:textId="77777777" w:rsidR="001834E6" w:rsidRDefault="001834E6" w:rsidP="00096A13"/>
        </w:tc>
      </w:tr>
      <w:tr w:rsidR="001834E6" w14:paraId="2D9B89DF" w14:textId="77777777" w:rsidTr="005D5074">
        <w:tc>
          <w:tcPr>
            <w:tcW w:w="2593" w:type="dxa"/>
          </w:tcPr>
          <w:p w14:paraId="76453047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75A02D6" w14:textId="5C9A7DAE" w:rsidR="001834E6" w:rsidRPr="00B6356A" w:rsidRDefault="00195CE0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6859" w:type="dxa"/>
            <w:gridSpan w:val="2"/>
            <w:vMerge/>
          </w:tcPr>
          <w:p w14:paraId="332BAD13" w14:textId="77777777" w:rsidR="001834E6" w:rsidRDefault="001834E6" w:rsidP="00096A13"/>
        </w:tc>
      </w:tr>
      <w:tr w:rsidR="001834E6" w14:paraId="7295CE96" w14:textId="77777777" w:rsidTr="005D5074">
        <w:tc>
          <w:tcPr>
            <w:tcW w:w="2593" w:type="dxa"/>
          </w:tcPr>
          <w:p w14:paraId="4304ECE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6162" w:type="dxa"/>
          </w:tcPr>
          <w:p w14:paraId="2F0233CA" w14:textId="53FE6238" w:rsidR="001834E6" w:rsidRPr="00B6356A" w:rsidRDefault="00195CE0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9" w:type="dxa"/>
            <w:gridSpan w:val="2"/>
            <w:vMerge/>
          </w:tcPr>
          <w:p w14:paraId="0289913F" w14:textId="77777777" w:rsidR="001834E6" w:rsidRDefault="001834E6" w:rsidP="00096A13"/>
        </w:tc>
      </w:tr>
      <w:tr w:rsidR="001834E6" w14:paraId="4F356259" w14:textId="77777777" w:rsidTr="005D5074">
        <w:tc>
          <w:tcPr>
            <w:tcW w:w="2593" w:type="dxa"/>
          </w:tcPr>
          <w:p w14:paraId="7823533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6162" w:type="dxa"/>
          </w:tcPr>
          <w:p w14:paraId="7E3D60F0" w14:textId="6A848DFD" w:rsidR="001834E6" w:rsidRPr="00B6356A" w:rsidRDefault="00195CE0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9" w:type="dxa"/>
            <w:gridSpan w:val="2"/>
            <w:vMerge/>
          </w:tcPr>
          <w:p w14:paraId="13BCDB4A" w14:textId="77777777" w:rsidR="001834E6" w:rsidRDefault="001834E6" w:rsidP="00096A13"/>
        </w:tc>
      </w:tr>
      <w:tr w:rsidR="001834E6" w14:paraId="56BB3B16" w14:textId="77777777" w:rsidTr="005D5074">
        <w:tc>
          <w:tcPr>
            <w:tcW w:w="2593" w:type="dxa"/>
          </w:tcPr>
          <w:p w14:paraId="4E0AE09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1</w:t>
            </w:r>
          </w:p>
        </w:tc>
        <w:tc>
          <w:tcPr>
            <w:tcW w:w="6162" w:type="dxa"/>
          </w:tcPr>
          <w:p w14:paraId="125644FE" w14:textId="3DAB8D21" w:rsidR="001834E6" w:rsidRPr="00B6356A" w:rsidRDefault="00195CE0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Antônio Caetano Rodrigues Horta</w:t>
            </w:r>
          </w:p>
        </w:tc>
        <w:tc>
          <w:tcPr>
            <w:tcW w:w="6859" w:type="dxa"/>
            <w:gridSpan w:val="2"/>
            <w:vMerge/>
          </w:tcPr>
          <w:p w14:paraId="12A172BB" w14:textId="77777777" w:rsidR="001834E6" w:rsidRDefault="001834E6" w:rsidP="00096A13"/>
        </w:tc>
      </w:tr>
      <w:tr w:rsidR="001834E6" w14:paraId="62854F05" w14:textId="77777777" w:rsidTr="005D5074">
        <w:tc>
          <w:tcPr>
            <w:tcW w:w="2593" w:type="dxa"/>
          </w:tcPr>
          <w:p w14:paraId="67D69BF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2</w:t>
            </w:r>
          </w:p>
        </w:tc>
        <w:tc>
          <w:tcPr>
            <w:tcW w:w="6162" w:type="dxa"/>
          </w:tcPr>
          <w:p w14:paraId="2F2994C4" w14:textId="2C700502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Juízo de Direito</w:t>
            </w:r>
          </w:p>
        </w:tc>
        <w:tc>
          <w:tcPr>
            <w:tcW w:w="6859" w:type="dxa"/>
            <w:gridSpan w:val="2"/>
            <w:vMerge/>
          </w:tcPr>
          <w:p w14:paraId="693CF4B9" w14:textId="77777777" w:rsidR="001834E6" w:rsidRDefault="001834E6" w:rsidP="00096A13"/>
        </w:tc>
      </w:tr>
      <w:tr w:rsidR="001834E6" w14:paraId="78C94992" w14:textId="77777777" w:rsidTr="005D5074">
        <w:tc>
          <w:tcPr>
            <w:tcW w:w="2593" w:type="dxa"/>
          </w:tcPr>
          <w:p w14:paraId="2F356FA6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162" w:type="dxa"/>
          </w:tcPr>
          <w:p w14:paraId="3008FE4F" w14:textId="0F2A1B88" w:rsidR="001834E6" w:rsidRPr="00B6356A" w:rsidRDefault="0011027F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Anexo: planta </w:t>
            </w:r>
            <w:proofErr w:type="spellStart"/>
            <w:r>
              <w:rPr>
                <w:rFonts w:ascii="Times New Roman" w:hAnsi="Times New Roman" w:cs="Times New Roman"/>
              </w:rPr>
              <w:t>fl</w:t>
            </w:r>
            <w:proofErr w:type="spellEnd"/>
            <w:r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6859" w:type="dxa"/>
            <w:gridSpan w:val="2"/>
            <w:vMerge/>
          </w:tcPr>
          <w:p w14:paraId="6410EFB8" w14:textId="77777777" w:rsidR="001834E6" w:rsidRDefault="001834E6" w:rsidP="00096A13"/>
        </w:tc>
      </w:tr>
      <w:tr w:rsidR="001834E6" w14:paraId="50784C86" w14:textId="77777777" w:rsidTr="005D5074">
        <w:tc>
          <w:tcPr>
            <w:tcW w:w="8755" w:type="dxa"/>
            <w:gridSpan w:val="2"/>
          </w:tcPr>
          <w:p w14:paraId="5D185D2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Documento Cartográfico</w:t>
            </w:r>
          </w:p>
        </w:tc>
        <w:tc>
          <w:tcPr>
            <w:tcW w:w="6859" w:type="dxa"/>
            <w:gridSpan w:val="2"/>
            <w:vMerge/>
          </w:tcPr>
          <w:p w14:paraId="0ABB59FF" w14:textId="77777777" w:rsidR="001834E6" w:rsidRDefault="001834E6" w:rsidP="00096A13"/>
        </w:tc>
      </w:tr>
      <w:tr w:rsidR="005C175C" w14:paraId="650929AA" w14:textId="77777777" w:rsidTr="005D5074">
        <w:tc>
          <w:tcPr>
            <w:tcW w:w="2593" w:type="dxa"/>
          </w:tcPr>
          <w:p w14:paraId="288268BC" w14:textId="12A1257B" w:rsidR="005C175C" w:rsidRPr="00B6356A" w:rsidRDefault="005C175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Denominação</w:t>
            </w:r>
          </w:p>
        </w:tc>
        <w:tc>
          <w:tcPr>
            <w:tcW w:w="6162" w:type="dxa"/>
          </w:tcPr>
          <w:p w14:paraId="2DF8B124" w14:textId="7D475B57" w:rsidR="005C175C" w:rsidRDefault="00195CE0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Medição amigável da </w:t>
            </w:r>
            <w:r w:rsidR="008E174A">
              <w:rPr>
                <w:rFonts w:ascii="Times New Roman" w:hAnsi="Times New Roman" w:cs="Times New Roman"/>
              </w:rPr>
              <w:t>Fazenda da Barra</w:t>
            </w:r>
          </w:p>
        </w:tc>
        <w:tc>
          <w:tcPr>
            <w:tcW w:w="6859" w:type="dxa"/>
            <w:gridSpan w:val="2"/>
            <w:vMerge/>
          </w:tcPr>
          <w:p w14:paraId="38B07870" w14:textId="77777777" w:rsidR="005C175C" w:rsidRDefault="005C175C" w:rsidP="00096A13"/>
        </w:tc>
      </w:tr>
      <w:tr w:rsidR="001834E6" w14:paraId="007B176E" w14:textId="77777777" w:rsidTr="005D5074">
        <w:tc>
          <w:tcPr>
            <w:tcW w:w="2593" w:type="dxa"/>
          </w:tcPr>
          <w:p w14:paraId="321C960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6162" w:type="dxa"/>
          </w:tcPr>
          <w:p w14:paraId="0DB58E13" w14:textId="0EF2D719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</w:t>
            </w:r>
            <w:r w:rsidR="00195CE0">
              <w:rPr>
                <w:rFonts w:ascii="Times New Roman" w:hAnsi="Times New Roman" w:cs="Times New Roman"/>
              </w:rPr>
              <w:t xml:space="preserve"> topográfica</w:t>
            </w:r>
          </w:p>
        </w:tc>
        <w:tc>
          <w:tcPr>
            <w:tcW w:w="6859" w:type="dxa"/>
            <w:gridSpan w:val="2"/>
            <w:vMerge/>
          </w:tcPr>
          <w:p w14:paraId="09183377" w14:textId="77777777" w:rsidR="001834E6" w:rsidRDefault="001834E6" w:rsidP="00096A13"/>
        </w:tc>
      </w:tr>
      <w:tr w:rsidR="001834E6" w14:paraId="7DADD79E" w14:textId="77777777" w:rsidTr="005D5074">
        <w:tc>
          <w:tcPr>
            <w:tcW w:w="2593" w:type="dxa"/>
          </w:tcPr>
          <w:p w14:paraId="0D3E771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6162" w:type="dxa"/>
          </w:tcPr>
          <w:p w14:paraId="306C1DBA" w14:textId="202AA21A" w:rsidR="001834E6" w:rsidRPr="00B6356A" w:rsidRDefault="007E2253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Júlio César Pinto Coelho</w:t>
            </w:r>
            <w:r w:rsidR="00EA3CDF">
              <w:rPr>
                <w:rFonts w:ascii="Times New Roman" w:hAnsi="Times New Roman" w:cs="Times New Roman"/>
              </w:rPr>
              <w:t xml:space="preserve"> (agrimensor)</w:t>
            </w:r>
          </w:p>
        </w:tc>
        <w:tc>
          <w:tcPr>
            <w:tcW w:w="6859" w:type="dxa"/>
            <w:gridSpan w:val="2"/>
            <w:vMerge/>
          </w:tcPr>
          <w:p w14:paraId="3EBD4286" w14:textId="77777777" w:rsidR="001834E6" w:rsidRDefault="001834E6" w:rsidP="00096A13"/>
        </w:tc>
      </w:tr>
      <w:tr w:rsidR="001834E6" w14:paraId="43359C40" w14:textId="77777777" w:rsidTr="005D5074">
        <w:tc>
          <w:tcPr>
            <w:tcW w:w="2593" w:type="dxa"/>
          </w:tcPr>
          <w:p w14:paraId="1135D51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93D982B" w14:textId="0C3CF88F" w:rsidR="001834E6" w:rsidRPr="00B6356A" w:rsidRDefault="00195CE0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6859" w:type="dxa"/>
            <w:gridSpan w:val="2"/>
            <w:vMerge/>
          </w:tcPr>
          <w:p w14:paraId="2B039346" w14:textId="77777777" w:rsidR="001834E6" w:rsidRDefault="001834E6" w:rsidP="00096A13"/>
        </w:tc>
      </w:tr>
      <w:tr w:rsidR="001834E6" w14:paraId="40A75660" w14:textId="77777777" w:rsidTr="005D5074">
        <w:tc>
          <w:tcPr>
            <w:tcW w:w="2593" w:type="dxa"/>
          </w:tcPr>
          <w:p w14:paraId="7AB8297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Escala</w:t>
            </w:r>
          </w:p>
        </w:tc>
        <w:tc>
          <w:tcPr>
            <w:tcW w:w="6162" w:type="dxa"/>
          </w:tcPr>
          <w:p w14:paraId="061B17B1" w14:textId="2CC85EE8" w:rsidR="001834E6" w:rsidRPr="00B6356A" w:rsidRDefault="00195CE0" w:rsidP="005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1</w:t>
            </w:r>
            <w:r w:rsidR="007E2253">
              <w:rPr>
                <w:rFonts w:ascii="Times New Roman" w:hAnsi="Times New Roman" w:cs="Times New Roman"/>
              </w:rPr>
              <w:t>0</w:t>
            </w:r>
            <w:r w:rsidR="005C175C">
              <w:rPr>
                <w:rFonts w:ascii="Times New Roman" w:hAnsi="Times New Roman" w:cs="Times New Roman"/>
              </w:rPr>
              <w:t>.000</w:t>
            </w:r>
            <w:r w:rsidR="007E2253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6859" w:type="dxa"/>
            <w:gridSpan w:val="2"/>
            <w:vMerge/>
          </w:tcPr>
          <w:p w14:paraId="58689EF7" w14:textId="77777777" w:rsidR="001834E6" w:rsidRDefault="001834E6" w:rsidP="00096A13"/>
        </w:tc>
      </w:tr>
      <w:tr w:rsidR="001834E6" w14:paraId="20056097" w14:textId="77777777" w:rsidTr="005D5074">
        <w:tc>
          <w:tcPr>
            <w:tcW w:w="2593" w:type="dxa"/>
          </w:tcPr>
          <w:p w14:paraId="6EA9893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Suporte</w:t>
            </w:r>
          </w:p>
        </w:tc>
        <w:tc>
          <w:tcPr>
            <w:tcW w:w="6162" w:type="dxa"/>
          </w:tcPr>
          <w:p w14:paraId="7903370F" w14:textId="4835B65B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</w:t>
            </w:r>
          </w:p>
        </w:tc>
        <w:tc>
          <w:tcPr>
            <w:tcW w:w="6859" w:type="dxa"/>
            <w:gridSpan w:val="2"/>
            <w:vMerge/>
          </w:tcPr>
          <w:p w14:paraId="0B64405A" w14:textId="77777777" w:rsidR="001834E6" w:rsidRDefault="001834E6" w:rsidP="00096A13"/>
        </w:tc>
      </w:tr>
      <w:tr w:rsidR="001834E6" w14:paraId="4DB799DE" w14:textId="77777777" w:rsidTr="005D5074">
        <w:tc>
          <w:tcPr>
            <w:tcW w:w="2593" w:type="dxa"/>
          </w:tcPr>
          <w:p w14:paraId="0957348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6162" w:type="dxa"/>
          </w:tcPr>
          <w:p w14:paraId="71881229" w14:textId="70082607" w:rsidR="001834E6" w:rsidRPr="00B6356A" w:rsidRDefault="007E2253" w:rsidP="00195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</w:t>
            </w:r>
            <w:r w:rsidR="005C175C">
              <w:rPr>
                <w:rFonts w:ascii="Times New Roman" w:hAnsi="Times New Roman" w:cs="Times New Roman"/>
              </w:rPr>
              <w:t>scrito, co</w:t>
            </w:r>
            <w:r w:rsidR="00195CE0">
              <w:rPr>
                <w:rFonts w:ascii="Times New Roman" w:hAnsi="Times New Roman" w:cs="Times New Roman"/>
              </w:rPr>
              <w:t>lorido, tinta nanquim, aquarela.</w:t>
            </w:r>
          </w:p>
        </w:tc>
        <w:tc>
          <w:tcPr>
            <w:tcW w:w="6859" w:type="dxa"/>
            <w:gridSpan w:val="2"/>
            <w:vMerge/>
          </w:tcPr>
          <w:p w14:paraId="0C2DA24A" w14:textId="77777777" w:rsidR="001834E6" w:rsidRDefault="001834E6" w:rsidP="00096A13"/>
        </w:tc>
      </w:tr>
      <w:tr w:rsidR="005C175C" w14:paraId="5CA7CD1A" w14:textId="77777777" w:rsidTr="005D5074">
        <w:tc>
          <w:tcPr>
            <w:tcW w:w="2593" w:type="dxa"/>
          </w:tcPr>
          <w:p w14:paraId="2A49E2CD" w14:textId="0BD7AD17" w:rsidR="005C175C" w:rsidRPr="00B6356A" w:rsidRDefault="005C175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Dimensões</w:t>
            </w:r>
          </w:p>
        </w:tc>
        <w:tc>
          <w:tcPr>
            <w:tcW w:w="6162" w:type="dxa"/>
          </w:tcPr>
          <w:p w14:paraId="6F8E8BDD" w14:textId="06A7A7A0" w:rsidR="005C175C" w:rsidRDefault="00195CE0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x </w:t>
            </w:r>
            <w:r w:rsidR="00003C00">
              <w:rPr>
                <w:rFonts w:ascii="Times New Roman" w:hAnsi="Times New Roman" w:cs="Times New Roman"/>
              </w:rPr>
              <w:t>38</w:t>
            </w:r>
            <w:r w:rsidR="005C175C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6859" w:type="dxa"/>
            <w:gridSpan w:val="2"/>
            <w:vMerge/>
          </w:tcPr>
          <w:p w14:paraId="4A98A2BB" w14:textId="77777777" w:rsidR="005C175C" w:rsidRDefault="005C175C" w:rsidP="00096A13"/>
        </w:tc>
      </w:tr>
      <w:tr w:rsidR="001834E6" w14:paraId="2FECBA26" w14:textId="77777777" w:rsidTr="005D5074">
        <w:tc>
          <w:tcPr>
            <w:tcW w:w="2593" w:type="dxa"/>
          </w:tcPr>
          <w:p w14:paraId="1796C134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Identificação</w:t>
            </w:r>
          </w:p>
        </w:tc>
        <w:tc>
          <w:tcPr>
            <w:tcW w:w="6162" w:type="dxa"/>
          </w:tcPr>
          <w:p w14:paraId="0D7E9C6B" w14:textId="387EAF0A" w:rsidR="001834E6" w:rsidRPr="00B6356A" w:rsidRDefault="008E174A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BR_MG_UFJF_AH_FFBC_CART_1882_01</w:t>
            </w:r>
          </w:p>
        </w:tc>
        <w:tc>
          <w:tcPr>
            <w:tcW w:w="6859" w:type="dxa"/>
            <w:gridSpan w:val="2"/>
            <w:vMerge/>
          </w:tcPr>
          <w:p w14:paraId="4D437502" w14:textId="77777777" w:rsidR="001834E6" w:rsidRDefault="001834E6" w:rsidP="00096A13"/>
        </w:tc>
      </w:tr>
      <w:tr w:rsidR="00B6356A" w14:paraId="36651697" w14:textId="77777777" w:rsidTr="005D5074">
        <w:tc>
          <w:tcPr>
            <w:tcW w:w="2593" w:type="dxa"/>
          </w:tcPr>
          <w:p w14:paraId="27AE1747" w14:textId="77777777" w:rsidR="00B6356A" w:rsidRPr="00B6356A" w:rsidRDefault="00B6356A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Localização atual</w:t>
            </w:r>
          </w:p>
        </w:tc>
        <w:tc>
          <w:tcPr>
            <w:tcW w:w="6162" w:type="dxa"/>
          </w:tcPr>
          <w:p w14:paraId="5CBFBF9B" w14:textId="07259623" w:rsidR="00B6356A" w:rsidRPr="00B6356A" w:rsidRDefault="00B6356A" w:rsidP="001834E6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Sala 12, Mapoteca 02, gaveta 0</w:t>
            </w:r>
            <w:r w:rsidR="00304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9" w:type="dxa"/>
            <w:gridSpan w:val="2"/>
            <w:vMerge/>
          </w:tcPr>
          <w:p w14:paraId="43267BB8" w14:textId="77777777" w:rsidR="00B6356A" w:rsidRDefault="00B6356A" w:rsidP="00096A13"/>
        </w:tc>
      </w:tr>
      <w:tr w:rsidR="001834E6" w14:paraId="29AA1C7B" w14:textId="77777777" w:rsidTr="005D5074">
        <w:tc>
          <w:tcPr>
            <w:tcW w:w="2593" w:type="dxa"/>
          </w:tcPr>
          <w:p w14:paraId="5F20630A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162" w:type="dxa"/>
          </w:tcPr>
          <w:p w14:paraId="78845BB5" w14:textId="12A9147E" w:rsidR="00D63082" w:rsidRPr="00B6356A" w:rsidRDefault="00195CE0" w:rsidP="00E74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Fazenda Três Barras em Matias Barbosa</w:t>
            </w:r>
          </w:p>
        </w:tc>
        <w:tc>
          <w:tcPr>
            <w:tcW w:w="6859" w:type="dxa"/>
            <w:gridSpan w:val="2"/>
            <w:vMerge/>
          </w:tcPr>
          <w:p w14:paraId="08BF303C" w14:textId="77777777" w:rsidR="001834E6" w:rsidRDefault="001834E6" w:rsidP="00096A13"/>
        </w:tc>
      </w:tr>
    </w:tbl>
    <w:p w14:paraId="7E135460" w14:textId="77777777" w:rsidR="001834E6" w:rsidRDefault="001834E6"/>
    <w:sectPr w:rsidR="001834E6" w:rsidSect="005F61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1"/>
    <w:rsid w:val="00003C00"/>
    <w:rsid w:val="001022F8"/>
    <w:rsid w:val="0011027F"/>
    <w:rsid w:val="00154568"/>
    <w:rsid w:val="001816CF"/>
    <w:rsid w:val="001834E6"/>
    <w:rsid w:val="00195CE0"/>
    <w:rsid w:val="001D3DE9"/>
    <w:rsid w:val="001D7750"/>
    <w:rsid w:val="00304F7C"/>
    <w:rsid w:val="00321CED"/>
    <w:rsid w:val="003F235B"/>
    <w:rsid w:val="004374F5"/>
    <w:rsid w:val="004B7895"/>
    <w:rsid w:val="00554159"/>
    <w:rsid w:val="00596D23"/>
    <w:rsid w:val="005C175C"/>
    <w:rsid w:val="005D5074"/>
    <w:rsid w:val="005F6131"/>
    <w:rsid w:val="00653C6F"/>
    <w:rsid w:val="00662761"/>
    <w:rsid w:val="007965DA"/>
    <w:rsid w:val="007E2253"/>
    <w:rsid w:val="00840DCF"/>
    <w:rsid w:val="008C3876"/>
    <w:rsid w:val="008C6AA9"/>
    <w:rsid w:val="008E174A"/>
    <w:rsid w:val="00A2570D"/>
    <w:rsid w:val="00A334E6"/>
    <w:rsid w:val="00A75593"/>
    <w:rsid w:val="00AE5362"/>
    <w:rsid w:val="00B6356A"/>
    <w:rsid w:val="00BD0E02"/>
    <w:rsid w:val="00BF0A8F"/>
    <w:rsid w:val="00C028D5"/>
    <w:rsid w:val="00CB0910"/>
    <w:rsid w:val="00CC30A4"/>
    <w:rsid w:val="00D63082"/>
    <w:rsid w:val="00E74236"/>
    <w:rsid w:val="00E91637"/>
    <w:rsid w:val="00E934AB"/>
    <w:rsid w:val="00EA3CDF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17D"/>
  <w15:docId w15:val="{9CC9CEF0-21A4-4AFA-9656-0E681E46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de Freitas Rodrigues</dc:creator>
  <cp:lastModifiedBy>Principal</cp:lastModifiedBy>
  <cp:revision>5</cp:revision>
  <cp:lastPrinted>2024-05-16T05:40:00Z</cp:lastPrinted>
  <dcterms:created xsi:type="dcterms:W3CDTF">2024-05-14T09:28:00Z</dcterms:created>
  <dcterms:modified xsi:type="dcterms:W3CDTF">2024-05-23T14:29:00Z</dcterms:modified>
</cp:coreProperties>
</file>